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E48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Test</w:t>
      </w:r>
    </w:p>
    <w:p w:rsidR="00A23569" w:rsidRDefault="00A23569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side had more soldiers?</w:t>
      </w:r>
    </w:p>
    <w:p w:rsidR="00A23569" w:rsidRDefault="00A23569" w:rsidP="00A235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was the Siege of Bastogne located?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Pr="00A311EB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commanding General of the 101</w:t>
      </w:r>
      <w:r w:rsidRPr="00A311E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platoon?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Pr="00A311EB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did the Siege of Bastogne begin?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Pr="00A311EB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war was the Siege of Bastogne part of?</w:t>
      </w:r>
    </w:p>
    <w:p w:rsidR="00A23569" w:rsidRDefault="00A23569" w:rsidP="00A235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country was the defending side during the Siege of Bastogne?</w:t>
      </w: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Pr="00FA4338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season was it during the Siege of Bastogne?</w:t>
      </w:r>
    </w:p>
    <w:p w:rsidR="00A23569" w:rsidRPr="00FA4338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Post Test</w:t>
      </w: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Pr="00A23569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569">
        <w:rPr>
          <w:rFonts w:ascii="Times New Roman" w:hAnsi="Times New Roman" w:cs="Times New Roman"/>
          <w:sz w:val="24"/>
          <w:szCs w:val="24"/>
        </w:rPr>
        <w:t>Which side had more soldiers?</w:t>
      </w:r>
    </w:p>
    <w:p w:rsidR="00A311EB" w:rsidRDefault="00C2168E" w:rsidP="000B2C6D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Germany</w:t>
      </w:r>
    </w:p>
    <w:p w:rsidR="00A311EB" w:rsidRDefault="00A311EB" w:rsidP="00A311E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F3399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was the Siege of Bastogne located?</w:t>
      </w:r>
      <w:r w:rsidR="00C216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EB" w:rsidRDefault="004F3399" w:rsidP="004F339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Germany</w:t>
      </w:r>
    </w:p>
    <w:p w:rsidR="00A311EB" w:rsidRP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399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commanding General of the 101</w:t>
      </w:r>
      <w:r w:rsidRPr="00A311E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platoon?</w:t>
      </w:r>
      <w:r w:rsidR="00C216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EB" w:rsidRDefault="00C2168E" w:rsidP="004F339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Ant_____</w:t>
      </w:r>
    </w:p>
    <w:p w:rsidR="00A311EB" w:rsidRP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did the Siege of Bastogne begin?</w:t>
      </w:r>
      <w:r w:rsidR="00C216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262" w:rsidRPr="00A311EB" w:rsidRDefault="00541262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399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war was the Siege of Bastogne part of?</w:t>
      </w:r>
      <w:r w:rsidR="00C216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EB" w:rsidRPr="004F3399" w:rsidRDefault="00C2168E" w:rsidP="004F3399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4F3399">
        <w:rPr>
          <w:rFonts w:ascii="Times New Roman" w:hAnsi="Times New Roman" w:cs="Times New Roman"/>
          <w:sz w:val="24"/>
          <w:szCs w:val="24"/>
        </w:rPr>
        <w:t>WW2</w:t>
      </w:r>
    </w:p>
    <w:p w:rsid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338" w:rsidRDefault="00FA4338" w:rsidP="00FA433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3399">
        <w:rPr>
          <w:rFonts w:ascii="Times New Roman" w:hAnsi="Times New Roman" w:cs="Times New Roman"/>
          <w:sz w:val="24"/>
          <w:szCs w:val="24"/>
        </w:rPr>
        <w:t>Which country was the defending side during the Siege of Bastogne?</w:t>
      </w:r>
      <w:r w:rsidR="00C2168E" w:rsidRPr="004F33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399" w:rsidRPr="004F3399" w:rsidRDefault="004F3399" w:rsidP="004F339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</w:t>
      </w:r>
    </w:p>
    <w:p w:rsidR="00FA4338" w:rsidRPr="00FA4338" w:rsidRDefault="00FA4338" w:rsidP="00FA43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399" w:rsidRDefault="00FA4338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season was it during the Siege of Bastogne?</w:t>
      </w:r>
      <w:r w:rsidR="00C216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338" w:rsidRDefault="004F3399" w:rsidP="004F339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Winter</w:t>
      </w:r>
    </w:p>
    <w:p w:rsidR="00FA4338" w:rsidRPr="00FA4338" w:rsidRDefault="00FA4338" w:rsidP="00FA43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P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311EB" w:rsidRPr="00A311EB" w:rsidSect="0032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26ADA"/>
    <w:multiLevelType w:val="hybridMultilevel"/>
    <w:tmpl w:val="8E6E7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43FB0"/>
    <w:multiLevelType w:val="hybridMultilevel"/>
    <w:tmpl w:val="E66EC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11EB"/>
    <w:rsid w:val="000B2C6D"/>
    <w:rsid w:val="00323E48"/>
    <w:rsid w:val="004F3399"/>
    <w:rsid w:val="00541262"/>
    <w:rsid w:val="00A23569"/>
    <w:rsid w:val="00A311EB"/>
    <w:rsid w:val="00B476FF"/>
    <w:rsid w:val="00C2168E"/>
    <w:rsid w:val="00C86A33"/>
    <w:rsid w:val="00E03293"/>
    <w:rsid w:val="00FA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FD7B21-9B4F-4EA9-B6C2-2CA8DE986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 Speed i3</dc:creator>
  <cp:lastModifiedBy>Good Speed i3</cp:lastModifiedBy>
  <cp:revision>4</cp:revision>
  <dcterms:created xsi:type="dcterms:W3CDTF">2016-12-10T04:13:00Z</dcterms:created>
  <dcterms:modified xsi:type="dcterms:W3CDTF">2016-12-11T01:33:00Z</dcterms:modified>
</cp:coreProperties>
</file>