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CD7" w14:textId="29D87EAD" w:rsidR="007C2DFA" w:rsidRDefault="007C2D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7C2DFA" w14:paraId="60993E14" w14:textId="77777777" w:rsidTr="007C2DFA">
        <w:tc>
          <w:tcPr>
            <w:tcW w:w="1696" w:type="dxa"/>
          </w:tcPr>
          <w:p w14:paraId="3C01A642" w14:textId="7B903BCA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修改项</w:t>
            </w:r>
          </w:p>
        </w:tc>
        <w:tc>
          <w:tcPr>
            <w:tcW w:w="3544" w:type="dxa"/>
          </w:tcPr>
          <w:p w14:paraId="265406F2" w14:textId="6B344CD2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056" w:type="dxa"/>
          </w:tcPr>
          <w:p w14:paraId="009B4B02" w14:textId="0D1B3BF0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修改版本</w:t>
            </w:r>
          </w:p>
        </w:tc>
      </w:tr>
      <w:tr w:rsidR="007C2DFA" w14:paraId="0B0A5EC3" w14:textId="77777777" w:rsidTr="007C2DFA">
        <w:tc>
          <w:tcPr>
            <w:tcW w:w="1696" w:type="dxa"/>
          </w:tcPr>
          <w:p w14:paraId="71EF6180" w14:textId="7B55CC12" w:rsidR="007C2DFA" w:rsidRPr="00BB7C88" w:rsidRDefault="00BB7C88">
            <w:pPr>
              <w:widowControl/>
              <w:jc w:val="left"/>
              <w:rPr>
                <w:sz w:val="18"/>
                <w:szCs w:val="18"/>
              </w:rPr>
            </w:pPr>
            <w:r w:rsidRPr="00BB7C88">
              <w:rPr>
                <w:rFonts w:hint="eastAsia"/>
                <w:sz w:val="18"/>
                <w:szCs w:val="18"/>
              </w:rPr>
              <w:t>新增请求单步</w:t>
            </w:r>
            <w:r w:rsidR="008D7DFF">
              <w:rPr>
                <w:rFonts w:hint="eastAsia"/>
                <w:sz w:val="18"/>
                <w:szCs w:val="18"/>
              </w:rPr>
              <w:t>运行模式</w:t>
            </w:r>
          </w:p>
        </w:tc>
        <w:tc>
          <w:tcPr>
            <w:tcW w:w="3544" w:type="dxa"/>
          </w:tcPr>
          <w:p w14:paraId="303E8EF5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  <w:p w14:paraId="203B90B6" w14:textId="77777777" w:rsidR="00C5758B" w:rsidRPr="00C5758B" w:rsidRDefault="00C5758B" w:rsidP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注意：请求切换模式mode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2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Dis_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Cx_cmd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中的单步模式无效，需要用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et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StepMode2Dis_Cx_cmd</w:t>
            </w:r>
          </w:p>
          <w:p w14:paraId="1CD38D92" w14:textId="42652549" w:rsidR="00C5758B" w:rsidRPr="00C5758B" w:rsidRDefault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切换单步。</w:t>
            </w:r>
          </w:p>
          <w:p w14:paraId="3FA70437" w14:textId="18FFA049" w:rsidR="00C5758B" w:rsidRDefault="00760C5B">
            <w:pPr>
              <w:widowControl/>
              <w:jc w:val="left"/>
            </w:pPr>
            <w:r>
              <w:rPr>
                <w:rFonts w:hint="eastAsia"/>
              </w:rPr>
              <w:t>详见示教器发布表格。</w:t>
            </w:r>
          </w:p>
          <w:p w14:paraId="077C67CF" w14:textId="3D38828C" w:rsidR="00760C5B" w:rsidRDefault="00760C5B">
            <w:pPr>
              <w:widowControl/>
              <w:jc w:val="left"/>
            </w:pPr>
          </w:p>
        </w:tc>
        <w:tc>
          <w:tcPr>
            <w:tcW w:w="3056" w:type="dxa"/>
          </w:tcPr>
          <w:p w14:paraId="4AA730DD" w14:textId="6223F548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2B2F07B3" w14:textId="77777777" w:rsidTr="007C2DFA">
        <w:tc>
          <w:tcPr>
            <w:tcW w:w="1696" w:type="dxa"/>
          </w:tcPr>
          <w:p w14:paraId="27E21577" w14:textId="30736F63" w:rsidR="007C2DFA" w:rsidRDefault="00BB7C88">
            <w:pPr>
              <w:widowControl/>
              <w:jc w:val="left"/>
            </w:pPr>
            <w:r>
              <w:rPr>
                <w:rFonts w:hint="eastAsia"/>
              </w:rPr>
              <w:t>新增单步状态</w:t>
            </w:r>
          </w:p>
        </w:tc>
        <w:tc>
          <w:tcPr>
            <w:tcW w:w="3544" w:type="dxa"/>
          </w:tcPr>
          <w:p w14:paraId="785F42AF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  <w:p w14:paraId="798E2D2E" w14:textId="6D2C678E" w:rsidR="008F71EC" w:rsidRDefault="008F71EC" w:rsidP="008F71EC">
            <w:pPr>
              <w:widowControl/>
              <w:jc w:val="left"/>
            </w:pPr>
            <w:r>
              <w:rPr>
                <w:rFonts w:hint="eastAsia"/>
              </w:rPr>
              <w:t>详见周期数据表格。</w:t>
            </w:r>
          </w:p>
          <w:p w14:paraId="275E39AB" w14:textId="42FF2843" w:rsidR="008F71EC" w:rsidRDefault="008F71EC">
            <w:pPr>
              <w:widowControl/>
              <w:jc w:val="left"/>
            </w:pPr>
          </w:p>
        </w:tc>
        <w:tc>
          <w:tcPr>
            <w:tcW w:w="3056" w:type="dxa"/>
          </w:tcPr>
          <w:p w14:paraId="64D71AE1" w14:textId="2306EA3C" w:rsidR="007C2DFA" w:rsidRDefault="00C5758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55350BD2" w14:textId="77777777" w:rsidTr="007C2DFA">
        <w:tc>
          <w:tcPr>
            <w:tcW w:w="1696" w:type="dxa"/>
          </w:tcPr>
          <w:p w14:paraId="46472F53" w14:textId="310A5477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补充了CNC状态的说明</w:t>
            </w:r>
          </w:p>
        </w:tc>
        <w:tc>
          <w:tcPr>
            <w:tcW w:w="3544" w:type="dxa"/>
          </w:tcPr>
          <w:p w14:paraId="33EF6011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14528A6" w14:textId="40D1D446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10226C87" w14:textId="77777777" w:rsidTr="007C2DFA">
        <w:tc>
          <w:tcPr>
            <w:tcW w:w="1696" w:type="dxa"/>
          </w:tcPr>
          <w:p w14:paraId="6F1354E0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53ABF5A8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6FC179C" w14:textId="77777777" w:rsidR="007C2DFA" w:rsidRDefault="007C2DFA">
            <w:pPr>
              <w:widowControl/>
              <w:jc w:val="left"/>
            </w:pPr>
          </w:p>
        </w:tc>
      </w:tr>
      <w:tr w:rsidR="007C2DFA" w14:paraId="46EBE4CE" w14:textId="77777777" w:rsidTr="007C2DFA">
        <w:tc>
          <w:tcPr>
            <w:tcW w:w="1696" w:type="dxa"/>
          </w:tcPr>
          <w:p w14:paraId="13AA3B02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04A6658A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7E92203E" w14:textId="77777777" w:rsidR="007C2DFA" w:rsidRDefault="007C2DFA">
            <w:pPr>
              <w:widowControl/>
              <w:jc w:val="left"/>
            </w:pPr>
          </w:p>
        </w:tc>
      </w:tr>
      <w:tr w:rsidR="007C2DFA" w14:paraId="0AFD507A" w14:textId="77777777" w:rsidTr="007C2DFA">
        <w:tc>
          <w:tcPr>
            <w:tcW w:w="1696" w:type="dxa"/>
          </w:tcPr>
          <w:p w14:paraId="62B59D75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6C667D8C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32EB6137" w14:textId="77777777" w:rsidR="007C2DFA" w:rsidRDefault="007C2DFA">
            <w:pPr>
              <w:widowControl/>
              <w:jc w:val="left"/>
            </w:pPr>
          </w:p>
        </w:tc>
      </w:tr>
    </w:tbl>
    <w:p w14:paraId="71806EDD" w14:textId="77777777" w:rsidR="007C2DFA" w:rsidRDefault="007C2DFA">
      <w:pPr>
        <w:widowControl/>
        <w:jc w:val="left"/>
      </w:pPr>
      <w:r>
        <w:br w:type="page"/>
      </w:r>
    </w:p>
    <w:p w14:paraId="05EE8106" w14:textId="77777777" w:rsidR="00760E07" w:rsidRDefault="00760E07"/>
    <w:p w14:paraId="3DEBCDAD" w14:textId="236AD824" w:rsidR="00CD22D2" w:rsidRDefault="00CD22D2" w:rsidP="00CD22D2">
      <w:pPr>
        <w:pStyle w:val="2"/>
      </w:pPr>
      <w:r>
        <w:t xml:space="preserve">1 </w:t>
      </w:r>
      <w:r>
        <w:rPr>
          <w:rFonts w:hint="eastAsia"/>
        </w:rPr>
        <w:t>远程示教器订阅CNC信息</w:t>
      </w:r>
    </w:p>
    <w:p w14:paraId="22AF610D" w14:textId="6EEECFB3" w:rsidR="00CD22D2" w:rsidRDefault="00CD22D2" w:rsidP="00CD22D2">
      <w:pPr>
        <w:ind w:firstLineChars="200" w:firstLine="420"/>
      </w:pPr>
      <w:r>
        <w:rPr>
          <w:rFonts w:hint="eastAsia"/>
        </w:rPr>
        <w:t>通道数、轴数、轴名、通道轴对应的机床轴号、CNC状态、C</w:t>
      </w:r>
      <w:r>
        <w:t>NC</w:t>
      </w:r>
      <w:r>
        <w:rPr>
          <w:rFonts w:hint="eastAsia"/>
        </w:rPr>
        <w:t>模式、机床位置实际值、工件坐标编程值。CNC数据由CNC模块发布、示教器（</w:t>
      </w:r>
      <w:proofErr w:type="spellStart"/>
      <w:r>
        <w:rPr>
          <w:rFonts w:hint="eastAsia"/>
        </w:rPr>
        <w:t>PC</w:t>
      </w:r>
      <w:r>
        <w:t>monitor</w:t>
      </w:r>
      <w:proofErr w:type="spellEnd"/>
      <w:r>
        <w:rPr>
          <w:rFonts w:hint="eastAsia"/>
        </w:rPr>
        <w:t>）订阅。</w:t>
      </w:r>
    </w:p>
    <w:p w14:paraId="06142B81" w14:textId="5635E727" w:rsidR="000E47A8" w:rsidRDefault="000E47A8" w:rsidP="00CD22D2">
      <w:pPr>
        <w:ind w:firstLineChars="200" w:firstLine="420"/>
      </w:pPr>
      <w:r>
        <w:rPr>
          <w:noProof/>
        </w:rPr>
        <w:drawing>
          <wp:inline distT="0" distB="0" distL="0" distR="0" wp14:anchorId="3E03B5A3" wp14:editId="093A2029">
            <wp:extent cx="4000500" cy="4686355"/>
            <wp:effectExtent l="0" t="0" r="0" b="0"/>
            <wp:docPr id="126081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55" cy="46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3C3C" w14:textId="77777777" w:rsidR="00CD22D2" w:rsidRDefault="00CD22D2" w:rsidP="00CD22D2">
      <w:pPr>
        <w:ind w:firstLineChars="200" w:firstLine="420"/>
      </w:pPr>
    </w:p>
    <w:p w14:paraId="1E49199F" w14:textId="01239156" w:rsidR="00CD22D2" w:rsidRDefault="00425317" w:rsidP="00425317">
      <w:pPr>
        <w:pStyle w:val="3"/>
      </w:pPr>
      <w:r>
        <w:rPr>
          <w:rFonts w:hint="eastAsia"/>
        </w:rPr>
        <w:t>1</w:t>
      </w:r>
      <w:r>
        <w:t>.1</w:t>
      </w:r>
      <w:r w:rsidR="00CD22D2">
        <w:rPr>
          <w:rFonts w:hint="eastAsia"/>
        </w:rPr>
        <w:t>示教器订阅主题：</w:t>
      </w:r>
    </w:p>
    <w:p w14:paraId="7568A2D4" w14:textId="5D33BCE5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t>mallDis2PC_</w:t>
      </w:r>
      <w:r>
        <w:rPr>
          <w:rFonts w:hint="eastAsia"/>
        </w:rPr>
        <w:t>Cx_</w:t>
      </w:r>
      <w:r>
        <w:t>Pxx</w:t>
      </w:r>
      <w:r>
        <w:rPr>
          <w:rFonts w:hint="eastAsia"/>
        </w:rPr>
        <w:t>：订阅非周期发布的数据:</w:t>
      </w:r>
    </w:p>
    <w:p w14:paraId="4A3B9673" w14:textId="1188DC0C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proDis</w:t>
      </w:r>
      <w:r>
        <w:t>2PC</w:t>
      </w:r>
      <w:r>
        <w:rPr>
          <w:rFonts w:hint="eastAsia"/>
        </w:rPr>
        <w:t>_</w:t>
      </w:r>
      <w:r>
        <w:t xml:space="preserve">Cx_Pxx : </w:t>
      </w:r>
      <w:r>
        <w:rPr>
          <w:rFonts w:hint="eastAsia"/>
        </w:rPr>
        <w:t>订阅周期发布的数据。</w:t>
      </w:r>
    </w:p>
    <w:p w14:paraId="6B07A84B" w14:textId="77777777" w:rsidR="00CD22D2" w:rsidRDefault="00CD22D2" w:rsidP="00CD22D2">
      <w:r>
        <w:rPr>
          <w:rFonts w:hint="eastAsia"/>
        </w:rPr>
        <w:t>其中：</w:t>
      </w:r>
      <w:proofErr w:type="spellStart"/>
      <w:r>
        <w:t>Cx</w:t>
      </w:r>
      <w:proofErr w:type="spellEnd"/>
      <w:r>
        <w:t>=</w:t>
      </w:r>
      <w:r>
        <w:rPr>
          <w:rFonts w:hint="eastAsia"/>
        </w:rPr>
        <w:t xml:space="preserve">通道号 </w:t>
      </w:r>
      <w:r>
        <w:t xml:space="preserve"> </w:t>
      </w:r>
      <w:r>
        <w:rPr>
          <w:rFonts w:hint="eastAsia"/>
        </w:rPr>
        <w:t>如第一通道为C</w:t>
      </w:r>
      <w:r>
        <w:t>0</w:t>
      </w:r>
      <w:r>
        <w:rPr>
          <w:rFonts w:hint="eastAsia"/>
        </w:rPr>
        <w:t>，第二通道为C</w:t>
      </w:r>
      <w:r>
        <w:t>1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>为数据号，见“数据格式表”。</w:t>
      </w:r>
    </w:p>
    <w:p w14:paraId="49DFF914" w14:textId="55879B12" w:rsidR="00562ED0" w:rsidRDefault="00562ED0" w:rsidP="00CD22D2">
      <w:r>
        <w:rPr>
          <w:rFonts w:hint="eastAsia"/>
        </w:rPr>
        <w:t>如果表格中已经为C</w:t>
      </w:r>
      <w:r>
        <w:t>0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Cx</w:t>
      </w:r>
      <w:proofErr w:type="spellEnd"/>
      <w:r>
        <w:rPr>
          <w:rFonts w:hint="eastAsia"/>
        </w:rPr>
        <w:t>，说明此主题不区分通道，统一发C</w:t>
      </w:r>
      <w:r>
        <w:t>0</w:t>
      </w:r>
      <w:r>
        <w:rPr>
          <w:rFonts w:hint="eastAsia"/>
        </w:rPr>
        <w:t>，例如</w:t>
      </w:r>
      <w:r w:rsidRPr="00B02F0A">
        <w:rPr>
          <w:rFonts w:hint="eastAsia"/>
          <w:color w:val="FF0000"/>
          <w:sz w:val="15"/>
          <w:szCs w:val="15"/>
        </w:rPr>
        <w:t>setPLC</w:t>
      </w:r>
      <w:r w:rsidRPr="00B02F0A">
        <w:rPr>
          <w:color w:val="FF0000"/>
          <w:sz w:val="15"/>
          <w:szCs w:val="15"/>
        </w:rPr>
        <w:t>2</w:t>
      </w:r>
      <w:r w:rsidRPr="00B02F0A">
        <w:rPr>
          <w:rFonts w:hint="eastAsia"/>
          <w:color w:val="FF0000"/>
          <w:sz w:val="15"/>
          <w:szCs w:val="15"/>
        </w:rPr>
        <w:t>Dis_</w:t>
      </w:r>
      <w:r w:rsidRPr="00B02F0A">
        <w:rPr>
          <w:color w:val="FF0000"/>
          <w:sz w:val="15"/>
          <w:szCs w:val="15"/>
        </w:rPr>
        <w:t>C0_cmd</w:t>
      </w:r>
    </w:p>
    <w:p w14:paraId="03E91E1A" w14:textId="77777777" w:rsidR="00CD22D2" w:rsidRDefault="00CD22D2" w:rsidP="00CD22D2"/>
    <w:p w14:paraId="74DF21F3" w14:textId="437B3CD8" w:rsidR="00CD22D2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CD22D2">
        <w:rPr>
          <w:rFonts w:hint="eastAsia"/>
        </w:rPr>
        <w:t>相关数据结构</w:t>
      </w:r>
    </w:p>
    <w:p w14:paraId="79D9BB28" w14:textId="77777777" w:rsidR="00CD22D2" w:rsidRDefault="00CD22D2" w:rsidP="00CD22D2"/>
    <w:p w14:paraId="35E03EF9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DisMsgInt</w:t>
      </w:r>
      <w:proofErr w:type="spellEnd"/>
    </w:p>
    <w:p w14:paraId="76DCA11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91C9F8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int data;</w:t>
      </w:r>
    </w:p>
    <w:p w14:paraId="2A211C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5B53C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Double</w:t>
      </w:r>
      <w:proofErr w:type="spellEnd"/>
    </w:p>
    <w:p w14:paraId="71AA72B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3003D8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data; </w:t>
      </w:r>
    </w:p>
    <w:p w14:paraId="2B4677A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496A3B2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QString</w:t>
      </w:r>
      <w:proofErr w:type="spellEnd"/>
    </w:p>
    <w:p w14:paraId="0B6C4B6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961233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char data[256];</w:t>
      </w:r>
    </w:p>
    <w:p w14:paraId="1C450F90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072C36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AxisInt</w:t>
      </w:r>
      <w:proofErr w:type="spellEnd"/>
    </w:p>
    <w:p w14:paraId="6DBF3A2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27E8E6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int data[32]; </w:t>
      </w:r>
    </w:p>
    <w:p w14:paraId="021EB8D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FA6D30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bookmarkStart w:id="0" w:name="OLE_LINK1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AxisDouble</w:t>
      </w:r>
      <w:proofErr w:type="spellEnd"/>
    </w:p>
    <w:p w14:paraId="6DFB484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0FCEB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data[32]; </w:t>
      </w:r>
    </w:p>
    <w:p w14:paraId="657AFC8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bookmarkEnd w:id="0"/>
    <w:p w14:paraId="3A35C48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QString</w:t>
      </w:r>
      <w:proofErr w:type="spellEnd"/>
    </w:p>
    <w:p w14:paraId="3BC0EC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32F37E0" w14:textId="77777777" w:rsidR="00CD22D2" w:rsidRPr="00580A89" w:rsidRDefault="00CD22D2" w:rsidP="00CD22D2">
      <w:pPr>
        <w:ind w:firstLineChars="200" w:firstLine="300"/>
        <w:rPr>
          <w:sz w:val="15"/>
          <w:szCs w:val="15"/>
        </w:rPr>
      </w:pPr>
      <w:r w:rsidRPr="00580A89">
        <w:rPr>
          <w:sz w:val="15"/>
          <w:szCs w:val="15"/>
        </w:rPr>
        <w:t>char data[32][8];</w:t>
      </w:r>
    </w:p>
    <w:p w14:paraId="757F8BA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91E5D1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DisMsgSpindlInt</w:t>
      </w:r>
      <w:proofErr w:type="spellEnd"/>
    </w:p>
    <w:p w14:paraId="5CE51A5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3021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</w:t>
      </w:r>
      <w:r w:rsidRPr="00580A89">
        <w:rPr>
          <w:rFonts w:hint="eastAsia"/>
          <w:sz w:val="15"/>
          <w:szCs w:val="15"/>
        </w:rPr>
        <w:t>nt</w:t>
      </w:r>
      <w:r w:rsidRPr="00580A89">
        <w:rPr>
          <w:sz w:val="15"/>
          <w:szCs w:val="15"/>
        </w:rPr>
        <w:t xml:space="preserve"> data[4]; </w:t>
      </w:r>
    </w:p>
    <w:p w14:paraId="3D8E413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1567CEB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DisMsgSpindlDouble</w:t>
      </w:r>
      <w:proofErr w:type="spellEnd"/>
    </w:p>
    <w:p w14:paraId="4A721B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16874988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D</w:t>
      </w:r>
      <w:r w:rsidRPr="00580A89">
        <w:rPr>
          <w:rFonts w:hint="eastAsia"/>
          <w:sz w:val="15"/>
          <w:szCs w:val="15"/>
        </w:rPr>
        <w:t>ouble</w:t>
      </w:r>
      <w:r w:rsidRPr="00580A89">
        <w:rPr>
          <w:sz w:val="15"/>
          <w:szCs w:val="15"/>
        </w:rPr>
        <w:t xml:space="preserve"> data[4]; </w:t>
      </w:r>
    </w:p>
    <w:p w14:paraId="5F1CB50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B58D5F5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DisMsgSpindlQString</w:t>
      </w:r>
      <w:proofErr w:type="spellEnd"/>
    </w:p>
    <w:p w14:paraId="4A14F5B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2124367E" w14:textId="77777777" w:rsidR="00CD22D2" w:rsidRPr="00580A89" w:rsidRDefault="00CD22D2" w:rsidP="00CD22D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sz w:val="15"/>
          <w:szCs w:val="15"/>
        </w:rPr>
        <w:t>char data[4][8];</w:t>
      </w:r>
    </w:p>
    <w:p w14:paraId="2A19ABCA" w14:textId="18BC4960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2014D63" w14:textId="4844B3A1" w:rsidR="00DC20BD" w:rsidRPr="00580A89" w:rsidRDefault="00DC20BD" w:rsidP="00DC20B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DisMsgPLCXInt</w:t>
      </w:r>
      <w:proofErr w:type="spellEnd"/>
    </w:p>
    <w:p w14:paraId="6702C619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076A5F0" w14:textId="5B07F551" w:rsidR="00DC20BD" w:rsidRPr="00580A89" w:rsidRDefault="00DC20BD" w:rsidP="00DC20BD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</w:t>
      </w:r>
      <w:r w:rsidR="00833D42" w:rsidRPr="00580A89">
        <w:rPr>
          <w:sz w:val="15"/>
          <w:szCs w:val="15"/>
        </w:rPr>
        <w:t>5]</w:t>
      </w:r>
      <w:r w:rsidRPr="00580A89">
        <w:rPr>
          <w:sz w:val="15"/>
          <w:szCs w:val="15"/>
        </w:rPr>
        <w:t>;</w:t>
      </w:r>
      <w:r w:rsidR="00505974" w:rsidRPr="00505974">
        <w:rPr>
          <w:rFonts w:hint="eastAsia"/>
          <w:color w:val="FF0000"/>
          <w:sz w:val="15"/>
          <w:szCs w:val="15"/>
        </w:rPr>
        <w:t>/</w:t>
      </w:r>
      <w:r w:rsidR="00505974" w:rsidRPr="00505974">
        <w:rPr>
          <w:color w:val="FF0000"/>
          <w:sz w:val="15"/>
          <w:szCs w:val="15"/>
        </w:rPr>
        <w:t>/</w:t>
      </w:r>
      <w:r w:rsidR="00505974" w:rsidRPr="00505974">
        <w:rPr>
          <w:rFonts w:hint="eastAsia"/>
          <w:color w:val="FF0000"/>
          <w:sz w:val="15"/>
          <w:szCs w:val="15"/>
        </w:rPr>
        <w:t>监控X</w:t>
      </w:r>
      <w:r w:rsidR="00505974" w:rsidRPr="00505974">
        <w:rPr>
          <w:color w:val="FF0000"/>
          <w:sz w:val="15"/>
          <w:szCs w:val="15"/>
        </w:rPr>
        <w:t>10.0</w:t>
      </w:r>
      <w:r w:rsidR="00505974" w:rsidRPr="00505974">
        <w:rPr>
          <w:rFonts w:hint="eastAsia"/>
          <w:color w:val="FF0000"/>
          <w:sz w:val="15"/>
          <w:szCs w:val="15"/>
        </w:rPr>
        <w:t>~X</w:t>
      </w:r>
      <w:r w:rsidR="00505974" w:rsidRPr="00505974">
        <w:rPr>
          <w:color w:val="FF0000"/>
          <w:sz w:val="15"/>
          <w:szCs w:val="15"/>
        </w:rPr>
        <w:t>14.7 40</w:t>
      </w:r>
      <w:r w:rsidR="00505974" w:rsidRPr="00505974">
        <w:rPr>
          <w:rFonts w:hint="eastAsia"/>
          <w:color w:val="FF0000"/>
          <w:sz w:val="15"/>
          <w:szCs w:val="15"/>
        </w:rPr>
        <w:t>个点状态</w:t>
      </w:r>
    </w:p>
    <w:p w14:paraId="12C8E7DE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A41C37" w14:textId="704DF8CE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DisMsgPLCYInt</w:t>
      </w:r>
      <w:proofErr w:type="spellEnd"/>
    </w:p>
    <w:p w14:paraId="1ADB25B3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lastRenderedPageBreak/>
        <w:t>{</w:t>
      </w:r>
    </w:p>
    <w:p w14:paraId="644214F3" w14:textId="6B357031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rFonts w:hint="eastAsia"/>
          <w:color w:val="FF0000"/>
          <w:sz w:val="15"/>
          <w:szCs w:val="15"/>
        </w:rPr>
        <w:t xml:space="preserve"> </w:t>
      </w:r>
      <w:r w:rsidR="00471C3B" w:rsidRPr="00505974">
        <w:rPr>
          <w:rFonts w:hint="eastAsia"/>
          <w:color w:val="FF0000"/>
          <w:sz w:val="15"/>
          <w:szCs w:val="15"/>
        </w:rPr>
        <w:t>/</w:t>
      </w:r>
      <w:r w:rsidR="00471C3B" w:rsidRPr="00505974">
        <w:rPr>
          <w:color w:val="FF0000"/>
          <w:sz w:val="15"/>
          <w:szCs w:val="15"/>
        </w:rPr>
        <w:t>/</w:t>
      </w:r>
      <w:r w:rsidR="00471C3B" w:rsidRPr="00505974">
        <w:rPr>
          <w:rFonts w:hint="eastAsia"/>
          <w:color w:val="FF0000"/>
          <w:sz w:val="15"/>
          <w:szCs w:val="15"/>
        </w:rPr>
        <w:t>监控</w:t>
      </w:r>
      <w:r w:rsidR="00471C3B">
        <w:rPr>
          <w:rFonts w:hint="eastAsia"/>
          <w:color w:val="FF0000"/>
          <w:sz w:val="15"/>
          <w:szCs w:val="15"/>
        </w:rPr>
        <w:t>Y</w:t>
      </w:r>
      <w:r w:rsidR="00471C3B">
        <w:rPr>
          <w:color w:val="FF0000"/>
          <w:sz w:val="15"/>
          <w:szCs w:val="15"/>
        </w:rPr>
        <w:t>8.0</w:t>
      </w:r>
      <w:r w:rsidR="00471C3B">
        <w:rPr>
          <w:rFonts w:hint="eastAsia"/>
          <w:color w:val="FF0000"/>
          <w:sz w:val="15"/>
          <w:szCs w:val="15"/>
        </w:rPr>
        <w:t>~Y</w:t>
      </w:r>
      <w:r w:rsidR="00471C3B">
        <w:rPr>
          <w:color w:val="FF0000"/>
          <w:sz w:val="15"/>
          <w:szCs w:val="15"/>
        </w:rPr>
        <w:t>12.7</w:t>
      </w:r>
      <w:r w:rsidR="00471C3B" w:rsidRPr="00505974">
        <w:rPr>
          <w:color w:val="FF0000"/>
          <w:sz w:val="15"/>
          <w:szCs w:val="15"/>
        </w:rPr>
        <w:t xml:space="preserve"> 40</w:t>
      </w:r>
      <w:r w:rsidR="00471C3B" w:rsidRPr="00505974">
        <w:rPr>
          <w:rFonts w:hint="eastAsia"/>
          <w:color w:val="FF0000"/>
          <w:sz w:val="15"/>
          <w:szCs w:val="15"/>
        </w:rPr>
        <w:t>个点状态</w:t>
      </w:r>
    </w:p>
    <w:p w14:paraId="562A8EB6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F42C12" w14:textId="532D3CAC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DisMsgPLCRInt</w:t>
      </w:r>
      <w:proofErr w:type="spellEnd"/>
    </w:p>
    <w:p w14:paraId="1A4B537B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6CE5E37" w14:textId="1A316A3D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color w:val="FF0000"/>
          <w:sz w:val="15"/>
          <w:szCs w:val="15"/>
        </w:rPr>
        <w:t>//</w:t>
      </w:r>
      <w:r w:rsidR="00471C3B" w:rsidRPr="00471C3B">
        <w:rPr>
          <w:rFonts w:hint="eastAsia"/>
          <w:color w:val="FF0000"/>
          <w:sz w:val="15"/>
          <w:szCs w:val="15"/>
        </w:rPr>
        <w:t>监控R</w:t>
      </w:r>
      <w:r w:rsidR="00471C3B" w:rsidRPr="00471C3B">
        <w:rPr>
          <w:color w:val="FF0000"/>
          <w:sz w:val="15"/>
          <w:szCs w:val="15"/>
        </w:rPr>
        <w:t>450.0</w:t>
      </w:r>
      <w:r w:rsidR="00471C3B" w:rsidRPr="00471C3B">
        <w:rPr>
          <w:rFonts w:hint="eastAsia"/>
          <w:color w:val="FF0000"/>
          <w:sz w:val="15"/>
          <w:szCs w:val="15"/>
        </w:rPr>
        <w:t>~R</w:t>
      </w:r>
      <w:r w:rsidR="00471C3B" w:rsidRPr="00471C3B">
        <w:rPr>
          <w:color w:val="FF0000"/>
          <w:sz w:val="15"/>
          <w:szCs w:val="15"/>
        </w:rPr>
        <w:t>454.7 40</w:t>
      </w:r>
      <w:r w:rsidR="00471C3B" w:rsidRPr="00471C3B">
        <w:rPr>
          <w:rFonts w:hint="eastAsia"/>
          <w:color w:val="FF0000"/>
          <w:sz w:val="15"/>
          <w:szCs w:val="15"/>
        </w:rPr>
        <w:t>个点状态</w:t>
      </w:r>
    </w:p>
    <w:p w14:paraId="4601373A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9B0054" w14:textId="77777777" w:rsidR="003F57C0" w:rsidRPr="00580A89" w:rsidRDefault="003F57C0" w:rsidP="00833D42">
      <w:pPr>
        <w:rPr>
          <w:sz w:val="15"/>
          <w:szCs w:val="15"/>
        </w:rPr>
      </w:pPr>
    </w:p>
    <w:p w14:paraId="500C8950" w14:textId="77777777" w:rsidR="003F57C0" w:rsidRPr="00580A89" w:rsidRDefault="003F57C0" w:rsidP="00833D42">
      <w:pPr>
        <w:rPr>
          <w:sz w:val="15"/>
          <w:szCs w:val="15"/>
        </w:rPr>
      </w:pPr>
    </w:p>
    <w:p w14:paraId="19C1BF1D" w14:textId="09AAB466" w:rsidR="003F57C0" w:rsidRPr="00580A89" w:rsidRDefault="003F57C0" w:rsidP="003F57C0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 w:rsidRPr="00580A89">
        <w:rPr>
          <w:b/>
          <w:bCs/>
          <w:color w:val="2F5496" w:themeColor="accent1" w:themeShade="BF"/>
          <w:sz w:val="15"/>
          <w:szCs w:val="15"/>
        </w:rPr>
        <w:t>PLC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Bit</w:t>
      </w:r>
      <w:proofErr w:type="spellEnd"/>
    </w:p>
    <w:p w14:paraId="38CD84F7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F72D1DF" w14:textId="32DD1FFC" w:rsidR="003F57C0" w:rsidRPr="00580A89" w:rsidRDefault="003F57C0" w:rsidP="003F57C0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 w:rsidRPr="00580A89">
        <w:rPr>
          <w:rFonts w:hint="eastAsia"/>
          <w:color w:val="000000" w:themeColor="text1"/>
          <w:sz w:val="15"/>
          <w:szCs w:val="15"/>
        </w:rPr>
        <w:t>type</w:t>
      </w:r>
      <w:r w:rsidRPr="00580A89">
        <w:rPr>
          <w:color w:val="000000" w:themeColor="text1"/>
          <w:sz w:val="15"/>
          <w:szCs w:val="15"/>
        </w:rPr>
        <w:t>;</w:t>
      </w:r>
      <w:r w:rsidR="00F201C7" w:rsidRPr="00580A89">
        <w:rPr>
          <w:color w:val="000000" w:themeColor="text1"/>
          <w:sz w:val="15"/>
          <w:szCs w:val="15"/>
        </w:rPr>
        <w:t xml:space="preserve"> </w:t>
      </w:r>
      <w:r w:rsidRPr="00580A89">
        <w:rPr>
          <w:color w:val="FF0000"/>
          <w:sz w:val="15"/>
          <w:szCs w:val="15"/>
        </w:rPr>
        <w:t>//0:Y ; 1:F; 2:R</w:t>
      </w:r>
    </w:p>
    <w:p w14:paraId="1F5AA0A4" w14:textId="0F812326" w:rsidR="003F57C0" w:rsidRPr="00580A89" w:rsidRDefault="003F57C0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>int address;</w:t>
      </w:r>
      <w:r w:rsidR="00580A89" w:rsidRPr="00C70658">
        <w:rPr>
          <w:color w:val="FF0000"/>
          <w:sz w:val="15"/>
          <w:szCs w:val="15"/>
        </w:rPr>
        <w:t>//Y:</w:t>
      </w:r>
      <w:r w:rsidR="00580A89" w:rsidRPr="00C70658">
        <w:rPr>
          <w:rFonts w:hint="eastAsia"/>
          <w:color w:val="FF0000"/>
          <w:sz w:val="15"/>
          <w:szCs w:val="15"/>
        </w:rPr>
        <w:t>外部IO从Y</w:t>
      </w:r>
      <w:r w:rsidR="00580A89" w:rsidRPr="00C70658">
        <w:rPr>
          <w:color w:val="FF0000"/>
          <w:sz w:val="15"/>
          <w:szCs w:val="15"/>
        </w:rPr>
        <w:t>8.0</w:t>
      </w:r>
      <w:r w:rsidR="00580A89" w:rsidRPr="00C70658">
        <w:rPr>
          <w:rFonts w:hint="eastAsia"/>
          <w:color w:val="FF0000"/>
          <w:sz w:val="15"/>
          <w:szCs w:val="15"/>
        </w:rPr>
        <w:t>开始，F信号可用不分通道F</w:t>
      </w:r>
      <w:r w:rsidR="00580A89" w:rsidRPr="00C70658">
        <w:rPr>
          <w:color w:val="FF0000"/>
          <w:sz w:val="15"/>
          <w:szCs w:val="15"/>
        </w:rPr>
        <w:t>230.0</w:t>
      </w:r>
      <w:r w:rsidR="00580A89" w:rsidRPr="00C70658">
        <w:rPr>
          <w:rFonts w:hint="eastAsia"/>
          <w:color w:val="FF0000"/>
          <w:sz w:val="15"/>
          <w:szCs w:val="15"/>
        </w:rPr>
        <w:t>~F</w:t>
      </w:r>
      <w:r w:rsidR="00580A89" w:rsidRPr="00C70658">
        <w:rPr>
          <w:color w:val="FF0000"/>
          <w:sz w:val="15"/>
          <w:szCs w:val="15"/>
        </w:rPr>
        <w:t>240.7</w:t>
      </w:r>
      <w:r w:rsidR="00580A89" w:rsidRPr="00C70658">
        <w:rPr>
          <w:rFonts w:hint="eastAsia"/>
          <w:color w:val="FF0000"/>
          <w:sz w:val="15"/>
          <w:szCs w:val="15"/>
        </w:rPr>
        <w:t>，R变量可用R</w:t>
      </w:r>
      <w:r w:rsidR="00580A89" w:rsidRPr="00C70658">
        <w:rPr>
          <w:color w:val="FF0000"/>
          <w:sz w:val="15"/>
          <w:szCs w:val="15"/>
        </w:rPr>
        <w:t>0.0</w:t>
      </w:r>
      <w:r w:rsidR="00580A89" w:rsidRPr="00C70658">
        <w:rPr>
          <w:rFonts w:hint="eastAsia"/>
          <w:color w:val="FF0000"/>
          <w:sz w:val="15"/>
          <w:szCs w:val="15"/>
        </w:rPr>
        <w:t>~R</w:t>
      </w:r>
      <w:r w:rsidR="00580A89" w:rsidRPr="00C70658">
        <w:rPr>
          <w:color w:val="FF0000"/>
          <w:sz w:val="15"/>
          <w:szCs w:val="15"/>
        </w:rPr>
        <w:t>499.7</w:t>
      </w:r>
    </w:p>
    <w:p w14:paraId="78DA65C7" w14:textId="64352D96" w:rsidR="003621AC" w:rsidRPr="00580A89" w:rsidRDefault="003621AC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rFonts w:hint="eastAsia"/>
          <w:color w:val="000000" w:themeColor="text1"/>
          <w:sz w:val="15"/>
          <w:szCs w:val="15"/>
        </w:rPr>
        <w:t>i</w:t>
      </w:r>
      <w:r w:rsidRPr="00580A89">
        <w:rPr>
          <w:color w:val="000000" w:themeColor="text1"/>
          <w:sz w:val="15"/>
          <w:szCs w:val="15"/>
        </w:rPr>
        <w:t>nt bit</w:t>
      </w:r>
      <w:r w:rsidRPr="00580A89">
        <w:rPr>
          <w:color w:val="FF0000"/>
          <w:sz w:val="15"/>
          <w:szCs w:val="15"/>
        </w:rPr>
        <w:t>;</w:t>
      </w:r>
      <w:r w:rsidR="00580A89" w:rsidRPr="00580A89">
        <w:rPr>
          <w:color w:val="FF0000"/>
          <w:sz w:val="15"/>
          <w:szCs w:val="15"/>
        </w:rPr>
        <w:t>//0~7</w:t>
      </w:r>
    </w:p>
    <w:p w14:paraId="44C80939" w14:textId="566006C0" w:rsidR="003F57C0" w:rsidRPr="00C70658" w:rsidRDefault="00C70658" w:rsidP="003F57C0">
      <w:pPr>
        <w:ind w:firstLine="420"/>
        <w:rPr>
          <w:color w:val="FF0000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int</w:t>
      </w:r>
      <w:r>
        <w:rPr>
          <w:color w:val="000000" w:themeColor="text1"/>
          <w:sz w:val="15"/>
          <w:szCs w:val="15"/>
        </w:rPr>
        <w:t xml:space="preserve"> </w:t>
      </w:r>
      <w:r w:rsidR="003F57C0" w:rsidRPr="00580A89">
        <w:rPr>
          <w:color w:val="000000" w:themeColor="text1"/>
          <w:sz w:val="15"/>
          <w:szCs w:val="15"/>
        </w:rPr>
        <w:t>On;</w:t>
      </w:r>
      <w:r w:rsidRPr="00C70658">
        <w:rPr>
          <w:rFonts w:hint="eastAsia"/>
          <w:color w:val="FF0000"/>
          <w:sz w:val="15"/>
          <w:szCs w:val="15"/>
        </w:rPr>
        <w:t>/</w:t>
      </w:r>
      <w:r w:rsidRPr="00C70658">
        <w:rPr>
          <w:color w:val="FF0000"/>
          <w:sz w:val="15"/>
          <w:szCs w:val="15"/>
        </w:rPr>
        <w:t>/</w:t>
      </w:r>
      <w:r w:rsidRPr="00C70658">
        <w:rPr>
          <w:rFonts w:hint="eastAsia"/>
          <w:color w:val="FF0000"/>
          <w:sz w:val="15"/>
          <w:szCs w:val="15"/>
        </w:rPr>
        <w:t>On=</w:t>
      </w:r>
      <w:r>
        <w:rPr>
          <w:color w:val="FF0000"/>
          <w:sz w:val="15"/>
          <w:szCs w:val="15"/>
        </w:rPr>
        <w:t>1:</w:t>
      </w:r>
      <w:r w:rsidRPr="00C70658">
        <w:rPr>
          <w:rFonts w:hint="eastAsia"/>
          <w:color w:val="FF0000"/>
          <w:sz w:val="15"/>
          <w:szCs w:val="15"/>
        </w:rPr>
        <w:t>强制信号为1。</w:t>
      </w:r>
      <w:r w:rsidRPr="00C70658">
        <w:rPr>
          <w:color w:val="FF0000"/>
          <w:sz w:val="15"/>
          <w:szCs w:val="15"/>
        </w:rPr>
        <w:t xml:space="preserve">  </w:t>
      </w:r>
      <w:r w:rsidRPr="00C70658">
        <w:rPr>
          <w:rFonts w:hint="eastAsia"/>
          <w:color w:val="FF0000"/>
          <w:sz w:val="15"/>
          <w:szCs w:val="15"/>
        </w:rPr>
        <w:t>On=</w:t>
      </w:r>
      <w:r w:rsidRPr="00C70658">
        <w:rPr>
          <w:color w:val="FF0000"/>
          <w:sz w:val="15"/>
          <w:szCs w:val="15"/>
        </w:rPr>
        <w:t>0</w:t>
      </w:r>
      <w:r>
        <w:rPr>
          <w:rFonts w:hint="eastAsia"/>
          <w:color w:val="FF0000"/>
          <w:sz w:val="15"/>
          <w:szCs w:val="15"/>
        </w:rPr>
        <w:t>:</w:t>
      </w:r>
      <w:r w:rsidRPr="00C70658">
        <w:rPr>
          <w:rFonts w:hint="eastAsia"/>
          <w:color w:val="FF0000"/>
          <w:sz w:val="15"/>
          <w:szCs w:val="15"/>
        </w:rPr>
        <w:t>强制型号为0</w:t>
      </w:r>
    </w:p>
    <w:p w14:paraId="32EA1F32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43ACFCE" w14:textId="56362A48" w:rsidR="00C043BE" w:rsidRPr="00580A89" w:rsidRDefault="00C043BE" w:rsidP="00C043B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ProgramRun</w:t>
      </w:r>
      <w:r w:rsidR="00F34E60" w:rsidRPr="00580A89">
        <w:rPr>
          <w:b/>
          <w:bCs/>
          <w:color w:val="2F5496" w:themeColor="accent1" w:themeShade="BF"/>
          <w:sz w:val="15"/>
          <w:szCs w:val="15"/>
        </w:rPr>
        <w:t>File</w:t>
      </w:r>
      <w:r w:rsidRPr="00580A89">
        <w:rPr>
          <w:b/>
          <w:bCs/>
          <w:color w:val="2F5496" w:themeColor="accent1" w:themeShade="BF"/>
          <w:sz w:val="15"/>
          <w:szCs w:val="15"/>
        </w:rPr>
        <w:t>Data</w:t>
      </w:r>
      <w:proofErr w:type="spellEnd"/>
    </w:p>
    <w:p w14:paraId="555DDD43" w14:textId="7DF66E79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2B00AC" w14:textId="3539D14D" w:rsidR="00C043BE" w:rsidRPr="00580A89" w:rsidRDefault="00C043BE" w:rsidP="00C043B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</w:t>
      </w:r>
      <w:proofErr w:type="spellStart"/>
      <w:r w:rsidRPr="00580A89">
        <w:rPr>
          <w:rFonts w:hint="eastAsia"/>
          <w:sz w:val="15"/>
          <w:szCs w:val="15"/>
        </w:rPr>
        <w:t>fileName</w:t>
      </w:r>
      <w:proofErr w:type="spellEnd"/>
      <w:r w:rsidRPr="00580A89">
        <w:rPr>
          <w:rFonts w:hint="eastAsia"/>
          <w:sz w:val="15"/>
          <w:szCs w:val="15"/>
        </w:rPr>
        <w:t xml:space="preserve">[128];    </w:t>
      </w:r>
      <w:r w:rsidRPr="00654DA9">
        <w:rPr>
          <w:rFonts w:hint="eastAsia"/>
          <w:color w:val="FF0000"/>
          <w:sz w:val="15"/>
          <w:szCs w:val="15"/>
        </w:rPr>
        <w:t>//程序名</w:t>
      </w:r>
      <w:r w:rsidR="00EA663A" w:rsidRPr="00654DA9">
        <w:rPr>
          <w:rFonts w:hint="eastAsia"/>
          <w:color w:val="FF0000"/>
          <w:sz w:val="15"/>
          <w:szCs w:val="15"/>
        </w:rPr>
        <w:t xml:space="preserve"> </w:t>
      </w:r>
      <w:r w:rsidR="0086288C" w:rsidRPr="00654DA9">
        <w:rPr>
          <w:rFonts w:hint="eastAsia"/>
          <w:color w:val="FF0000"/>
          <w:sz w:val="15"/>
          <w:szCs w:val="15"/>
        </w:rPr>
        <w:t>程序名需要全路径，</w:t>
      </w:r>
      <w:r w:rsidR="00EA663A" w:rsidRPr="00654DA9">
        <w:rPr>
          <w:rFonts w:hint="eastAsia"/>
          <w:color w:val="FF0000"/>
          <w:sz w:val="15"/>
          <w:szCs w:val="15"/>
        </w:rPr>
        <w:t>实例</w:t>
      </w:r>
      <w:r w:rsidR="00EA663A" w:rsidRPr="004D1F4A">
        <w:rPr>
          <w:rFonts w:hint="eastAsia"/>
          <w:color w:val="FF0000"/>
          <w:sz w:val="24"/>
          <w:szCs w:val="24"/>
        </w:rPr>
        <w:t>：</w:t>
      </w:r>
      <w:r w:rsidR="00EA663A" w:rsidRPr="004D1F4A">
        <w:rPr>
          <w:color w:val="FF0000"/>
          <w:sz w:val="24"/>
          <w:szCs w:val="24"/>
        </w:rPr>
        <w:t xml:space="preserve">"./programs/123.prg" </w:t>
      </w:r>
    </w:p>
    <w:p w14:paraId="0BE31C74" w14:textId="77777777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DE66340" w14:textId="65455269" w:rsidR="00C920EE" w:rsidRPr="00580A89" w:rsidRDefault="00C920EE" w:rsidP="00C920E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b/>
          <w:bCs/>
          <w:color w:val="2F5496" w:themeColor="accent1" w:themeShade="BF"/>
          <w:sz w:val="15"/>
          <w:szCs w:val="15"/>
        </w:rPr>
        <w:t>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cnc</w:t>
      </w:r>
      <w:r w:rsidR="00F26514" w:rsidRPr="00580A89">
        <w:rPr>
          <w:b/>
          <w:bCs/>
          <w:color w:val="2F5496" w:themeColor="accent1" w:themeShade="BF"/>
          <w:sz w:val="15"/>
          <w:szCs w:val="15"/>
        </w:rPr>
        <w:t>AlarmQString</w:t>
      </w:r>
      <w:proofErr w:type="spellEnd"/>
    </w:p>
    <w:p w14:paraId="4A7A5728" w14:textId="77777777" w:rsidR="00C920EE" w:rsidRPr="00580A89" w:rsidRDefault="00C920EE" w:rsidP="00C920E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26E6941" w14:textId="7DEE9666" w:rsidR="00C920EE" w:rsidRPr="00580A89" w:rsidRDefault="00C920EE" w:rsidP="00C920E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</w:t>
      </w:r>
      <w:proofErr w:type="spellStart"/>
      <w:r w:rsidRPr="00580A89">
        <w:rPr>
          <w:rFonts w:hint="eastAsia"/>
          <w:sz w:val="15"/>
          <w:szCs w:val="15"/>
        </w:rPr>
        <w:t>fileName</w:t>
      </w:r>
      <w:proofErr w:type="spellEnd"/>
      <w:r w:rsidR="00F26514" w:rsidRPr="00580A89">
        <w:rPr>
          <w:sz w:val="15"/>
          <w:szCs w:val="15"/>
        </w:rPr>
        <w:t>[5]</w:t>
      </w:r>
      <w:r w:rsidRPr="00580A89">
        <w:rPr>
          <w:rFonts w:hint="eastAsia"/>
          <w:sz w:val="15"/>
          <w:szCs w:val="15"/>
        </w:rPr>
        <w:t>[</w:t>
      </w:r>
      <w:r w:rsidR="00484D95" w:rsidRPr="00580A89">
        <w:rPr>
          <w:sz w:val="15"/>
          <w:szCs w:val="15"/>
        </w:rPr>
        <w:t>128</w:t>
      </w:r>
      <w:r w:rsidRPr="00580A89">
        <w:rPr>
          <w:rFonts w:hint="eastAsia"/>
          <w:sz w:val="15"/>
          <w:szCs w:val="15"/>
        </w:rPr>
        <w:t>];    //</w:t>
      </w:r>
      <w:r w:rsidR="00F26514" w:rsidRPr="00580A89">
        <w:rPr>
          <w:rFonts w:hint="eastAsia"/>
          <w:sz w:val="15"/>
          <w:szCs w:val="15"/>
        </w:rPr>
        <w:t>最多显示5条报警信息</w:t>
      </w:r>
    </w:p>
    <w:p w14:paraId="7637B01A" w14:textId="65187B39" w:rsidR="003F57C0" w:rsidRPr="00580A89" w:rsidRDefault="00C920EE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C7D18D3" w14:textId="77777777" w:rsidR="00683B7C" w:rsidRPr="00580A89" w:rsidRDefault="00683B7C" w:rsidP="00683B7C">
      <w:pPr>
        <w:rPr>
          <w:color w:val="2F5496" w:themeColor="accent1" w:themeShade="BF"/>
          <w:sz w:val="15"/>
          <w:szCs w:val="15"/>
        </w:rPr>
      </w:pPr>
      <w:proofErr w:type="spellStart"/>
      <w:r w:rsidRPr="00580A89">
        <w:rPr>
          <w:color w:val="2F5496" w:themeColor="accent1" w:themeShade="BF"/>
          <w:sz w:val="15"/>
          <w:szCs w:val="15"/>
        </w:rPr>
        <w:t>enum</w:t>
      </w:r>
      <w:proofErr w:type="spellEnd"/>
      <w:r w:rsidRPr="00580A89">
        <w:rPr>
          <w:color w:val="2F5496" w:themeColor="accent1" w:themeShade="BF"/>
          <w:sz w:val="15"/>
          <w:szCs w:val="15"/>
        </w:rPr>
        <w:t xml:space="preserve"> MODE_TYPE</w:t>
      </w:r>
    </w:p>
    <w:p w14:paraId="162E4134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788322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MODE_AUTO=0, //自动连续0</w:t>
      </w:r>
    </w:p>
    <w:p w14:paraId="0EF88F82" w14:textId="4D7F9932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</w:r>
      <w:r w:rsidRPr="002F64F7">
        <w:rPr>
          <w:rFonts w:hint="eastAsia"/>
          <w:color w:val="FF0000"/>
          <w:sz w:val="15"/>
          <w:szCs w:val="15"/>
        </w:rPr>
        <w:t xml:space="preserve">MODE_STEP,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rFonts w:hint="eastAsia"/>
          <w:sz w:val="15"/>
          <w:szCs w:val="15"/>
        </w:rPr>
        <w:t>//自动单步1</w:t>
      </w:r>
      <w:r w:rsidR="008B089C">
        <w:rPr>
          <w:rFonts w:hint="eastAsia"/>
          <w:sz w:val="15"/>
          <w:szCs w:val="15"/>
        </w:rPr>
        <w:t xml:space="preserve"> </w:t>
      </w:r>
      <w:r w:rsidR="002F64F7" w:rsidRPr="002F64F7">
        <w:rPr>
          <w:rFonts w:hint="eastAsia"/>
          <w:color w:val="FF0000"/>
          <w:sz w:val="15"/>
          <w:szCs w:val="15"/>
        </w:rPr>
        <w:t>注意：</w:t>
      </w:r>
      <w:r w:rsidR="008B089C" w:rsidRPr="002F64F7">
        <w:rPr>
          <w:rFonts w:hint="eastAsia"/>
          <w:color w:val="FF0000"/>
          <w:sz w:val="15"/>
          <w:szCs w:val="15"/>
        </w:rPr>
        <w:t>单步接口废弃，用单独的单步主题请求切换单步</w:t>
      </w:r>
    </w:p>
    <w:p w14:paraId="70A62E70" w14:textId="3619F88D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MODE_MDI, 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sz w:val="15"/>
          <w:szCs w:val="15"/>
        </w:rPr>
        <w:t>//MDI 2</w:t>
      </w:r>
    </w:p>
    <w:p w14:paraId="32507214" w14:textId="1D611384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MODE_MANUAL,</w:t>
      </w:r>
      <w:r w:rsidR="004562E5" w:rsidRPr="00580A89">
        <w:rPr>
          <w:sz w:val="15"/>
          <w:szCs w:val="15"/>
        </w:rPr>
        <w:t xml:space="preserve"> </w:t>
      </w:r>
      <w:r w:rsidRPr="00580A89">
        <w:rPr>
          <w:rFonts w:hint="eastAsia"/>
          <w:sz w:val="15"/>
          <w:szCs w:val="15"/>
        </w:rPr>
        <w:t>//手动连续3</w:t>
      </w:r>
    </w:p>
    <w:p w14:paraId="5335389D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MODE_HANDWHEEL, //手轮4</w:t>
      </w:r>
    </w:p>
    <w:p w14:paraId="3BC9C69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MODE_HOME, //回零5</w:t>
      </w:r>
    </w:p>
    <w:p w14:paraId="46D44361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MODE_MANJ, //手动增量6</w:t>
      </w:r>
    </w:p>
    <w:p w14:paraId="5829C6BD" w14:textId="7838E5D7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MODE_ONLINE,//连线模式(定制) 7</w:t>
      </w:r>
    </w:p>
    <w:p w14:paraId="55BA2D15" w14:textId="6D90A714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MODE_EDIT,//编辑模式(定制) 8</w:t>
      </w:r>
    </w:p>
    <w:p w14:paraId="62605219" w14:textId="36AFDD12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MODE_MANUAL_TRAVEL,//手动快速模式(定制) 9</w:t>
      </w:r>
    </w:p>
    <w:p w14:paraId="243A7043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MODE_END</w:t>
      </w:r>
    </w:p>
    <w:p w14:paraId="70F17262" w14:textId="12BBC3CB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};</w:t>
      </w:r>
      <w:r w:rsidR="00DB636E" w:rsidRPr="00DB636E">
        <w:rPr>
          <w:rFonts w:hint="eastAsia"/>
          <w:color w:val="FF0000"/>
          <w:sz w:val="15"/>
          <w:szCs w:val="15"/>
        </w:rPr>
        <w:t>/</w:t>
      </w:r>
      <w:r w:rsidR="00DB636E" w:rsidRPr="00DB636E">
        <w:rPr>
          <w:color w:val="FF0000"/>
          <w:sz w:val="15"/>
          <w:szCs w:val="15"/>
        </w:rPr>
        <w:t>/</w:t>
      </w:r>
      <w:r w:rsidR="00DB636E" w:rsidRPr="00DB636E">
        <w:rPr>
          <w:rFonts w:hint="eastAsia"/>
          <w:color w:val="FF0000"/>
          <w:sz w:val="15"/>
          <w:szCs w:val="15"/>
        </w:rPr>
        <w:t>定制部分不要切换，特殊用户模式</w:t>
      </w:r>
    </w:p>
    <w:p w14:paraId="5FE6A6BC" w14:textId="77777777" w:rsidR="005D121C" w:rsidRPr="00580A89" w:rsidRDefault="005D121C" w:rsidP="00CD22D2">
      <w:pPr>
        <w:rPr>
          <w:sz w:val="15"/>
          <w:szCs w:val="15"/>
        </w:rPr>
      </w:pPr>
    </w:p>
    <w:p w14:paraId="1950ECE2" w14:textId="76B02B2E" w:rsidR="00CD22D2" w:rsidRPr="00425317" w:rsidRDefault="00425317" w:rsidP="00425317">
      <w:pPr>
        <w:pStyle w:val="3"/>
      </w:pPr>
      <w:r w:rsidRPr="00425317">
        <w:rPr>
          <w:rStyle w:val="30"/>
          <w:rFonts w:hint="eastAsia"/>
        </w:rPr>
        <w:lastRenderedPageBreak/>
        <w:t>1</w:t>
      </w:r>
      <w:r w:rsidRPr="00425317">
        <w:rPr>
          <w:rStyle w:val="30"/>
        </w:rPr>
        <w:t>.3</w:t>
      </w:r>
      <w:r w:rsidR="00CD22D2" w:rsidRPr="00425317">
        <w:rPr>
          <w:rStyle w:val="30"/>
          <w:rFonts w:hint="eastAsia"/>
        </w:rPr>
        <w:t>示教器</w:t>
      </w:r>
      <w:r w:rsidR="00585D66" w:rsidRPr="00425317">
        <w:rPr>
          <w:rStyle w:val="30"/>
          <w:rFonts w:hint="eastAsia"/>
        </w:rPr>
        <w:t>发布</w:t>
      </w:r>
      <w:r w:rsidR="00CD22D2" w:rsidRPr="00425317">
        <w:rPr>
          <w:rStyle w:val="30"/>
          <w:rFonts w:hint="eastAsia"/>
        </w:rPr>
        <w:t>（</w:t>
      </w:r>
      <w:r w:rsidR="0004716F" w:rsidRPr="00425317">
        <w:rPr>
          <w:rStyle w:val="30"/>
          <w:rFonts w:hint="eastAsia"/>
        </w:rPr>
        <w:t>示教器</w:t>
      </w:r>
      <w:r w:rsidR="00CD22D2" w:rsidRPr="00425317">
        <w:rPr>
          <w:rStyle w:val="30"/>
          <w:rFonts w:hint="eastAsia"/>
        </w:rPr>
        <w:t>诊断软件</w:t>
      </w:r>
      <w:r w:rsidR="0004716F" w:rsidRPr="00425317">
        <w:rPr>
          <w:rStyle w:val="30"/>
          <w:rFonts w:hint="eastAsia"/>
        </w:rPr>
        <w:t>发布</w:t>
      </w:r>
      <w:r w:rsidR="009D5237" w:rsidRPr="00425317">
        <w:rPr>
          <w:rStyle w:val="30"/>
          <w:rFonts w:hint="eastAsia"/>
        </w:rPr>
        <w:t xml:space="preserve"> </w:t>
      </w:r>
      <w:proofErr w:type="spellStart"/>
      <w:r w:rsidR="00CD22D2" w:rsidRPr="00425317">
        <w:rPr>
          <w:rStyle w:val="30"/>
          <w:rFonts w:hint="eastAsia"/>
        </w:rPr>
        <w:t>publish</w:t>
      </w:r>
      <w:r w:rsidR="00CD22D2" w:rsidRPr="00425317">
        <w:rPr>
          <w:rStyle w:val="30"/>
        </w:rPr>
        <w:t>,CNC</w:t>
      </w:r>
      <w:proofErr w:type="spellEnd"/>
      <w:r w:rsidR="00CD22D2" w:rsidRPr="00425317">
        <w:rPr>
          <w:rStyle w:val="30"/>
        </w:rPr>
        <w:t xml:space="preserve"> </w:t>
      </w:r>
      <w:r w:rsidR="00CD22D2" w:rsidRPr="00425317">
        <w:rPr>
          <w:rStyle w:val="30"/>
          <w:rFonts w:hint="eastAsia"/>
        </w:rPr>
        <w:t>端</w:t>
      </w:r>
      <w:r w:rsidR="0004716F" w:rsidRPr="00425317">
        <w:rPr>
          <w:rStyle w:val="30"/>
          <w:rFonts w:hint="eastAsia"/>
        </w:rPr>
        <w:t>订阅</w:t>
      </w:r>
      <w:r w:rsidR="00CD22D2" w:rsidRPr="00425317">
        <w:rPr>
          <w:rStyle w:val="30"/>
          <w:rFonts w:hint="eastAsia"/>
        </w:rPr>
        <w:t>su</w:t>
      </w:r>
      <w:r w:rsidR="00CD22D2" w:rsidRPr="00425317">
        <w:rPr>
          <w:rStyle w:val="30"/>
        </w:rPr>
        <w:t>bscribe</w:t>
      </w:r>
      <w:r w:rsidR="00CD22D2" w:rsidRPr="00425317">
        <w:rPr>
          <w:rFonts w:hint="eastAsia"/>
        </w:rPr>
        <w:t>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34"/>
        <w:gridCol w:w="1549"/>
        <w:gridCol w:w="2052"/>
        <w:gridCol w:w="1543"/>
        <w:gridCol w:w="1465"/>
        <w:gridCol w:w="699"/>
        <w:gridCol w:w="728"/>
      </w:tblGrid>
      <w:tr w:rsidR="00F26514" w:rsidRPr="003D643B" w14:paraId="24A765D6" w14:textId="77777777" w:rsidTr="000624F9">
        <w:tc>
          <w:tcPr>
            <w:tcW w:w="634" w:type="dxa"/>
          </w:tcPr>
          <w:p w14:paraId="5CB37AE5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549" w:type="dxa"/>
          </w:tcPr>
          <w:p w14:paraId="6C7E8412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请求内容</w:t>
            </w:r>
          </w:p>
        </w:tc>
        <w:tc>
          <w:tcPr>
            <w:tcW w:w="2052" w:type="dxa"/>
          </w:tcPr>
          <w:p w14:paraId="4C9DA1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43" w:type="dxa"/>
          </w:tcPr>
          <w:p w14:paraId="564681E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  <w:p w14:paraId="69F15FD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465" w:type="dxa"/>
          </w:tcPr>
          <w:p w14:paraId="6BF5AEE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数据内容</w:t>
            </w:r>
          </w:p>
        </w:tc>
        <w:tc>
          <w:tcPr>
            <w:tcW w:w="699" w:type="dxa"/>
          </w:tcPr>
          <w:p w14:paraId="4B44269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728" w:type="dxa"/>
          </w:tcPr>
          <w:p w14:paraId="108A4C8D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F26514" w:rsidRPr="003D643B" w14:paraId="510C8450" w14:textId="77777777" w:rsidTr="000624F9">
        <w:tc>
          <w:tcPr>
            <w:tcW w:w="634" w:type="dxa"/>
          </w:tcPr>
          <w:p w14:paraId="44FA877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49" w:type="dxa"/>
          </w:tcPr>
          <w:p w14:paraId="5A2B3645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请求CNC发送非周期诊断数据（没有通道数）</w:t>
            </w:r>
          </w:p>
        </w:tc>
        <w:tc>
          <w:tcPr>
            <w:tcW w:w="2052" w:type="dxa"/>
          </w:tcPr>
          <w:p w14:paraId="46CDD9B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543" w:type="dxa"/>
          </w:tcPr>
          <w:p w14:paraId="622559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4DE0D9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</w:tc>
        <w:tc>
          <w:tcPr>
            <w:tcW w:w="699" w:type="dxa"/>
          </w:tcPr>
          <w:p w14:paraId="45FCA3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812B73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5562636C" w14:textId="77777777" w:rsidTr="000624F9">
        <w:tc>
          <w:tcPr>
            <w:tcW w:w="634" w:type="dxa"/>
          </w:tcPr>
          <w:p w14:paraId="683CD32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549" w:type="dxa"/>
          </w:tcPr>
          <w:p w14:paraId="007D035E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请求CNC发送周期诊断数据</w:t>
            </w:r>
          </w:p>
        </w:tc>
        <w:tc>
          <w:tcPr>
            <w:tcW w:w="2052" w:type="dxa"/>
          </w:tcPr>
          <w:p w14:paraId="56F6E73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_Cx_cmd</w:t>
            </w:r>
          </w:p>
        </w:tc>
        <w:tc>
          <w:tcPr>
            <w:tcW w:w="1543" w:type="dxa"/>
          </w:tcPr>
          <w:p w14:paraId="5911206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01157C5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2</w:t>
            </w:r>
          </w:p>
        </w:tc>
        <w:tc>
          <w:tcPr>
            <w:tcW w:w="699" w:type="dxa"/>
          </w:tcPr>
          <w:p w14:paraId="304FFCC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7A1631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45896D78" w14:textId="77777777" w:rsidTr="000624F9">
        <w:tc>
          <w:tcPr>
            <w:tcW w:w="634" w:type="dxa"/>
          </w:tcPr>
          <w:p w14:paraId="3A8CF911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549" w:type="dxa"/>
          </w:tcPr>
          <w:p w14:paraId="4D3BE6A1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请求CNC发送非周期通道数</w:t>
            </w:r>
          </w:p>
        </w:tc>
        <w:tc>
          <w:tcPr>
            <w:tcW w:w="2052" w:type="dxa"/>
          </w:tcPr>
          <w:p w14:paraId="0E0B86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_C0_cmd</w:t>
            </w:r>
          </w:p>
        </w:tc>
        <w:tc>
          <w:tcPr>
            <w:tcW w:w="1543" w:type="dxa"/>
          </w:tcPr>
          <w:p w14:paraId="6B23941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4EF4321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14:paraId="09331F3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9420A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CACC5D" w14:textId="77777777" w:rsidTr="000624F9">
        <w:tc>
          <w:tcPr>
            <w:tcW w:w="634" w:type="dxa"/>
          </w:tcPr>
          <w:p w14:paraId="059ABC84" w14:textId="530EEA32" w:rsidR="00683B7C" w:rsidRPr="003D643B" w:rsidRDefault="00683B7C" w:rsidP="00683B7C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549" w:type="dxa"/>
          </w:tcPr>
          <w:p w14:paraId="425E1D85" w14:textId="77777777" w:rsidR="00683B7C" w:rsidRPr="00BC199D" w:rsidRDefault="00683B7C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请求切换模式</w:t>
            </w:r>
          </w:p>
          <w:p w14:paraId="1C3EBCF1" w14:textId="0B453BE6" w:rsidR="00995211" w:rsidRPr="00BC199D" w:rsidRDefault="00995211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注意：单步模式不用此命令</w:t>
            </w:r>
          </w:p>
        </w:tc>
        <w:tc>
          <w:tcPr>
            <w:tcW w:w="2052" w:type="dxa"/>
          </w:tcPr>
          <w:p w14:paraId="2DE32ABD" w14:textId="5AE5653C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mode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543" w:type="dxa"/>
          </w:tcPr>
          <w:p w14:paraId="7EEB6F8B" w14:textId="2D698D82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2923345D" w14:textId="45667E7B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 xml:space="preserve">= </w:t>
            </w:r>
            <w:r w:rsidRPr="003D643B">
              <w:rPr>
                <w:rFonts w:hint="eastAsia"/>
                <w:color w:val="FF0000"/>
                <w:sz w:val="15"/>
                <w:szCs w:val="15"/>
              </w:rPr>
              <w:t>MODE_AUTO</w:t>
            </w:r>
          </w:p>
        </w:tc>
        <w:tc>
          <w:tcPr>
            <w:tcW w:w="699" w:type="dxa"/>
          </w:tcPr>
          <w:p w14:paraId="469C99D8" w14:textId="080F0EC0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0C6C6F1" w14:textId="44B59BF7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6CD742" w14:textId="77777777" w:rsidTr="000624F9">
        <w:tc>
          <w:tcPr>
            <w:tcW w:w="634" w:type="dxa"/>
          </w:tcPr>
          <w:p w14:paraId="49A2443B" w14:textId="7B9B9426" w:rsidR="00B02F0A" w:rsidRPr="003D643B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 xml:space="preserve">.    </w:t>
            </w:r>
          </w:p>
        </w:tc>
        <w:tc>
          <w:tcPr>
            <w:tcW w:w="1549" w:type="dxa"/>
          </w:tcPr>
          <w:p w14:paraId="71206079" w14:textId="48CEC3B5" w:rsidR="00580A89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强制PLC的Y信号</w:t>
            </w:r>
          </w:p>
        </w:tc>
        <w:tc>
          <w:tcPr>
            <w:tcW w:w="2052" w:type="dxa"/>
          </w:tcPr>
          <w:p w14:paraId="02220862" w14:textId="2E0B082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6EA845FB" w14:textId="41A11DB1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465" w:type="dxa"/>
          </w:tcPr>
          <w:p w14:paraId="489198BC" w14:textId="23C43C3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=0</w:t>
            </w:r>
          </w:p>
        </w:tc>
        <w:tc>
          <w:tcPr>
            <w:tcW w:w="699" w:type="dxa"/>
          </w:tcPr>
          <w:p w14:paraId="149D3A18" w14:textId="06C4B95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6ECA5D5E" w14:textId="7D43D485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7D576D55" w14:textId="77777777" w:rsidTr="000624F9">
        <w:tc>
          <w:tcPr>
            <w:tcW w:w="634" w:type="dxa"/>
          </w:tcPr>
          <w:p w14:paraId="5754CFBE" w14:textId="74B68F5A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549" w:type="dxa"/>
          </w:tcPr>
          <w:p w14:paraId="6BB29F09" w14:textId="726B273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强制PLC的F信号</w:t>
            </w:r>
          </w:p>
        </w:tc>
        <w:tc>
          <w:tcPr>
            <w:tcW w:w="2052" w:type="dxa"/>
          </w:tcPr>
          <w:p w14:paraId="3E8C1581" w14:textId="72210FE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1F21CBCF" w14:textId="7EEF67A8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465" w:type="dxa"/>
          </w:tcPr>
          <w:p w14:paraId="6E9484C9" w14:textId="3CE9E9AE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=1</w:t>
            </w:r>
          </w:p>
        </w:tc>
        <w:tc>
          <w:tcPr>
            <w:tcW w:w="699" w:type="dxa"/>
          </w:tcPr>
          <w:p w14:paraId="52B702E3" w14:textId="4406C69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51F69FA5" w14:textId="2E3CFCB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BC3EB8E" w14:textId="77777777" w:rsidTr="000624F9">
        <w:tc>
          <w:tcPr>
            <w:tcW w:w="634" w:type="dxa"/>
          </w:tcPr>
          <w:p w14:paraId="4FF774ED" w14:textId="58A92D34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549" w:type="dxa"/>
          </w:tcPr>
          <w:p w14:paraId="634D7B91" w14:textId="19EAEB24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强制PLC的R信号</w:t>
            </w:r>
          </w:p>
        </w:tc>
        <w:tc>
          <w:tcPr>
            <w:tcW w:w="2052" w:type="dxa"/>
          </w:tcPr>
          <w:p w14:paraId="2E8A50DA" w14:textId="67A76D49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0B4C999C" w14:textId="359DD964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465" w:type="dxa"/>
          </w:tcPr>
          <w:p w14:paraId="14ADA40E" w14:textId="3F1C49E9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=2</w:t>
            </w:r>
          </w:p>
        </w:tc>
        <w:tc>
          <w:tcPr>
            <w:tcW w:w="699" w:type="dxa"/>
          </w:tcPr>
          <w:p w14:paraId="647B7145" w14:textId="52FEAC4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6EB54924" w14:textId="74B7987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6CDDEE84" w14:textId="77777777" w:rsidTr="000624F9">
        <w:tc>
          <w:tcPr>
            <w:tcW w:w="634" w:type="dxa"/>
          </w:tcPr>
          <w:p w14:paraId="191E57A8" w14:textId="191438C3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549" w:type="dxa"/>
          </w:tcPr>
          <w:p w14:paraId="3C1576F0" w14:textId="128E022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请求切换示教状态</w:t>
            </w:r>
          </w:p>
        </w:tc>
        <w:tc>
          <w:tcPr>
            <w:tcW w:w="2052" w:type="dxa"/>
          </w:tcPr>
          <w:p w14:paraId="1E80A3CA" w14:textId="4E5A730E" w:rsidR="00B02F0A" w:rsidRPr="003D3BB1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setTeachMode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4818449D" w14:textId="2181595E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73CF4542" w14:textId="77777777" w:rsidR="00B02F0A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660D18C5" w14:textId="6F208F3F" w:rsidR="00B02F0A" w:rsidRDefault="00B02F0A" w:rsidP="00B02F0A">
            <w:pPr>
              <w:jc w:val="left"/>
              <w:rPr>
                <w:color w:val="000000" w:themeColor="text1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</w:t>
            </w:r>
          </w:p>
        </w:tc>
        <w:tc>
          <w:tcPr>
            <w:tcW w:w="699" w:type="dxa"/>
          </w:tcPr>
          <w:p w14:paraId="1F7C2053" w14:textId="0F2537C8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77F0D30F" w14:textId="4261494D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734095C" w14:textId="77777777" w:rsidTr="000624F9">
        <w:tc>
          <w:tcPr>
            <w:tcW w:w="634" w:type="dxa"/>
          </w:tcPr>
          <w:p w14:paraId="6BB2B820" w14:textId="6257D334" w:rsidR="00C043BE" w:rsidRDefault="00C043BE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549" w:type="dxa"/>
          </w:tcPr>
          <w:p w14:paraId="424EA1A8" w14:textId="63CE13EE" w:rsidR="00C043BE" w:rsidRPr="00BC199D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请求加载程序</w:t>
            </w:r>
          </w:p>
        </w:tc>
        <w:tc>
          <w:tcPr>
            <w:tcW w:w="2052" w:type="dxa"/>
          </w:tcPr>
          <w:p w14:paraId="5D9C7196" w14:textId="73F103B8" w:rsidR="00C043BE" w:rsidRPr="00B02F0A" w:rsidRDefault="00882574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Load2Dis_Cx_cmd</w:t>
            </w:r>
          </w:p>
        </w:tc>
        <w:tc>
          <w:tcPr>
            <w:tcW w:w="1543" w:type="dxa"/>
          </w:tcPr>
          <w:p w14:paraId="55BE733D" w14:textId="6567E5C5" w:rsidR="00C043BE" w:rsidRPr="00882574" w:rsidRDefault="00F26514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proofErr w:type="spellStart"/>
            <w:r w:rsidRPr="00F26514">
              <w:rPr>
                <w:sz w:val="15"/>
                <w:szCs w:val="15"/>
              </w:rPr>
              <w:t>ProgramRunFileData</w:t>
            </w:r>
            <w:proofErr w:type="spellEnd"/>
          </w:p>
        </w:tc>
        <w:tc>
          <w:tcPr>
            <w:tcW w:w="1465" w:type="dxa"/>
          </w:tcPr>
          <w:p w14:paraId="0657CCA5" w14:textId="77777777" w:rsidR="00C043BE" w:rsidRPr="00882574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99" w:type="dxa"/>
          </w:tcPr>
          <w:p w14:paraId="7152957A" w14:textId="0028B12B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83D6ABA" w14:textId="7A35D6F2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82574" w:rsidRPr="003D643B" w14:paraId="017F097F" w14:textId="77777777" w:rsidTr="000624F9">
        <w:tc>
          <w:tcPr>
            <w:tcW w:w="634" w:type="dxa"/>
          </w:tcPr>
          <w:p w14:paraId="737E6164" w14:textId="574F2A09" w:rsidR="00882574" w:rsidRDefault="00882574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549" w:type="dxa"/>
          </w:tcPr>
          <w:p w14:paraId="526B254D" w14:textId="40F38A38" w:rsidR="00882574" w:rsidRPr="00BC199D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</w:t>
            </w:r>
            <w:r w:rsidR="00E45F41" w:rsidRPr="00BC199D">
              <w:rPr>
                <w:rFonts w:hint="eastAsia"/>
                <w:color w:val="000000" w:themeColor="text1"/>
                <w:sz w:val="15"/>
                <w:szCs w:val="15"/>
              </w:rPr>
              <w:t>CNC</w:t>
            </w:r>
            <w:r w:rsidR="004C6972" w:rsidRPr="00BC199D">
              <w:rPr>
                <w:rFonts w:hint="eastAsia"/>
                <w:color w:val="000000" w:themeColor="text1"/>
                <w:sz w:val="15"/>
                <w:szCs w:val="15"/>
              </w:rPr>
              <w:t>运行/停止</w:t>
            </w:r>
          </w:p>
        </w:tc>
        <w:tc>
          <w:tcPr>
            <w:tcW w:w="2052" w:type="dxa"/>
          </w:tcPr>
          <w:p w14:paraId="7382CB11" w14:textId="1352B052" w:rsidR="00882574" w:rsidRPr="00882574" w:rsidRDefault="005F016F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color w:val="2F5496" w:themeColor="accent1" w:themeShade="BF"/>
                <w:sz w:val="15"/>
                <w:szCs w:val="15"/>
              </w:rPr>
              <w:t>s</w:t>
            </w: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etR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un2Dis_Cx_cmd</w:t>
            </w:r>
          </w:p>
        </w:tc>
        <w:tc>
          <w:tcPr>
            <w:tcW w:w="1543" w:type="dxa"/>
          </w:tcPr>
          <w:p w14:paraId="7BB5520B" w14:textId="061FA5F4" w:rsidR="00882574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4CC543A8" w14:textId="458F85C6" w:rsidR="00882574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启动</w:t>
            </w:r>
          </w:p>
          <w:p w14:paraId="66300E51" w14:textId="77777777" w:rsidR="005F016F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进给保持</w:t>
            </w:r>
          </w:p>
          <w:p w14:paraId="76196E66" w14:textId="0C2A9A8B" w:rsidR="005F016F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：复位</w:t>
            </w:r>
          </w:p>
        </w:tc>
        <w:tc>
          <w:tcPr>
            <w:tcW w:w="699" w:type="dxa"/>
          </w:tcPr>
          <w:p w14:paraId="48AD2961" w14:textId="6AE1468E" w:rsidR="00882574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36193E7D" w14:textId="72C0D611" w:rsidR="00882574" w:rsidRPr="003D643B" w:rsidRDefault="00C638E5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4A2888D8" w14:textId="77777777" w:rsidTr="000624F9">
        <w:tc>
          <w:tcPr>
            <w:tcW w:w="634" w:type="dxa"/>
          </w:tcPr>
          <w:p w14:paraId="20890166" w14:textId="4EEE49EC" w:rsidR="00C638E5" w:rsidRDefault="00C638E5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549" w:type="dxa"/>
          </w:tcPr>
          <w:p w14:paraId="43075AA8" w14:textId="4927A8AA" w:rsidR="00C638E5" w:rsidRPr="00BC199D" w:rsidRDefault="00C638E5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发布示教器周期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数</w:t>
            </w:r>
          </w:p>
        </w:tc>
        <w:tc>
          <w:tcPr>
            <w:tcW w:w="2052" w:type="dxa"/>
          </w:tcPr>
          <w:p w14:paraId="0C2DA624" w14:textId="302FD5B5" w:rsidR="00C638E5" w:rsidRDefault="00C638E5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3D3BB1">
              <w:rPr>
                <w:color w:val="2F5496" w:themeColor="accent1" w:themeShade="BF"/>
                <w:sz w:val="15"/>
                <w:szCs w:val="15"/>
              </w:rPr>
              <w:t>s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etCircleTimes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2Dis_Cx_cmd</w:t>
            </w:r>
          </w:p>
        </w:tc>
        <w:tc>
          <w:tcPr>
            <w:tcW w:w="1543" w:type="dxa"/>
          </w:tcPr>
          <w:p w14:paraId="4E4B7504" w14:textId="2A69342C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3FD4EE4C" w14:textId="77777777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99" w:type="dxa"/>
          </w:tcPr>
          <w:p w14:paraId="66C6BD43" w14:textId="216291BF" w:rsidR="00C638E5" w:rsidRDefault="00E00A13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7157A381" w14:textId="5F5CA381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周期</w:t>
            </w:r>
          </w:p>
        </w:tc>
      </w:tr>
      <w:tr w:rsidR="000624F9" w:rsidRPr="003D643B" w14:paraId="4F2A7F4C" w14:textId="77777777" w:rsidTr="000624F9">
        <w:tc>
          <w:tcPr>
            <w:tcW w:w="634" w:type="dxa"/>
          </w:tcPr>
          <w:p w14:paraId="7B7FFF07" w14:textId="5579C92E" w:rsidR="000624F9" w:rsidRDefault="000624F9" w:rsidP="000624F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549" w:type="dxa"/>
          </w:tcPr>
          <w:p w14:paraId="7867A89D" w14:textId="2A96C892" w:rsidR="000624F9" w:rsidRPr="00BC199D" w:rsidRDefault="000624F9" w:rsidP="000624F9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请求切换到单步执行状态（自动/</w:t>
            </w:r>
            <w:r w:rsidRPr="00BC199D">
              <w:rPr>
                <w:color w:val="000000" w:themeColor="text1"/>
                <w:sz w:val="15"/>
                <w:szCs w:val="15"/>
              </w:rPr>
              <w:t>MDI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模式下）</w:t>
            </w:r>
          </w:p>
        </w:tc>
        <w:tc>
          <w:tcPr>
            <w:tcW w:w="2052" w:type="dxa"/>
          </w:tcPr>
          <w:p w14:paraId="3BBC947C" w14:textId="6832BD40" w:rsidR="000624F9" w:rsidRPr="005C266C" w:rsidRDefault="000624F9" w:rsidP="000624F9">
            <w:pPr>
              <w:jc w:val="left"/>
              <w:rPr>
                <w:color w:val="FF0000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</w:tc>
        <w:tc>
          <w:tcPr>
            <w:tcW w:w="1543" w:type="dxa"/>
          </w:tcPr>
          <w:p w14:paraId="4C991FDB" w14:textId="3C301DF2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5D1E43C8" w14:textId="31A76624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501583D2" w14:textId="2CBC7915" w:rsidR="00C24B93" w:rsidRDefault="00C24B93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单步状态为翻转信号，示教器发1，CNC依据当前状态进行翻转。</w:t>
            </w:r>
          </w:p>
          <w:p w14:paraId="2967E0FD" w14:textId="1B915645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99" w:type="dxa"/>
          </w:tcPr>
          <w:p w14:paraId="112F07E1" w14:textId="770E96E8" w:rsidR="000624F9" w:rsidRDefault="000624F9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544DFE88" w14:textId="05C049AE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75BE05A4" w14:textId="77777777" w:rsidR="00CD22D2" w:rsidRDefault="00CD22D2" w:rsidP="00CD22D2"/>
    <w:p w14:paraId="39D0138B" w14:textId="03E46160" w:rsidR="000E47A8" w:rsidRPr="00425317" w:rsidRDefault="00425317" w:rsidP="00425317">
      <w:pPr>
        <w:pStyle w:val="3"/>
      </w:pPr>
      <w:r>
        <w:rPr>
          <w:rFonts w:hint="eastAsia"/>
        </w:rPr>
        <w:t>1</w:t>
      </w:r>
      <w:r>
        <w:t>.4</w:t>
      </w:r>
      <w:r w:rsidR="000E47A8" w:rsidRPr="00425317">
        <w:rPr>
          <w:rFonts w:hint="eastAsia"/>
        </w:rPr>
        <w:t>非周期数据表（PC远程诊断软件</w:t>
      </w:r>
      <w:proofErr w:type="spellStart"/>
      <w:r w:rsidR="000E47A8" w:rsidRPr="00425317">
        <w:rPr>
          <w:rFonts w:hint="eastAsia"/>
        </w:rPr>
        <w:t>su</w:t>
      </w:r>
      <w:r w:rsidR="000E47A8" w:rsidRPr="00425317">
        <w:t>bscribe,CNC</w:t>
      </w:r>
      <w:proofErr w:type="spellEnd"/>
      <w:r w:rsidR="000E47A8" w:rsidRPr="00425317">
        <w:t xml:space="preserve">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75"/>
        <w:gridCol w:w="1708"/>
        <w:gridCol w:w="2268"/>
        <w:gridCol w:w="1842"/>
        <w:gridCol w:w="1134"/>
        <w:gridCol w:w="1043"/>
      </w:tblGrid>
      <w:tr w:rsidR="000E47A8" w:rsidRPr="003D643B" w14:paraId="0F89E5F3" w14:textId="77777777" w:rsidTr="00ED3460">
        <w:tc>
          <w:tcPr>
            <w:tcW w:w="675" w:type="dxa"/>
          </w:tcPr>
          <w:p w14:paraId="7E8A82C0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708" w:type="dxa"/>
          </w:tcPr>
          <w:p w14:paraId="22C6F5FD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2268" w:type="dxa"/>
          </w:tcPr>
          <w:p w14:paraId="45D7B6A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842" w:type="dxa"/>
          </w:tcPr>
          <w:p w14:paraId="7F8763B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</w:tc>
        <w:tc>
          <w:tcPr>
            <w:tcW w:w="1134" w:type="dxa"/>
          </w:tcPr>
          <w:p w14:paraId="080A042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043" w:type="dxa"/>
          </w:tcPr>
          <w:p w14:paraId="034F2D4F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:rsidRPr="003D643B" w14:paraId="24C0ED88" w14:textId="77777777" w:rsidTr="00ED3460">
        <w:tc>
          <w:tcPr>
            <w:tcW w:w="675" w:type="dxa"/>
          </w:tcPr>
          <w:p w14:paraId="3847623D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8" w:type="dxa"/>
          </w:tcPr>
          <w:p w14:paraId="2590892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CNC通道数</w:t>
            </w:r>
          </w:p>
        </w:tc>
        <w:tc>
          <w:tcPr>
            <w:tcW w:w="2268" w:type="dxa"/>
          </w:tcPr>
          <w:p w14:paraId="34EAE34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</w:t>
            </w:r>
            <w:r w:rsidRPr="003D643B">
              <w:rPr>
                <w:sz w:val="15"/>
                <w:szCs w:val="15"/>
              </w:rPr>
              <w:t>0</w:t>
            </w:r>
            <w:r w:rsidRPr="003D643B">
              <w:rPr>
                <w:rFonts w:hint="eastAsia"/>
                <w:sz w:val="15"/>
                <w:szCs w:val="15"/>
              </w:rPr>
              <w:t>_</w:t>
            </w:r>
            <w:r w:rsidRPr="003D643B">
              <w:rPr>
                <w:sz w:val="15"/>
                <w:szCs w:val="15"/>
              </w:rPr>
              <w:t>P1001</w:t>
            </w:r>
          </w:p>
        </w:tc>
        <w:tc>
          <w:tcPr>
            <w:tcW w:w="1842" w:type="dxa"/>
          </w:tcPr>
          <w:p w14:paraId="321DFE86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134" w:type="dxa"/>
          </w:tcPr>
          <w:p w14:paraId="43BA2B7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043" w:type="dxa"/>
          </w:tcPr>
          <w:p w14:paraId="5821D3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22189C5F" w14:textId="77777777" w:rsidTr="00ED3460">
        <w:tc>
          <w:tcPr>
            <w:tcW w:w="675" w:type="dxa"/>
          </w:tcPr>
          <w:p w14:paraId="186541AA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708" w:type="dxa"/>
          </w:tcPr>
          <w:p w14:paraId="7F94E6A1" w14:textId="602C5319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轴数（</w:t>
            </w: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  <w:r w:rsidRPr="003D643B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268" w:type="dxa"/>
          </w:tcPr>
          <w:p w14:paraId="0E60A07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P1002</w:t>
            </w:r>
          </w:p>
        </w:tc>
        <w:tc>
          <w:tcPr>
            <w:tcW w:w="1842" w:type="dxa"/>
          </w:tcPr>
          <w:p w14:paraId="2BF8669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134" w:type="dxa"/>
          </w:tcPr>
          <w:p w14:paraId="7385AB7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043" w:type="dxa"/>
          </w:tcPr>
          <w:p w14:paraId="6A10D0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38691153" w14:textId="77777777" w:rsidTr="00ED3460">
        <w:tc>
          <w:tcPr>
            <w:tcW w:w="675" w:type="dxa"/>
          </w:tcPr>
          <w:p w14:paraId="2533B9E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08" w:type="dxa"/>
          </w:tcPr>
          <w:p w14:paraId="4C6EF6F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轴名</w:t>
            </w:r>
          </w:p>
        </w:tc>
        <w:tc>
          <w:tcPr>
            <w:tcW w:w="2268" w:type="dxa"/>
          </w:tcPr>
          <w:p w14:paraId="5805D9E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P1003</w:t>
            </w:r>
          </w:p>
        </w:tc>
        <w:tc>
          <w:tcPr>
            <w:tcW w:w="1842" w:type="dxa"/>
          </w:tcPr>
          <w:p w14:paraId="7384F07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</w:t>
            </w:r>
            <w:r w:rsidRPr="003D643B">
              <w:rPr>
                <w:rFonts w:hint="eastAsia"/>
                <w:sz w:val="15"/>
                <w:szCs w:val="15"/>
              </w:rPr>
              <w:t>QString</w:t>
            </w:r>
            <w:proofErr w:type="spellEnd"/>
          </w:p>
        </w:tc>
        <w:tc>
          <w:tcPr>
            <w:tcW w:w="1134" w:type="dxa"/>
          </w:tcPr>
          <w:p w14:paraId="4E091F7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043" w:type="dxa"/>
          </w:tcPr>
          <w:p w14:paraId="4F09720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0E561112" w14:textId="77777777" w:rsidTr="00ED3460">
        <w:trPr>
          <w:trHeight w:val="60"/>
        </w:trPr>
        <w:tc>
          <w:tcPr>
            <w:tcW w:w="675" w:type="dxa"/>
          </w:tcPr>
          <w:p w14:paraId="31CA644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lastRenderedPageBreak/>
              <w:t>4</w:t>
            </w:r>
          </w:p>
        </w:tc>
        <w:tc>
          <w:tcPr>
            <w:tcW w:w="1708" w:type="dxa"/>
          </w:tcPr>
          <w:p w14:paraId="3C75204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通道轴对应的几何轴（笛卡尔轴号）</w:t>
            </w:r>
          </w:p>
        </w:tc>
        <w:tc>
          <w:tcPr>
            <w:tcW w:w="2268" w:type="dxa"/>
          </w:tcPr>
          <w:p w14:paraId="746417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P1004</w:t>
            </w:r>
          </w:p>
        </w:tc>
        <w:tc>
          <w:tcPr>
            <w:tcW w:w="1842" w:type="dxa"/>
          </w:tcPr>
          <w:p w14:paraId="3EEBABD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AxisInt</w:t>
            </w:r>
            <w:proofErr w:type="spellEnd"/>
          </w:p>
          <w:p w14:paraId="722D53F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  <w:p w14:paraId="4FFB0F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0：笛卡尔X</w:t>
            </w:r>
          </w:p>
          <w:p w14:paraId="6D86345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1：笛卡尔y</w:t>
            </w:r>
          </w:p>
          <w:p w14:paraId="5093D39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2：笛卡尔z</w:t>
            </w:r>
          </w:p>
          <w:p w14:paraId="522A036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3~</w:t>
            </w:r>
            <w:r w:rsidRPr="003D643B">
              <w:rPr>
                <w:sz w:val="15"/>
                <w:szCs w:val="15"/>
              </w:rPr>
              <w:t>8</w:t>
            </w:r>
            <w:r w:rsidRPr="003D643B">
              <w:rPr>
                <w:rFonts w:hint="eastAsia"/>
                <w:sz w:val="15"/>
                <w:szCs w:val="15"/>
              </w:rPr>
              <w:t>：笛卡尔ABCUVW</w:t>
            </w:r>
          </w:p>
          <w:p w14:paraId="30D075C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通道轴没有配置笛卡尔轴，返回-</w:t>
            </w:r>
            <w:r w:rsidRPr="003D643B">
              <w:rPr>
                <w:sz w:val="15"/>
                <w:szCs w:val="15"/>
              </w:rPr>
              <w:t>1</w:t>
            </w:r>
          </w:p>
          <w:p w14:paraId="48444A4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7EE396CE" w14:textId="77777777" w:rsidR="000E47A8" w:rsidRPr="003D643B" w:rsidRDefault="000E47A8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043" w:type="dxa"/>
          </w:tcPr>
          <w:p w14:paraId="7C1D626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16D9A3CD" w14:textId="77777777" w:rsidR="000E47A8" w:rsidRDefault="000E47A8" w:rsidP="000E47A8"/>
    <w:p w14:paraId="366DB528" w14:textId="032CF542" w:rsidR="000E47A8" w:rsidRPr="00425317" w:rsidRDefault="00425317" w:rsidP="00425317">
      <w:pPr>
        <w:pStyle w:val="3"/>
      </w:pPr>
      <w:r>
        <w:rPr>
          <w:rFonts w:hint="eastAsia"/>
        </w:rPr>
        <w:t>1</w:t>
      </w:r>
      <w:r>
        <w:t>.5</w:t>
      </w:r>
      <w:r w:rsidR="000E47A8" w:rsidRPr="00425317">
        <w:rPr>
          <w:rFonts w:hint="eastAsia"/>
        </w:rPr>
        <w:t>周期数据表（PC远程诊断软件</w:t>
      </w:r>
      <w:proofErr w:type="spellStart"/>
      <w:r w:rsidR="000E47A8" w:rsidRPr="00425317">
        <w:rPr>
          <w:rFonts w:hint="eastAsia"/>
        </w:rPr>
        <w:t>su</w:t>
      </w:r>
      <w:r w:rsidR="000E47A8" w:rsidRPr="00425317">
        <w:t>bscribe,CNC</w:t>
      </w:r>
      <w:proofErr w:type="spellEnd"/>
      <w:r w:rsidR="000E47A8" w:rsidRPr="00425317">
        <w:t xml:space="preserve">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2"/>
        <w:gridCol w:w="1632"/>
        <w:gridCol w:w="1958"/>
        <w:gridCol w:w="1579"/>
        <w:gridCol w:w="1019"/>
        <w:gridCol w:w="1486"/>
      </w:tblGrid>
      <w:tr w:rsidR="000E47A8" w14:paraId="0909A92A" w14:textId="77777777" w:rsidTr="00DA7916">
        <w:tc>
          <w:tcPr>
            <w:tcW w:w="625" w:type="dxa"/>
          </w:tcPr>
          <w:p w14:paraId="29CB9686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44" w:type="dxa"/>
          </w:tcPr>
          <w:p w14:paraId="025A681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1959" w:type="dxa"/>
          </w:tcPr>
          <w:p w14:paraId="6158639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79" w:type="dxa"/>
          </w:tcPr>
          <w:p w14:paraId="16F28AC1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5E0996">
              <w:rPr>
                <w:sz w:val="15"/>
                <w:szCs w:val="15"/>
              </w:rPr>
              <w:t>P</w:t>
            </w:r>
            <w:r w:rsidRPr="005E0996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</w:tc>
        <w:tc>
          <w:tcPr>
            <w:tcW w:w="992" w:type="dxa"/>
          </w:tcPr>
          <w:p w14:paraId="71C1DD3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497" w:type="dxa"/>
          </w:tcPr>
          <w:p w14:paraId="35513FCF" w14:textId="77777777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14:paraId="6149EBD4" w14:textId="77777777" w:rsidTr="00DA7916">
        <w:tc>
          <w:tcPr>
            <w:tcW w:w="625" w:type="dxa"/>
          </w:tcPr>
          <w:p w14:paraId="52AB763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16E3F507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CNC状态</w:t>
            </w:r>
          </w:p>
        </w:tc>
        <w:tc>
          <w:tcPr>
            <w:tcW w:w="1959" w:type="dxa"/>
          </w:tcPr>
          <w:p w14:paraId="423BD27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Cx_P2001</w:t>
            </w:r>
          </w:p>
        </w:tc>
        <w:tc>
          <w:tcPr>
            <w:tcW w:w="1579" w:type="dxa"/>
          </w:tcPr>
          <w:p w14:paraId="0C06705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AFB69CC" w14:textId="77777777" w:rsidR="000E47A8" w:rsidRDefault="00BB4656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</w:p>
          <w:p w14:paraId="187735BB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就绪</w:t>
            </w:r>
          </w:p>
          <w:p w14:paraId="3EA6A39E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1:运行</w:t>
            </w:r>
          </w:p>
          <w:p w14:paraId="79D87F53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2:暂停</w:t>
            </w:r>
          </w:p>
          <w:p w14:paraId="1CA1A6DA" w14:textId="468A4D28" w:rsidR="00BB4656" w:rsidRP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</w:t>
            </w:r>
            <w:r w:rsidRPr="00BB4656">
              <w:rPr>
                <w:rFonts w:hint="eastAsia"/>
                <w:sz w:val="15"/>
                <w:szCs w:val="15"/>
              </w:rPr>
              <w:t>保持</w:t>
            </w:r>
          </w:p>
          <w:p w14:paraId="6E112B52" w14:textId="43E94F03" w:rsidR="00BB4656" w:rsidRP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单步停止</w:t>
            </w:r>
          </w:p>
        </w:tc>
        <w:tc>
          <w:tcPr>
            <w:tcW w:w="1497" w:type="dxa"/>
          </w:tcPr>
          <w:p w14:paraId="23B7E7F2" w14:textId="65F41B68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50348F4A" w14:textId="77777777" w:rsidTr="00DA7916">
        <w:tc>
          <w:tcPr>
            <w:tcW w:w="625" w:type="dxa"/>
          </w:tcPr>
          <w:p w14:paraId="6BE917B4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683F3F9C" w14:textId="214A13BD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</w:t>
            </w:r>
            <w:r w:rsidRPr="00BC199D">
              <w:rPr>
                <w:color w:val="000000" w:themeColor="text1"/>
                <w:sz w:val="15"/>
                <w:szCs w:val="15"/>
              </w:rPr>
              <w:t>NC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</w:t>
            </w:r>
          </w:p>
        </w:tc>
        <w:tc>
          <w:tcPr>
            <w:tcW w:w="1959" w:type="dxa"/>
          </w:tcPr>
          <w:p w14:paraId="5D78412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Cx_P2002</w:t>
            </w:r>
          </w:p>
        </w:tc>
        <w:tc>
          <w:tcPr>
            <w:tcW w:w="1579" w:type="dxa"/>
          </w:tcPr>
          <w:p w14:paraId="69693EB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59753B0" w14:textId="6A550ADA" w:rsidR="000E47A8" w:rsidRPr="005E0996" w:rsidRDefault="00F97210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  <w:r w:rsidRPr="00580A89">
              <w:rPr>
                <w:color w:val="2F5496" w:themeColor="accent1" w:themeShade="BF"/>
                <w:sz w:val="15"/>
                <w:szCs w:val="15"/>
              </w:rPr>
              <w:t xml:space="preserve"> MODE_TYPE</w:t>
            </w:r>
          </w:p>
        </w:tc>
        <w:tc>
          <w:tcPr>
            <w:tcW w:w="1497" w:type="dxa"/>
          </w:tcPr>
          <w:p w14:paraId="197247AE" w14:textId="38EF0C04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D45930B" w14:textId="77777777" w:rsidTr="00DA7916">
        <w:tc>
          <w:tcPr>
            <w:tcW w:w="625" w:type="dxa"/>
          </w:tcPr>
          <w:p w14:paraId="0B69E2C0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82CA38F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机床位置实际值</w:t>
            </w:r>
          </w:p>
        </w:tc>
        <w:tc>
          <w:tcPr>
            <w:tcW w:w="1959" w:type="dxa"/>
          </w:tcPr>
          <w:p w14:paraId="638B8D8C" w14:textId="77777777" w:rsidR="000E47A8" w:rsidRPr="005E0996" w:rsidRDefault="000E47A8" w:rsidP="00ED3460">
            <w:pPr>
              <w:jc w:val="center"/>
              <w:rPr>
                <w:b/>
                <w:bCs/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Cx_P2003</w:t>
            </w:r>
          </w:p>
        </w:tc>
        <w:tc>
          <w:tcPr>
            <w:tcW w:w="1579" w:type="dxa"/>
          </w:tcPr>
          <w:p w14:paraId="7BC2239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  <w:proofErr w:type="spellEnd"/>
          </w:p>
        </w:tc>
        <w:tc>
          <w:tcPr>
            <w:tcW w:w="992" w:type="dxa"/>
          </w:tcPr>
          <w:p w14:paraId="61DBB7EF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497" w:type="dxa"/>
          </w:tcPr>
          <w:p w14:paraId="452C3DA4" w14:textId="45ACCE51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96B12AB" w14:textId="77777777" w:rsidTr="00DA7916">
        <w:tc>
          <w:tcPr>
            <w:tcW w:w="625" w:type="dxa"/>
          </w:tcPr>
          <w:p w14:paraId="0126FE5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44" w:type="dxa"/>
          </w:tcPr>
          <w:p w14:paraId="4FF908CE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工件坐标编程值</w:t>
            </w:r>
          </w:p>
        </w:tc>
        <w:tc>
          <w:tcPr>
            <w:tcW w:w="1959" w:type="dxa"/>
          </w:tcPr>
          <w:p w14:paraId="1FD3AA92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Cx_P2004</w:t>
            </w:r>
          </w:p>
        </w:tc>
        <w:tc>
          <w:tcPr>
            <w:tcW w:w="1579" w:type="dxa"/>
          </w:tcPr>
          <w:p w14:paraId="164358E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  <w:proofErr w:type="spellEnd"/>
          </w:p>
        </w:tc>
        <w:tc>
          <w:tcPr>
            <w:tcW w:w="992" w:type="dxa"/>
          </w:tcPr>
          <w:p w14:paraId="30B6D37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497" w:type="dxa"/>
          </w:tcPr>
          <w:p w14:paraId="70DC2B03" w14:textId="1173E39A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0A2C332D" w14:textId="77777777" w:rsidTr="00DA7916">
        <w:tc>
          <w:tcPr>
            <w:tcW w:w="625" w:type="dxa"/>
          </w:tcPr>
          <w:p w14:paraId="2BB7F846" w14:textId="53D7D51A" w:rsidR="000E47A8" w:rsidRPr="005E0996" w:rsidRDefault="005E0996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44" w:type="dxa"/>
          </w:tcPr>
          <w:p w14:paraId="4BBC5A37" w14:textId="667369FC" w:rsidR="000E47A8" w:rsidRPr="00BC199D" w:rsidRDefault="005E0996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输入点（X）</w:t>
            </w:r>
          </w:p>
        </w:tc>
        <w:tc>
          <w:tcPr>
            <w:tcW w:w="1959" w:type="dxa"/>
          </w:tcPr>
          <w:p w14:paraId="13DDC015" w14:textId="3A5D8CBA" w:rsidR="000E47A8" w:rsidRPr="00E525A4" w:rsidRDefault="005E0996" w:rsidP="00ED3460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_P2005</w:t>
            </w:r>
          </w:p>
        </w:tc>
        <w:tc>
          <w:tcPr>
            <w:tcW w:w="1579" w:type="dxa"/>
          </w:tcPr>
          <w:p w14:paraId="3D1E9FC6" w14:textId="35BD35FC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DisMsgPLCXInt</w:t>
            </w:r>
            <w:proofErr w:type="spellEnd"/>
          </w:p>
        </w:tc>
        <w:tc>
          <w:tcPr>
            <w:tcW w:w="992" w:type="dxa"/>
          </w:tcPr>
          <w:p w14:paraId="5AE446F8" w14:textId="1571B76F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02838259" w14:textId="25EF4D2F" w:rsidR="000E47A8" w:rsidRPr="005E0996" w:rsidRDefault="005133F1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14F688C9" w14:textId="77777777" w:rsidTr="00DA7916">
        <w:tc>
          <w:tcPr>
            <w:tcW w:w="625" w:type="dxa"/>
          </w:tcPr>
          <w:p w14:paraId="5CB40A95" w14:textId="52496795" w:rsidR="005E0996" w:rsidRPr="005E0996" w:rsidRDefault="005E0996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44" w:type="dxa"/>
          </w:tcPr>
          <w:p w14:paraId="0206E0AC" w14:textId="24D8B1A1" w:rsidR="005E0996" w:rsidRPr="00BC199D" w:rsidRDefault="005E099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输出点（Y）</w:t>
            </w:r>
          </w:p>
        </w:tc>
        <w:tc>
          <w:tcPr>
            <w:tcW w:w="1959" w:type="dxa"/>
          </w:tcPr>
          <w:p w14:paraId="5CE5D5EA" w14:textId="58EDF431" w:rsidR="005E0996" w:rsidRPr="00E525A4" w:rsidRDefault="005E0996" w:rsidP="005E0996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_P2006</w:t>
            </w:r>
          </w:p>
        </w:tc>
        <w:tc>
          <w:tcPr>
            <w:tcW w:w="1579" w:type="dxa"/>
          </w:tcPr>
          <w:p w14:paraId="784C4B06" w14:textId="4BD3A33A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</w:t>
            </w:r>
            <w:r w:rsidRPr="00F1760B">
              <w:rPr>
                <w:rFonts w:hint="eastAsia"/>
                <w:sz w:val="15"/>
                <w:szCs w:val="15"/>
              </w:rPr>
              <w:t>Y</w:t>
            </w:r>
            <w:r w:rsidRPr="00F1760B">
              <w:rPr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992" w:type="dxa"/>
          </w:tcPr>
          <w:p w14:paraId="21E70DEE" w14:textId="4696C869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380E3AE7" w14:textId="6870CD6D" w:rsidR="005E0996" w:rsidRPr="005E0996" w:rsidRDefault="005133F1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D55ED" w14:paraId="49E09052" w14:textId="77777777" w:rsidTr="00DA7916">
        <w:tc>
          <w:tcPr>
            <w:tcW w:w="625" w:type="dxa"/>
          </w:tcPr>
          <w:p w14:paraId="50EA4AD4" w14:textId="02D88CF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44" w:type="dxa"/>
          </w:tcPr>
          <w:p w14:paraId="47458F9E" w14:textId="7195C057" w:rsidR="008D55ED" w:rsidRPr="00BC199D" w:rsidRDefault="008D55ED" w:rsidP="008D55E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中间变量（R）</w:t>
            </w:r>
          </w:p>
        </w:tc>
        <w:tc>
          <w:tcPr>
            <w:tcW w:w="1959" w:type="dxa"/>
          </w:tcPr>
          <w:p w14:paraId="52A369C1" w14:textId="6577DD15" w:rsidR="008D55ED" w:rsidRPr="00E525A4" w:rsidRDefault="008D55ED" w:rsidP="008D55ED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C0_P2007</w:t>
            </w:r>
          </w:p>
        </w:tc>
        <w:tc>
          <w:tcPr>
            <w:tcW w:w="1579" w:type="dxa"/>
          </w:tcPr>
          <w:p w14:paraId="621CE448" w14:textId="3008587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DisMsgPLCRInt</w:t>
            </w:r>
            <w:proofErr w:type="spellEnd"/>
          </w:p>
        </w:tc>
        <w:tc>
          <w:tcPr>
            <w:tcW w:w="992" w:type="dxa"/>
          </w:tcPr>
          <w:p w14:paraId="096E8FD3" w14:textId="017679A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71905A2E" w14:textId="7244B813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54A01386" w14:textId="77777777" w:rsidTr="00DA7916">
        <w:tc>
          <w:tcPr>
            <w:tcW w:w="625" w:type="dxa"/>
          </w:tcPr>
          <w:p w14:paraId="470D6C23" w14:textId="2945E5D1" w:rsidR="005E0996" w:rsidRPr="005E0996" w:rsidRDefault="00B02F0A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44" w:type="dxa"/>
          </w:tcPr>
          <w:p w14:paraId="68FA4617" w14:textId="2092B051" w:rsidR="005E0996" w:rsidRPr="00BC199D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CNC示教状态</w:t>
            </w:r>
          </w:p>
        </w:tc>
        <w:tc>
          <w:tcPr>
            <w:tcW w:w="1959" w:type="dxa"/>
          </w:tcPr>
          <w:p w14:paraId="645FD637" w14:textId="1C10F0F4" w:rsidR="005E0996" w:rsidRPr="00206147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C0_P2008</w:t>
            </w:r>
          </w:p>
        </w:tc>
        <w:tc>
          <w:tcPr>
            <w:tcW w:w="1579" w:type="dxa"/>
          </w:tcPr>
          <w:p w14:paraId="29E990C6" w14:textId="77777777" w:rsidR="005E0996" w:rsidRDefault="0092544D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  <w:p w14:paraId="0063BBFF" w14:textId="77777777" w:rsidR="0084699B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4BA9F178" w14:textId="64EFFCA1" w:rsidR="0084699B" w:rsidRPr="005E0996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（非示教）</w:t>
            </w:r>
          </w:p>
        </w:tc>
        <w:tc>
          <w:tcPr>
            <w:tcW w:w="992" w:type="dxa"/>
          </w:tcPr>
          <w:p w14:paraId="51A15B3D" w14:textId="2F82C33B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6361A6A" w14:textId="0292FE90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82574" w14:paraId="30A781E8" w14:textId="77777777" w:rsidTr="00DA7916">
        <w:tc>
          <w:tcPr>
            <w:tcW w:w="625" w:type="dxa"/>
          </w:tcPr>
          <w:p w14:paraId="1768EB6B" w14:textId="252F60D3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644" w:type="dxa"/>
          </w:tcPr>
          <w:p w14:paraId="2F1C295C" w14:textId="5B7A017D" w:rsidR="00882574" w:rsidRPr="00BC199D" w:rsidRDefault="0088257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CNC当前加载程序</w:t>
            </w:r>
          </w:p>
        </w:tc>
        <w:tc>
          <w:tcPr>
            <w:tcW w:w="1959" w:type="dxa"/>
          </w:tcPr>
          <w:p w14:paraId="666B7ED1" w14:textId="7427CD8F" w:rsidR="00882574" w:rsidRPr="00596376" w:rsidRDefault="0088257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C</w:t>
            </w:r>
            <w:r w:rsidR="006D3DE4" w:rsidRPr="006500BA">
              <w:rPr>
                <w:color w:val="2F5496" w:themeColor="accent1" w:themeShade="BF"/>
                <w:sz w:val="15"/>
                <w:szCs w:val="15"/>
              </w:rPr>
              <w:t>x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_P2009</w:t>
            </w:r>
          </w:p>
        </w:tc>
        <w:tc>
          <w:tcPr>
            <w:tcW w:w="1579" w:type="dxa"/>
          </w:tcPr>
          <w:p w14:paraId="44ED144F" w14:textId="75E7A1C8" w:rsidR="00882574" w:rsidRPr="005E0996" w:rsidRDefault="00F26514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F26514">
              <w:rPr>
                <w:sz w:val="15"/>
                <w:szCs w:val="15"/>
              </w:rPr>
              <w:t>ProgramRunFileData</w:t>
            </w:r>
            <w:proofErr w:type="spellEnd"/>
          </w:p>
        </w:tc>
        <w:tc>
          <w:tcPr>
            <w:tcW w:w="992" w:type="dxa"/>
          </w:tcPr>
          <w:p w14:paraId="5630E241" w14:textId="1CEC4C76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2C64C35D" w14:textId="4901AE93" w:rsidR="00882574" w:rsidRPr="005E0996" w:rsidRDefault="0088257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F016F" w14:paraId="5729BF04" w14:textId="77777777" w:rsidTr="00DA7916">
        <w:tc>
          <w:tcPr>
            <w:tcW w:w="625" w:type="dxa"/>
          </w:tcPr>
          <w:p w14:paraId="42B51C46" w14:textId="539CBE79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644" w:type="dxa"/>
          </w:tcPr>
          <w:p w14:paraId="390A872A" w14:textId="38504576" w:rsidR="005F016F" w:rsidRPr="00BC199D" w:rsidRDefault="00497C3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CNC当前运行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行号</w:t>
            </w:r>
          </w:p>
        </w:tc>
        <w:tc>
          <w:tcPr>
            <w:tcW w:w="1959" w:type="dxa"/>
          </w:tcPr>
          <w:p w14:paraId="63F03903" w14:textId="3448C04B" w:rsidR="005F016F" w:rsidRPr="00596376" w:rsidRDefault="00497C35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programLine</w:t>
            </w:r>
            <w:r w:rsidRPr="00497C35">
              <w:rPr>
                <w:color w:val="000000" w:themeColor="text1"/>
                <w:sz w:val="15"/>
                <w:szCs w:val="15"/>
              </w:rPr>
              <w:t>2</w:t>
            </w: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PC</w:t>
            </w:r>
            <w:r w:rsidRPr="00497C35">
              <w:rPr>
                <w:color w:val="000000" w:themeColor="text1"/>
                <w:sz w:val="15"/>
                <w:szCs w:val="15"/>
              </w:rPr>
              <w:t>_Cx_cmd</w:t>
            </w:r>
          </w:p>
        </w:tc>
        <w:tc>
          <w:tcPr>
            <w:tcW w:w="1579" w:type="dxa"/>
          </w:tcPr>
          <w:p w14:paraId="11C8115E" w14:textId="1B4E74D1" w:rsidR="005F016F" w:rsidRPr="005F016F" w:rsidRDefault="00497C35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434EFE7E" w14:textId="06D987EF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4885FC38" w14:textId="3F3BFF78" w:rsidR="005F016F" w:rsidRPr="005E0996" w:rsidRDefault="00497C35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C920EE" w14:paraId="2F7FE3C8" w14:textId="77777777" w:rsidTr="00DA7916">
        <w:tc>
          <w:tcPr>
            <w:tcW w:w="625" w:type="dxa"/>
          </w:tcPr>
          <w:p w14:paraId="19AC0EB3" w14:textId="6844BA05" w:rsidR="00C920EE" w:rsidRDefault="00C920E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78BCB214" w14:textId="6D2263FA" w:rsidR="00C920EE" w:rsidRPr="00BC199D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CNC报警信息</w:t>
            </w:r>
          </w:p>
        </w:tc>
        <w:tc>
          <w:tcPr>
            <w:tcW w:w="1959" w:type="dxa"/>
          </w:tcPr>
          <w:p w14:paraId="7A08AD49" w14:textId="6D958CA4" w:rsidR="00C920EE" w:rsidRPr="00497C35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ncAlarm2PC_C0_cmd</w:t>
            </w:r>
          </w:p>
        </w:tc>
        <w:tc>
          <w:tcPr>
            <w:tcW w:w="1579" w:type="dxa"/>
          </w:tcPr>
          <w:p w14:paraId="39ECCBD2" w14:textId="44CF56CB" w:rsidR="00C920EE" w:rsidRPr="00407B10" w:rsidRDefault="002A067E" w:rsidP="005E0996">
            <w:pPr>
              <w:jc w:val="center"/>
              <w:rPr>
                <w:sz w:val="18"/>
                <w:szCs w:val="18"/>
              </w:rPr>
            </w:pPr>
            <w:proofErr w:type="spellStart"/>
            <w:r w:rsidRPr="002A067E">
              <w:rPr>
                <w:sz w:val="15"/>
                <w:szCs w:val="15"/>
              </w:rPr>
              <w:t>cncAlarmQString</w:t>
            </w:r>
            <w:proofErr w:type="spellEnd"/>
          </w:p>
        </w:tc>
        <w:tc>
          <w:tcPr>
            <w:tcW w:w="992" w:type="dxa"/>
          </w:tcPr>
          <w:p w14:paraId="4C540C55" w14:textId="0B698D62" w:rsidR="00C920EE" w:rsidRDefault="002A067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4F69F8F0" w14:textId="209CAE39" w:rsidR="00C920EE" w:rsidRPr="005E0996" w:rsidRDefault="002A067E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6D3DE4" w14:paraId="78100340" w14:textId="77777777" w:rsidTr="00DA7916">
        <w:tc>
          <w:tcPr>
            <w:tcW w:w="625" w:type="dxa"/>
          </w:tcPr>
          <w:p w14:paraId="7CB2D9D8" w14:textId="1D5BCE5C" w:rsidR="006D3DE4" w:rsidRDefault="006D3DE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745C1FE3" w14:textId="7E52CA4B" w:rsidR="006D3DE4" w:rsidRPr="00BC199D" w:rsidRDefault="006D3DE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CNC运行周期数</w:t>
            </w:r>
          </w:p>
        </w:tc>
        <w:tc>
          <w:tcPr>
            <w:tcW w:w="1959" w:type="dxa"/>
          </w:tcPr>
          <w:p w14:paraId="0D404160" w14:textId="34A9F536" w:rsidR="006D3DE4" w:rsidRPr="002A067E" w:rsidRDefault="006D3DE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B556B4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B556B4">
              <w:rPr>
                <w:color w:val="2F5496" w:themeColor="accent1" w:themeShade="BF"/>
                <w:sz w:val="15"/>
                <w:szCs w:val="15"/>
              </w:rPr>
              <w:t>Dis2PC_Cx_cmd</w:t>
            </w:r>
          </w:p>
        </w:tc>
        <w:tc>
          <w:tcPr>
            <w:tcW w:w="1579" w:type="dxa"/>
          </w:tcPr>
          <w:p w14:paraId="7518C7BA" w14:textId="5AAA2329" w:rsidR="006D3DE4" w:rsidRPr="002A067E" w:rsidRDefault="006D3DE4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52B33231" w14:textId="7FA0E7F7" w:rsidR="006D3DE4" w:rsidRDefault="006D3DE4" w:rsidP="006D3DE4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F9952F3" w14:textId="7E0C3836" w:rsidR="006D3DE4" w:rsidRPr="005E0996" w:rsidRDefault="006D3DE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2D0414" w14:paraId="12290DE4" w14:textId="77777777" w:rsidTr="00DA7916">
        <w:tc>
          <w:tcPr>
            <w:tcW w:w="625" w:type="dxa"/>
          </w:tcPr>
          <w:p w14:paraId="10DCABA3" w14:textId="32D3696D" w:rsidR="002D0414" w:rsidRDefault="002D041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CB13E30" w14:textId="1E4AD030" w:rsidR="002D0414" w:rsidRPr="00BC199D" w:rsidRDefault="002D041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CNC是否处于单步执行模式</w:t>
            </w:r>
          </w:p>
        </w:tc>
        <w:tc>
          <w:tcPr>
            <w:tcW w:w="1959" w:type="dxa"/>
          </w:tcPr>
          <w:p w14:paraId="36ABBD8F" w14:textId="2905D993" w:rsidR="002D0414" w:rsidRDefault="00DA7916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</w:tc>
        <w:tc>
          <w:tcPr>
            <w:tcW w:w="1579" w:type="dxa"/>
          </w:tcPr>
          <w:p w14:paraId="7593F62E" w14:textId="10C26296" w:rsidR="002D0414" w:rsidRPr="00C920EE" w:rsidRDefault="00DA7916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0C676B1" w14:textId="77777777" w:rsidR="002D0414" w:rsidRDefault="00DA7916" w:rsidP="00DA791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  <w:r>
              <w:rPr>
                <w:sz w:val="15"/>
                <w:szCs w:val="15"/>
              </w:rPr>
              <w:t>=1:</w:t>
            </w:r>
            <w:r>
              <w:rPr>
                <w:rFonts w:hint="eastAsia"/>
                <w:sz w:val="15"/>
                <w:szCs w:val="15"/>
              </w:rPr>
              <w:t>单步</w:t>
            </w:r>
          </w:p>
          <w:p w14:paraId="48583DBE" w14:textId="36E846BB" w:rsidR="00DA7916" w:rsidRDefault="00DA7916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</w:t>
            </w:r>
            <w:r>
              <w:rPr>
                <w:sz w:val="15"/>
                <w:szCs w:val="15"/>
              </w:rPr>
              <w:t>=0:</w:t>
            </w:r>
            <w:r>
              <w:rPr>
                <w:rFonts w:hint="eastAsia"/>
                <w:sz w:val="15"/>
                <w:szCs w:val="15"/>
              </w:rPr>
              <w:t>非单步</w:t>
            </w:r>
          </w:p>
        </w:tc>
        <w:tc>
          <w:tcPr>
            <w:tcW w:w="1497" w:type="dxa"/>
          </w:tcPr>
          <w:p w14:paraId="7C4585C0" w14:textId="77777777" w:rsidR="002D0414" w:rsidRPr="005E0996" w:rsidRDefault="002D0414" w:rsidP="005E0996">
            <w:pPr>
              <w:jc w:val="center"/>
              <w:rPr>
                <w:sz w:val="15"/>
                <w:szCs w:val="15"/>
              </w:rPr>
            </w:pPr>
          </w:p>
        </w:tc>
      </w:tr>
    </w:tbl>
    <w:p w14:paraId="5F6ED436" w14:textId="77777777" w:rsidR="000E47A8" w:rsidRPr="00CD22D2" w:rsidRDefault="000E47A8" w:rsidP="00CD22D2"/>
    <w:sectPr w:rsidR="000E47A8" w:rsidRPr="00CD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43DE" w14:textId="77777777" w:rsidR="00E00006" w:rsidRDefault="00E00006" w:rsidP="00CD22D2">
      <w:r>
        <w:separator/>
      </w:r>
    </w:p>
  </w:endnote>
  <w:endnote w:type="continuationSeparator" w:id="0">
    <w:p w14:paraId="2D0655C6" w14:textId="77777777" w:rsidR="00E00006" w:rsidRDefault="00E00006" w:rsidP="00CD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C44F" w14:textId="77777777" w:rsidR="00E00006" w:rsidRDefault="00E00006" w:rsidP="00CD22D2">
      <w:r>
        <w:separator/>
      </w:r>
    </w:p>
  </w:footnote>
  <w:footnote w:type="continuationSeparator" w:id="0">
    <w:p w14:paraId="4E4C3A03" w14:textId="77777777" w:rsidR="00E00006" w:rsidRDefault="00E00006" w:rsidP="00CD2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6EC"/>
    <w:multiLevelType w:val="hybridMultilevel"/>
    <w:tmpl w:val="1BA00B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9C0390"/>
    <w:multiLevelType w:val="hybridMultilevel"/>
    <w:tmpl w:val="1DFC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C5F26"/>
    <w:multiLevelType w:val="hybridMultilevel"/>
    <w:tmpl w:val="24D6B2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DEC00D4"/>
    <w:multiLevelType w:val="multilevel"/>
    <w:tmpl w:val="3F005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E201B4E"/>
    <w:multiLevelType w:val="multilevel"/>
    <w:tmpl w:val="8A789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70791515">
    <w:abstractNumId w:val="2"/>
  </w:num>
  <w:num w:numId="2" w16cid:durableId="1920485417">
    <w:abstractNumId w:val="3"/>
  </w:num>
  <w:num w:numId="3" w16cid:durableId="1238899099">
    <w:abstractNumId w:val="0"/>
  </w:num>
  <w:num w:numId="4" w16cid:durableId="1424494827">
    <w:abstractNumId w:val="1"/>
  </w:num>
  <w:num w:numId="5" w16cid:durableId="127849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D"/>
    <w:rsid w:val="0004716F"/>
    <w:rsid w:val="000624F9"/>
    <w:rsid w:val="000C1300"/>
    <w:rsid w:val="000E47A8"/>
    <w:rsid w:val="001071A9"/>
    <w:rsid w:val="00120C34"/>
    <w:rsid w:val="00134AC4"/>
    <w:rsid w:val="00206147"/>
    <w:rsid w:val="00215C3A"/>
    <w:rsid w:val="002A067E"/>
    <w:rsid w:val="002D0414"/>
    <w:rsid w:val="002E28AB"/>
    <w:rsid w:val="002F64F7"/>
    <w:rsid w:val="003621AC"/>
    <w:rsid w:val="00385614"/>
    <w:rsid w:val="003D3BB1"/>
    <w:rsid w:val="003D643B"/>
    <w:rsid w:val="003E4740"/>
    <w:rsid w:val="003F57C0"/>
    <w:rsid w:val="00425317"/>
    <w:rsid w:val="00426892"/>
    <w:rsid w:val="004562E5"/>
    <w:rsid w:val="00471C3B"/>
    <w:rsid w:val="00484D95"/>
    <w:rsid w:val="00497C35"/>
    <w:rsid w:val="004C6972"/>
    <w:rsid w:val="004C7DED"/>
    <w:rsid w:val="004D1F4A"/>
    <w:rsid w:val="004E12FD"/>
    <w:rsid w:val="005021B1"/>
    <w:rsid w:val="00504A5D"/>
    <w:rsid w:val="00505974"/>
    <w:rsid w:val="005133F1"/>
    <w:rsid w:val="00562ED0"/>
    <w:rsid w:val="00580A89"/>
    <w:rsid w:val="00585D66"/>
    <w:rsid w:val="00596376"/>
    <w:rsid w:val="005C266C"/>
    <w:rsid w:val="005D121C"/>
    <w:rsid w:val="005E0996"/>
    <w:rsid w:val="005F016F"/>
    <w:rsid w:val="005F19F1"/>
    <w:rsid w:val="006056E9"/>
    <w:rsid w:val="0061306D"/>
    <w:rsid w:val="006500BA"/>
    <w:rsid w:val="00654DA9"/>
    <w:rsid w:val="00660A2D"/>
    <w:rsid w:val="00683B7C"/>
    <w:rsid w:val="006C58FF"/>
    <w:rsid w:val="006D3DE4"/>
    <w:rsid w:val="006F1778"/>
    <w:rsid w:val="00733704"/>
    <w:rsid w:val="007509A0"/>
    <w:rsid w:val="00760C5B"/>
    <w:rsid w:val="00760E07"/>
    <w:rsid w:val="007C2DFA"/>
    <w:rsid w:val="007F4190"/>
    <w:rsid w:val="0080374E"/>
    <w:rsid w:val="00833D42"/>
    <w:rsid w:val="0084699B"/>
    <w:rsid w:val="008515BF"/>
    <w:rsid w:val="0086288C"/>
    <w:rsid w:val="00876458"/>
    <w:rsid w:val="00882574"/>
    <w:rsid w:val="008B089C"/>
    <w:rsid w:val="008C4F27"/>
    <w:rsid w:val="008D55ED"/>
    <w:rsid w:val="008D7DFF"/>
    <w:rsid w:val="008F71EC"/>
    <w:rsid w:val="00900E5C"/>
    <w:rsid w:val="0092544D"/>
    <w:rsid w:val="00945508"/>
    <w:rsid w:val="009530D6"/>
    <w:rsid w:val="00995211"/>
    <w:rsid w:val="009D5237"/>
    <w:rsid w:val="00A8030C"/>
    <w:rsid w:val="00AD6AA7"/>
    <w:rsid w:val="00B02F0A"/>
    <w:rsid w:val="00B556B4"/>
    <w:rsid w:val="00BB4656"/>
    <w:rsid w:val="00BB7C88"/>
    <w:rsid w:val="00BC199D"/>
    <w:rsid w:val="00BE03A3"/>
    <w:rsid w:val="00C043BE"/>
    <w:rsid w:val="00C06FB4"/>
    <w:rsid w:val="00C24B93"/>
    <w:rsid w:val="00C47C05"/>
    <w:rsid w:val="00C5758B"/>
    <w:rsid w:val="00C638E5"/>
    <w:rsid w:val="00C70658"/>
    <w:rsid w:val="00C920EE"/>
    <w:rsid w:val="00CD22D2"/>
    <w:rsid w:val="00CE0F48"/>
    <w:rsid w:val="00CF72E3"/>
    <w:rsid w:val="00D44809"/>
    <w:rsid w:val="00D72ECD"/>
    <w:rsid w:val="00DA648C"/>
    <w:rsid w:val="00DA7916"/>
    <w:rsid w:val="00DB636E"/>
    <w:rsid w:val="00DC20BD"/>
    <w:rsid w:val="00DE7395"/>
    <w:rsid w:val="00E00006"/>
    <w:rsid w:val="00E00A13"/>
    <w:rsid w:val="00E45F41"/>
    <w:rsid w:val="00E525A4"/>
    <w:rsid w:val="00E57AC0"/>
    <w:rsid w:val="00EA663A"/>
    <w:rsid w:val="00EB280B"/>
    <w:rsid w:val="00F1760B"/>
    <w:rsid w:val="00F201C7"/>
    <w:rsid w:val="00F26514"/>
    <w:rsid w:val="00F34E60"/>
    <w:rsid w:val="00F82E4C"/>
    <w:rsid w:val="00F83081"/>
    <w:rsid w:val="00F84A9A"/>
    <w:rsid w:val="00F9721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2ABF5"/>
  <w15:chartTrackingRefBased/>
  <w15:docId w15:val="{A3B99FE3-FDB8-4D0A-B458-AE10294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22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22D2"/>
    <w:pPr>
      <w:ind w:firstLineChars="200" w:firstLine="420"/>
    </w:pPr>
  </w:style>
  <w:style w:type="table" w:styleId="a8">
    <w:name w:val="Table Grid"/>
    <w:basedOn w:val="a1"/>
    <w:rsid w:val="000E47A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253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huangjun</dc:creator>
  <cp:keywords/>
  <dc:description/>
  <cp:lastModifiedBy>周 正</cp:lastModifiedBy>
  <cp:revision>4</cp:revision>
  <dcterms:created xsi:type="dcterms:W3CDTF">2023-09-12T02:34:00Z</dcterms:created>
  <dcterms:modified xsi:type="dcterms:W3CDTF">2023-09-12T06:12:00Z</dcterms:modified>
</cp:coreProperties>
</file>