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4547531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4AAD50" w14:textId="27688CD4" w:rsidR="0047093F" w:rsidRDefault="0047093F">
          <w:pPr>
            <w:pStyle w:val="TOCHeading"/>
          </w:pPr>
          <w:r>
            <w:t>Contents</w:t>
          </w:r>
        </w:p>
        <w:p w14:paraId="750E6BA1" w14:textId="302BEC98" w:rsidR="00E9672A" w:rsidRDefault="004709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972945" w:history="1">
            <w:r w:rsidR="00E9672A" w:rsidRPr="00C928DE">
              <w:rPr>
                <w:rStyle w:val="Hyperlink"/>
                <w:noProof/>
              </w:rPr>
              <w:t>Assignment Part 1</w:t>
            </w:r>
            <w:r w:rsidR="00E9672A">
              <w:rPr>
                <w:noProof/>
                <w:webHidden/>
              </w:rPr>
              <w:tab/>
            </w:r>
            <w:r w:rsidR="00E9672A">
              <w:rPr>
                <w:noProof/>
                <w:webHidden/>
              </w:rPr>
              <w:fldChar w:fldCharType="begin"/>
            </w:r>
            <w:r w:rsidR="00E9672A">
              <w:rPr>
                <w:noProof/>
                <w:webHidden/>
              </w:rPr>
              <w:instrText xml:space="preserve"> PAGEREF _Toc180972945 \h </w:instrText>
            </w:r>
            <w:r w:rsidR="00E9672A">
              <w:rPr>
                <w:noProof/>
                <w:webHidden/>
              </w:rPr>
            </w:r>
            <w:r w:rsidR="00E9672A">
              <w:rPr>
                <w:noProof/>
                <w:webHidden/>
              </w:rPr>
              <w:fldChar w:fldCharType="separate"/>
            </w:r>
            <w:r w:rsidR="00E9672A">
              <w:rPr>
                <w:noProof/>
                <w:webHidden/>
              </w:rPr>
              <w:t>1</w:t>
            </w:r>
            <w:r w:rsidR="00E9672A">
              <w:rPr>
                <w:noProof/>
                <w:webHidden/>
              </w:rPr>
              <w:fldChar w:fldCharType="end"/>
            </w:r>
          </w:hyperlink>
        </w:p>
        <w:p w14:paraId="4543F606" w14:textId="2916AE50" w:rsidR="00E9672A" w:rsidRDefault="00E967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972946" w:history="1">
            <w:r w:rsidRPr="00C928DE">
              <w:rPr>
                <w:rStyle w:val="Hyperlink"/>
                <w:noProof/>
              </w:rPr>
              <w:t>1: Import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_Toc180972946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7A4BD" w14:textId="5B422BCE" w:rsidR="0047093F" w:rsidRDefault="0047093F">
          <w:r>
            <w:rPr>
              <w:b/>
              <w:bCs/>
              <w:noProof/>
            </w:rPr>
            <w:fldChar w:fldCharType="end"/>
          </w:r>
        </w:p>
      </w:sdtContent>
    </w:sdt>
    <w:p w14:paraId="70600BE6" w14:textId="77777777" w:rsidR="00065ECD" w:rsidRDefault="00065ECD"/>
    <w:p w14:paraId="15909DB2" w14:textId="77777777" w:rsidR="0047093F" w:rsidRDefault="0047093F"/>
    <w:p w14:paraId="27A109E8" w14:textId="77777777" w:rsidR="0047093F" w:rsidRDefault="0047093F"/>
    <w:p w14:paraId="4018A549" w14:textId="77777777" w:rsidR="0047093F" w:rsidRDefault="0047093F"/>
    <w:p w14:paraId="1AB1CC6D" w14:textId="77777777" w:rsidR="0047093F" w:rsidRDefault="0047093F"/>
    <w:p w14:paraId="30B420C0" w14:textId="77777777" w:rsidR="0047093F" w:rsidRDefault="0047093F"/>
    <w:p w14:paraId="3BCD44DC" w14:textId="77777777" w:rsidR="0047093F" w:rsidRDefault="0047093F"/>
    <w:p w14:paraId="04F3C757" w14:textId="77777777" w:rsidR="0047093F" w:rsidRDefault="0047093F"/>
    <w:p w14:paraId="1D1D100B" w14:textId="77777777" w:rsidR="0047093F" w:rsidRDefault="0047093F"/>
    <w:p w14:paraId="52F8C3F0" w14:textId="77777777" w:rsidR="0047093F" w:rsidRDefault="0047093F"/>
    <w:p w14:paraId="03F87327" w14:textId="77777777" w:rsidR="0047093F" w:rsidRDefault="0047093F"/>
    <w:p w14:paraId="07F0A777" w14:textId="77777777" w:rsidR="0047093F" w:rsidRDefault="0047093F"/>
    <w:p w14:paraId="7C9984D6" w14:textId="77777777" w:rsidR="0047093F" w:rsidRDefault="0047093F"/>
    <w:p w14:paraId="53CD92BE" w14:textId="77777777" w:rsidR="0047093F" w:rsidRDefault="0047093F"/>
    <w:p w14:paraId="1E291272" w14:textId="77777777" w:rsidR="0047093F" w:rsidRDefault="0047093F"/>
    <w:p w14:paraId="52224501" w14:textId="77777777" w:rsidR="0047093F" w:rsidRDefault="0047093F"/>
    <w:p w14:paraId="229B1E92" w14:textId="77777777" w:rsidR="0047093F" w:rsidRDefault="0047093F"/>
    <w:p w14:paraId="3086D2DA" w14:textId="77777777" w:rsidR="0047093F" w:rsidRDefault="0047093F"/>
    <w:p w14:paraId="377086BA" w14:textId="4ED77749" w:rsidR="0047093F" w:rsidRDefault="0047093F" w:rsidP="0047093F">
      <w:pPr>
        <w:pStyle w:val="Heading1"/>
      </w:pPr>
      <w:bookmarkStart w:id="0" w:name="_Toc180972945"/>
      <w:r>
        <w:t>Assignment Part 1</w:t>
      </w:r>
      <w:bookmarkEnd w:id="0"/>
    </w:p>
    <w:p w14:paraId="3A5E084D" w14:textId="77777777" w:rsidR="0047093F" w:rsidRDefault="0047093F"/>
    <w:p w14:paraId="62BC3077" w14:textId="77777777" w:rsidR="001140A5" w:rsidRDefault="0047093F" w:rsidP="001140A5">
      <w:pPr>
        <w:pStyle w:val="Heading2"/>
      </w:pPr>
      <w:bookmarkStart w:id="1" w:name="_Toc180972946"/>
      <w:r>
        <w:lastRenderedPageBreak/>
        <w:t>1: Import Dataset</w:t>
      </w:r>
      <w:bookmarkEnd w:id="1"/>
    </w:p>
    <w:p w14:paraId="47C9EF81" w14:textId="5386501C" w:rsidR="0047093F" w:rsidRDefault="0047093F" w:rsidP="001140A5">
      <w:r>
        <w:br/>
      </w:r>
      <w:r w:rsidR="001140A5">
        <w:rPr>
          <w:noProof/>
        </w:rPr>
        <w:drawing>
          <wp:inline distT="0" distB="0" distL="0" distR="0" wp14:anchorId="234C29DB" wp14:editId="5850DD83">
            <wp:extent cx="5943600" cy="2470150"/>
            <wp:effectExtent l="0" t="0" r="0" b="0"/>
            <wp:docPr id="1258471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CC4A" w14:textId="77777777" w:rsidR="001140A5" w:rsidRDefault="001140A5" w:rsidP="001140A5"/>
    <w:p w14:paraId="67C74939" w14:textId="14273481" w:rsidR="001140A5" w:rsidRPr="001140A5" w:rsidRDefault="001140A5" w:rsidP="001140A5">
      <w:r>
        <w:rPr>
          <w:noProof/>
        </w:rPr>
        <w:drawing>
          <wp:inline distT="0" distB="0" distL="0" distR="0" wp14:anchorId="25D2744C" wp14:editId="60BED611">
            <wp:extent cx="5943600" cy="2470150"/>
            <wp:effectExtent l="0" t="0" r="0" b="0"/>
            <wp:docPr id="18581199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40A5" w:rsidRPr="00114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E49F9"/>
    <w:multiLevelType w:val="hybridMultilevel"/>
    <w:tmpl w:val="FBCED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B41C9"/>
    <w:multiLevelType w:val="hybridMultilevel"/>
    <w:tmpl w:val="1472D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77739"/>
    <w:multiLevelType w:val="hybridMultilevel"/>
    <w:tmpl w:val="6D5E0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522463">
    <w:abstractNumId w:val="2"/>
  </w:num>
  <w:num w:numId="2" w16cid:durableId="70934073">
    <w:abstractNumId w:val="1"/>
  </w:num>
  <w:num w:numId="3" w16cid:durableId="594944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AFB"/>
    <w:rsid w:val="00065ECD"/>
    <w:rsid w:val="001140A5"/>
    <w:rsid w:val="001E4ACA"/>
    <w:rsid w:val="00357512"/>
    <w:rsid w:val="003D23F0"/>
    <w:rsid w:val="0047093F"/>
    <w:rsid w:val="00506B0F"/>
    <w:rsid w:val="006175CD"/>
    <w:rsid w:val="00712267"/>
    <w:rsid w:val="00B45AFB"/>
    <w:rsid w:val="00C42CE1"/>
    <w:rsid w:val="00E9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8F871D"/>
  <w15:chartTrackingRefBased/>
  <w15:docId w15:val="{F395EFAB-7BB6-4633-8BBD-268BAA47F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9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9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9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9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7093F"/>
    <w:pPr>
      <w:outlineLvl w:val="9"/>
    </w:pPr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709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09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09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1140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40A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140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F17A9-3FFD-4E5A-9F62-181930346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52</Words>
  <Characters>215</Characters>
  <Application>Microsoft Office Word</Application>
  <DocSecurity>0</DocSecurity>
  <Lines>43</Lines>
  <Paragraphs>14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Engineer</dc:creator>
  <cp:keywords/>
  <dc:description/>
  <cp:lastModifiedBy>Software Engineer</cp:lastModifiedBy>
  <cp:revision>6</cp:revision>
  <dcterms:created xsi:type="dcterms:W3CDTF">2024-01-28T21:04:00Z</dcterms:created>
  <dcterms:modified xsi:type="dcterms:W3CDTF">2024-10-27T20:55:00Z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824d97f7f380a93a57daaf6cc2fdc21bbe7ef40b68f30fe9ea3ca2e7e26cbbef</vt:lpwstr>
  </property>
</Properties>
</file>