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EA4" w:rsidRDefault="00623288" w:rsidP="00780074">
      <w:pPr>
        <w:pStyle w:val="1"/>
      </w:pPr>
      <w:r>
        <w:rPr>
          <w:rFonts w:hint="eastAsia"/>
        </w:rPr>
        <w:t>实现功能主要由四</w:t>
      </w:r>
      <w:r w:rsidR="008B6EA4">
        <w:rPr>
          <w:rFonts w:hint="eastAsia"/>
        </w:rPr>
        <w:t>个板块组成：</w:t>
      </w:r>
    </w:p>
    <w:p w:rsidR="008B6EA4" w:rsidRDefault="008B6EA4" w:rsidP="00623288">
      <w:pPr>
        <w:pStyle w:val="a3"/>
        <w:numPr>
          <w:ilvl w:val="0"/>
          <w:numId w:val="1"/>
        </w:numPr>
        <w:ind w:firstLineChars="0"/>
      </w:pPr>
      <w:r w:rsidRPr="00623288">
        <w:rPr>
          <w:rFonts w:hint="eastAsia"/>
          <w:b/>
        </w:rPr>
        <w:t>登录和注册面板</w:t>
      </w:r>
      <w:r>
        <w:rPr>
          <w:rFonts w:hint="eastAsia"/>
        </w:rPr>
        <w:t>（检测输入的用户名，密码是否正确，</w:t>
      </w:r>
      <w:r w:rsidR="00780074">
        <w:rPr>
          <w:rFonts w:hint="eastAsia"/>
        </w:rPr>
        <w:t>是否存在于黑名单中，</w:t>
      </w:r>
      <w:r>
        <w:rPr>
          <w:rFonts w:hint="eastAsia"/>
        </w:rPr>
        <w:t>以及在开放游客学生和游客老师的注册）</w:t>
      </w:r>
    </w:p>
    <w:p w:rsidR="00C817C2" w:rsidRDefault="00C817C2" w:rsidP="008B6EA4">
      <w:pPr>
        <w:ind w:firstLine="636"/>
      </w:pPr>
      <w:r>
        <w:rPr>
          <w:rFonts w:hint="eastAsia"/>
        </w:rPr>
        <w:t>登录界面</w:t>
      </w:r>
    </w:p>
    <w:p w:rsidR="00780074" w:rsidRDefault="00780074" w:rsidP="008B6EA4">
      <w:pPr>
        <w:ind w:firstLine="636"/>
      </w:pPr>
      <w:r>
        <w:rPr>
          <w:noProof/>
        </w:rPr>
        <w:drawing>
          <wp:inline distT="0" distB="0" distL="0" distR="0" wp14:anchorId="4137DE10" wp14:editId="3712EAFA">
            <wp:extent cx="5274310" cy="1146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C2" w:rsidRDefault="00C817C2" w:rsidP="008B6EA4">
      <w:pPr>
        <w:ind w:firstLine="636"/>
      </w:pPr>
      <w:r>
        <w:rPr>
          <w:rFonts w:hint="eastAsia"/>
        </w:rPr>
        <w:t>注册界面</w:t>
      </w:r>
    </w:p>
    <w:p w:rsidR="00780074" w:rsidRDefault="00780074" w:rsidP="008B6EA4">
      <w:pPr>
        <w:ind w:firstLine="636"/>
      </w:pPr>
      <w:r>
        <w:rPr>
          <w:noProof/>
        </w:rPr>
        <w:drawing>
          <wp:inline distT="0" distB="0" distL="0" distR="0" wp14:anchorId="7B7BD9E5" wp14:editId="62D0CF02">
            <wp:extent cx="5274310" cy="2883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A4" w:rsidRDefault="008B6EA4" w:rsidP="008B6EA4">
      <w:pPr>
        <w:ind w:firstLine="636"/>
      </w:pPr>
      <w:r>
        <w:rPr>
          <w:rFonts w:hint="eastAsia"/>
        </w:rPr>
        <w:t>学生面板（查询自己的个人基本信息，选课，退课，查询成绩，查询课程组成）</w:t>
      </w:r>
    </w:p>
    <w:p w:rsidR="00C817C2" w:rsidRDefault="00C817C2" w:rsidP="008B6EA4">
      <w:pPr>
        <w:ind w:firstLine="636"/>
      </w:pPr>
    </w:p>
    <w:p w:rsidR="00C817C2" w:rsidRDefault="00C817C2" w:rsidP="006232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学生面板主页</w:t>
      </w:r>
    </w:p>
    <w:p w:rsidR="00780074" w:rsidRDefault="00780074" w:rsidP="008B6EA4">
      <w:pPr>
        <w:ind w:firstLine="636"/>
      </w:pPr>
      <w:r>
        <w:rPr>
          <w:noProof/>
        </w:rPr>
        <w:lastRenderedPageBreak/>
        <w:drawing>
          <wp:inline distT="0" distB="0" distL="0" distR="0" wp14:anchorId="53A71266" wp14:editId="39835525">
            <wp:extent cx="5274310" cy="1763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C2" w:rsidRDefault="00C817C2" w:rsidP="008B6EA4">
      <w:pPr>
        <w:ind w:firstLine="636"/>
      </w:pPr>
      <w:r>
        <w:rPr>
          <w:rFonts w:hint="eastAsia"/>
        </w:rPr>
        <w:t>课程选择页面（可通过管理员账户添加课程）</w:t>
      </w:r>
    </w:p>
    <w:p w:rsidR="00C817C2" w:rsidRDefault="0065314A" w:rsidP="008B6EA4">
      <w:pPr>
        <w:ind w:firstLine="636"/>
      </w:pPr>
      <w:r>
        <w:rPr>
          <w:noProof/>
        </w:rPr>
        <w:drawing>
          <wp:inline distT="0" distB="0" distL="0" distR="0" wp14:anchorId="6245E659" wp14:editId="48F1128D">
            <wp:extent cx="5274310" cy="2059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C2" w:rsidRDefault="00C817C2" w:rsidP="008B6EA4">
      <w:pPr>
        <w:ind w:firstLine="636"/>
      </w:pPr>
      <w:r>
        <w:rPr>
          <w:rFonts w:hint="eastAsia"/>
        </w:rPr>
        <w:t>已经选择的课程页面（并可以</w:t>
      </w:r>
      <w:proofErr w:type="gramStart"/>
      <w:r>
        <w:rPr>
          <w:rFonts w:hint="eastAsia"/>
        </w:rPr>
        <w:t>实行退课操作</w:t>
      </w:r>
      <w:proofErr w:type="gramEnd"/>
      <w:r>
        <w:rPr>
          <w:rFonts w:hint="eastAsia"/>
        </w:rPr>
        <w:t>）</w:t>
      </w:r>
    </w:p>
    <w:p w:rsidR="0065314A" w:rsidRDefault="0065314A" w:rsidP="008B6EA4">
      <w:pPr>
        <w:ind w:firstLine="636"/>
      </w:pPr>
      <w:r>
        <w:rPr>
          <w:noProof/>
        </w:rPr>
        <w:drawing>
          <wp:inline distT="0" distB="0" distL="0" distR="0" wp14:anchorId="5C757BD8" wp14:editId="7CC1B8F3">
            <wp:extent cx="5274310" cy="16910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C2" w:rsidRDefault="00C817C2" w:rsidP="008B6EA4">
      <w:pPr>
        <w:ind w:firstLine="636"/>
      </w:pPr>
      <w:r>
        <w:rPr>
          <w:rFonts w:hint="eastAsia"/>
        </w:rPr>
        <w:t>成绩查询页面，两个下拉菜单有不同的内容</w:t>
      </w:r>
    </w:p>
    <w:p w:rsidR="0065314A" w:rsidRDefault="0065314A" w:rsidP="008B6EA4">
      <w:pPr>
        <w:ind w:firstLine="636"/>
      </w:pPr>
      <w:r>
        <w:rPr>
          <w:noProof/>
        </w:rPr>
        <w:lastRenderedPageBreak/>
        <w:drawing>
          <wp:inline distT="0" distB="0" distL="0" distR="0" wp14:anchorId="7AB5A577" wp14:editId="01D73432">
            <wp:extent cx="5274310" cy="17843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E34C9" wp14:editId="402F3B4C">
            <wp:extent cx="1996613" cy="1051651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C41D0" wp14:editId="6EB00A91">
            <wp:extent cx="2712720" cy="13792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2984" cy="137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A4" w:rsidRDefault="008B6EA4" w:rsidP="006232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老师面板（查询老师的个人基本信息，能看到自己所上的全部课程，能管理选择他的课程的学生（主要分为给该学生打分和强制让学生退课），可以查询选择他的课的学生的一些信息）</w:t>
      </w:r>
    </w:p>
    <w:p w:rsidR="00C817C2" w:rsidRDefault="00C817C2" w:rsidP="008B6EA4">
      <w:pPr>
        <w:ind w:firstLine="636"/>
      </w:pPr>
      <w:r>
        <w:rPr>
          <w:rFonts w:hint="eastAsia"/>
        </w:rPr>
        <w:t>老师的个人信息面板</w:t>
      </w:r>
    </w:p>
    <w:p w:rsidR="0065314A" w:rsidRDefault="0065314A" w:rsidP="008B6EA4">
      <w:pPr>
        <w:ind w:firstLine="636"/>
      </w:pPr>
      <w:r>
        <w:rPr>
          <w:noProof/>
        </w:rPr>
        <w:drawing>
          <wp:inline distT="0" distB="0" distL="0" distR="0" wp14:anchorId="7D0D14F1" wp14:editId="7912F53E">
            <wp:extent cx="5274310" cy="20542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C2" w:rsidRDefault="00C817C2" w:rsidP="008B6EA4">
      <w:pPr>
        <w:ind w:firstLine="636"/>
      </w:pPr>
      <w:r>
        <w:rPr>
          <w:rFonts w:hint="eastAsia"/>
        </w:rPr>
        <w:t>查看自己所教授的课程，并可以通过学生列表查看对应课程的全部学生</w:t>
      </w:r>
    </w:p>
    <w:p w:rsidR="0065314A" w:rsidRDefault="0065314A" w:rsidP="008B6EA4">
      <w:pPr>
        <w:ind w:firstLine="636"/>
      </w:pPr>
      <w:r>
        <w:rPr>
          <w:noProof/>
        </w:rPr>
        <w:lastRenderedPageBreak/>
        <w:drawing>
          <wp:inline distT="0" distB="0" distL="0" distR="0" wp14:anchorId="06E906CD" wp14:editId="69BB775A">
            <wp:extent cx="5274310" cy="19348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C2" w:rsidRDefault="00C817C2" w:rsidP="008B6EA4">
      <w:pPr>
        <w:ind w:firstLine="636"/>
      </w:pPr>
      <w:r>
        <w:rPr>
          <w:rFonts w:hint="eastAsia"/>
        </w:rPr>
        <w:t>由学生列表所进入的面板，如果该学生已经打分则显示成绩，否则显示</w:t>
      </w:r>
      <w:proofErr w:type="gramStart"/>
      <w:r>
        <w:rPr>
          <w:rFonts w:hint="eastAsia"/>
        </w:rPr>
        <w:t>打分超链</w:t>
      </w:r>
      <w:proofErr w:type="gramEnd"/>
      <w:r>
        <w:rPr>
          <w:rFonts w:hint="eastAsia"/>
        </w:rPr>
        <w:t>,</w:t>
      </w:r>
      <w:r>
        <w:rPr>
          <w:rFonts w:hint="eastAsia"/>
        </w:rPr>
        <w:t>如果输入负数则提示打入正分，但并无上限</w:t>
      </w:r>
    </w:p>
    <w:p w:rsidR="0065314A" w:rsidRDefault="0065314A" w:rsidP="008B6EA4">
      <w:pPr>
        <w:ind w:firstLine="636"/>
      </w:pPr>
      <w:r>
        <w:rPr>
          <w:noProof/>
        </w:rPr>
        <w:drawing>
          <wp:inline distT="0" distB="0" distL="0" distR="0" wp14:anchorId="32FF7FD9" wp14:editId="61FA6E80">
            <wp:extent cx="5274310" cy="14046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C2" w:rsidRDefault="00C817C2" w:rsidP="008B6EA4">
      <w:pPr>
        <w:ind w:firstLine="636"/>
      </w:pPr>
      <w:r>
        <w:rPr>
          <w:noProof/>
        </w:rPr>
        <w:drawing>
          <wp:inline distT="0" distB="0" distL="0" distR="0" wp14:anchorId="56F4225E" wp14:editId="0EB1DFF1">
            <wp:extent cx="5274310" cy="8959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C2" w:rsidRDefault="00C817C2" w:rsidP="008B6EA4">
      <w:pPr>
        <w:ind w:firstLine="636"/>
      </w:pPr>
      <w:r>
        <w:rPr>
          <w:rFonts w:hint="eastAsia"/>
        </w:rPr>
        <w:t>点击</w:t>
      </w:r>
      <w:r>
        <w:t>打分按钮所弹出的打分悬浮框</w:t>
      </w:r>
      <w:r>
        <w:rPr>
          <w:rFonts w:hint="eastAsia"/>
        </w:rPr>
        <w:t>，</w:t>
      </w:r>
      <w:r>
        <w:t>如果输入的数字不和</w:t>
      </w:r>
      <w:r>
        <w:rPr>
          <w:rFonts w:hint="eastAsia"/>
        </w:rPr>
        <w:t>规定</w:t>
      </w:r>
      <w:r>
        <w:t>，</w:t>
      </w:r>
      <w:r>
        <w:rPr>
          <w:rFonts w:hint="eastAsia"/>
        </w:rPr>
        <w:t>则报错</w:t>
      </w:r>
      <w:r>
        <w:rPr>
          <w:noProof/>
        </w:rPr>
        <w:lastRenderedPageBreak/>
        <w:drawing>
          <wp:inline distT="0" distB="0" distL="0" distR="0" wp14:anchorId="37D4B98B" wp14:editId="76DEC9B5">
            <wp:extent cx="5274310" cy="199453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74F769" wp14:editId="764453AE">
            <wp:extent cx="5274310" cy="29286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C2" w:rsidRPr="00C817C2" w:rsidRDefault="00C817C2" w:rsidP="008B6EA4">
      <w:pPr>
        <w:ind w:firstLine="636"/>
      </w:pPr>
      <w:r>
        <w:rPr>
          <w:rFonts w:hint="eastAsia"/>
        </w:rPr>
        <w:t>最后</w:t>
      </w:r>
      <w:r>
        <w:t>的搜索学生面板</w:t>
      </w:r>
    </w:p>
    <w:p w:rsidR="00C817C2" w:rsidRDefault="00C817C2" w:rsidP="008B6EA4">
      <w:pPr>
        <w:ind w:firstLine="636"/>
      </w:pPr>
    </w:p>
    <w:p w:rsidR="00C817C2" w:rsidRDefault="0065314A" w:rsidP="008B6EA4">
      <w:pPr>
        <w:ind w:firstLine="636"/>
      </w:pPr>
      <w:r>
        <w:rPr>
          <w:noProof/>
        </w:rPr>
        <w:drawing>
          <wp:inline distT="0" distB="0" distL="0" distR="0" wp14:anchorId="02E60485" wp14:editId="40569201">
            <wp:extent cx="5274310" cy="18605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4A" w:rsidRDefault="007D464F" w:rsidP="008B6EA4">
      <w:pPr>
        <w:ind w:firstLine="636"/>
      </w:pPr>
      <w:r>
        <w:rPr>
          <w:rFonts w:hint="eastAsia"/>
        </w:rPr>
        <w:lastRenderedPageBreak/>
        <w:t>搜索的学生并未选择</w:t>
      </w:r>
      <w:proofErr w:type="gramStart"/>
      <w:r>
        <w:rPr>
          <w:rFonts w:hint="eastAsia"/>
        </w:rPr>
        <w:t>此老师</w:t>
      </w:r>
      <w:proofErr w:type="gramEnd"/>
      <w:r>
        <w:rPr>
          <w:rFonts w:hint="eastAsia"/>
        </w:rPr>
        <w:t>的课程时报错</w:t>
      </w:r>
      <w:r w:rsidR="00C817C2">
        <w:rPr>
          <w:noProof/>
        </w:rPr>
        <w:drawing>
          <wp:inline distT="0" distB="0" distL="0" distR="0" wp14:anchorId="24A3C9B7" wp14:editId="26D34EA8">
            <wp:extent cx="5274310" cy="19519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4F" w:rsidRDefault="007D464F" w:rsidP="008B6EA4">
      <w:pPr>
        <w:ind w:firstLine="636"/>
      </w:pPr>
      <w:r>
        <w:rPr>
          <w:rFonts w:hint="eastAsia"/>
        </w:rPr>
        <w:t>学生存在</w:t>
      </w:r>
    </w:p>
    <w:p w:rsidR="007D464F" w:rsidRPr="007D464F" w:rsidRDefault="007D464F" w:rsidP="008B6EA4">
      <w:pPr>
        <w:ind w:firstLine="636"/>
      </w:pPr>
      <w:r>
        <w:rPr>
          <w:noProof/>
        </w:rPr>
        <w:drawing>
          <wp:inline distT="0" distB="0" distL="0" distR="0" wp14:anchorId="2B08D4A7" wp14:editId="4114DB27">
            <wp:extent cx="5274310" cy="24371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A4" w:rsidRDefault="008B6EA4" w:rsidP="006232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管理员面板（分为学生管理，能添加，删除，更新，查询真正的学生</w:t>
      </w:r>
      <w:r w:rsidR="00780074">
        <w:rPr>
          <w:rFonts w:hint="eastAsia"/>
        </w:rPr>
        <w:t>，老师，课程以及黑名单的管理</w:t>
      </w:r>
      <w:r>
        <w:rPr>
          <w:rFonts w:hint="eastAsia"/>
        </w:rPr>
        <w:t>）</w:t>
      </w:r>
    </w:p>
    <w:p w:rsidR="0065314A" w:rsidRDefault="0065314A" w:rsidP="008B6EA4">
      <w:pPr>
        <w:ind w:firstLine="636"/>
      </w:pPr>
      <w:r>
        <w:rPr>
          <w:noProof/>
        </w:rPr>
        <w:drawing>
          <wp:inline distT="0" distB="0" distL="0" distR="0" wp14:anchorId="064D9ACE" wp14:editId="0B824430">
            <wp:extent cx="5274310" cy="15417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4F" w:rsidRDefault="0065314A" w:rsidP="008B6EA4">
      <w:pPr>
        <w:ind w:firstLine="636"/>
      </w:pPr>
      <w:r>
        <w:rPr>
          <w:noProof/>
        </w:rPr>
        <w:lastRenderedPageBreak/>
        <w:drawing>
          <wp:inline distT="0" distB="0" distL="0" distR="0" wp14:anchorId="357C7CE4" wp14:editId="06133F43">
            <wp:extent cx="4046571" cy="1196444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4F" w:rsidRDefault="007D464F" w:rsidP="008B6EA4">
      <w:pPr>
        <w:ind w:firstLine="636"/>
      </w:pPr>
      <w:r>
        <w:rPr>
          <w:rFonts w:hint="eastAsia"/>
        </w:rPr>
        <w:t>搜索成功之后的页面</w:t>
      </w:r>
      <w:r w:rsidR="007019F7">
        <w:rPr>
          <w:rFonts w:hint="eastAsia"/>
        </w:rPr>
        <w:t>，每一个按钮都能点击查看所搜索学生的信息，点击重新搜索则回到上面的搜索页面，账户不存在则不会有任何反应</w:t>
      </w:r>
    </w:p>
    <w:p w:rsidR="0065314A" w:rsidRDefault="007D464F" w:rsidP="008B6EA4">
      <w:pPr>
        <w:ind w:firstLine="636"/>
      </w:pPr>
      <w:r>
        <w:rPr>
          <w:noProof/>
        </w:rPr>
        <w:drawing>
          <wp:inline distT="0" distB="0" distL="0" distR="0" wp14:anchorId="457C420F" wp14:editId="61BADB08">
            <wp:extent cx="5274310" cy="21424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F7" w:rsidRDefault="007019F7" w:rsidP="008B6EA4">
      <w:pPr>
        <w:ind w:firstLine="636"/>
      </w:pPr>
      <w:r>
        <w:rPr>
          <w:rFonts w:hint="eastAsia"/>
        </w:rPr>
        <w:t>增添账户页面，在管理员页面添加的老师学生账户才能对基本信息进行操作，开始的注册页面不行</w:t>
      </w:r>
    </w:p>
    <w:p w:rsidR="007019F7" w:rsidRDefault="007019F7" w:rsidP="008B6EA4">
      <w:pPr>
        <w:ind w:firstLine="636"/>
      </w:pPr>
      <w:r>
        <w:rPr>
          <w:noProof/>
        </w:rPr>
        <w:drawing>
          <wp:inline distT="0" distB="0" distL="0" distR="0" wp14:anchorId="5281B16E" wp14:editId="56F59C8D">
            <wp:extent cx="5274310" cy="23126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F7" w:rsidRDefault="0065314A" w:rsidP="008B6EA4">
      <w:pPr>
        <w:ind w:firstLine="636"/>
      </w:pPr>
      <w:r>
        <w:rPr>
          <w:noProof/>
        </w:rPr>
        <w:lastRenderedPageBreak/>
        <w:drawing>
          <wp:inline distT="0" distB="0" distL="0" distR="0" wp14:anchorId="7C1DFC8C" wp14:editId="101FEE52">
            <wp:extent cx="5098222" cy="1783235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4A" w:rsidRDefault="007019F7" w:rsidP="008B6EA4">
      <w:pPr>
        <w:ind w:firstLine="636"/>
      </w:pPr>
      <w:r>
        <w:rPr>
          <w:rFonts w:hint="eastAsia"/>
        </w:rPr>
        <w:t>更新学生页面分为更新和添加更新会覆盖以前的属性</w:t>
      </w:r>
      <w:r w:rsidR="0065314A">
        <w:rPr>
          <w:noProof/>
        </w:rPr>
        <w:drawing>
          <wp:inline distT="0" distB="0" distL="0" distR="0" wp14:anchorId="72FFD17E" wp14:editId="2EBAC94C">
            <wp:extent cx="5274310" cy="31318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F7" w:rsidRPr="007019F7" w:rsidRDefault="00623288" w:rsidP="008B6EA4">
      <w:pPr>
        <w:ind w:firstLine="636"/>
      </w:pPr>
      <w:r>
        <w:rPr>
          <w:rFonts w:hint="eastAsia"/>
        </w:rPr>
        <w:t>其余页面类似</w:t>
      </w:r>
      <w:bookmarkStart w:id="0" w:name="_GoBack"/>
      <w:bookmarkEnd w:id="0"/>
    </w:p>
    <w:p w:rsidR="00780074" w:rsidRDefault="00780074" w:rsidP="00780074">
      <w:pPr>
        <w:pStyle w:val="1"/>
      </w:pPr>
      <w:r>
        <w:rPr>
          <w:rFonts w:hint="eastAsia"/>
        </w:rPr>
        <w:lastRenderedPageBreak/>
        <w:t>表结构设计</w:t>
      </w:r>
    </w:p>
    <w:p w:rsidR="007019F7" w:rsidRPr="007019F7" w:rsidRDefault="007019F7" w:rsidP="007019F7">
      <w:r w:rsidRPr="007019F7">
        <w:rPr>
          <w:noProof/>
        </w:rPr>
        <w:drawing>
          <wp:inline distT="0" distB="0" distL="0" distR="0">
            <wp:extent cx="5274310" cy="3466170"/>
            <wp:effectExtent l="0" t="0" r="2540" b="1270"/>
            <wp:docPr id="26" name="图片 26" descr="C:\Users\user\Desktop\新建文件夹\表结构设计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新建文件夹\表结构设计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9F7" w:rsidRPr="00701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21162"/>
    <w:multiLevelType w:val="hybridMultilevel"/>
    <w:tmpl w:val="2E66691A"/>
    <w:lvl w:ilvl="0" w:tplc="04090001">
      <w:start w:val="1"/>
      <w:numFmt w:val="bullet"/>
      <w:lvlText w:val=""/>
      <w:lvlJc w:val="left"/>
      <w:pPr>
        <w:ind w:left="10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9B"/>
    <w:rsid w:val="0011039F"/>
    <w:rsid w:val="005B239B"/>
    <w:rsid w:val="00623288"/>
    <w:rsid w:val="0065314A"/>
    <w:rsid w:val="007019F7"/>
    <w:rsid w:val="00780074"/>
    <w:rsid w:val="007D464F"/>
    <w:rsid w:val="008B6EA4"/>
    <w:rsid w:val="00B9778A"/>
    <w:rsid w:val="00C8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4582"/>
  <w15:chartTrackingRefBased/>
  <w15:docId w15:val="{88EF48D5-0A14-4DE6-A91D-CF904CCD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78A"/>
    <w:rPr>
      <w:rFonts w:eastAsia="华文楷体" w:cs="Times New Roman"/>
      <w:kern w:val="0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780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0074"/>
    <w:rPr>
      <w:rFonts w:eastAsia="华文楷体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232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gi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98</Words>
  <Characters>563</Characters>
  <Application>Microsoft Office Word</Application>
  <DocSecurity>0</DocSecurity>
  <Lines>4</Lines>
  <Paragraphs>1</Paragraphs>
  <ScaleCrop>false</ScaleCrop>
  <Company>HP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2017-11-28T12:22:00Z</dcterms:created>
  <dcterms:modified xsi:type="dcterms:W3CDTF">2017-11-30T07:42:00Z</dcterms:modified>
</cp:coreProperties>
</file>