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</w:tblGrid>
      <w:tr w:rsidR="00B75388" w14:paraId="70C6DEC7" w14:textId="77777777" w:rsidTr="00B75388">
        <w:trPr>
          <w:jc w:val="center"/>
        </w:trPr>
        <w:tc>
          <w:tcPr>
            <w:tcW w:w="1185" w:type="dxa"/>
          </w:tcPr>
          <w:p w14:paraId="03244C5D" w14:textId="4AFF8D8B" w:rsidR="00B75388" w:rsidRDefault="00B75388">
            <w:r>
              <w:rPr>
                <w:rFonts w:hint="eastAsia"/>
              </w:rPr>
              <w:t>连杆</w:t>
            </w:r>
          </w:p>
        </w:tc>
        <w:tc>
          <w:tcPr>
            <w:tcW w:w="1185" w:type="dxa"/>
          </w:tcPr>
          <w:p w14:paraId="2292487B" w14:textId="2C3A28AA" w:rsidR="00B75388" w:rsidRDefault="000000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14:paraId="60F35D7A" w14:textId="38E3F8DC" w:rsidR="00B75388" w:rsidRDefault="000000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14:paraId="73560438" w14:textId="6E12114E" w:rsidR="00B75388" w:rsidRDefault="000000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14:paraId="45ECDA45" w14:textId="484319DB" w:rsidR="00B75388" w:rsidRDefault="000000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14:paraId="2A7E61B5" w14:textId="50437DC4" w:rsidR="00B75388" w:rsidRDefault="00B75388">
            <w:r>
              <w:rPr>
                <w:rFonts w:hint="eastAsia"/>
              </w:rPr>
              <w:t>变量范围</w:t>
            </w:r>
          </w:p>
        </w:tc>
      </w:tr>
      <w:tr w:rsidR="00B75388" w14:paraId="60E683E5" w14:textId="77777777" w:rsidTr="00B75388">
        <w:trPr>
          <w:jc w:val="center"/>
        </w:trPr>
        <w:tc>
          <w:tcPr>
            <w:tcW w:w="1185" w:type="dxa"/>
          </w:tcPr>
          <w:p w14:paraId="185D66E4" w14:textId="0212F7EC" w:rsidR="00B75388" w:rsidRDefault="00B75388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5240F033" w14:textId="6A18FD92" w:rsidR="00B75388" w:rsidRDefault="003D3566">
            <w:r w:rsidRPr="000218F7">
              <w:rPr>
                <w:position w:val="-12"/>
              </w:rPr>
              <w:object w:dxaOrig="240" w:dyaOrig="360" w14:anchorId="167036A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8pt" o:ole="">
                  <v:imagedata r:id="rId4" o:title=""/>
                </v:shape>
                <o:OLEObject Type="Embed" ProgID="Equation.DSMT4" ShapeID="_x0000_i1025" DrawAspect="Content" ObjectID="_1743343776" r:id="rId5"/>
              </w:object>
            </w:r>
            <w:r>
              <w:rPr>
                <w:rFonts w:hint="eastAsia"/>
              </w:rPr>
              <w:t>（</w:t>
            </w:r>
            <w:r w:rsidR="00F00C05"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185" w:type="dxa"/>
          </w:tcPr>
          <w:p w14:paraId="204BB749" w14:textId="48501A7A" w:rsidR="00B75388" w:rsidRDefault="00F00C05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13C32E6F" w14:textId="441483FA" w:rsidR="00B75388" w:rsidRDefault="00F00C05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41D913AB" w14:textId="56A80B77" w:rsidR="00B75388" w:rsidRDefault="00F00C05"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185" w:type="dxa"/>
          </w:tcPr>
          <w:p w14:paraId="3FD45B91" w14:textId="583FC160" w:rsidR="00B75388" w:rsidRDefault="00B75388"/>
        </w:tc>
      </w:tr>
      <w:tr w:rsidR="00B75388" w14:paraId="18F5883C" w14:textId="77777777" w:rsidTr="00B75388">
        <w:trPr>
          <w:jc w:val="center"/>
        </w:trPr>
        <w:tc>
          <w:tcPr>
            <w:tcW w:w="1185" w:type="dxa"/>
          </w:tcPr>
          <w:p w14:paraId="065EC1CF" w14:textId="2CBDCCBC" w:rsidR="00B75388" w:rsidRDefault="00B75388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7C3DDEF6" w14:textId="2530F97C" w:rsidR="00B75388" w:rsidRDefault="003D3566">
            <w:r w:rsidRPr="000218F7">
              <w:rPr>
                <w:position w:val="-12"/>
              </w:rPr>
              <w:object w:dxaOrig="260" w:dyaOrig="360" w14:anchorId="3418A08E">
                <v:shape id="_x0000_i1026" type="#_x0000_t75" style="width:13.15pt;height:18pt" o:ole="">
                  <v:imagedata r:id="rId6" o:title=""/>
                </v:shape>
                <o:OLEObject Type="Embed" ProgID="Equation.DSMT4" ShapeID="_x0000_i1026" DrawAspect="Content" ObjectID="_1743343777" r:id="rId7"/>
              </w:object>
            </w:r>
            <w:r>
              <w:rPr>
                <w:rFonts w:hint="eastAsia"/>
              </w:rPr>
              <w:t>（</w:t>
            </w:r>
            <w:r w:rsidR="00F00C05"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185" w:type="dxa"/>
          </w:tcPr>
          <w:p w14:paraId="6C9F8F7B" w14:textId="0ED4DBE7" w:rsidR="00B75388" w:rsidRDefault="00F00C05"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°</w:t>
            </w:r>
          </w:p>
        </w:tc>
        <w:tc>
          <w:tcPr>
            <w:tcW w:w="1185" w:type="dxa"/>
          </w:tcPr>
          <w:p w14:paraId="4050554C" w14:textId="1704F90C" w:rsidR="00B75388" w:rsidRDefault="00F00C05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64E528F0" w14:textId="34D309D1" w:rsidR="00B75388" w:rsidRDefault="00F00C05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46606158" w14:textId="373F5A4D" w:rsidR="00B75388" w:rsidRDefault="00B75388"/>
        </w:tc>
      </w:tr>
      <w:tr w:rsidR="00B75388" w14:paraId="0B150B65" w14:textId="77777777" w:rsidTr="00B75388">
        <w:trPr>
          <w:jc w:val="center"/>
        </w:trPr>
        <w:tc>
          <w:tcPr>
            <w:tcW w:w="1185" w:type="dxa"/>
          </w:tcPr>
          <w:p w14:paraId="1E78373F" w14:textId="08642464" w:rsidR="00B75388" w:rsidRPr="00F00C05" w:rsidRDefault="00B75388">
            <w:r w:rsidRPr="00F00C05"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04EC3060" w14:textId="40398407" w:rsidR="00B75388" w:rsidRPr="00F00C05" w:rsidRDefault="003D3566">
            <w:r w:rsidRPr="000218F7">
              <w:rPr>
                <w:position w:val="-12"/>
              </w:rPr>
              <w:object w:dxaOrig="260" w:dyaOrig="360" w14:anchorId="1AA835A0">
                <v:shape id="_x0000_i1027" type="#_x0000_t75" style="width:13.15pt;height:18pt" o:ole="">
                  <v:imagedata r:id="rId8" o:title=""/>
                </v:shape>
                <o:OLEObject Type="Embed" ProgID="Equation.DSMT4" ShapeID="_x0000_i1027" DrawAspect="Content" ObjectID="_1743343778" r:id="rId9"/>
              </w:object>
            </w:r>
            <w:r>
              <w:rPr>
                <w:rFonts w:hint="eastAsia"/>
              </w:rPr>
              <w:t>（</w:t>
            </w:r>
            <w:r w:rsidR="00F00C05"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185" w:type="dxa"/>
          </w:tcPr>
          <w:p w14:paraId="74088719" w14:textId="04E69849" w:rsidR="00B75388" w:rsidRPr="00F00C05" w:rsidRDefault="00F00C05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0633BB14" w14:textId="453136B0" w:rsidR="00B75388" w:rsidRPr="00F00C05" w:rsidRDefault="00F00C05"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185" w:type="dxa"/>
          </w:tcPr>
          <w:p w14:paraId="099C9E73" w14:textId="3EC62EEE" w:rsidR="00B75388" w:rsidRPr="00F00C05" w:rsidRDefault="00F00C05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58774D62" w14:textId="77777777" w:rsidR="00B75388" w:rsidRPr="00F00C05" w:rsidRDefault="00B75388"/>
        </w:tc>
      </w:tr>
      <w:tr w:rsidR="00B75388" w14:paraId="6D0A73D9" w14:textId="77777777" w:rsidTr="00B75388">
        <w:trPr>
          <w:jc w:val="center"/>
        </w:trPr>
        <w:tc>
          <w:tcPr>
            <w:tcW w:w="1185" w:type="dxa"/>
          </w:tcPr>
          <w:p w14:paraId="4162C894" w14:textId="04D4BD84" w:rsidR="00B75388" w:rsidRPr="00F00C05" w:rsidRDefault="00B75388">
            <w:r w:rsidRPr="00F00C05">
              <w:rPr>
                <w:rFonts w:hint="eastAsia"/>
              </w:rPr>
              <w:t>4</w:t>
            </w:r>
          </w:p>
        </w:tc>
        <w:tc>
          <w:tcPr>
            <w:tcW w:w="1185" w:type="dxa"/>
          </w:tcPr>
          <w:p w14:paraId="05B5BA06" w14:textId="5EEB9324" w:rsidR="00B75388" w:rsidRPr="00F00C05" w:rsidRDefault="003D3566">
            <w:r w:rsidRPr="000218F7">
              <w:rPr>
                <w:position w:val="-12"/>
              </w:rPr>
              <w:object w:dxaOrig="260" w:dyaOrig="360" w14:anchorId="44A38954">
                <v:shape id="_x0000_i1028" type="#_x0000_t75" style="width:13.15pt;height:18pt" o:ole="">
                  <v:imagedata r:id="rId10" o:title=""/>
                </v:shape>
                <o:OLEObject Type="Embed" ProgID="Equation.DSMT4" ShapeID="_x0000_i1028" DrawAspect="Content" ObjectID="_1743343779" r:id="rId11"/>
              </w:object>
            </w:r>
            <w:r>
              <w:rPr>
                <w:rFonts w:hint="eastAsia"/>
              </w:rPr>
              <w:t>（</w:t>
            </w:r>
            <w:r w:rsidR="00F00C05">
              <w:rPr>
                <w:rFonts w:hint="eastAsia"/>
              </w:rPr>
              <w:t>-9</w:t>
            </w:r>
            <w:r w:rsidR="00F00C05">
              <w:t>0</w:t>
            </w:r>
            <w:r w:rsidR="00F00C05">
              <w:rPr>
                <w:rFonts w:hint="eastAsia"/>
              </w:rPr>
              <w:t>°</w:t>
            </w:r>
            <w:r>
              <w:rPr>
                <w:rFonts w:hint="eastAsia"/>
              </w:rPr>
              <w:t>）</w:t>
            </w:r>
          </w:p>
        </w:tc>
        <w:tc>
          <w:tcPr>
            <w:tcW w:w="1185" w:type="dxa"/>
          </w:tcPr>
          <w:p w14:paraId="27AE2D02" w14:textId="789344A1" w:rsidR="00B75388" w:rsidRPr="00F00C05" w:rsidRDefault="00F00C05"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°</w:t>
            </w:r>
          </w:p>
        </w:tc>
        <w:tc>
          <w:tcPr>
            <w:tcW w:w="1185" w:type="dxa"/>
          </w:tcPr>
          <w:p w14:paraId="60015B60" w14:textId="44BCDDFB" w:rsidR="00B75388" w:rsidRPr="00F00C05" w:rsidRDefault="00F00C05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2F1B4DD0" w14:textId="436E4B0A" w:rsidR="00B75388" w:rsidRPr="00F00C05" w:rsidRDefault="00F00C05">
            <w:r>
              <w:rPr>
                <w:rFonts w:hint="eastAsia"/>
              </w:rPr>
              <w:t>-</w:t>
            </w:r>
            <w:r>
              <w:t>0.2</w:t>
            </w:r>
          </w:p>
        </w:tc>
        <w:tc>
          <w:tcPr>
            <w:tcW w:w="1185" w:type="dxa"/>
          </w:tcPr>
          <w:p w14:paraId="4584F988" w14:textId="77777777" w:rsidR="00B75388" w:rsidRPr="00F00C05" w:rsidRDefault="00B75388"/>
        </w:tc>
      </w:tr>
      <w:tr w:rsidR="00B75388" w14:paraId="52DE8ED6" w14:textId="77777777" w:rsidTr="00B75388">
        <w:trPr>
          <w:jc w:val="center"/>
        </w:trPr>
        <w:tc>
          <w:tcPr>
            <w:tcW w:w="1185" w:type="dxa"/>
          </w:tcPr>
          <w:p w14:paraId="450B4E6F" w14:textId="7077125E" w:rsidR="00B75388" w:rsidRDefault="00B75388"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14:paraId="5DCCC2E0" w14:textId="4A953F96" w:rsidR="00B75388" w:rsidRDefault="003D3566">
            <w:r w:rsidRPr="000218F7">
              <w:rPr>
                <w:position w:val="-12"/>
              </w:rPr>
              <w:object w:dxaOrig="260" w:dyaOrig="360" w14:anchorId="559768C9">
                <v:shape id="_x0000_i1029" type="#_x0000_t75" style="width:13.15pt;height:18pt" o:ole="">
                  <v:imagedata r:id="rId12" o:title=""/>
                </v:shape>
                <o:OLEObject Type="Embed" ProgID="Equation.DSMT4" ShapeID="_x0000_i1029" DrawAspect="Content" ObjectID="_1743343780" r:id="rId13"/>
              </w:object>
            </w:r>
            <w:r>
              <w:rPr>
                <w:rFonts w:hint="eastAsia"/>
              </w:rPr>
              <w:t>（</w:t>
            </w:r>
            <w:r w:rsidR="00F00C05"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185" w:type="dxa"/>
          </w:tcPr>
          <w:p w14:paraId="135D0151" w14:textId="015BD20E" w:rsidR="00B75388" w:rsidRDefault="00645210">
            <w:r>
              <w:t>-</w:t>
            </w:r>
            <w:r w:rsidR="00F00C05">
              <w:rPr>
                <w:rFonts w:hint="eastAsia"/>
              </w:rPr>
              <w:t>9</w:t>
            </w:r>
            <w:r w:rsidR="00F00C05">
              <w:t>0</w:t>
            </w:r>
            <w:r w:rsidR="00F00C05">
              <w:rPr>
                <w:rFonts w:hint="eastAsia"/>
              </w:rPr>
              <w:t>°</w:t>
            </w:r>
          </w:p>
        </w:tc>
        <w:tc>
          <w:tcPr>
            <w:tcW w:w="1185" w:type="dxa"/>
          </w:tcPr>
          <w:p w14:paraId="72083027" w14:textId="661E3922" w:rsidR="00B75388" w:rsidRDefault="00F00C05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3F2C3D0E" w14:textId="39326985" w:rsidR="00B75388" w:rsidRDefault="00F00C05">
            <w:r>
              <w:rPr>
                <w:rFonts w:hint="eastAsia"/>
              </w:rPr>
              <w:t>0</w:t>
            </w:r>
            <w:r>
              <w:t>.68</w:t>
            </w:r>
          </w:p>
        </w:tc>
        <w:tc>
          <w:tcPr>
            <w:tcW w:w="1185" w:type="dxa"/>
          </w:tcPr>
          <w:p w14:paraId="1F2F29B7" w14:textId="00CCDA1F" w:rsidR="00B75388" w:rsidRDefault="00B75388"/>
        </w:tc>
      </w:tr>
    </w:tbl>
    <w:p w14:paraId="1CD23CC3" w14:textId="71CF4685" w:rsidR="00D9547E" w:rsidRDefault="00D9547E"/>
    <w:p w14:paraId="21B1E4C8" w14:textId="0DDA3027" w:rsidR="00B407B1" w:rsidRDefault="00446A76">
      <w:r w:rsidRPr="00C64E76">
        <w:rPr>
          <w:position w:val="-66"/>
        </w:rPr>
        <w:object w:dxaOrig="4360" w:dyaOrig="1440" w14:anchorId="451F1D70">
          <v:shape id="_x0000_i1030" type="#_x0000_t75" style="width:217.9pt;height:1in" o:ole="">
            <v:imagedata r:id="rId14" o:title=""/>
          </v:shape>
          <o:OLEObject Type="Embed" ProgID="Equation.DSMT4" ShapeID="_x0000_i1030" DrawAspect="Content" ObjectID="_1743343781" r:id="rId15"/>
        </w:object>
      </w:r>
    </w:p>
    <w:p w14:paraId="37C96B1E" w14:textId="77777777" w:rsidR="00B407B1" w:rsidRDefault="00B407B1"/>
    <w:p w14:paraId="1163D11D" w14:textId="75451FE2" w:rsidR="004F38A8" w:rsidRDefault="003D3566">
      <w:r w:rsidRPr="00C64E76">
        <w:rPr>
          <w:position w:val="-66"/>
        </w:rPr>
        <w:object w:dxaOrig="2580" w:dyaOrig="1440" w14:anchorId="1A2BAA09">
          <v:shape id="_x0000_i1031" type="#_x0000_t75" style="width:129.4pt;height:1in" o:ole="">
            <v:imagedata r:id="rId16" o:title=""/>
          </v:shape>
          <o:OLEObject Type="Embed" ProgID="Equation.DSMT4" ShapeID="_x0000_i1031" DrawAspect="Content" ObjectID="_1743343782" r:id="rId17"/>
        </w:object>
      </w:r>
      <w:r w:rsidR="00854D99">
        <w:tab/>
      </w:r>
      <w:r w:rsidR="00854D99">
        <w:tab/>
      </w:r>
      <w:r w:rsidR="00540701">
        <w:tab/>
      </w:r>
      <w:r w:rsidR="00854D99" w:rsidRPr="00C64E76">
        <w:rPr>
          <w:position w:val="-66"/>
        </w:rPr>
        <w:object w:dxaOrig="2880" w:dyaOrig="1440" w14:anchorId="34F75103">
          <v:shape id="_x0000_i1032" type="#_x0000_t75" style="width:144.4pt;height:1in" o:ole="">
            <v:imagedata r:id="rId18" o:title=""/>
          </v:shape>
          <o:OLEObject Type="Embed" ProgID="Equation.DSMT4" ShapeID="_x0000_i1032" DrawAspect="Content" ObjectID="_1743343783" r:id="rId19"/>
        </w:object>
      </w:r>
    </w:p>
    <w:p w14:paraId="774F3A18" w14:textId="39A475B9" w:rsidR="00446A76" w:rsidRDefault="003D3566">
      <w:r w:rsidRPr="00C64E76">
        <w:rPr>
          <w:position w:val="-66"/>
        </w:rPr>
        <w:object w:dxaOrig="2580" w:dyaOrig="1440" w14:anchorId="5226FC2E">
          <v:shape id="_x0000_i1033" type="#_x0000_t75" style="width:129pt;height:1in" o:ole="">
            <v:imagedata r:id="rId20" o:title=""/>
          </v:shape>
          <o:OLEObject Type="Embed" ProgID="Equation.DSMT4" ShapeID="_x0000_i1033" DrawAspect="Content" ObjectID="_1743343784" r:id="rId21"/>
        </w:object>
      </w:r>
      <w:r w:rsidR="002D7F0E">
        <w:tab/>
      </w:r>
      <w:r w:rsidR="002D7F0E">
        <w:tab/>
      </w:r>
      <w:r w:rsidR="00540701">
        <w:tab/>
      </w:r>
      <w:r w:rsidR="00C127F9" w:rsidRPr="00C64E76">
        <w:rPr>
          <w:position w:val="-66"/>
        </w:rPr>
        <w:object w:dxaOrig="2740" w:dyaOrig="1440" w14:anchorId="71953E3C">
          <v:shape id="_x0000_i1034" type="#_x0000_t75" style="width:136.9pt;height:1in" o:ole="">
            <v:imagedata r:id="rId22" o:title=""/>
          </v:shape>
          <o:OLEObject Type="Embed" ProgID="Equation.DSMT4" ShapeID="_x0000_i1034" DrawAspect="Content" ObjectID="_1743343785" r:id="rId23"/>
        </w:object>
      </w:r>
    </w:p>
    <w:p w14:paraId="6C701DA7" w14:textId="79E0A199" w:rsidR="004F38A8" w:rsidRDefault="003D3566">
      <w:r w:rsidRPr="00C64E76">
        <w:rPr>
          <w:position w:val="-66"/>
        </w:rPr>
        <w:object w:dxaOrig="2620" w:dyaOrig="1440" w14:anchorId="52A7E8A3">
          <v:shape id="_x0000_i1035" type="#_x0000_t75" style="width:130.9pt;height:1in" o:ole="">
            <v:imagedata r:id="rId24" o:title=""/>
          </v:shape>
          <o:OLEObject Type="Embed" ProgID="Equation.DSMT4" ShapeID="_x0000_i1035" DrawAspect="Content" ObjectID="_1743343786" r:id="rId25"/>
        </w:object>
      </w:r>
      <w:r w:rsidR="00C127F9">
        <w:tab/>
      </w:r>
      <w:r w:rsidR="00C127F9">
        <w:tab/>
      </w:r>
      <w:r w:rsidR="00540701">
        <w:tab/>
      </w:r>
      <w:r w:rsidR="00C127F9" w:rsidRPr="00C64E76">
        <w:rPr>
          <w:position w:val="-66"/>
        </w:rPr>
        <w:object w:dxaOrig="3220" w:dyaOrig="1440" w14:anchorId="12708658">
          <v:shape id="_x0000_i1036" type="#_x0000_t75" style="width:160.9pt;height:1in" o:ole="">
            <v:imagedata r:id="rId26" o:title=""/>
          </v:shape>
          <o:OLEObject Type="Embed" ProgID="Equation.DSMT4" ShapeID="_x0000_i1036" DrawAspect="Content" ObjectID="_1743343787" r:id="rId27"/>
        </w:object>
      </w:r>
    </w:p>
    <w:p w14:paraId="37F267F0" w14:textId="664B82AA" w:rsidR="004721BC" w:rsidRDefault="003D3566">
      <w:r w:rsidRPr="00C64E76">
        <w:rPr>
          <w:position w:val="-66"/>
        </w:rPr>
        <w:object w:dxaOrig="2760" w:dyaOrig="1440" w14:anchorId="698A2E2A">
          <v:shape id="_x0000_i1037" type="#_x0000_t75" style="width:138pt;height:1in" o:ole="">
            <v:imagedata r:id="rId28" o:title=""/>
          </v:shape>
          <o:OLEObject Type="Embed" ProgID="Equation.DSMT4" ShapeID="_x0000_i1037" DrawAspect="Content" ObjectID="_1743343788" r:id="rId29"/>
        </w:object>
      </w:r>
      <w:r w:rsidR="00C127F9">
        <w:tab/>
      </w:r>
      <w:r w:rsidR="00C127F9">
        <w:tab/>
      </w:r>
      <w:r w:rsidR="00540701">
        <w:tab/>
      </w:r>
      <w:r w:rsidR="00540701" w:rsidRPr="00C64E76">
        <w:rPr>
          <w:position w:val="-66"/>
        </w:rPr>
        <w:object w:dxaOrig="2920" w:dyaOrig="1440" w14:anchorId="0EC06321">
          <v:shape id="_x0000_i1038" type="#_x0000_t75" style="width:145.9pt;height:1in" o:ole="">
            <v:imagedata r:id="rId30" o:title=""/>
          </v:shape>
          <o:OLEObject Type="Embed" ProgID="Equation.DSMT4" ShapeID="_x0000_i1038" DrawAspect="Content" ObjectID="_1743343789" r:id="rId31"/>
        </w:object>
      </w:r>
    </w:p>
    <w:p w14:paraId="3A42088D" w14:textId="06FAF40D" w:rsidR="004F38A8" w:rsidRDefault="00645210">
      <w:r w:rsidRPr="00C64E76">
        <w:rPr>
          <w:position w:val="-66"/>
        </w:rPr>
        <w:object w:dxaOrig="3019" w:dyaOrig="1440" w14:anchorId="6E6E078D">
          <v:shape id="_x0000_i1039" type="#_x0000_t75" style="width:151.15pt;height:1in" o:ole="">
            <v:imagedata r:id="rId32" o:title=""/>
          </v:shape>
          <o:OLEObject Type="Embed" ProgID="Equation.DSMT4" ShapeID="_x0000_i1039" DrawAspect="Content" ObjectID="_1743343790" r:id="rId33"/>
        </w:object>
      </w:r>
      <w:r w:rsidR="00540701">
        <w:tab/>
      </w:r>
      <w:r w:rsidR="00540701">
        <w:tab/>
      </w:r>
      <w:r w:rsidR="00540701" w:rsidRPr="00C64E76">
        <w:rPr>
          <w:position w:val="-66"/>
        </w:rPr>
        <w:object w:dxaOrig="3040" w:dyaOrig="1440" w14:anchorId="77E50D98">
          <v:shape id="_x0000_i1040" type="#_x0000_t75" style="width:151.9pt;height:1in" o:ole="">
            <v:imagedata r:id="rId34" o:title=""/>
          </v:shape>
          <o:OLEObject Type="Embed" ProgID="Equation.DSMT4" ShapeID="_x0000_i1040" DrawAspect="Content" ObjectID="_1743343791" r:id="rId35"/>
        </w:object>
      </w:r>
    </w:p>
    <w:p w14:paraId="7450522D" w14:textId="619B6060" w:rsidR="004F38A8" w:rsidRDefault="004F38A8"/>
    <w:p w14:paraId="7DFB804D" w14:textId="20CD24CF" w:rsidR="003D3BBE" w:rsidRDefault="003D3BBE"/>
    <w:p w14:paraId="3B274029" w14:textId="47367A30" w:rsidR="00C11FEF" w:rsidRDefault="00C11FEF"/>
    <w:p w14:paraId="5B8AACC6" w14:textId="0DF0EB26" w:rsidR="00D11F97" w:rsidRDefault="00EA0FD1">
      <w:r w:rsidRPr="00C64E76">
        <w:rPr>
          <w:position w:val="-66"/>
        </w:rPr>
        <w:object w:dxaOrig="2900" w:dyaOrig="1440" w14:anchorId="2047DC72">
          <v:shape id="_x0000_i1041" type="#_x0000_t75" style="width:145.5pt;height:1in" o:ole="">
            <v:imagedata r:id="rId36" o:title=""/>
          </v:shape>
          <o:OLEObject Type="Embed" ProgID="Equation.DSMT4" ShapeID="_x0000_i1041" DrawAspect="Content" ObjectID="_1743343792" r:id="rId37"/>
        </w:object>
      </w:r>
      <w:r w:rsidR="0074673C">
        <w:tab/>
      </w:r>
      <w:r w:rsidR="00024774" w:rsidRPr="00C64E76">
        <w:rPr>
          <w:position w:val="-66"/>
        </w:rPr>
        <w:object w:dxaOrig="3780" w:dyaOrig="1440" w14:anchorId="0AA6411B">
          <v:shape id="_x0000_i1042" type="#_x0000_t75" style="width:189pt;height:1in" o:ole="">
            <v:imagedata r:id="rId38" o:title=""/>
          </v:shape>
          <o:OLEObject Type="Embed" ProgID="Equation.DSMT4" ShapeID="_x0000_i1042" DrawAspect="Content" ObjectID="_1743343793" r:id="rId39"/>
        </w:object>
      </w:r>
    </w:p>
    <w:p w14:paraId="73D518F2" w14:textId="20C4B2F9" w:rsidR="0074673C" w:rsidRDefault="00250820">
      <w:r w:rsidRPr="00FB5AB8">
        <w:rPr>
          <w:position w:val="-66"/>
        </w:rPr>
        <w:object w:dxaOrig="6100" w:dyaOrig="1440" w14:anchorId="2858AED6">
          <v:shape id="_x0000_i1043" type="#_x0000_t75" style="width:305.65pt;height:71.65pt" o:ole="">
            <v:imagedata r:id="rId40" o:title=""/>
          </v:shape>
          <o:OLEObject Type="Embed" ProgID="Equation.DSMT4" ShapeID="_x0000_i1043" DrawAspect="Content" ObjectID="_1743343794" r:id="rId41"/>
        </w:object>
      </w:r>
    </w:p>
    <w:p w14:paraId="3A2A37F6" w14:textId="77777777" w:rsidR="00B4029A" w:rsidRDefault="00B4029A"/>
    <w:p w14:paraId="21897458" w14:textId="2BC6DBFF" w:rsidR="00B4029A" w:rsidRDefault="000D33D3">
      <w:r w:rsidRPr="00FB5AB8">
        <w:rPr>
          <w:position w:val="-66"/>
        </w:rPr>
        <w:object w:dxaOrig="4280" w:dyaOrig="1440" w14:anchorId="313796C3">
          <v:shape id="_x0000_i1044" type="#_x0000_t75" style="width:214.5pt;height:71.65pt" o:ole="">
            <v:imagedata r:id="rId42" o:title=""/>
          </v:shape>
          <o:OLEObject Type="Embed" ProgID="Equation.DSMT4" ShapeID="_x0000_i1044" DrawAspect="Content" ObjectID="_1743343795" r:id="rId43"/>
        </w:object>
      </w:r>
    </w:p>
    <w:p w14:paraId="3A22E30B" w14:textId="7D3EFE91" w:rsidR="00B4029A" w:rsidRDefault="0009666B">
      <w:r w:rsidRPr="00FB5AB8">
        <w:rPr>
          <w:position w:val="-66"/>
        </w:rPr>
        <w:object w:dxaOrig="7040" w:dyaOrig="1440" w14:anchorId="1A0502C1">
          <v:shape id="_x0000_i1045" type="#_x0000_t75" style="width:352.5pt;height:71.65pt" o:ole="">
            <v:imagedata r:id="rId44" o:title=""/>
          </v:shape>
          <o:OLEObject Type="Embed" ProgID="Equation.DSMT4" ShapeID="_x0000_i1045" DrawAspect="Content" ObjectID="_1743343796" r:id="rId45"/>
        </w:object>
      </w:r>
    </w:p>
    <w:p w14:paraId="5694976D" w14:textId="77777777" w:rsidR="00B4029A" w:rsidRDefault="00B4029A"/>
    <w:p w14:paraId="718F45BF" w14:textId="77777777" w:rsidR="00120DF8" w:rsidRDefault="00000000">
      <w:r>
        <w:rPr>
          <w:noProof/>
        </w:rPr>
        <w:object w:dxaOrig="1440" w:dyaOrig="1440" w14:anchorId="51336146">
          <v:shape id="_x0000_s1039" type="#_x0000_t75" style="position:absolute;left:0;text-align:left;margin-left:0;margin-top:0;width:564.55pt;height:1in;z-index:251659264;mso-position-horizontal:left;mso-position-horizontal-relative:text;mso-position-vertical-relative:text">
            <v:imagedata r:id="rId46" o:title=""/>
            <w10:wrap type="square" side="right"/>
          </v:shape>
          <o:OLEObject Type="Embed" ProgID="Equation.DSMT4" ShapeID="_x0000_s1039" DrawAspect="Content" ObjectID="_1743343825" r:id="rId47"/>
        </w:object>
      </w:r>
    </w:p>
    <w:p w14:paraId="0E6D6382" w14:textId="2B05B307" w:rsidR="00120DF8" w:rsidRDefault="00120DF8"/>
    <w:p w14:paraId="14B1CCCB" w14:textId="040A3289" w:rsidR="004F38A8" w:rsidRDefault="004F38A8"/>
    <w:p w14:paraId="16415A62" w14:textId="77777777" w:rsidR="004F38A8" w:rsidRDefault="004F38A8"/>
    <w:p w14:paraId="48BDC1A1" w14:textId="77777777" w:rsidR="00A83CD7" w:rsidRDefault="00A83CD7" w:rsidP="004F38A8">
      <w:pPr>
        <w:tabs>
          <w:tab w:val="left" w:pos="9556"/>
        </w:tabs>
      </w:pPr>
    </w:p>
    <w:p w14:paraId="4ECF8EEB" w14:textId="0BAAB467" w:rsidR="004F38A8" w:rsidRDefault="004F38A8" w:rsidP="00D11F97">
      <w:pPr>
        <w:ind w:leftChars="-68" w:left="-142" w:hanging="1"/>
      </w:pPr>
    </w:p>
    <w:p w14:paraId="53F04176" w14:textId="430C2E66" w:rsidR="00A83CD7" w:rsidRDefault="00A83CD7" w:rsidP="00A83CD7">
      <w:pPr>
        <w:ind w:leftChars="-68" w:left="-142" w:hanging="1"/>
      </w:pPr>
      <w:r>
        <w:rPr>
          <w:rFonts w:hint="eastAsia"/>
        </w:rPr>
        <w:t>已知四个矢量</w:t>
      </w:r>
      <w:r w:rsidRPr="004F38A8">
        <w:rPr>
          <w:position w:val="-6"/>
        </w:rPr>
        <w:object w:dxaOrig="200" w:dyaOrig="220" w14:anchorId="32BA2AF6">
          <v:shape id="_x0000_i1047" type="#_x0000_t75" style="width:10.5pt;height:10.9pt" o:ole="">
            <v:imagedata r:id="rId48" o:title=""/>
          </v:shape>
          <o:OLEObject Type="Embed" ProgID="Equation.DSMT4" ShapeID="_x0000_i1047" DrawAspect="Content" ObjectID="_1743343797" r:id="rId49"/>
        </w:object>
      </w:r>
      <w:r>
        <w:rPr>
          <w:rFonts w:hint="eastAsia"/>
        </w:rPr>
        <w:t>、</w:t>
      </w:r>
      <w:r w:rsidRPr="004F38A8">
        <w:rPr>
          <w:position w:val="-6"/>
        </w:rPr>
        <w:object w:dxaOrig="200" w:dyaOrig="220" w14:anchorId="2B0EE14E">
          <v:shape id="_x0000_i1048" type="#_x0000_t75" style="width:10.5pt;height:10.9pt" o:ole="">
            <v:imagedata r:id="rId50" o:title=""/>
          </v:shape>
          <o:OLEObject Type="Embed" ProgID="Equation.DSMT4" ShapeID="_x0000_i1048" DrawAspect="Content" ObjectID="_1743343798" r:id="rId51"/>
        </w:object>
      </w:r>
      <w:r>
        <w:rPr>
          <w:rFonts w:hint="eastAsia"/>
        </w:rPr>
        <w:t>、</w:t>
      </w:r>
      <w:r w:rsidRPr="004F38A8">
        <w:rPr>
          <w:position w:val="-6"/>
        </w:rPr>
        <w:object w:dxaOrig="200" w:dyaOrig="220" w14:anchorId="74E6412E">
          <v:shape id="_x0000_i1049" type="#_x0000_t75" style="width:10.5pt;height:10.9pt" o:ole="">
            <v:imagedata r:id="rId52" o:title=""/>
          </v:shape>
          <o:OLEObject Type="Embed" ProgID="Equation.DSMT4" ShapeID="_x0000_i1049" DrawAspect="Content" ObjectID="_1743343799" r:id="rId53"/>
        </w:object>
      </w:r>
      <w:r>
        <w:rPr>
          <w:rFonts w:hint="eastAsia"/>
        </w:rPr>
        <w:t>、</w:t>
      </w:r>
      <w:r w:rsidRPr="004F38A8">
        <w:rPr>
          <w:position w:val="-10"/>
        </w:rPr>
        <w:object w:dxaOrig="240" w:dyaOrig="260" w14:anchorId="405F655E">
          <v:shape id="_x0000_i1050" type="#_x0000_t75" style="width:12pt;height:13.15pt" o:ole="">
            <v:imagedata r:id="rId54" o:title=""/>
          </v:shape>
          <o:OLEObject Type="Embed" ProgID="Equation.DSMT4" ShapeID="_x0000_i1050" DrawAspect="Content" ObjectID="_1743343800" r:id="rId55"/>
        </w:object>
      </w:r>
      <w:r>
        <w:rPr>
          <w:rFonts w:hint="eastAsia"/>
        </w:rPr>
        <w:t>，求关节位置</w:t>
      </w:r>
      <w:r w:rsidRPr="004F38A8">
        <w:rPr>
          <w:position w:val="-12"/>
        </w:rPr>
        <w:object w:dxaOrig="240" w:dyaOrig="360" w14:anchorId="26C0911B">
          <v:shape id="_x0000_i1051" type="#_x0000_t75" style="width:12pt;height:18pt" o:ole="">
            <v:imagedata r:id="rId56" o:title=""/>
          </v:shape>
          <o:OLEObject Type="Embed" ProgID="Equation.DSMT4" ShapeID="_x0000_i1051" DrawAspect="Content" ObjectID="_1743343801" r:id="rId57"/>
        </w:object>
      </w:r>
      <w:r>
        <w:rPr>
          <w:rFonts w:hint="eastAsia"/>
        </w:rPr>
        <w:t>、</w:t>
      </w:r>
      <w:r w:rsidRPr="004F38A8">
        <w:rPr>
          <w:position w:val="-12"/>
        </w:rPr>
        <w:object w:dxaOrig="260" w:dyaOrig="360" w14:anchorId="448B7700">
          <v:shape id="_x0000_i1052" type="#_x0000_t75" style="width:13.15pt;height:18pt" o:ole="">
            <v:imagedata r:id="rId58" o:title=""/>
          </v:shape>
          <o:OLEObject Type="Embed" ProgID="Equation.DSMT4" ShapeID="_x0000_i1052" DrawAspect="Content" ObjectID="_1743343802" r:id="rId59"/>
        </w:object>
      </w:r>
      <w:r>
        <w:rPr>
          <w:rFonts w:hint="eastAsia"/>
        </w:rPr>
        <w:t>、</w:t>
      </w:r>
      <w:r w:rsidRPr="004F38A8">
        <w:rPr>
          <w:position w:val="-12"/>
        </w:rPr>
        <w:object w:dxaOrig="260" w:dyaOrig="360" w14:anchorId="35610BB3">
          <v:shape id="_x0000_i1053" type="#_x0000_t75" style="width:13.15pt;height:18pt" o:ole="">
            <v:imagedata r:id="rId60" o:title=""/>
          </v:shape>
          <o:OLEObject Type="Embed" ProgID="Equation.DSMT4" ShapeID="_x0000_i1053" DrawAspect="Content" ObjectID="_1743343803" r:id="rId61"/>
        </w:object>
      </w:r>
      <w:r>
        <w:rPr>
          <w:rFonts w:hint="eastAsia"/>
        </w:rPr>
        <w:t>、</w:t>
      </w:r>
      <w:r w:rsidRPr="004F38A8">
        <w:rPr>
          <w:position w:val="-12"/>
        </w:rPr>
        <w:object w:dxaOrig="260" w:dyaOrig="360" w14:anchorId="670A9D8E">
          <v:shape id="_x0000_i1054" type="#_x0000_t75" style="width:13.15pt;height:18pt" o:ole="">
            <v:imagedata r:id="rId62" o:title=""/>
          </v:shape>
          <o:OLEObject Type="Embed" ProgID="Equation.DSMT4" ShapeID="_x0000_i1054" DrawAspect="Content" ObjectID="_1743343804" r:id="rId63"/>
        </w:object>
      </w:r>
      <w:r>
        <w:rPr>
          <w:rFonts w:hint="eastAsia"/>
        </w:rPr>
        <w:t>、</w:t>
      </w:r>
      <w:r w:rsidRPr="004F38A8">
        <w:rPr>
          <w:position w:val="-12"/>
        </w:rPr>
        <w:object w:dxaOrig="260" w:dyaOrig="360" w14:anchorId="1D4B2E06">
          <v:shape id="_x0000_i1055" type="#_x0000_t75" style="width:13.15pt;height:18pt" o:ole="">
            <v:imagedata r:id="rId64" o:title=""/>
          </v:shape>
          <o:OLEObject Type="Embed" ProgID="Equation.DSMT4" ShapeID="_x0000_i1055" DrawAspect="Content" ObjectID="_1743343805" r:id="rId65"/>
        </w:object>
      </w:r>
    </w:p>
    <w:p w14:paraId="38A6003E" w14:textId="5D60814A" w:rsidR="006502EA" w:rsidRPr="00A83CD7" w:rsidRDefault="00A83CD7" w:rsidP="00D11F97">
      <w:pPr>
        <w:ind w:leftChars="-68" w:left="-142" w:hanging="1"/>
      </w:pPr>
      <w:r w:rsidRPr="0065285C">
        <w:rPr>
          <w:position w:val="-66"/>
        </w:rPr>
        <w:object w:dxaOrig="13340" w:dyaOrig="1440" w14:anchorId="39BE0617">
          <v:shape id="_x0000_i1056" type="#_x0000_t75" style="width:667.15pt;height:1in" o:ole="">
            <v:imagedata r:id="rId66" o:title=""/>
          </v:shape>
          <o:OLEObject Type="Embed" ProgID="Equation.DSMT4" ShapeID="_x0000_i1056" DrawAspect="Content" ObjectID="_1743343806" r:id="rId67"/>
        </w:object>
      </w:r>
    </w:p>
    <w:p w14:paraId="40643D08" w14:textId="2445ED22" w:rsidR="006502EA" w:rsidRDefault="006502EA" w:rsidP="00D11F97">
      <w:pPr>
        <w:ind w:leftChars="-68" w:left="-142" w:hanging="1"/>
      </w:pPr>
    </w:p>
    <w:p w14:paraId="58193CBF" w14:textId="4A1DC0F2" w:rsidR="007E5D57" w:rsidRDefault="007E5D57" w:rsidP="00D11F97">
      <w:pPr>
        <w:ind w:leftChars="-68" w:left="-142" w:hanging="1"/>
      </w:pPr>
      <w:r w:rsidRPr="0065285C">
        <w:rPr>
          <w:position w:val="-12"/>
        </w:rPr>
        <w:object w:dxaOrig="460" w:dyaOrig="380" w14:anchorId="2F9EDDC9">
          <v:shape id="_x0000_i1057" type="#_x0000_t75" style="width:22.9pt;height:19.15pt" o:ole="">
            <v:imagedata r:id="rId68" o:title=""/>
          </v:shape>
          <o:OLEObject Type="Embed" ProgID="Equation.DSMT4" ShapeID="_x0000_i1057" DrawAspect="Content" ObjectID="_1743343807" r:id="rId69"/>
        </w:object>
      </w:r>
      <w:r w:rsidRPr="0065285C">
        <w:rPr>
          <w:position w:val="-12"/>
        </w:rPr>
        <w:object w:dxaOrig="320" w:dyaOrig="380" w14:anchorId="05CBDE5C">
          <v:shape id="_x0000_i1058" type="#_x0000_t75" style="width:16.15pt;height:19.15pt" o:ole="">
            <v:imagedata r:id="rId70" o:title=""/>
          </v:shape>
          <o:OLEObject Type="Embed" ProgID="Equation.DSMT4" ShapeID="_x0000_i1058" DrawAspect="Content" ObjectID="_1743343808" r:id="rId71"/>
        </w:object>
      </w:r>
      <w:r>
        <w:t>=</w:t>
      </w:r>
      <w:r w:rsidRPr="0065285C">
        <w:rPr>
          <w:position w:val="-12"/>
        </w:rPr>
        <w:object w:dxaOrig="320" w:dyaOrig="380" w14:anchorId="2D4345C6">
          <v:shape id="_x0000_i1059" type="#_x0000_t75" style="width:16.15pt;height:19.15pt" o:ole="">
            <v:imagedata r:id="rId72" o:title=""/>
          </v:shape>
          <o:OLEObject Type="Embed" ProgID="Equation.DSMT4" ShapeID="_x0000_i1059" DrawAspect="Content" ObjectID="_1743343809" r:id="rId73"/>
        </w:object>
      </w:r>
    </w:p>
    <w:p w14:paraId="04DE9116" w14:textId="619241D1" w:rsidR="007E5D57" w:rsidRDefault="007E5D57" w:rsidP="00D11F97">
      <w:pPr>
        <w:ind w:leftChars="-68" w:left="-142" w:hanging="1"/>
      </w:pPr>
      <w:r>
        <w:t>=</w:t>
      </w:r>
      <w:r>
        <w:rPr>
          <w:rFonts w:hint="eastAsia"/>
        </w:rPr>
        <w:t>&gt;</w:t>
      </w:r>
      <w:r w:rsidRPr="00FB5AB8">
        <w:rPr>
          <w:position w:val="-66"/>
        </w:rPr>
        <w:object w:dxaOrig="10540" w:dyaOrig="1440" w14:anchorId="6970A1AD">
          <v:shape id="_x0000_i1060" type="#_x0000_t75" style="width:528pt;height:71.65pt" o:ole="">
            <v:imagedata r:id="rId74" o:title=""/>
          </v:shape>
          <o:OLEObject Type="Embed" ProgID="Equation.DSMT4" ShapeID="_x0000_i1060" DrawAspect="Content" ObjectID="_1743343810" r:id="rId75"/>
        </w:object>
      </w:r>
    </w:p>
    <w:p w14:paraId="160EE53B" w14:textId="4287F258" w:rsidR="00B17D6A" w:rsidRDefault="002240E3" w:rsidP="00D11F97">
      <w:pPr>
        <w:ind w:leftChars="-68" w:left="-142" w:hanging="1"/>
      </w:pPr>
      <w:r w:rsidRPr="00FB5AB8">
        <w:rPr>
          <w:position w:val="-66"/>
        </w:rPr>
        <w:object w:dxaOrig="12140" w:dyaOrig="1440" w14:anchorId="547CD8E8">
          <v:shape id="_x0000_i1061" type="#_x0000_t75" style="width:608.25pt;height:71.65pt" o:ole="">
            <v:imagedata r:id="rId76" o:title=""/>
          </v:shape>
          <o:OLEObject Type="Embed" ProgID="Equation.DSMT4" ShapeID="_x0000_i1061" DrawAspect="Content" ObjectID="_1743343811" r:id="rId77"/>
        </w:object>
      </w:r>
    </w:p>
    <w:p w14:paraId="40717429" w14:textId="77777777" w:rsidR="00C82841" w:rsidRDefault="00C82841" w:rsidP="00D11F97">
      <w:pPr>
        <w:ind w:leftChars="-68" w:left="-142" w:hanging="1"/>
      </w:pPr>
    </w:p>
    <w:p w14:paraId="16F9BB5F" w14:textId="191966E1" w:rsidR="006502EA" w:rsidRDefault="00B17D6A" w:rsidP="00D11F97">
      <w:pPr>
        <w:ind w:leftChars="-68" w:left="-142" w:hanging="1"/>
      </w:pPr>
      <w:r>
        <w:rPr>
          <w:rFonts w:hint="eastAsia"/>
        </w:rPr>
        <w:t>根据(</w:t>
      </w:r>
      <w:r>
        <w:t>2,3)</w:t>
      </w:r>
      <w:r>
        <w:rPr>
          <w:rFonts w:hint="eastAsia"/>
        </w:rPr>
        <w:t>和(</w:t>
      </w:r>
      <w:r>
        <w:t>2</w:t>
      </w:r>
      <w:r>
        <w:rPr>
          <w:rFonts w:hint="eastAsia"/>
        </w:rPr>
        <w:t>,</w:t>
      </w:r>
      <w:r>
        <w:t>4)</w:t>
      </w:r>
      <w:r>
        <w:rPr>
          <w:rFonts w:hint="eastAsia"/>
        </w:rPr>
        <w:t>的数值关系，</w:t>
      </w:r>
    </w:p>
    <w:p w14:paraId="74988F21" w14:textId="3616CE47" w:rsidR="00B17D6A" w:rsidRDefault="00CB2A67" w:rsidP="00D11F97">
      <w:pPr>
        <w:ind w:leftChars="-68" w:left="-142" w:hanging="1"/>
      </w:pPr>
      <w:r w:rsidRPr="00B7771C">
        <w:rPr>
          <w:position w:val="-14"/>
        </w:rPr>
        <w:object w:dxaOrig="3180" w:dyaOrig="380" w14:anchorId="7B67B80F">
          <v:shape id="_x0000_i1062" type="#_x0000_t75" style="width:159pt;height:19.15pt" o:ole="">
            <v:imagedata r:id="rId78" o:title=""/>
          </v:shape>
          <o:OLEObject Type="Embed" ProgID="Equation.DSMT4" ShapeID="_x0000_i1062" DrawAspect="Content" ObjectID="_1743343812" r:id="rId79"/>
        </w:object>
      </w:r>
    </w:p>
    <w:p w14:paraId="717CDD56" w14:textId="00D62A22" w:rsidR="00B17D6A" w:rsidRDefault="00136869" w:rsidP="00D11F97">
      <w:pPr>
        <w:ind w:leftChars="-68" w:left="-142" w:hanging="1"/>
      </w:pPr>
      <w:r w:rsidRPr="00136869">
        <w:rPr>
          <w:position w:val="-14"/>
        </w:rPr>
        <w:object w:dxaOrig="3580" w:dyaOrig="380" w14:anchorId="24C74E7E">
          <v:shape id="_x0000_i1063" type="#_x0000_t75" style="width:178.9pt;height:19.15pt" o:ole="">
            <v:imagedata r:id="rId80" o:title=""/>
          </v:shape>
          <o:OLEObject Type="Embed" ProgID="Equation.DSMT4" ShapeID="_x0000_i1063" DrawAspect="Content" ObjectID="_1743343813" r:id="rId81"/>
        </w:object>
      </w:r>
    </w:p>
    <w:p w14:paraId="7F34F31C" w14:textId="77777777" w:rsidR="00C82841" w:rsidRDefault="00C82841" w:rsidP="00D11F97">
      <w:pPr>
        <w:ind w:leftChars="-68" w:left="-142" w:hanging="1"/>
      </w:pPr>
    </w:p>
    <w:p w14:paraId="514EBAF4" w14:textId="7C4BA505" w:rsidR="00180A8E" w:rsidRDefault="00180A8E" w:rsidP="00D11F97">
      <w:pPr>
        <w:ind w:leftChars="-68" w:left="-142" w:hanging="1"/>
      </w:pPr>
      <w:r>
        <w:rPr>
          <w:rFonts w:hint="eastAsia"/>
        </w:rPr>
        <w:t>代入(</w:t>
      </w:r>
      <w:r>
        <w:t>2</w:t>
      </w:r>
      <w:r>
        <w:rPr>
          <w:rFonts w:hint="eastAsia"/>
        </w:rPr>
        <w:t>,</w:t>
      </w:r>
      <w:r>
        <w:t>4)</w:t>
      </w:r>
      <w:r>
        <w:rPr>
          <w:rFonts w:hint="eastAsia"/>
        </w:rPr>
        <w:t>得</w:t>
      </w:r>
    </w:p>
    <w:p w14:paraId="051DDA6E" w14:textId="7A089036" w:rsidR="00180A8E" w:rsidRDefault="00180A8E" w:rsidP="00D11F97">
      <w:pPr>
        <w:ind w:leftChars="-68" w:left="-142" w:hanging="1"/>
      </w:pPr>
      <w:r w:rsidRPr="00B7771C">
        <w:rPr>
          <w:position w:val="-14"/>
        </w:rPr>
        <w:object w:dxaOrig="2060" w:dyaOrig="380" w14:anchorId="136ACD3C">
          <v:shape id="_x0000_i1064" type="#_x0000_t75" style="width:103.15pt;height:19.15pt" o:ole="">
            <v:imagedata r:id="rId82" o:title=""/>
          </v:shape>
          <o:OLEObject Type="Embed" ProgID="Equation.DSMT4" ShapeID="_x0000_i1064" DrawAspect="Content" ObjectID="_1743343814" r:id="rId83"/>
        </w:object>
      </w:r>
    </w:p>
    <w:p w14:paraId="232998FE" w14:textId="189054E5" w:rsidR="00180A8E" w:rsidRDefault="00180A8E" w:rsidP="00D11F97">
      <w:pPr>
        <w:ind w:leftChars="-68" w:left="-142" w:hanging="1"/>
      </w:pPr>
      <w:r w:rsidRPr="00180A8E">
        <w:rPr>
          <w:position w:val="-24"/>
        </w:rPr>
        <w:object w:dxaOrig="2360" w:dyaOrig="660" w14:anchorId="73E6C5D4">
          <v:shape id="_x0000_i1065" type="#_x0000_t75" style="width:118.15pt;height:33pt" o:ole="">
            <v:imagedata r:id="rId84" o:title=""/>
          </v:shape>
          <o:OLEObject Type="Embed" ProgID="Equation.DSMT4" ShapeID="_x0000_i1065" DrawAspect="Content" ObjectID="_1743343815" r:id="rId85"/>
        </w:object>
      </w:r>
    </w:p>
    <w:p w14:paraId="2B5E6DC1" w14:textId="77777777" w:rsidR="00C82841" w:rsidRDefault="00C82841" w:rsidP="00D11F97">
      <w:pPr>
        <w:ind w:leftChars="-68" w:left="-142" w:hanging="1"/>
      </w:pPr>
    </w:p>
    <w:p w14:paraId="65BFF1BB" w14:textId="0F317568" w:rsidR="006502EA" w:rsidRDefault="0038398D" w:rsidP="00D11F97">
      <w:pPr>
        <w:ind w:leftChars="-68" w:left="-142" w:hanging="1"/>
      </w:pPr>
      <w:r>
        <w:rPr>
          <w:rFonts w:hint="eastAsia"/>
        </w:rPr>
        <w:t>根据</w:t>
      </w:r>
      <w:r w:rsidR="002240E3">
        <w:rPr>
          <w:rFonts w:hint="eastAsia"/>
        </w:rPr>
        <w:t>(</w:t>
      </w:r>
      <w:r w:rsidR="002240E3">
        <w:t>2</w:t>
      </w:r>
      <w:r w:rsidR="002240E3">
        <w:rPr>
          <w:rFonts w:hint="eastAsia"/>
        </w:rPr>
        <w:t>,</w:t>
      </w:r>
      <w:r w:rsidR="002240E3">
        <w:t>1)</w:t>
      </w:r>
      <w:r w:rsidR="002240E3">
        <w:rPr>
          <w:rFonts w:hint="eastAsia"/>
        </w:rPr>
        <w:t>和</w:t>
      </w:r>
      <w:r w:rsidR="002240E3">
        <w:t>(</w:t>
      </w:r>
      <w:r>
        <w:t>2</w:t>
      </w:r>
      <w:r>
        <w:rPr>
          <w:rFonts w:hint="eastAsia"/>
        </w:rPr>
        <w:t>,</w:t>
      </w:r>
      <w:r>
        <w:t>2)</w:t>
      </w:r>
    </w:p>
    <w:p w14:paraId="76A79D66" w14:textId="422B3C71" w:rsidR="0038398D" w:rsidRDefault="00ED5AFC" w:rsidP="00D11F97">
      <w:pPr>
        <w:ind w:leftChars="-68" w:left="-142" w:hanging="1"/>
      </w:pPr>
      <w:r w:rsidRPr="00B7771C">
        <w:rPr>
          <w:position w:val="-32"/>
        </w:rPr>
        <w:object w:dxaOrig="2040" w:dyaOrig="760" w14:anchorId="3D710619">
          <v:shape id="_x0000_i1076" type="#_x0000_t75" style="width:102pt;height:37.9pt" o:ole="">
            <v:imagedata r:id="rId86" o:title=""/>
          </v:shape>
          <o:OLEObject Type="Embed" ProgID="Equation.DSMT4" ShapeID="_x0000_i1076" DrawAspect="Content" ObjectID="_1743343816" r:id="rId87"/>
        </w:object>
      </w:r>
    </w:p>
    <w:p w14:paraId="7FB18186" w14:textId="382414FC" w:rsidR="0038398D" w:rsidRDefault="00ED5AFC" w:rsidP="00D11F97">
      <w:pPr>
        <w:ind w:leftChars="-68" w:left="-142" w:hanging="1"/>
      </w:pPr>
      <w:r w:rsidRPr="0038398D">
        <w:rPr>
          <w:position w:val="-14"/>
        </w:rPr>
        <w:object w:dxaOrig="3440" w:dyaOrig="380" w14:anchorId="34CF7A86">
          <v:shape id="_x0000_i1078" type="#_x0000_t75" style="width:171.75pt;height:19.15pt" o:ole="">
            <v:imagedata r:id="rId88" o:title=""/>
          </v:shape>
          <o:OLEObject Type="Embed" ProgID="Equation.DSMT4" ShapeID="_x0000_i1078" DrawAspect="Content" ObjectID="_1743343817" r:id="rId89"/>
        </w:object>
      </w:r>
    </w:p>
    <w:p w14:paraId="62C81EE4" w14:textId="57563796" w:rsidR="002240E3" w:rsidRDefault="002240E3" w:rsidP="00D11F97">
      <w:pPr>
        <w:ind w:leftChars="-68" w:left="-142" w:hanging="1"/>
      </w:pPr>
      <w:r>
        <w:rPr>
          <w:rFonts w:hint="eastAsia"/>
        </w:rPr>
        <w:t>前提是</w:t>
      </w:r>
      <w:r w:rsidRPr="00B7771C">
        <w:rPr>
          <w:position w:val="-12"/>
        </w:rPr>
        <w:object w:dxaOrig="620" w:dyaOrig="360" w14:anchorId="7DA83971">
          <v:shape id="_x0000_i1068" type="#_x0000_t75" style="width:31.15pt;height:18pt" o:ole="">
            <v:imagedata r:id="rId90" o:title=""/>
          </v:shape>
          <o:OLEObject Type="Embed" ProgID="Equation.DSMT4" ShapeID="_x0000_i1068" DrawAspect="Content" ObjectID="_1743343818" r:id="rId91"/>
        </w:object>
      </w:r>
      <w:r>
        <w:rPr>
          <w:rFonts w:hint="eastAsia"/>
        </w:rPr>
        <w:t>，若</w:t>
      </w:r>
      <w:r w:rsidRPr="00B7771C">
        <w:rPr>
          <w:position w:val="-12"/>
        </w:rPr>
        <w:object w:dxaOrig="620" w:dyaOrig="360" w14:anchorId="09B7F6DA">
          <v:shape id="_x0000_i1069" type="#_x0000_t75" style="width:31.15pt;height:18pt" o:ole="">
            <v:imagedata r:id="rId92" o:title=""/>
          </v:shape>
          <o:OLEObject Type="Embed" ProgID="Equation.DSMT4" ShapeID="_x0000_i1069" DrawAspect="Content" ObjectID="_1743343819" r:id="rId93"/>
        </w:object>
      </w:r>
      <w:r>
        <w:rPr>
          <w:rFonts w:hint="eastAsia"/>
        </w:rPr>
        <w:t>，机械</w:t>
      </w:r>
      <w:proofErr w:type="gramStart"/>
      <w:r>
        <w:rPr>
          <w:rFonts w:hint="eastAsia"/>
        </w:rPr>
        <w:t>臂处于</w:t>
      </w:r>
      <w:proofErr w:type="gramEnd"/>
      <w:r>
        <w:rPr>
          <w:rFonts w:hint="eastAsia"/>
        </w:rPr>
        <w:t>奇异形位</w:t>
      </w:r>
      <w:r w:rsidR="00C82841">
        <w:rPr>
          <w:rFonts w:hint="eastAsia"/>
        </w:rPr>
        <w:t>。</w:t>
      </w:r>
    </w:p>
    <w:p w14:paraId="0E52A8FF" w14:textId="77777777" w:rsidR="00C82841" w:rsidRDefault="00C82841" w:rsidP="00D11F97">
      <w:pPr>
        <w:ind w:leftChars="-68" w:left="-142" w:hanging="1"/>
      </w:pPr>
    </w:p>
    <w:p w14:paraId="12AEC456" w14:textId="3A533059" w:rsidR="00C82841" w:rsidRDefault="00C82841" w:rsidP="00C82841">
      <w:pPr>
        <w:ind w:leftChars="-68" w:left="-142" w:hanging="1"/>
      </w:pPr>
      <w:r>
        <w:rPr>
          <w:rFonts w:hint="eastAsia"/>
        </w:rPr>
        <w:t>根据(</w:t>
      </w:r>
      <w:r>
        <w:t>1</w:t>
      </w:r>
      <w:r>
        <w:rPr>
          <w:rFonts w:hint="eastAsia"/>
        </w:rPr>
        <w:t>,</w:t>
      </w:r>
      <w:r>
        <w:t>3)</w:t>
      </w:r>
      <w:r>
        <w:rPr>
          <w:rFonts w:hint="eastAsia"/>
        </w:rPr>
        <w:t>和</w:t>
      </w:r>
      <w:r>
        <w:t>(3</w:t>
      </w:r>
      <w:r>
        <w:rPr>
          <w:rFonts w:hint="eastAsia"/>
        </w:rPr>
        <w:t>,</w:t>
      </w:r>
      <w:r>
        <w:t>3)</w:t>
      </w:r>
    </w:p>
    <w:p w14:paraId="6F151598" w14:textId="533D4133" w:rsidR="00643CBB" w:rsidRDefault="00643CBB" w:rsidP="00C82841">
      <w:pPr>
        <w:ind w:leftChars="-68" w:left="-142" w:hanging="1"/>
      </w:pPr>
      <w:r w:rsidRPr="00B7771C">
        <w:rPr>
          <w:position w:val="-32"/>
        </w:rPr>
        <w:object w:dxaOrig="1980" w:dyaOrig="760" w14:anchorId="16EA5684">
          <v:shape id="_x0000_i1070" type="#_x0000_t75" style="width:99pt;height:37.9pt" o:ole="">
            <v:imagedata r:id="rId94" o:title=""/>
          </v:shape>
          <o:OLEObject Type="Embed" ProgID="Equation.DSMT4" ShapeID="_x0000_i1070" DrawAspect="Content" ObjectID="_1743343820" r:id="rId95"/>
        </w:object>
      </w:r>
    </w:p>
    <w:p w14:paraId="10E264FA" w14:textId="1ED32DE3" w:rsidR="00643CBB" w:rsidRDefault="00643CBB" w:rsidP="00C82841">
      <w:pPr>
        <w:ind w:leftChars="-68" w:left="-142" w:hanging="1"/>
      </w:pPr>
      <w:r w:rsidRPr="00643CBB">
        <w:rPr>
          <w:position w:val="-14"/>
        </w:rPr>
        <w:object w:dxaOrig="2640" w:dyaOrig="380" w14:anchorId="25F8F7E0">
          <v:shape id="_x0000_i1071" type="#_x0000_t75" style="width:132pt;height:19.15pt" o:ole="">
            <v:imagedata r:id="rId96" o:title=""/>
          </v:shape>
          <o:OLEObject Type="Embed" ProgID="Equation.DSMT4" ShapeID="_x0000_i1071" DrawAspect="Content" ObjectID="_1743343821" r:id="rId97"/>
        </w:object>
      </w:r>
    </w:p>
    <w:p w14:paraId="2A5F2702" w14:textId="77777777" w:rsidR="00C82841" w:rsidRDefault="00C82841" w:rsidP="00D11F97">
      <w:pPr>
        <w:ind w:leftChars="-68" w:left="-142" w:hanging="1"/>
      </w:pPr>
    </w:p>
    <w:p w14:paraId="1B886623" w14:textId="76B91A5C" w:rsidR="00643CBB" w:rsidRDefault="00643CBB" w:rsidP="00D11F97">
      <w:pPr>
        <w:ind w:leftChars="-68" w:left="-142" w:hanging="1"/>
      </w:pPr>
      <w:r>
        <w:rPr>
          <w:rFonts w:hint="eastAsia"/>
        </w:rPr>
        <w:t>代入(</w:t>
      </w:r>
      <w:r w:rsidR="002852A3">
        <w:t>1</w:t>
      </w:r>
      <w:r>
        <w:rPr>
          <w:rFonts w:hint="eastAsia"/>
        </w:rPr>
        <w:t>,</w:t>
      </w:r>
      <w:r w:rsidR="002852A3">
        <w:t>4</w:t>
      </w:r>
      <w:r>
        <w:t>)</w:t>
      </w:r>
    </w:p>
    <w:p w14:paraId="4427EAA7" w14:textId="51FE3B34" w:rsidR="00643CBB" w:rsidRDefault="002852A3" w:rsidP="00D11F97">
      <w:pPr>
        <w:ind w:leftChars="-68" w:left="-142" w:hanging="1"/>
      </w:pPr>
      <w:r w:rsidRPr="002852A3">
        <w:rPr>
          <w:position w:val="-14"/>
        </w:rPr>
        <w:object w:dxaOrig="3660" w:dyaOrig="380" w14:anchorId="00A196BD">
          <v:shape id="_x0000_i1084" type="#_x0000_t75" style="width:183pt;height:19.15pt" o:ole="">
            <v:imagedata r:id="rId98" o:title=""/>
          </v:shape>
          <o:OLEObject Type="Embed" ProgID="Equation.DSMT4" ShapeID="_x0000_i1084" DrawAspect="Content" ObjectID="_1743343822" r:id="rId99"/>
        </w:object>
      </w:r>
    </w:p>
    <w:p w14:paraId="24D26C5E" w14:textId="2096C06A" w:rsidR="00643CBB" w:rsidRDefault="002852A3" w:rsidP="00D11F97">
      <w:pPr>
        <w:ind w:leftChars="-68" w:left="-142" w:hanging="1"/>
      </w:pPr>
      <w:r w:rsidRPr="00643CBB">
        <w:rPr>
          <w:position w:val="-24"/>
        </w:rPr>
        <w:object w:dxaOrig="3940" w:dyaOrig="660" w14:anchorId="37942612">
          <v:shape id="_x0000_i1090" type="#_x0000_t75" style="width:197.25pt;height:33pt" o:ole="">
            <v:imagedata r:id="rId100" o:title=""/>
          </v:shape>
          <o:OLEObject Type="Embed" ProgID="Equation.DSMT4" ShapeID="_x0000_i1090" DrawAspect="Content" ObjectID="_1743343823" r:id="rId101"/>
        </w:object>
      </w:r>
    </w:p>
    <w:p w14:paraId="2B782588" w14:textId="77777777" w:rsidR="00643CBB" w:rsidRDefault="00643CBB" w:rsidP="00D11F97">
      <w:pPr>
        <w:ind w:leftChars="-68" w:left="-142" w:hanging="1"/>
      </w:pPr>
    </w:p>
    <w:p w14:paraId="4F5DDA70" w14:textId="57AE82E2" w:rsidR="00643CBB" w:rsidRDefault="00643CBB" w:rsidP="00D11F97">
      <w:pPr>
        <w:ind w:leftChars="-68" w:left="-142" w:hanging="1"/>
      </w:pPr>
      <w:r>
        <w:rPr>
          <w:rFonts w:hint="eastAsia"/>
        </w:rPr>
        <w:t>则</w:t>
      </w:r>
    </w:p>
    <w:p w14:paraId="1873A3A7" w14:textId="0F949869" w:rsidR="00643CBB" w:rsidRDefault="00643CBB" w:rsidP="00D11F97">
      <w:pPr>
        <w:ind w:leftChars="-68" w:left="-142" w:hanging="1"/>
      </w:pPr>
      <w:r w:rsidRPr="00643CBB">
        <w:rPr>
          <w:position w:val="-12"/>
        </w:rPr>
        <w:object w:dxaOrig="1180" w:dyaOrig="360" w14:anchorId="49E11621">
          <v:shape id="_x0000_i1074" type="#_x0000_t75" style="width:58.9pt;height:18pt" o:ole="">
            <v:imagedata r:id="rId102" o:title=""/>
          </v:shape>
          <o:OLEObject Type="Embed" ProgID="Equation.DSMT4" ShapeID="_x0000_i1074" DrawAspect="Content" ObjectID="_1743343824" r:id="rId103"/>
        </w:object>
      </w:r>
    </w:p>
    <w:sectPr w:rsidR="00643CBB" w:rsidSect="008C75ED">
      <w:pgSz w:w="23811" w:h="16838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C8"/>
    <w:rsid w:val="00024774"/>
    <w:rsid w:val="00030C8D"/>
    <w:rsid w:val="00036452"/>
    <w:rsid w:val="0009666B"/>
    <w:rsid w:val="000D33D3"/>
    <w:rsid w:val="001163FE"/>
    <w:rsid w:val="00120DF8"/>
    <w:rsid w:val="00131D2E"/>
    <w:rsid w:val="00136869"/>
    <w:rsid w:val="00140540"/>
    <w:rsid w:val="00150FE3"/>
    <w:rsid w:val="00180A8E"/>
    <w:rsid w:val="00204EFD"/>
    <w:rsid w:val="002240E3"/>
    <w:rsid w:val="0024329C"/>
    <w:rsid w:val="00250820"/>
    <w:rsid w:val="00280881"/>
    <w:rsid w:val="002852A3"/>
    <w:rsid w:val="002B23A5"/>
    <w:rsid w:val="002D7F0E"/>
    <w:rsid w:val="00331104"/>
    <w:rsid w:val="0038398D"/>
    <w:rsid w:val="003B59CA"/>
    <w:rsid w:val="003D3566"/>
    <w:rsid w:val="003D3BBE"/>
    <w:rsid w:val="004327D9"/>
    <w:rsid w:val="00446A76"/>
    <w:rsid w:val="004721BC"/>
    <w:rsid w:val="004C766B"/>
    <w:rsid w:val="004E13FC"/>
    <w:rsid w:val="004F38A8"/>
    <w:rsid w:val="00540701"/>
    <w:rsid w:val="0054505D"/>
    <w:rsid w:val="0059544A"/>
    <w:rsid w:val="005F4600"/>
    <w:rsid w:val="006073B1"/>
    <w:rsid w:val="006306AB"/>
    <w:rsid w:val="00643CBB"/>
    <w:rsid w:val="00645210"/>
    <w:rsid w:val="006502EA"/>
    <w:rsid w:val="00687A9B"/>
    <w:rsid w:val="006D4838"/>
    <w:rsid w:val="006F248C"/>
    <w:rsid w:val="00712C98"/>
    <w:rsid w:val="007150C8"/>
    <w:rsid w:val="00727FF4"/>
    <w:rsid w:val="0074673C"/>
    <w:rsid w:val="007E5D57"/>
    <w:rsid w:val="00843BA7"/>
    <w:rsid w:val="00854D99"/>
    <w:rsid w:val="008B424F"/>
    <w:rsid w:val="008C75ED"/>
    <w:rsid w:val="008D4CD0"/>
    <w:rsid w:val="00956D61"/>
    <w:rsid w:val="009A421E"/>
    <w:rsid w:val="00A03E82"/>
    <w:rsid w:val="00A2051B"/>
    <w:rsid w:val="00A83CD7"/>
    <w:rsid w:val="00AB1C61"/>
    <w:rsid w:val="00AD1C47"/>
    <w:rsid w:val="00B17D6A"/>
    <w:rsid w:val="00B4029A"/>
    <w:rsid w:val="00B407B1"/>
    <w:rsid w:val="00B41B1C"/>
    <w:rsid w:val="00B75388"/>
    <w:rsid w:val="00B81E6D"/>
    <w:rsid w:val="00B9160B"/>
    <w:rsid w:val="00BC09FF"/>
    <w:rsid w:val="00C11FEF"/>
    <w:rsid w:val="00C127F9"/>
    <w:rsid w:val="00C15F7E"/>
    <w:rsid w:val="00C5664B"/>
    <w:rsid w:val="00C64E76"/>
    <w:rsid w:val="00C82841"/>
    <w:rsid w:val="00CB2A67"/>
    <w:rsid w:val="00D11F97"/>
    <w:rsid w:val="00D9547E"/>
    <w:rsid w:val="00DD20DF"/>
    <w:rsid w:val="00E5245B"/>
    <w:rsid w:val="00EA0FD1"/>
    <w:rsid w:val="00EA13A3"/>
    <w:rsid w:val="00EA7C3E"/>
    <w:rsid w:val="00EA7F2F"/>
    <w:rsid w:val="00ED5AFC"/>
    <w:rsid w:val="00EE4E18"/>
    <w:rsid w:val="00EE625F"/>
    <w:rsid w:val="00F00C05"/>
    <w:rsid w:val="00F81A39"/>
    <w:rsid w:val="00F938E2"/>
    <w:rsid w:val="00FB0C47"/>
    <w:rsid w:val="00FB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28B02624"/>
  <w15:chartTrackingRefBased/>
  <w15:docId w15:val="{09C58D06-0B54-4F2C-B20A-E4345AD33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5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753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3.bin"/><Relationship Id="rId16" Type="http://schemas.openxmlformats.org/officeDocument/2006/relationships/image" Target="media/image7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5" Type="http://schemas.openxmlformats.org/officeDocument/2006/relationships/oleObject" Target="embeddings/oleObject1.bin"/><Relationship Id="rId90" Type="http://schemas.openxmlformats.org/officeDocument/2006/relationships/image" Target="media/image44.wmf"/><Relationship Id="rId95" Type="http://schemas.openxmlformats.org/officeDocument/2006/relationships/oleObject" Target="embeddings/oleObject46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04" Type="http://schemas.openxmlformats.org/officeDocument/2006/relationships/fontTable" Target="fontTable.xml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105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4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Chengxi</dc:creator>
  <cp:keywords/>
  <dc:description/>
  <cp:lastModifiedBy>Zhu Chengxi</cp:lastModifiedBy>
  <cp:revision>57</cp:revision>
  <dcterms:created xsi:type="dcterms:W3CDTF">2023-03-16T12:16:00Z</dcterms:created>
  <dcterms:modified xsi:type="dcterms:W3CDTF">2023-04-18T09:22:00Z</dcterms:modified>
</cp:coreProperties>
</file>