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5B19E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世遗泉州</w:t>
      </w:r>
    </w:p>
    <w:p w14:paraId="2E25E9DC">
      <w:pPr>
        <w:rPr>
          <w:rFonts w:hint="eastAsia"/>
          <w:lang w:val="en-US" w:eastAsia="zh-CN"/>
        </w:rPr>
      </w:pPr>
    </w:p>
    <w:p w14:paraId="339CF6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Cityride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拜访众神办事处</w:t>
      </w:r>
      <w:r>
        <w:rPr>
          <w:rFonts w:hint="eastAsia"/>
          <w:lang w:val="en-US" w:eastAsia="zh-CN"/>
        </w:rPr>
        <w:br w:type="textWrapping"/>
      </w:r>
    </w:p>
    <w:p w14:paraId="55F4A687">
      <w:pPr>
        <w:rPr>
          <w:rFonts w:hint="default"/>
          <w:lang w:val="en-US" w:eastAsia="zh-CN"/>
        </w:rPr>
      </w:pPr>
    </w:p>
    <w:p w14:paraId="52F0282B">
      <w:pPr>
        <w:ind w:left="21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泉州</w:t>
      </w:r>
    </w:p>
    <w:p w14:paraId="50603B29">
      <w:pPr>
        <w:ind w:left="210" w:hanging="210" w:hangingChars="100"/>
        <w:rPr>
          <w:rFonts w:hint="default"/>
          <w:lang w:val="en-US" w:eastAsia="zh-CN"/>
        </w:rPr>
      </w:pPr>
    </w:p>
    <w:p w14:paraId="1E545B1F">
      <w:pPr>
        <w:ind w:left="21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泉南佛国</w:t>
      </w:r>
      <w:r>
        <w:rPr>
          <w:rFonts w:hint="eastAsia"/>
          <w:lang w:val="en-US" w:eastAsia="zh-CN"/>
        </w:rPr>
        <w:br w:type="textWrapping"/>
      </w:r>
    </w:p>
    <w:p w14:paraId="5BD9CF72">
      <w:pPr>
        <w:ind w:left="21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半城烟火半城仙</w:t>
      </w:r>
      <w:r>
        <w:rPr>
          <w:rFonts w:hint="eastAsia"/>
          <w:lang w:val="en-US" w:eastAsia="zh-CN"/>
        </w:rPr>
        <w:br w:type="textWrapping"/>
      </w:r>
    </w:p>
    <w:p w14:paraId="354E61B4">
      <w:pPr>
        <w:rPr>
          <w:rFonts w:hint="default"/>
          <w:lang w:val="en-US" w:eastAsia="zh-CN"/>
        </w:rPr>
      </w:pPr>
    </w:p>
    <w:p w14:paraId="76EDFC36">
      <w:pPr>
        <w:ind w:left="21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关帝庙（求财）</w:t>
      </w:r>
    </w:p>
    <w:p w14:paraId="29CB0130">
      <w:pPr>
        <w:ind w:left="210" w:hanging="210" w:hangingChars="100"/>
        <w:rPr>
          <w:rFonts w:hint="eastAsia"/>
          <w:lang w:val="en-US" w:eastAsia="zh-CN"/>
        </w:rPr>
      </w:pPr>
    </w:p>
    <w:p w14:paraId="469C1651">
      <w:pPr>
        <w:ind w:left="21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天后宫（求平安）</w:t>
      </w:r>
    </w:p>
    <w:p w14:paraId="2D2B5461">
      <w:pPr>
        <w:ind w:left="210" w:hanging="210" w:hangingChars="100"/>
        <w:rPr>
          <w:rFonts w:hint="eastAsia"/>
          <w:lang w:val="en-US" w:eastAsia="zh-CN"/>
        </w:rPr>
      </w:pPr>
    </w:p>
    <w:p w14:paraId="7820919C">
      <w:pPr>
        <w:ind w:left="21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文庙（金榜题名）</w:t>
      </w:r>
    </w:p>
    <w:p w14:paraId="3D98E18B">
      <w:pPr>
        <w:ind w:left="210" w:hanging="210" w:hangingChars="100"/>
        <w:rPr>
          <w:rFonts w:hint="eastAsia"/>
          <w:lang w:val="en-US" w:eastAsia="zh-CN"/>
        </w:rPr>
      </w:pPr>
    </w:p>
    <w:p w14:paraId="36E511E7">
      <w:pPr>
        <w:ind w:left="21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生肖守护神</w:t>
      </w:r>
    </w:p>
    <w:p w14:paraId="5186988B">
      <w:pPr>
        <w:ind w:left="210" w:hanging="210" w:hangingChars="100"/>
        <w:rPr>
          <w:rFonts w:hint="eastAsia"/>
          <w:lang w:val="en-US" w:eastAsia="zh-CN"/>
        </w:rPr>
      </w:pPr>
    </w:p>
    <w:p w14:paraId="2D322D01">
      <w:pPr>
        <w:ind w:left="21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探寻弘一法师足迹</w:t>
      </w:r>
    </w:p>
    <w:p w14:paraId="64CB4591">
      <w:pPr>
        <w:ind w:left="210" w:hanging="210" w:hangingChars="100"/>
        <w:rPr>
          <w:rFonts w:hint="default"/>
          <w:lang w:val="en-US" w:eastAsia="zh-CN"/>
        </w:rPr>
      </w:pPr>
    </w:p>
    <w:p w14:paraId="7F3A4251">
      <w:pPr>
        <w:ind w:left="210" w:hanging="210" w:hanging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如果你正好或者计划来泉州</w:t>
      </w:r>
    </w:p>
    <w:p w14:paraId="7DCB7808">
      <w:pPr>
        <w:rPr>
          <w:rFonts w:hint="eastAsia"/>
          <w:lang w:val="en-US" w:eastAsia="zh-CN"/>
        </w:rPr>
      </w:pPr>
    </w:p>
    <w:p w14:paraId="25DA98E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一定不能错过  cityride-拜访众神办事处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01 行程亮点 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 解放双腿</w:t>
      </w:r>
    </w:p>
    <w:p w14:paraId="716E9124">
      <w:pPr>
        <w:rPr>
          <w:rFonts w:hint="eastAsia"/>
          <w:lang w:val="en-US" w:eastAsia="zh-CN"/>
        </w:rPr>
      </w:pPr>
    </w:p>
    <w:p w14:paraId="1493C7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电瓶车代步，跟着领队轻松逛泉州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 半城仙-一站式打卡众神办事处</w:t>
      </w:r>
      <w:r>
        <w:rPr>
          <w:rFonts w:hint="eastAsia"/>
          <w:lang w:val="en-US" w:eastAsia="zh-CN"/>
        </w:rPr>
        <w:br w:type="textWrapping"/>
      </w:r>
    </w:p>
    <w:p w14:paraId="0EA20C3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一站式求财、求平安、求姻缘、求金榜题名.......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3 半城烟火-走街串巷感受泉州人间烟烟火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本地人带队、拍最美泉州、说泉州话、体验泉州美食.....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02 行程安排</w:t>
      </w:r>
      <w:r>
        <w:rPr>
          <w:rFonts w:hint="eastAsia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备注：以上时间为参考时间，不同月份时间会有所调整，以通知为准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03 部分活动照片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04  活动场次（每日发）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早上场次：08：30-11：30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下午场次：15：00-18：00</w:t>
      </w:r>
    </w:p>
    <w:p w14:paraId="361FDF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套餐：元/车（单人或1大1小）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套餐权益：</w:t>
      </w:r>
    </w:p>
    <w:p w14:paraId="052C250B">
      <w:pPr>
        <w:rPr>
          <w:rFonts w:hint="eastAsia"/>
          <w:lang w:val="en-US" w:eastAsia="zh-CN"/>
        </w:rPr>
      </w:pPr>
    </w:p>
    <w:p w14:paraId="3847B5B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电瓶车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骑行领队+助教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（5车及以内：1骑行领队）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（5-8车：1骑行领队+1助教）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（8-10车：1骑行领队+2助教）</w:t>
      </w:r>
    </w:p>
    <w:p w14:paraId="0B2BEE6A">
      <w:pPr>
        <w:rPr>
          <w:rFonts w:hint="eastAsia"/>
          <w:lang w:val="en-US" w:eastAsia="zh-CN"/>
        </w:rPr>
      </w:pPr>
    </w:p>
    <w:p w14:paraId="12E61C3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Tips 特别提醒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关于独立成团：如需独立成团，建议提前3天及以上预约，我们会根据您的人数和要求，提前安排场地、老师及摄影师等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bookmarkStart w:id="0" w:name="_GoBack"/>
      <w:bookmarkEnd w:id="0"/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EwNDM1YTE0ODkxZTkwNmNiOWQzN2ExZGI2MDM1OWMifQ=="/>
  </w:docVars>
  <w:rsids>
    <w:rsidRoot w:val="00000000"/>
    <w:rsid w:val="0E0E425B"/>
    <w:rsid w:val="19C44003"/>
    <w:rsid w:val="1C896A53"/>
    <w:rsid w:val="29C23F35"/>
    <w:rsid w:val="2B1914DA"/>
    <w:rsid w:val="2B876854"/>
    <w:rsid w:val="44BC2C73"/>
    <w:rsid w:val="59EF7D32"/>
    <w:rsid w:val="5F11292A"/>
    <w:rsid w:val="62FD2C4F"/>
    <w:rsid w:val="736D1458"/>
    <w:rsid w:val="74EB4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543</Words>
  <Characters>607</Characters>
  <Lines>0</Lines>
  <Paragraphs>0</Paragraphs>
  <TotalTime>144</TotalTime>
  <ScaleCrop>false</ScaleCrop>
  <LinksUpToDate>false</LinksUpToDate>
  <CharactersWithSpaces>621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2024-09-05T06:52:00Z</dcterms:created>
  <dc:creator>EDY</dc:creator>
  <cp:lastModifiedBy>汉莫出行管家-春分</cp:lastModifiedBy>
  <dcterms:modified xsi:type="dcterms:W3CDTF">2025-04-15T02:51:09Z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A10D720FC62B4D19AD765E7435749DC9_12</vt:lpwstr>
  </property>
  <property fmtid="{D5CDD505-2E9C-101B-9397-08002B2CF9AE}" pid="4" name="KSOTemplateDocerSaveRecord">
    <vt:lpwstr>eyJoZGlkIjoiM2EwNDM1YTE0ODkxZTkwNmNiOWQzN2ExZGI2MDM1OWMiLCJ1c2VySWQiOiI1Nzc3MTM4ODcifQ==</vt:lpwstr>
  </property>
</Properties>
</file>