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F67E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系统手册</w:t>
      </w:r>
    </w:p>
    <w:p w14:paraId="3BADD831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接口说明</w:t>
      </w:r>
      <w:bookmarkStart w:id="0" w:name="_GoBack"/>
      <w:bookmarkEnd w:id="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250"/>
        <w:gridCol w:w="1065"/>
        <w:gridCol w:w="1070"/>
        <w:gridCol w:w="2715"/>
        <w:gridCol w:w="2422"/>
      </w:tblGrid>
      <w:tr w14:paraId="7ED60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1CEB90A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Endpoint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35286CC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Method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3CBC080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Params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1B3C30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Response</w:t>
            </w:r>
          </w:p>
        </w:tc>
        <w:tc>
          <w:tcPr>
            <w:tcW w:w="2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756D4841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Status</w:t>
            </w:r>
          </w:p>
        </w:tc>
      </w:tr>
      <w:tr w14:paraId="5855F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A1B038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/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94C98D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GET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F56C5B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/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07B8AF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HTML interface</w:t>
            </w:r>
          </w:p>
        </w:tc>
        <w:tc>
          <w:tcPr>
            <w:tcW w:w="2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30933E8C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200: Success</w:t>
            </w:r>
          </w:p>
          <w:p w14:paraId="6325574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404: Frontend not found</w:t>
            </w:r>
          </w:p>
        </w:tc>
      </w:tr>
      <w:tr w14:paraId="01517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67BE46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/status</w:t>
            </w:r>
          </w:p>
        </w:tc>
        <w:tc>
          <w:tcPr>
            <w:tcW w:w="106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7A07D8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GET</w:t>
            </w:r>
          </w:p>
        </w:tc>
        <w:tc>
          <w:tcPr>
            <w:tcW w:w="10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3DF8B6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/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D1C3C0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"status"</w:t>
            </w:r>
          </w:p>
        </w:tc>
        <w:tc>
          <w:tcPr>
            <w:tcW w:w="242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06323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200: Success</w:t>
            </w:r>
          </w:p>
        </w:tc>
      </w:tr>
      <w:tr w14:paraId="241F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A27EA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7F103D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EFE48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8605BA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"indexer"</w:t>
            </w:r>
          </w:p>
        </w:tc>
        <w:tc>
          <w:tcPr>
            <w:tcW w:w="24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BCE3BB3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629FC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3EAF0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266C7B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DD2E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C1487D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"retriever"</w:t>
            </w:r>
          </w:p>
        </w:tc>
        <w:tc>
          <w:tcPr>
            <w:tcW w:w="24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F1142A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58D5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CC8FA9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3CD50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190406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1075A6B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"generator"</w:t>
            </w:r>
          </w:p>
        </w:tc>
        <w:tc>
          <w:tcPr>
            <w:tcW w:w="24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E59326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393A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F4E5A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DABDD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47FF4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65DD2E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"error_message"</w:t>
            </w:r>
          </w:p>
        </w:tc>
        <w:tc>
          <w:tcPr>
            <w:tcW w:w="24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06FEBB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1A38D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42E0AD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016381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9DC605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41F845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"indexer_db_count"</w:t>
            </w:r>
          </w:p>
        </w:tc>
        <w:tc>
          <w:tcPr>
            <w:tcW w:w="24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9193F36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1B3E8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FA7E11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0F8824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91A729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8C5398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"indexer_text_vector_count"</w:t>
            </w:r>
          </w:p>
        </w:tc>
        <w:tc>
          <w:tcPr>
            <w:tcW w:w="24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459AAEA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5985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075954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CF92BB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02E87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C0DBF9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"indexer_image_vector_count"</w:t>
            </w:r>
          </w:p>
        </w:tc>
        <w:tc>
          <w:tcPr>
            <w:tcW w:w="24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07C5E6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137D3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D6567A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A345D8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DB603C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A86A531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"indexer_mean_vector_count"</w:t>
            </w:r>
          </w:p>
        </w:tc>
        <w:tc>
          <w:tcPr>
            <w:tcW w:w="24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E13419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20FA1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185ED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/query</w:t>
            </w:r>
          </w:p>
        </w:tc>
        <w:tc>
          <w:tcPr>
            <w:tcW w:w="106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E6029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GET</w:t>
            </w:r>
          </w:p>
        </w:tc>
        <w:tc>
          <w:tcPr>
            <w:tcW w:w="10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0591F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Query_text:[string]</w:t>
            </w:r>
          </w:p>
          <w:p w14:paraId="3853EFB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Query_image:[file]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A2087D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"status"</w:t>
            </w:r>
          </w:p>
        </w:tc>
        <w:tc>
          <w:tcPr>
            <w:tcW w:w="242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878FF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200: Success</w:t>
            </w:r>
          </w:p>
          <w:p w14:paraId="089DE7E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400: Bad Request</w:t>
            </w:r>
          </w:p>
          <w:p w14:paraId="6D2517B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500: Server Error</w:t>
            </w:r>
          </w:p>
          <w:p w14:paraId="2DE2400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503: Service Unavailable</w:t>
            </w:r>
          </w:p>
        </w:tc>
      </w:tr>
      <w:tr w14:paraId="39AB6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8F0C3B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2307D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DA3A9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EEC52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"retrieved_docs"</w:t>
            </w:r>
          </w:p>
        </w:tc>
        <w:tc>
          <w:tcPr>
            <w:tcW w:w="24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8483F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0887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E2E4E2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3CAB04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4AEA23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48563DC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"generated_response"</w:t>
            </w:r>
          </w:p>
        </w:tc>
        <w:tc>
          <w:tcPr>
            <w:tcW w:w="24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18A29A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578EE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9C7161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282EF4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0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7E6CA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79D485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  <w:t>"error"</w:t>
            </w:r>
          </w:p>
        </w:tc>
        <w:tc>
          <w:tcPr>
            <w:tcW w:w="24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5676C56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</w:tbl>
    <w:p w14:paraId="7E8A3E2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华文中宋"/>
          <w:lang w:val="en-US" w:eastAsia="zh-CN"/>
        </w:rPr>
      </w:pPr>
    </w:p>
    <w:p w14:paraId="428CBD8A">
      <w:pPr>
        <w:pStyle w:val="3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部署指南</w:t>
      </w:r>
    </w:p>
    <w:p w14:paraId="5B05F1CD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项目简介</w:t>
      </w:r>
    </w:p>
    <w:p w14:paraId="6F210C2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华文中宋"/>
          <w:lang w:val="en-US" w:eastAsia="zh-CN"/>
        </w:rPr>
      </w:pPr>
      <w:r>
        <w:rPr>
          <w:rFonts w:hint="eastAsia" w:ascii="Times New Roman" w:hAnsi="Times New Roman" w:eastAsia="宋体" w:cs="华文中宋"/>
          <w:lang w:val="en-US" w:eastAsia="zh-CN"/>
        </w:rPr>
        <w:t>本项目为</w:t>
      </w:r>
      <w:r>
        <w:rPr>
          <w:rFonts w:hint="default" w:ascii="Times New Roman" w:hAnsi="Times New Roman" w:eastAsia="宋体" w:cs="华文中宋"/>
          <w:lang w:val="en-US" w:eastAsia="zh-CN"/>
        </w:rPr>
        <w:t>跨模态RAG知识库问答系统，</w:t>
      </w:r>
      <w:r>
        <w:rPr>
          <w:rFonts w:hint="eastAsia" w:ascii="Times New Roman" w:hAnsi="Times New Roman" w:eastAsia="宋体" w:cs="华文中宋"/>
          <w:lang w:val="en-US" w:eastAsia="zh-CN"/>
        </w:rPr>
        <w:t>一个</w:t>
      </w:r>
      <w:r>
        <w:rPr>
          <w:rFonts w:hint="default" w:ascii="Times New Roman" w:hAnsi="Times New Roman" w:eastAsia="宋体" w:cs="华文中宋"/>
          <w:lang w:val="en-US" w:eastAsia="zh-CN"/>
        </w:rPr>
        <w:t>NLP领域知识学习与问答工具。</w:t>
      </w:r>
    </w:p>
    <w:p w14:paraId="02882459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华文中宋"/>
          <w:lang w:val="en-US" w:eastAsia="zh-CN"/>
        </w:rPr>
      </w:pPr>
    </w:p>
    <w:p w14:paraId="2E7FA6A8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系统要求</w:t>
      </w:r>
    </w:p>
    <w:p w14:paraId="22986AA5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华文中宋"/>
          <w:lang w:val="en-US" w:eastAsia="zh-CN"/>
        </w:rPr>
      </w:pPr>
      <w:r>
        <w:rPr>
          <w:rFonts w:hint="default" w:ascii="Times New Roman" w:hAnsi="Times New Roman" w:eastAsia="宋体" w:cs="华文中宋"/>
          <w:lang w:val="en-US" w:eastAsia="zh-CN"/>
        </w:rPr>
        <w:t>Python：3.9 或更高版本</w:t>
      </w:r>
    </w:p>
    <w:p w14:paraId="2509AA7E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华文中宋"/>
          <w:lang w:val="en-US" w:eastAsia="zh-CN"/>
        </w:rPr>
      </w:pPr>
      <w:r>
        <w:rPr>
          <w:rFonts w:hint="default" w:ascii="Times New Roman" w:hAnsi="Times New Roman" w:eastAsia="宋体" w:cs="华文中宋"/>
          <w:lang w:val="en-US" w:eastAsia="zh-CN"/>
        </w:rPr>
        <w:t>智谱 AI API 密钥：可从智谱 AI 开放平台获取</w:t>
      </w:r>
    </w:p>
    <w:p w14:paraId="1B8E2E27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华文中宋"/>
          <w:lang w:val="en-US" w:eastAsia="zh-CN"/>
        </w:rPr>
      </w:pPr>
      <w:r>
        <w:rPr>
          <w:rFonts w:hint="default" w:ascii="Times New Roman" w:hAnsi="Times New Roman" w:eastAsia="宋体" w:cs="华文中宋"/>
          <w:lang w:val="en-US" w:eastAsia="zh-CN"/>
        </w:rPr>
        <w:t>Python 依赖</w:t>
      </w:r>
      <w:r>
        <w:rPr>
          <w:rFonts w:hint="eastAsia" w:ascii="Times New Roman" w:hAnsi="Times New Roman" w:eastAsia="宋体" w:cs="华文中宋"/>
          <w:lang w:val="en-US" w:eastAsia="zh-CN"/>
        </w:rPr>
        <w:t>：在requirement.txt中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B0C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31AF2E2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faiss-cpu==1.8.0</w:t>
            </w:r>
          </w:p>
          <w:p w14:paraId="58DA9138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transformers==4.44.2</w:t>
            </w:r>
          </w:p>
          <w:p w14:paraId="31C3A2CA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Pillow==10.4.0</w:t>
            </w:r>
          </w:p>
          <w:p w14:paraId="789BFC9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torch==2.4.1</w:t>
            </w:r>
          </w:p>
          <w:p w14:paraId="32FAFA9C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zhipuai==2.1.2</w:t>
            </w:r>
          </w:p>
        </w:tc>
      </w:tr>
    </w:tbl>
    <w:p w14:paraId="4E70CF34">
      <w:pPr>
        <w:pStyle w:val="4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lang w:val="en-US" w:eastAsia="zh-CN"/>
        </w:rPr>
      </w:pPr>
    </w:p>
    <w:p w14:paraId="25EF44AF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安装步骤</w:t>
      </w:r>
    </w:p>
    <w:p w14:paraId="64637A28">
      <w:pPr>
        <w:pStyle w:val="4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创建虚拟环境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799F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274A498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conda create -n multimodal_rag python=3.12 -y</w:t>
            </w:r>
          </w:p>
          <w:p w14:paraId="2D87F583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conda activate multimodal_rag</w:t>
            </w:r>
          </w:p>
        </w:tc>
      </w:tr>
    </w:tbl>
    <w:p w14:paraId="490695D4">
      <w:pPr>
        <w:pStyle w:val="4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安装依赖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51B7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3D6FD3E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pip install -r requirements.txt</w:t>
            </w:r>
          </w:p>
        </w:tc>
      </w:tr>
    </w:tbl>
    <w:p w14:paraId="7CFFFBDF">
      <w:pPr>
        <w:pStyle w:val="4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配置API密钥</w:t>
      </w:r>
    </w:p>
    <w:p w14:paraId="5EEC8CD1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Times New Roman" w:hAnsi="Times New Roman" w:eastAsia="宋体" w:cs="华文中宋"/>
          <w:lang w:val="en-US" w:eastAsia="zh-CN"/>
        </w:rPr>
      </w:pPr>
      <w:r>
        <w:rPr>
          <w:rFonts w:hint="default" w:ascii="Times New Roman" w:hAnsi="Times New Roman" w:eastAsia="宋体" w:cs="华文中宋"/>
          <w:lang w:val="en-US" w:eastAsia="zh-CN"/>
        </w:rPr>
        <w:t>在项目根目录创建 .env 文件，添加</w:t>
      </w:r>
      <w:r>
        <w:rPr>
          <w:rFonts w:hint="eastAsia" w:ascii="Times New Roman" w:hAnsi="Times New Roman" w:eastAsia="宋体" w:cs="华文中宋"/>
          <w:lang w:val="en-US" w:eastAsia="zh-CN"/>
        </w:rPr>
        <w:t>密钥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9F69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40DC0B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ZHIPUAI_API_KEY=your_api_key</w:t>
            </w:r>
          </w:p>
        </w:tc>
      </w:tr>
    </w:tbl>
    <w:p w14:paraId="5E330A3A">
      <w:pPr>
        <w:pStyle w:val="4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lang w:val="en-US" w:eastAsia="zh-CN"/>
        </w:rPr>
      </w:pPr>
    </w:p>
    <w:p w14:paraId="5F657AA5">
      <w:pPr>
        <w:pStyle w:val="4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运行系统</w:t>
      </w:r>
    </w:p>
    <w:p w14:paraId="38F7E005">
      <w:pPr>
        <w:pStyle w:val="4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数据准备</w:t>
      </w:r>
    </w:p>
    <w:p w14:paraId="75B10E01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华文中宋"/>
          <w:lang w:val="en-US" w:eastAsia="zh-CN"/>
        </w:rPr>
      </w:pPr>
      <w:r>
        <w:rPr>
          <w:rFonts w:hint="default" w:ascii="Times New Roman" w:hAnsi="Times New Roman" w:eastAsia="宋体" w:cs="华文中宋"/>
          <w:lang w:val="en-US" w:eastAsia="zh-CN"/>
        </w:rPr>
        <w:t>data.json： JSON 文件，包含文档对象列表，每个对象需包含：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4AF4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115AAC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华文中宋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lang w:val="en-US" w:eastAsia="zh-CN"/>
              </w:rPr>
              <w:t>name：唯一文档 ID</w:t>
            </w:r>
          </w:p>
          <w:p w14:paraId="75DF3B3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lang w:val="en-US" w:eastAsia="zh-CN"/>
              </w:rPr>
              <w:t>description：文档的文本描述</w:t>
            </w:r>
          </w:p>
        </w:tc>
      </w:tr>
    </w:tbl>
    <w:p w14:paraId="1FF89F8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华文中宋"/>
          <w:lang w:val="en-US" w:eastAsia="zh-CN"/>
        </w:rPr>
      </w:pPr>
      <w:r>
        <w:rPr>
          <w:rFonts w:hint="eastAsia" w:ascii="Times New Roman" w:hAnsi="Times New Roman" w:eastAsia="宋体" w:cs="华文中宋"/>
          <w:lang w:val="en-US" w:eastAsia="zh-CN"/>
        </w:rPr>
        <w:t>data.json中的对象可以以图文对/文本两种形式存在，图文对示例如下：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596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91126A5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{</w:t>
            </w:r>
          </w:p>
          <w:p w14:paraId="1D735CBD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  "name": "Bert",</w:t>
            </w:r>
          </w:p>
          <w:p w14:paraId="3D8E4378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  "description": "Bert模型架构。"</w:t>
            </w:r>
          </w:p>
          <w:p w14:paraId="4237110B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},</w:t>
            </w:r>
          </w:p>
          <w:p w14:paraId="1A6BA8E8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{</w:t>
            </w:r>
          </w:p>
          <w:p w14:paraId="66761DE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  "name": "Blip",</w:t>
            </w:r>
          </w:p>
          <w:p w14:paraId="6D8AFE05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  "description": "Blip模型架构"</w:t>
            </w:r>
          </w:p>
          <w:p w14:paraId="4F4B3E5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},</w:t>
            </w:r>
          </w:p>
          <w:p w14:paraId="488ED47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{</w:t>
            </w:r>
          </w:p>
          <w:p w14:paraId="67270BC8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  "name": "Clip",</w:t>
            </w:r>
          </w:p>
          <w:p w14:paraId="447B4F6C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  "description": "Clip模型架构"</w:t>
            </w:r>
          </w:p>
          <w:p w14:paraId="2E928537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},</w:t>
            </w:r>
          </w:p>
        </w:tc>
      </w:tr>
    </w:tbl>
    <w:p w14:paraId="515E308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华文中宋"/>
          <w:lang w:val="en-US" w:eastAsia="zh-CN"/>
        </w:rPr>
      </w:pPr>
      <w:r>
        <w:rPr>
          <w:rFonts w:hint="eastAsia" w:ascii="Times New Roman" w:hAnsi="Times New Roman" w:eastAsia="宋体" w:cs="华文中宋"/>
          <w:lang w:val="en-US" w:eastAsia="zh-CN"/>
        </w:rPr>
        <w:t>文本数据示例如下：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71D0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0137A85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{</w:t>
            </w:r>
          </w:p>
          <w:p w14:paraId="5C3C502A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  "name": "1.概论1",</w:t>
            </w:r>
          </w:p>
          <w:p w14:paraId="4807C54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  "description": "利用计算机为工具对人类特有的书面形式和口头形式的自然语 言的信息进行各种类处理和加工的技术。人工智能研究的重要内容之一。—— 摘自冯志伟《自然语言的计算机处理》 自然语言处理两大研究内容： n自然语言理解：计算机能理解自然语言文本的意义； n自然语言生成：计算机能以自然语言文本来表达给定的意图、思想等。“语言理解是人工智能领域皇冠上的明珠” ——比尔·盖茨。问答（question-answering）：机器能正确地回答输入文本 中的有关问题； 文摘生成（summarizing）：机器有能力产生输入文本的摘要 释义（paraphrase）：机器能用不同的词语和句型来复述其输 入文本； 翻译（translation）：机器具有把一种语言（源语）翻译成为 另一种语言（目标语）的能力。"</w:t>
            </w:r>
          </w:p>
          <w:p w14:paraId="0156D764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},</w:t>
            </w:r>
          </w:p>
          <w:p w14:paraId="01805AD1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{</w:t>
            </w:r>
          </w:p>
          <w:p w14:paraId="2C1D7C9F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  "name": "1.概论</w:t>
            </w:r>
            <w:r>
              <w:rPr>
                <w:rFonts w:hint="eastAsia" w:ascii="Times New Roman" w:hAnsi="Times New Roman" w:eastAsia="宋体" w:cs="华文中宋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",</w:t>
            </w:r>
          </w:p>
          <w:p w14:paraId="6755B29D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  "description": "系统模拟一位心理治疗医生（机器）同一位患者（用户） 的谈话。"</w:t>
            </w:r>
          </w:p>
          <w:p w14:paraId="72936058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 xml:space="preserve">  },</w:t>
            </w:r>
          </w:p>
        </w:tc>
      </w:tr>
    </w:tbl>
    <w:p w14:paraId="26021C19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华文中宋"/>
          <w:lang w:val="en-US" w:eastAsia="zh-CN"/>
        </w:rPr>
      </w:pPr>
      <w:r>
        <w:rPr>
          <w:rFonts w:hint="default" w:ascii="Times New Roman" w:hAnsi="Times New Roman" w:eastAsia="宋体" w:cs="华文中宋"/>
          <w:lang w:val="en-US" w:eastAsia="zh-CN"/>
        </w:rPr>
        <w:t>images</w:t>
      </w:r>
      <w:r>
        <w:rPr>
          <w:rFonts w:hint="eastAsia" w:ascii="Times New Roman" w:hAnsi="Times New Roman" w:eastAsia="宋体" w:cs="华文中宋"/>
          <w:lang w:val="en-US" w:eastAsia="zh-CN"/>
        </w:rPr>
        <w:t>文件夹</w:t>
      </w:r>
      <w:r>
        <w:rPr>
          <w:rFonts w:hint="default" w:ascii="Times New Roman" w:hAnsi="Times New Roman" w:eastAsia="宋体" w:cs="华文中宋"/>
          <w:lang w:val="en-US" w:eastAsia="zh-CN"/>
        </w:rPr>
        <w:t>：存放与 data.json 中 name 字段对应的图像文件。</w:t>
      </w:r>
      <w:r>
        <w:rPr>
          <w:rFonts w:hint="eastAsia" w:ascii="Times New Roman" w:hAnsi="Times New Roman" w:eastAsia="宋体" w:cs="华文中宋"/>
          <w:lang w:val="en-US" w:eastAsia="zh-CN"/>
        </w:rPr>
        <w:t>例如：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2962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99B500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华文中宋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lang w:val="en-US" w:eastAsia="zh-CN"/>
              </w:rPr>
              <w:t>images/</w:t>
            </w:r>
          </w:p>
          <w:p w14:paraId="4A51378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华文中宋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lang w:val="en-US" w:eastAsia="zh-CN"/>
              </w:rPr>
              <w:t xml:space="preserve">├── </w:t>
            </w: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Bert</w:t>
            </w:r>
            <w:r>
              <w:rPr>
                <w:rFonts w:hint="default" w:ascii="Times New Roman" w:hAnsi="Times New Roman" w:eastAsia="宋体" w:cs="华文中宋"/>
                <w:lang w:val="en-US" w:eastAsia="zh-CN"/>
              </w:rPr>
              <w:t>.jpg</w:t>
            </w:r>
          </w:p>
          <w:p w14:paraId="2E44D94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华文中宋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lang w:val="en-US" w:eastAsia="zh-CN"/>
              </w:rPr>
              <w:t xml:space="preserve">├── </w:t>
            </w:r>
            <w:r>
              <w:rPr>
                <w:rFonts w:hint="eastAsia" w:ascii="Times New Roman" w:hAnsi="Times New Roman" w:eastAsia="宋体" w:cs="华文中宋"/>
                <w:lang w:val="en-US" w:eastAsia="zh-CN"/>
              </w:rPr>
              <w:t>Blip</w:t>
            </w:r>
            <w:r>
              <w:rPr>
                <w:rFonts w:hint="default" w:ascii="Times New Roman" w:hAnsi="Times New Roman" w:eastAsia="宋体" w:cs="华文中宋"/>
                <w:lang w:val="en-US" w:eastAsia="zh-CN"/>
              </w:rPr>
              <w:t>.png</w:t>
            </w:r>
          </w:p>
          <w:p w14:paraId="7572F5D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lang w:val="en-US" w:eastAsia="zh-CN"/>
              </w:rPr>
              <w:t xml:space="preserve">└── </w:t>
            </w:r>
            <w:r>
              <w:rPr>
                <w:rFonts w:hint="eastAsia" w:ascii="Times New Roman" w:hAnsi="Times New Roman" w:eastAsia="宋体" w:cs="华文中宋"/>
                <w:lang w:val="en-US" w:eastAsia="zh-CN"/>
              </w:rPr>
              <w:t>Clip</w:t>
            </w:r>
            <w:r>
              <w:rPr>
                <w:rFonts w:hint="default" w:ascii="Times New Roman" w:hAnsi="Times New Roman" w:eastAsia="宋体" w:cs="华文中宋"/>
                <w:lang w:val="en-US" w:eastAsia="zh-CN"/>
              </w:rPr>
              <w:t>.png</w:t>
            </w:r>
          </w:p>
        </w:tc>
      </w:tr>
    </w:tbl>
    <w:p w14:paraId="7757EA6E">
      <w:pPr>
        <w:pStyle w:val="4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运行脚本</w:t>
      </w:r>
    </w:p>
    <w:p w14:paraId="7635EF7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华文中宋"/>
          <w:lang w:val="en-US" w:eastAsia="zh-CN"/>
        </w:rPr>
      </w:pPr>
      <w:r>
        <w:rPr>
          <w:rFonts w:hint="eastAsia" w:ascii="Times New Roman" w:hAnsi="Times New Roman" w:eastAsia="宋体" w:cs="华文中宋"/>
          <w:lang w:val="en-US" w:eastAsia="zh-CN"/>
        </w:rPr>
        <w:t>用于加载数据与图像，初始化编码器、索引器、检索器和生成器，为文本、图像和平均向量构建索引，执行示例查询并保存结果，将索引和数据库持久化到磁盘。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BC1E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C15FC40">
            <w:pPr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python MultimodalRAG.py</w:t>
            </w:r>
          </w:p>
        </w:tc>
      </w:tr>
    </w:tbl>
    <w:p w14:paraId="009393E6">
      <w:pPr>
        <w:pStyle w:val="4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启动前后端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83BD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81DA52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华文中宋"/>
                <w:vertAlign w:val="baseline"/>
                <w:lang w:val="en-US" w:eastAsia="zh-CN"/>
              </w:rPr>
              <w:t>p</w:t>
            </w: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ython</w:t>
            </w:r>
            <w:r>
              <w:rPr>
                <w:rFonts w:hint="eastAsia" w:ascii="Times New Roman" w:hAnsi="Times New Roman" w:eastAsia="宋体" w:cs="华文中宋"/>
                <w:vertAlign w:val="baseline"/>
                <w:lang w:val="en-US" w:eastAsia="zh-CN"/>
              </w:rPr>
              <w:t xml:space="preserve"> server</w:t>
            </w:r>
            <w:r>
              <w:rPr>
                <w:rFonts w:hint="default" w:ascii="Times New Roman" w:hAnsi="Times New Roman" w:eastAsia="宋体" w:cs="华文中宋"/>
                <w:vertAlign w:val="baseline"/>
                <w:lang w:val="en-US" w:eastAsia="zh-CN"/>
              </w:rPr>
              <w:t>.py</w:t>
            </w:r>
          </w:p>
        </w:tc>
      </w:tr>
    </w:tbl>
    <w:p w14:paraId="7CA95B1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华文中宋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" w:fontKey="{544BEF41-CC22-458C-ABE4-26B716665C8D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eis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024px;height:1024px" o:bullet="t">
        <v:imagedata r:id="rId1" o:title=""/>
      </v:shape>
    </w:pict>
  </w:numPicBullet>
  <w:numPicBullet w:numPicBulletId="1">
    <w:pict>
      <v:shape id="1" type="#_x0000_t75" style="width:1024px;height:1024px" o:bullet="t">
        <v:imagedata r:id="rId2" o:title=""/>
      </v:shape>
    </w:pict>
  </w:numPicBullet>
  <w:abstractNum w:abstractNumId="0">
    <w:nsid w:val="E2A84D86"/>
    <w:multiLevelType w:val="singleLevel"/>
    <w:tmpl w:val="E2A84D86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D089BDA"/>
    <w:multiLevelType w:val="singleLevel"/>
    <w:tmpl w:val="1D089BD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D6D307C"/>
    <w:multiLevelType w:val="singleLevel"/>
    <w:tmpl w:val="6D6D307C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357D8"/>
    <w:rsid w:val="00586FEC"/>
    <w:rsid w:val="01B042BC"/>
    <w:rsid w:val="02570F68"/>
    <w:rsid w:val="02B56978"/>
    <w:rsid w:val="03C350C4"/>
    <w:rsid w:val="03DE5121"/>
    <w:rsid w:val="03F506E7"/>
    <w:rsid w:val="04E452F2"/>
    <w:rsid w:val="05B9052D"/>
    <w:rsid w:val="05E16A5D"/>
    <w:rsid w:val="06366C60"/>
    <w:rsid w:val="0B416FFB"/>
    <w:rsid w:val="0C2F0489"/>
    <w:rsid w:val="0CB34126"/>
    <w:rsid w:val="0D3F01DB"/>
    <w:rsid w:val="0F387F31"/>
    <w:rsid w:val="0FA1275E"/>
    <w:rsid w:val="101F18D4"/>
    <w:rsid w:val="107F4121"/>
    <w:rsid w:val="125D0492"/>
    <w:rsid w:val="136038FD"/>
    <w:rsid w:val="13785584"/>
    <w:rsid w:val="13A97E33"/>
    <w:rsid w:val="14CD18FF"/>
    <w:rsid w:val="17D23DC1"/>
    <w:rsid w:val="187118C1"/>
    <w:rsid w:val="19BD63E6"/>
    <w:rsid w:val="19E51499"/>
    <w:rsid w:val="1A845156"/>
    <w:rsid w:val="1CE41A30"/>
    <w:rsid w:val="1D597DAC"/>
    <w:rsid w:val="1D8A585E"/>
    <w:rsid w:val="1EDB67F5"/>
    <w:rsid w:val="1F471F16"/>
    <w:rsid w:val="219F63D1"/>
    <w:rsid w:val="21DE339D"/>
    <w:rsid w:val="22010E3A"/>
    <w:rsid w:val="22434AA3"/>
    <w:rsid w:val="22BB723B"/>
    <w:rsid w:val="23213D1E"/>
    <w:rsid w:val="24015121"/>
    <w:rsid w:val="25F67E49"/>
    <w:rsid w:val="27337E5F"/>
    <w:rsid w:val="286538A1"/>
    <w:rsid w:val="28BA2FD2"/>
    <w:rsid w:val="29915199"/>
    <w:rsid w:val="2AD52E64"/>
    <w:rsid w:val="2C2A50C3"/>
    <w:rsid w:val="2C8D3D9E"/>
    <w:rsid w:val="2E3435A6"/>
    <w:rsid w:val="2E5C3FC8"/>
    <w:rsid w:val="2F4A02C4"/>
    <w:rsid w:val="2FE23BD5"/>
    <w:rsid w:val="303A20E7"/>
    <w:rsid w:val="312A56CA"/>
    <w:rsid w:val="31F12C79"/>
    <w:rsid w:val="32933D30"/>
    <w:rsid w:val="32F50547"/>
    <w:rsid w:val="331558F2"/>
    <w:rsid w:val="33D740F0"/>
    <w:rsid w:val="33E52369"/>
    <w:rsid w:val="34806536"/>
    <w:rsid w:val="349763A8"/>
    <w:rsid w:val="356D139C"/>
    <w:rsid w:val="35E477C0"/>
    <w:rsid w:val="366A6D9B"/>
    <w:rsid w:val="36BD5820"/>
    <w:rsid w:val="37C16C4A"/>
    <w:rsid w:val="37D20870"/>
    <w:rsid w:val="381D4B68"/>
    <w:rsid w:val="38975BFC"/>
    <w:rsid w:val="392B4CC2"/>
    <w:rsid w:val="3B104A64"/>
    <w:rsid w:val="3BCA0BD2"/>
    <w:rsid w:val="3C096E11"/>
    <w:rsid w:val="3CA078D1"/>
    <w:rsid w:val="3CDE423C"/>
    <w:rsid w:val="3E446069"/>
    <w:rsid w:val="3E637BA2"/>
    <w:rsid w:val="3EBF1A09"/>
    <w:rsid w:val="417608C7"/>
    <w:rsid w:val="42DE4B54"/>
    <w:rsid w:val="42F56341"/>
    <w:rsid w:val="446948F1"/>
    <w:rsid w:val="469D0882"/>
    <w:rsid w:val="46A77952"/>
    <w:rsid w:val="47280A93"/>
    <w:rsid w:val="478D2662"/>
    <w:rsid w:val="492434DC"/>
    <w:rsid w:val="4CB93F3C"/>
    <w:rsid w:val="4D1402DB"/>
    <w:rsid w:val="4D426699"/>
    <w:rsid w:val="4D6F7F30"/>
    <w:rsid w:val="4D88228C"/>
    <w:rsid w:val="4DEE2346"/>
    <w:rsid w:val="4E121B55"/>
    <w:rsid w:val="4E915170"/>
    <w:rsid w:val="51694182"/>
    <w:rsid w:val="52524482"/>
    <w:rsid w:val="52DC3CC8"/>
    <w:rsid w:val="5333563D"/>
    <w:rsid w:val="53E2021C"/>
    <w:rsid w:val="54FD1413"/>
    <w:rsid w:val="551B5793"/>
    <w:rsid w:val="570606C5"/>
    <w:rsid w:val="573B612E"/>
    <w:rsid w:val="58647451"/>
    <w:rsid w:val="5AB32912"/>
    <w:rsid w:val="5DC331FB"/>
    <w:rsid w:val="5EA90CA0"/>
    <w:rsid w:val="5EE70DDC"/>
    <w:rsid w:val="5FD44EBD"/>
    <w:rsid w:val="604E24CF"/>
    <w:rsid w:val="62074A10"/>
    <w:rsid w:val="62A570D1"/>
    <w:rsid w:val="62DA4EE0"/>
    <w:rsid w:val="639F57E1"/>
    <w:rsid w:val="645E38EF"/>
    <w:rsid w:val="64F3678D"/>
    <w:rsid w:val="68A13DAA"/>
    <w:rsid w:val="69592A1C"/>
    <w:rsid w:val="6A523385"/>
    <w:rsid w:val="6B465F21"/>
    <w:rsid w:val="6CBF6EF4"/>
    <w:rsid w:val="6DCE20F9"/>
    <w:rsid w:val="6E245261"/>
    <w:rsid w:val="6EAD34A8"/>
    <w:rsid w:val="6F7915DC"/>
    <w:rsid w:val="6FB1521A"/>
    <w:rsid w:val="739509AF"/>
    <w:rsid w:val="74680B2D"/>
    <w:rsid w:val="74EB30C9"/>
    <w:rsid w:val="75137DDD"/>
    <w:rsid w:val="7674011D"/>
    <w:rsid w:val="774C6F32"/>
    <w:rsid w:val="78B96EEE"/>
    <w:rsid w:val="78E51400"/>
    <w:rsid w:val="7B8746A5"/>
    <w:rsid w:val="7F3361BC"/>
    <w:rsid w:val="7F67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b/>
      <w:kern w:val="44"/>
      <w:sz w:val="32"/>
      <w:szCs w:val="20"/>
    </w:rPr>
  </w:style>
  <w:style w:type="paragraph" w:styleId="3">
    <w:name w:val="heading 2"/>
    <w:basedOn w:val="1"/>
    <w:next w:val="1"/>
    <w:unhideWhenUsed/>
    <w:qFormat/>
    <w:uiPriority w:val="0"/>
    <w:pPr>
      <w:spacing w:after="313" w:afterLines="100"/>
      <w:jc w:val="left"/>
      <w:outlineLvl w:val="1"/>
    </w:pPr>
    <w:rPr>
      <w:rFonts w:ascii="宋体" w:hAnsi="宋体" w:eastAsia="宋体" w:cs="宋体"/>
      <w:b/>
      <w:bCs/>
      <w:kern w:val="0"/>
      <w:sz w:val="28"/>
      <w:szCs w:val="28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157" w:beforeLines="50" w:after="157" w:afterLines="50"/>
      <w:jc w:val="left"/>
      <w:outlineLvl w:val="2"/>
    </w:pPr>
    <w:rPr>
      <w:rFonts w:ascii="宋体" w:hAnsi="宋体" w:eastAsia="宋体" w:cs="宋体"/>
      <w:b/>
      <w:bCs/>
      <w:kern w:val="0"/>
      <w:sz w:val="24"/>
      <w:lang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2025-06-17T03:25:35Z</dcterms:created>
  <dc:creator>Administrator</dc:creator>
  <cp:lastModifiedBy>李心悦</cp:lastModifiedBy>
  <dcterms:modified xsi:type="dcterms:W3CDTF">2025-06-17T04:01:57Z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eyJoZGlkIjoiN2M0ZWQxYTRmNGFmY2RmZjc5OGU4YWRiMTQyNGYyODQiLCJ1c2VySWQiOiIzOTYwODQ2NzUifQ==</vt:lpwstr>
  </property>
  <property fmtid="{D5CDD505-2E9C-101B-9397-08002B2CF9AE}" pid="4" name="ICV">
    <vt:lpwstr>0F6B2941AC784C23AF6ACEDB2A79E7DB_12</vt:lpwstr>
  </property>
</Properties>
</file>