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B5D5B" w14:textId="77777777" w:rsidR="004414A3" w:rsidRDefault="00CB2235">
      <w:pPr>
        <w:adjustRightInd w:val="0"/>
        <w:snapToGrid w:val="0"/>
        <w:spacing w:afterLines="50" w:after="156" w:line="360" w:lineRule="auto"/>
        <w:jc w:val="left"/>
        <w:rPr>
          <w:rFonts w:ascii="黑体" w:eastAsia="黑体" w:hAnsi="黑体" w:cs="黑体"/>
          <w:bCs/>
          <w:kern w:val="0"/>
          <w:sz w:val="32"/>
          <w:szCs w:val="32"/>
        </w:rPr>
      </w:pPr>
      <w:r>
        <w:rPr>
          <w:rFonts w:ascii="黑体" w:eastAsia="黑体" w:hAnsi="黑体" w:cs="黑体" w:hint="eastAsia"/>
          <w:bCs/>
          <w:kern w:val="0"/>
          <w:sz w:val="32"/>
          <w:szCs w:val="32"/>
        </w:rPr>
        <w:t>附件5</w:t>
      </w:r>
    </w:p>
    <w:p w14:paraId="2EE92FA5" w14:textId="77777777" w:rsidR="004414A3" w:rsidRPr="00CB2235" w:rsidRDefault="00CB2235">
      <w:pPr>
        <w:adjustRightInd w:val="0"/>
        <w:snapToGrid w:val="0"/>
        <w:spacing w:afterLines="50" w:after="156" w:line="600" w:lineRule="exact"/>
        <w:jc w:val="center"/>
        <w:rPr>
          <w:rFonts w:ascii="方正小标宋简体" w:eastAsia="方正小标宋简体" w:hAnsi="方正小标宋简体" w:cs="方正小标宋简体"/>
          <w:bCs/>
          <w:kern w:val="0"/>
          <w:sz w:val="44"/>
          <w:szCs w:val="44"/>
        </w:rPr>
      </w:pPr>
      <w:r w:rsidRPr="00CB2235">
        <w:rPr>
          <w:rFonts w:ascii="方正小标宋简体" w:eastAsia="方正小标宋简体" w:hAnsi="方正小标宋简体" w:cs="方正小标宋简体" w:hint="eastAsia"/>
          <w:bCs/>
          <w:kern w:val="0"/>
          <w:sz w:val="44"/>
          <w:szCs w:val="44"/>
        </w:rPr>
        <w:t>西北工业大学第十八届</w:t>
      </w:r>
    </w:p>
    <w:p w14:paraId="42D5A0A3" w14:textId="77777777" w:rsidR="004414A3" w:rsidRPr="00CB2235" w:rsidRDefault="00CB2235">
      <w:pPr>
        <w:adjustRightInd w:val="0"/>
        <w:snapToGrid w:val="0"/>
        <w:spacing w:afterLines="50" w:after="156" w:line="600" w:lineRule="exact"/>
        <w:jc w:val="center"/>
        <w:rPr>
          <w:rFonts w:ascii="方正小标宋简体" w:eastAsia="方正小标宋简体" w:hAnsi="方正小标宋简体" w:cs="方正小标宋简体"/>
          <w:bCs/>
          <w:kern w:val="0"/>
          <w:sz w:val="44"/>
          <w:szCs w:val="44"/>
        </w:rPr>
      </w:pPr>
      <w:r w:rsidRPr="00CB2235">
        <w:rPr>
          <w:rFonts w:ascii="方正小标宋简体" w:eastAsia="方正小标宋简体" w:hAnsi="方正小标宋简体" w:cs="方正小标宋简体" w:hint="eastAsia"/>
          <w:bCs/>
          <w:kern w:val="0"/>
          <w:sz w:val="44"/>
          <w:szCs w:val="44"/>
        </w:rPr>
        <w:t>“三航杯”大学生课外学术科技作品竞赛</w:t>
      </w:r>
    </w:p>
    <w:p w14:paraId="188062EF" w14:textId="77777777" w:rsidR="004414A3" w:rsidRPr="00CB2235" w:rsidRDefault="00CB2235">
      <w:pPr>
        <w:adjustRightInd w:val="0"/>
        <w:snapToGrid w:val="0"/>
        <w:spacing w:afterLines="50" w:after="156" w:line="600" w:lineRule="exact"/>
        <w:jc w:val="center"/>
        <w:rPr>
          <w:rFonts w:ascii="方正小标宋简体" w:eastAsia="方正小标宋简体" w:hAnsi="方正小标宋简体" w:cs="方正小标宋简体"/>
          <w:bCs/>
          <w:kern w:val="0"/>
          <w:sz w:val="44"/>
          <w:szCs w:val="44"/>
        </w:rPr>
      </w:pPr>
      <w:r w:rsidRPr="00CB2235">
        <w:rPr>
          <w:rFonts w:ascii="方正小标宋简体" w:eastAsia="方正小标宋简体" w:hAnsi="方正小标宋简体" w:cs="方正小标宋简体" w:hint="eastAsia"/>
          <w:bCs/>
          <w:kern w:val="0"/>
          <w:sz w:val="44"/>
          <w:szCs w:val="44"/>
        </w:rPr>
        <w:t>申报材料要求</w:t>
      </w:r>
    </w:p>
    <w:p w14:paraId="10603CE0" w14:textId="77777777" w:rsidR="004414A3" w:rsidRPr="00421518" w:rsidRDefault="00CB2235" w:rsidP="00CB2235">
      <w:pPr>
        <w:spacing w:line="500" w:lineRule="exact"/>
        <w:ind w:firstLineChars="200" w:firstLine="640"/>
        <w:jc w:val="left"/>
        <w:rPr>
          <w:rFonts w:ascii="黑体" w:eastAsia="黑体" w:hAnsi="黑体" w:cs="仿宋GB2312" w:hint="eastAsia"/>
          <w:sz w:val="32"/>
          <w:szCs w:val="32"/>
        </w:rPr>
      </w:pPr>
      <w:r w:rsidRPr="00421518">
        <w:rPr>
          <w:rFonts w:ascii="黑体" w:eastAsia="黑体" w:hAnsi="黑体" w:cs="仿宋GB2312" w:hint="eastAsia"/>
          <w:sz w:val="32"/>
          <w:szCs w:val="32"/>
        </w:rPr>
        <w:t>一、创新赛道</w:t>
      </w:r>
    </w:p>
    <w:p w14:paraId="570C0CE1"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申报不同项目类别的项目，需提供以下材料：</w:t>
      </w:r>
    </w:p>
    <w:p w14:paraId="0456F3BA" w14:textId="77777777" w:rsidR="004414A3" w:rsidRPr="00421518" w:rsidRDefault="00CB2235" w:rsidP="00CB2235">
      <w:pPr>
        <w:spacing w:line="500" w:lineRule="exact"/>
        <w:ind w:firstLineChars="200" w:firstLine="643"/>
        <w:jc w:val="left"/>
        <w:rPr>
          <w:rFonts w:ascii="楷体" w:eastAsia="楷体" w:hAnsi="楷体" w:cs="仿宋GB2312" w:hint="eastAsia"/>
          <w:b/>
          <w:bCs/>
          <w:sz w:val="32"/>
          <w:szCs w:val="32"/>
        </w:rPr>
      </w:pPr>
      <w:r w:rsidRPr="00421518">
        <w:rPr>
          <w:rFonts w:ascii="楷体" w:eastAsia="楷体" w:hAnsi="楷体" w:cs="仿宋GB2312" w:hint="eastAsia"/>
          <w:b/>
          <w:bCs/>
          <w:sz w:val="32"/>
          <w:szCs w:val="32"/>
        </w:rPr>
        <w:t>1、科技发明制作</w:t>
      </w:r>
    </w:p>
    <w:p w14:paraId="16D0CDD6"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bookmarkStart w:id="0" w:name="_Hlk24226516"/>
      <w:r w:rsidRPr="00CB2235">
        <w:rPr>
          <w:rFonts w:ascii="仿宋_GB2312" w:eastAsia="仿宋_GB2312" w:hAnsi="仿宋GB2312" w:cs="仿宋GB2312" w:hint="eastAsia"/>
          <w:sz w:val="32"/>
          <w:szCs w:val="32"/>
        </w:rPr>
        <w:t>（1）附件6：《西北工业大学第十八届“挑战杯”大学生课外学术科技作品竞赛参赛报名表》</w:t>
      </w:r>
    </w:p>
    <w:p w14:paraId="6375451C"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（2）附件7：《西北工业大学第十八届“挑战杯”大学生课外学术科技作品竞赛参赛作品申报书》</w:t>
      </w:r>
    </w:p>
    <w:p w14:paraId="24E9301F"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p w14:paraId="20E7CCC9"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（4）附件9：：项目论文撰写格式，字数3000字以上。</w:t>
      </w:r>
    </w:p>
    <w:bookmarkEnd w:id="0"/>
    <w:p w14:paraId="77A80558" w14:textId="77777777" w:rsidR="004414A3" w:rsidRPr="00CB2235" w:rsidRDefault="00CB2235" w:rsidP="00CB2235">
      <w:pPr>
        <w:spacing w:line="500" w:lineRule="exact"/>
        <w:ind w:firstLineChars="200" w:firstLine="643"/>
        <w:jc w:val="left"/>
        <w:rPr>
          <w:rFonts w:ascii="仿宋_GB2312" w:eastAsia="仿宋_GB2312" w:hAnsi="仿宋GB2312" w:cs="仿宋GB2312" w:hint="eastAsia"/>
          <w:b/>
          <w:bCs/>
          <w:sz w:val="32"/>
          <w:szCs w:val="32"/>
        </w:rPr>
      </w:pPr>
      <w:r w:rsidRPr="00CB2235">
        <w:rPr>
          <w:rFonts w:ascii="仿宋_GB2312" w:eastAsia="仿宋_GB2312" w:hAnsi="仿宋GB2312" w:cs="仿宋GB2312" w:hint="eastAsia"/>
          <w:b/>
          <w:bCs/>
          <w:sz w:val="32"/>
          <w:szCs w:val="32"/>
        </w:rPr>
        <w:t xml:space="preserve"> </w:t>
      </w:r>
      <w:r w:rsidRPr="00421518">
        <w:rPr>
          <w:rFonts w:ascii="楷体" w:eastAsia="楷体" w:hAnsi="楷体" w:cs="仿宋GB2312" w:hint="eastAsia"/>
          <w:b/>
          <w:bCs/>
          <w:sz w:val="32"/>
          <w:szCs w:val="32"/>
        </w:rPr>
        <w:t>2、自然学科类学术论文</w:t>
      </w:r>
    </w:p>
    <w:p w14:paraId="03E2085E"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（1）附件6：《西北工业大学第十八届“挑战杯”大学生课外学术科技作品竞赛参赛报名表》</w:t>
      </w:r>
    </w:p>
    <w:p w14:paraId="1167BA52"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（2）附件7：《西北工业大学第十八届“挑战杯”大学生课外学术科技作品竞赛参赛作品申报书》</w:t>
      </w:r>
    </w:p>
    <w:p w14:paraId="536389CB"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p w14:paraId="2CAA1ED1"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（4）附件9：论文撰写格式。论文要求为相关基础学科领域</w:t>
      </w:r>
    </w:p>
    <w:p w14:paraId="156D0B40" w14:textId="77777777" w:rsidR="004414A3" w:rsidRPr="00421518" w:rsidRDefault="00CB2235" w:rsidP="00421518">
      <w:pPr>
        <w:spacing w:line="500" w:lineRule="exact"/>
        <w:ind w:firstLineChars="200" w:firstLine="640"/>
        <w:jc w:val="left"/>
        <w:rPr>
          <w:rFonts w:ascii="楷体" w:eastAsia="楷体" w:hAnsi="楷体" w:cs="仿宋GB2312" w:hint="eastAsia"/>
          <w:b/>
          <w:bCs/>
          <w:sz w:val="32"/>
          <w:szCs w:val="32"/>
        </w:rPr>
      </w:pPr>
      <w:r w:rsidRPr="00CB2235">
        <w:rPr>
          <w:rFonts w:ascii="仿宋_GB2312" w:eastAsia="仿宋_GB2312" w:hAnsi="仿宋GB2312" w:cs="仿宋GB2312" w:hint="eastAsia"/>
          <w:sz w:val="32"/>
          <w:szCs w:val="32"/>
        </w:rPr>
        <w:t xml:space="preserve"> </w:t>
      </w:r>
      <w:r w:rsidRPr="00421518">
        <w:rPr>
          <w:rFonts w:ascii="楷体" w:eastAsia="楷体" w:hAnsi="楷体" w:cs="仿宋GB2312" w:hint="eastAsia"/>
          <w:b/>
          <w:bCs/>
          <w:sz w:val="32"/>
          <w:szCs w:val="32"/>
        </w:rPr>
        <w:t>3、哲学社会科学类社会调查报告和学术论文</w:t>
      </w:r>
    </w:p>
    <w:p w14:paraId="13554921"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（1）附件6：《西北工业大学第十八届“挑战杯”大学</w:t>
      </w:r>
      <w:r w:rsidRPr="00CB2235">
        <w:rPr>
          <w:rFonts w:ascii="仿宋_GB2312" w:eastAsia="仿宋_GB2312" w:hAnsi="仿宋GB2312" w:cs="仿宋GB2312" w:hint="eastAsia"/>
          <w:sz w:val="32"/>
          <w:szCs w:val="32"/>
        </w:rPr>
        <w:lastRenderedPageBreak/>
        <w:t>生课外学术科技作品竞赛参赛报名表》</w:t>
      </w:r>
    </w:p>
    <w:p w14:paraId="49E33747"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（2）附件7：《西北工业大学第十八届“挑战杯”大学生课外学术科技作品竞赛参赛作品申报书》</w:t>
      </w:r>
    </w:p>
    <w:p w14:paraId="2CCC72CA"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w:t>
      </w:r>
      <w:bookmarkStart w:id="1" w:name="_Hlk25316291"/>
      <w:r w:rsidRPr="00CB2235">
        <w:rPr>
          <w:rFonts w:ascii="仿宋_GB2312" w:eastAsia="仿宋_GB2312" w:hAnsi="仿宋GB2312" w:cs="仿宋GB2312" w:hint="eastAsia"/>
          <w:sz w:val="32"/>
          <w:szCs w:val="32"/>
        </w:rPr>
        <w:t>附件8：《西北工业大学第十八届“挑战杯”大学生课外学术科技作品竞赛参赛项目汇总表》</w:t>
      </w:r>
      <w:bookmarkEnd w:id="1"/>
    </w:p>
    <w:p w14:paraId="3A5C7A9D"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（4）附件9：论文撰写格式。调查报告或学术论文：字数在8000至20000字之间，英文论文在4000单词以上，同时必须提交中文对照版论文。</w:t>
      </w:r>
    </w:p>
    <w:p w14:paraId="08D89A9A" w14:textId="77777777" w:rsidR="004414A3" w:rsidRPr="00421518" w:rsidRDefault="00CB2235" w:rsidP="00421518">
      <w:pPr>
        <w:spacing w:line="500" w:lineRule="exact"/>
        <w:ind w:firstLineChars="200" w:firstLine="643"/>
        <w:jc w:val="left"/>
        <w:rPr>
          <w:rFonts w:ascii="楷体" w:eastAsia="楷体" w:hAnsi="楷体" w:cs="仿宋GB2312" w:hint="eastAsia"/>
          <w:b/>
          <w:bCs/>
          <w:sz w:val="32"/>
          <w:szCs w:val="32"/>
        </w:rPr>
      </w:pPr>
      <w:r w:rsidRPr="00421518">
        <w:rPr>
          <w:rFonts w:ascii="楷体" w:eastAsia="楷体" w:hAnsi="楷体" w:cs="仿宋GB2312" w:hint="eastAsia"/>
          <w:b/>
          <w:bCs/>
          <w:sz w:val="32"/>
          <w:szCs w:val="32"/>
        </w:rPr>
        <w:t>4、注意事项</w:t>
      </w:r>
    </w:p>
    <w:p w14:paraId="78AFB6F2"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（1）获奖证书，专利证明，论文，视频等其他附加材料以附件形式提交.</w:t>
      </w:r>
    </w:p>
    <w:p w14:paraId="080A5A2D"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（2）纸质作品以A4纸提交，一式三份。所有项目论文以4号楷体打印在A4纸上，文章版面尺寸（14.5×22cm）附于申报书后，其他材料打印后一并附于《申报书》后提交，不得出现分册。</w:t>
      </w:r>
    </w:p>
    <w:p w14:paraId="1032385B" w14:textId="77777777" w:rsidR="004414A3" w:rsidRPr="00421518" w:rsidRDefault="00CB2235" w:rsidP="00CB2235">
      <w:pPr>
        <w:spacing w:line="500" w:lineRule="exact"/>
        <w:ind w:firstLineChars="200" w:firstLine="640"/>
        <w:jc w:val="left"/>
        <w:rPr>
          <w:rFonts w:ascii="黑体" w:eastAsia="黑体" w:hAnsi="黑体" w:cs="仿宋GB2312" w:hint="eastAsia"/>
          <w:sz w:val="32"/>
          <w:szCs w:val="32"/>
        </w:rPr>
      </w:pPr>
      <w:r w:rsidRPr="00421518">
        <w:rPr>
          <w:rFonts w:ascii="黑体" w:eastAsia="黑体" w:hAnsi="黑体" w:cs="仿宋GB2312" w:hint="eastAsia"/>
          <w:sz w:val="32"/>
          <w:szCs w:val="32"/>
        </w:rPr>
        <w:t>二、创业赛道</w:t>
      </w:r>
    </w:p>
    <w:p w14:paraId="71A8C3E3"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bookmarkStart w:id="2" w:name="_Hlk24226885"/>
      <w:r w:rsidRPr="00CB2235">
        <w:rPr>
          <w:rFonts w:ascii="仿宋_GB2312" w:eastAsia="仿宋_GB2312" w:hAnsi="仿宋GB2312" w:cs="仿宋GB2312" w:hint="eastAsia"/>
          <w:sz w:val="32"/>
          <w:szCs w:val="32"/>
        </w:rPr>
        <w:t>申报不同项目类别的项目，需提供以下材料：</w:t>
      </w:r>
    </w:p>
    <w:bookmarkEnd w:id="2"/>
    <w:p w14:paraId="726FCA95" w14:textId="77777777" w:rsidR="004414A3" w:rsidRPr="00421518" w:rsidRDefault="00CB2235" w:rsidP="00CB2235">
      <w:pPr>
        <w:spacing w:line="500" w:lineRule="exact"/>
        <w:ind w:firstLineChars="200" w:firstLine="640"/>
        <w:jc w:val="left"/>
        <w:rPr>
          <w:rFonts w:ascii="楷体" w:eastAsia="楷体" w:hAnsi="楷体" w:cs="仿宋GB2312" w:hint="eastAsia"/>
          <w:sz w:val="32"/>
          <w:szCs w:val="32"/>
        </w:rPr>
      </w:pPr>
      <w:r w:rsidRPr="00421518">
        <w:rPr>
          <w:rFonts w:ascii="楷体" w:eastAsia="楷体" w:hAnsi="楷体" w:cs="仿宋GB2312" w:hint="eastAsia"/>
          <w:sz w:val="32"/>
          <w:szCs w:val="32"/>
        </w:rPr>
        <w:t xml:space="preserve"> </w:t>
      </w:r>
      <w:r w:rsidRPr="00421518">
        <w:rPr>
          <w:rFonts w:ascii="楷体" w:eastAsia="楷体" w:hAnsi="楷体" w:cs="仿宋GB2312" w:hint="eastAsia"/>
          <w:b/>
          <w:bCs/>
          <w:sz w:val="32"/>
          <w:szCs w:val="32"/>
        </w:rPr>
        <w:t>1、创意组</w:t>
      </w:r>
    </w:p>
    <w:p w14:paraId="45BB9E5B"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（1）附件</w:t>
      </w:r>
      <w:r w:rsidRPr="00421518">
        <w:rPr>
          <w:rFonts w:ascii="黑体" w:eastAsia="黑体" w:hAnsi="黑体" w:cs="仿宋GB2312" w:hint="eastAsia"/>
          <w:sz w:val="32"/>
          <w:szCs w:val="32"/>
        </w:rPr>
        <w:t>10</w:t>
      </w:r>
      <w:r w:rsidRPr="00CB2235">
        <w:rPr>
          <w:rFonts w:ascii="仿宋_GB2312" w:eastAsia="仿宋_GB2312" w:hAnsi="仿宋GB2312" w:cs="仿宋GB2312" w:hint="eastAsia"/>
          <w:sz w:val="32"/>
          <w:szCs w:val="32"/>
        </w:rPr>
        <w:t>：《创意组／未注册就业型创业组项目报名表》</w:t>
      </w:r>
    </w:p>
    <w:p w14:paraId="49B6D602"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（2）附件11：《创意组／未注册就业型创业组项目申报书》</w:t>
      </w:r>
    </w:p>
    <w:p w14:paraId="063CF979"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p w14:paraId="6C3B5C43"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（4）商业计划书</w:t>
      </w:r>
    </w:p>
    <w:p w14:paraId="3C4F7738" w14:textId="77777777" w:rsidR="004414A3" w:rsidRPr="00421518" w:rsidRDefault="00CB2235" w:rsidP="00CB2235">
      <w:pPr>
        <w:spacing w:line="500" w:lineRule="exact"/>
        <w:ind w:firstLineChars="200" w:firstLine="643"/>
        <w:jc w:val="left"/>
        <w:rPr>
          <w:rFonts w:ascii="楷体" w:eastAsia="楷体" w:hAnsi="楷体" w:cs="仿宋GB2312" w:hint="eastAsia"/>
          <w:b/>
          <w:bCs/>
          <w:sz w:val="32"/>
          <w:szCs w:val="32"/>
        </w:rPr>
      </w:pPr>
      <w:r w:rsidRPr="00421518">
        <w:rPr>
          <w:rFonts w:ascii="楷体" w:eastAsia="楷体" w:hAnsi="楷体" w:cs="仿宋GB2312" w:hint="eastAsia"/>
          <w:b/>
          <w:bCs/>
          <w:sz w:val="32"/>
          <w:szCs w:val="32"/>
        </w:rPr>
        <w:t xml:space="preserve"> 2、初创组</w:t>
      </w:r>
    </w:p>
    <w:p w14:paraId="4F9D6301"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bookmarkStart w:id="3" w:name="_Hlk25321826"/>
      <w:r w:rsidRPr="00CB2235">
        <w:rPr>
          <w:rFonts w:ascii="仿宋_GB2312" w:eastAsia="仿宋_GB2312" w:hAnsi="仿宋GB2312" w:cs="仿宋GB2312" w:hint="eastAsia"/>
          <w:sz w:val="32"/>
          <w:szCs w:val="32"/>
        </w:rPr>
        <w:t>（1）附件12：</w:t>
      </w:r>
      <w:proofErr w:type="gramStart"/>
      <w:r w:rsidRPr="00CB2235">
        <w:rPr>
          <w:rFonts w:ascii="仿宋_GB2312" w:eastAsia="仿宋_GB2312" w:hAnsi="仿宋GB2312" w:cs="仿宋GB2312" w:hint="eastAsia"/>
          <w:sz w:val="32"/>
          <w:szCs w:val="32"/>
        </w:rPr>
        <w:t>《</w:t>
      </w:r>
      <w:proofErr w:type="gramEnd"/>
      <w:r w:rsidRPr="00CB2235">
        <w:rPr>
          <w:rFonts w:ascii="仿宋_GB2312" w:eastAsia="仿宋_GB2312" w:hAnsi="仿宋GB2312" w:cs="仿宋GB2312" w:hint="eastAsia"/>
          <w:sz w:val="32"/>
          <w:szCs w:val="32"/>
        </w:rPr>
        <w:t>西北工业大学第十八届“三航杯”大学</w:t>
      </w:r>
      <w:r w:rsidRPr="00CB2235">
        <w:rPr>
          <w:rFonts w:ascii="仿宋_GB2312" w:eastAsia="仿宋_GB2312" w:hAnsi="仿宋GB2312" w:cs="仿宋GB2312" w:hint="eastAsia"/>
          <w:sz w:val="32"/>
          <w:szCs w:val="32"/>
        </w:rPr>
        <w:lastRenderedPageBreak/>
        <w:t>生</w:t>
      </w:r>
    </w:p>
    <w:p w14:paraId="63EBF806"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课外学术科技作品竞赛创业赛道项目报名表》</w:t>
      </w:r>
    </w:p>
    <w:p w14:paraId="6E96F623"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w:t>
      </w:r>
      <w:bookmarkStart w:id="4" w:name="_Hlk23893014"/>
      <w:bookmarkStart w:id="5" w:name="_Hlk23892901"/>
      <w:r w:rsidRPr="00CB2235">
        <w:rPr>
          <w:rFonts w:ascii="仿宋_GB2312" w:eastAsia="仿宋_GB2312" w:hAnsi="仿宋GB2312" w:cs="仿宋GB2312" w:hint="eastAsia"/>
          <w:sz w:val="32"/>
          <w:szCs w:val="32"/>
        </w:rPr>
        <w:t>附件11：</w:t>
      </w:r>
      <w:proofErr w:type="gramStart"/>
      <w:r w:rsidRPr="00CB2235">
        <w:rPr>
          <w:rFonts w:ascii="仿宋_GB2312" w:eastAsia="仿宋_GB2312" w:hAnsi="仿宋GB2312" w:cs="仿宋GB2312" w:hint="eastAsia"/>
          <w:sz w:val="32"/>
          <w:szCs w:val="32"/>
        </w:rPr>
        <w:t>《</w:t>
      </w:r>
      <w:proofErr w:type="gramEnd"/>
      <w:r w:rsidRPr="00CB2235">
        <w:rPr>
          <w:rFonts w:ascii="仿宋_GB2312" w:eastAsia="仿宋_GB2312" w:hAnsi="仿宋GB2312" w:cs="仿宋GB2312" w:hint="eastAsia"/>
          <w:sz w:val="32"/>
          <w:szCs w:val="32"/>
        </w:rPr>
        <w:t>西北工业大学第十八届“三航杯”大学生</w:t>
      </w:r>
    </w:p>
    <w:p w14:paraId="306D9580"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课外学术科技作品竞赛创业赛道项目申报书》</w:t>
      </w:r>
    </w:p>
    <w:bookmarkEnd w:id="4"/>
    <w:p w14:paraId="770D21D8"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bookmarkEnd w:id="3"/>
    <w:p w14:paraId="4DD84D36"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（4）商业计划书</w:t>
      </w:r>
    </w:p>
    <w:p w14:paraId="7E16E043" w14:textId="77777777" w:rsidR="004414A3" w:rsidRPr="00CB2235" w:rsidRDefault="00CB2235" w:rsidP="00CB2235">
      <w:pPr>
        <w:spacing w:line="500" w:lineRule="exact"/>
        <w:ind w:firstLineChars="200" w:firstLine="643"/>
        <w:jc w:val="left"/>
        <w:rPr>
          <w:rFonts w:ascii="仿宋_GB2312" w:eastAsia="仿宋_GB2312" w:hAnsi="仿宋GB2312" w:cs="仿宋GB2312" w:hint="eastAsia"/>
          <w:b/>
          <w:bCs/>
          <w:sz w:val="32"/>
          <w:szCs w:val="32"/>
        </w:rPr>
      </w:pPr>
      <w:r w:rsidRPr="00CB2235">
        <w:rPr>
          <w:rFonts w:ascii="仿宋_GB2312" w:eastAsia="仿宋_GB2312" w:hAnsi="仿宋GB2312" w:cs="仿宋GB2312" w:hint="eastAsia"/>
          <w:b/>
          <w:bCs/>
          <w:sz w:val="32"/>
          <w:szCs w:val="32"/>
        </w:rPr>
        <w:t xml:space="preserve"> </w:t>
      </w:r>
      <w:r w:rsidRPr="00421518">
        <w:rPr>
          <w:rFonts w:ascii="楷体" w:eastAsia="楷体" w:hAnsi="楷体" w:cs="仿宋GB2312" w:hint="eastAsia"/>
          <w:b/>
          <w:bCs/>
          <w:sz w:val="32"/>
          <w:szCs w:val="32"/>
        </w:rPr>
        <w:t>3、成长组</w:t>
      </w:r>
    </w:p>
    <w:p w14:paraId="4EA66DC3"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bookmarkStart w:id="6" w:name="_Hlk23893280"/>
      <w:r w:rsidRPr="00CB2235">
        <w:rPr>
          <w:rFonts w:ascii="仿宋_GB2312" w:eastAsia="仿宋_GB2312" w:hAnsi="仿宋GB2312" w:cs="仿宋GB2312" w:hint="eastAsia"/>
          <w:sz w:val="32"/>
          <w:szCs w:val="32"/>
        </w:rPr>
        <w:t>（1）附件12：《西北工业大学第十八届“三航杯”大学生课外学术科技作品竞赛创业赛道项目报名表》</w:t>
      </w:r>
    </w:p>
    <w:p w14:paraId="61CDC2C1"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（2）附件11：《西北工业大学第十八届“三航杯”大学生课外学术科技作品竞赛创业赛道项目申报书》</w:t>
      </w:r>
    </w:p>
    <w:p w14:paraId="2DB55C0D"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p w14:paraId="219934D1"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（4）商业计划书</w:t>
      </w:r>
    </w:p>
    <w:bookmarkEnd w:id="6"/>
    <w:p w14:paraId="0D8C0474" w14:textId="77777777" w:rsidR="004414A3" w:rsidRPr="00421518" w:rsidRDefault="00CB2235" w:rsidP="00421518">
      <w:pPr>
        <w:spacing w:line="500" w:lineRule="exact"/>
        <w:ind w:firstLineChars="200" w:firstLine="643"/>
        <w:jc w:val="left"/>
        <w:rPr>
          <w:rFonts w:ascii="楷体" w:eastAsia="楷体" w:hAnsi="楷体" w:cs="仿宋GB2312" w:hint="eastAsia"/>
          <w:b/>
          <w:bCs/>
          <w:sz w:val="32"/>
          <w:szCs w:val="32"/>
        </w:rPr>
      </w:pPr>
      <w:r w:rsidRPr="00421518">
        <w:rPr>
          <w:rFonts w:ascii="楷体" w:eastAsia="楷体" w:hAnsi="楷体" w:cs="仿宋GB2312" w:hint="eastAsia"/>
          <w:b/>
          <w:bCs/>
          <w:sz w:val="32"/>
          <w:szCs w:val="32"/>
        </w:rPr>
        <w:t xml:space="preserve"> 4、师生共创组</w:t>
      </w:r>
    </w:p>
    <w:bookmarkEnd w:id="5"/>
    <w:p w14:paraId="4F939767"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（1）附件12：《西北工业大学第十八届“三航杯”大学生课外学术科技作品竞赛创业赛道项目报名表》</w:t>
      </w:r>
    </w:p>
    <w:p w14:paraId="6C242C46"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（2）附件11：《西北工业大学第十八届“三航杯”大学生课外学术科技作品竞赛创业赛道项目申报书》</w:t>
      </w:r>
    </w:p>
    <w:p w14:paraId="42C35BD0"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p w14:paraId="5BA60112"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（4）商业计划书</w:t>
      </w:r>
    </w:p>
    <w:p w14:paraId="0A83E676" w14:textId="77777777" w:rsidR="004414A3" w:rsidRPr="00421518" w:rsidRDefault="00CB2235" w:rsidP="00CB2235">
      <w:pPr>
        <w:spacing w:line="500" w:lineRule="exact"/>
        <w:ind w:firstLineChars="200" w:firstLine="643"/>
        <w:jc w:val="left"/>
        <w:rPr>
          <w:rFonts w:ascii="楷体" w:eastAsia="楷体" w:hAnsi="楷体" w:cs="仿宋GB2312" w:hint="eastAsia"/>
          <w:b/>
          <w:bCs/>
          <w:sz w:val="32"/>
          <w:szCs w:val="32"/>
        </w:rPr>
      </w:pPr>
      <w:r w:rsidRPr="00421518">
        <w:rPr>
          <w:rFonts w:ascii="楷体" w:eastAsia="楷体" w:hAnsi="楷体" w:cs="仿宋GB2312" w:hint="eastAsia"/>
          <w:b/>
          <w:bCs/>
          <w:sz w:val="32"/>
          <w:szCs w:val="32"/>
        </w:rPr>
        <w:t>5、附加材料</w:t>
      </w:r>
    </w:p>
    <w:p w14:paraId="012CE4F5"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（1） 参赛项目涉及他人知识产权的，报名时需提交完整的具有法律效力的所有人书面授权许可书、专利证书等；</w:t>
      </w:r>
      <w:r w:rsidRPr="00CB2235">
        <w:rPr>
          <w:rFonts w:ascii="仿宋_GB2312" w:eastAsia="仿宋_GB2312" w:hAnsi="仿宋GB2312" w:cs="仿宋GB2312" w:hint="eastAsia"/>
          <w:sz w:val="32"/>
          <w:szCs w:val="32"/>
        </w:rPr>
        <w:lastRenderedPageBreak/>
        <w:t>已完成工商登记注册的创业项目，报名时需提交营业执照及统一社会信用代码等相关复印件、单位概况、法定代表人情况、股权结构等。参赛项目可提供当前财务数据、已获投资情况、带动就业情况等相关证明材料。已获投资（或收入）1000万元以上的参赛项目，请在全国总决赛时提供相应佐证材料。</w:t>
      </w:r>
    </w:p>
    <w:p w14:paraId="3258454D"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 动植物新品种的发现或培育，须有省级以上农科部门或科研院所开具证明。</w:t>
      </w:r>
    </w:p>
    <w:p w14:paraId="7F675A96"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（3）对国家保护动植物的研究，须有省级以上林业部门开具证明，证明该项研究的过程中未产生对所研究的动植物繁衍、生长不利的影响。</w:t>
      </w:r>
    </w:p>
    <w:p w14:paraId="3B0B1A00"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（4）新药物的研究须有卫生行政部门授权机构或具有同等资质机构的鉴定证明。</w:t>
      </w:r>
    </w:p>
    <w:p w14:paraId="33F14AA4"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（5）医疗卫生研究须通过专家鉴定。若有在公开发行的专业性杂志上发表过的文章，请提交复印件。</w:t>
      </w:r>
    </w:p>
    <w:p w14:paraId="4AC94AD9"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（6）涉及燃气用具等与人民生命财产安全有关用具的研究，须有国家相应行政部门授权机构的认定证明。</w:t>
      </w:r>
    </w:p>
    <w:p w14:paraId="2749356F" w14:textId="77777777" w:rsidR="004414A3" w:rsidRPr="00421518" w:rsidRDefault="00CB2235" w:rsidP="00CB2235">
      <w:pPr>
        <w:spacing w:line="500" w:lineRule="exact"/>
        <w:ind w:firstLineChars="200" w:firstLine="640"/>
        <w:jc w:val="left"/>
        <w:rPr>
          <w:rFonts w:ascii="黑体" w:eastAsia="黑体" w:hAnsi="黑体" w:cs="仿宋GB2312" w:hint="eastAsia"/>
          <w:sz w:val="32"/>
          <w:szCs w:val="32"/>
        </w:rPr>
      </w:pPr>
      <w:r w:rsidRPr="00421518">
        <w:rPr>
          <w:rFonts w:ascii="黑体" w:eastAsia="黑体" w:hAnsi="黑体" w:cs="仿宋GB2312" w:hint="eastAsia"/>
          <w:sz w:val="32"/>
          <w:szCs w:val="32"/>
        </w:rPr>
        <w:t>三、公益赛道</w:t>
      </w:r>
    </w:p>
    <w:p w14:paraId="3E93AB8E" w14:textId="77777777" w:rsidR="004414A3" w:rsidRPr="00421518" w:rsidRDefault="00CB2235" w:rsidP="00CB2235">
      <w:pPr>
        <w:spacing w:line="500" w:lineRule="exact"/>
        <w:ind w:firstLineChars="200" w:firstLine="643"/>
        <w:jc w:val="left"/>
        <w:rPr>
          <w:rFonts w:ascii="楷体" w:eastAsia="楷体" w:hAnsi="楷体" w:cs="仿宋GB2312" w:hint="eastAsia"/>
          <w:b/>
          <w:bCs/>
          <w:sz w:val="32"/>
          <w:szCs w:val="32"/>
        </w:rPr>
      </w:pPr>
      <w:r w:rsidRPr="00421518">
        <w:rPr>
          <w:rFonts w:ascii="楷体" w:eastAsia="楷体" w:hAnsi="楷体" w:cs="仿宋GB2312" w:hint="eastAsia"/>
          <w:b/>
          <w:bCs/>
          <w:sz w:val="32"/>
          <w:szCs w:val="32"/>
        </w:rPr>
        <w:t>1、公益组</w:t>
      </w:r>
    </w:p>
    <w:p w14:paraId="42294452"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bookmarkStart w:id="7" w:name="_Hlk25321904"/>
      <w:r w:rsidRPr="00CB2235">
        <w:rPr>
          <w:rFonts w:ascii="仿宋_GB2312" w:eastAsia="仿宋_GB2312" w:hAnsi="仿宋GB2312" w:cs="仿宋GB2312" w:hint="eastAsia"/>
          <w:sz w:val="32"/>
          <w:szCs w:val="32"/>
        </w:rPr>
        <w:t>（1）附件13：《西北工业大学第十八届“三航杯”大学生公益赛道项目报名表》</w:t>
      </w:r>
    </w:p>
    <w:p w14:paraId="442EE08B"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（2）附件14：《西北工业大学第十八届“三航杯”大学生公益赛道项目报名表项目申报书》</w:t>
      </w:r>
    </w:p>
    <w:p w14:paraId="55691DC5"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bookmarkEnd w:id="7"/>
    <w:p w14:paraId="3CA7F046"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（4）商业计划书</w:t>
      </w:r>
    </w:p>
    <w:p w14:paraId="11B981E1" w14:textId="77777777" w:rsidR="004414A3" w:rsidRPr="00421518" w:rsidRDefault="00CB2235" w:rsidP="00CB2235">
      <w:pPr>
        <w:spacing w:line="500" w:lineRule="exact"/>
        <w:ind w:firstLineChars="200" w:firstLine="643"/>
        <w:jc w:val="left"/>
        <w:rPr>
          <w:rFonts w:ascii="楷体" w:eastAsia="楷体" w:hAnsi="楷体" w:cs="仿宋GB2312" w:hint="eastAsia"/>
          <w:b/>
          <w:bCs/>
          <w:sz w:val="32"/>
          <w:szCs w:val="32"/>
        </w:rPr>
      </w:pPr>
      <w:bookmarkStart w:id="8" w:name="_GoBack"/>
      <w:r w:rsidRPr="00421518">
        <w:rPr>
          <w:rFonts w:ascii="楷体" w:eastAsia="楷体" w:hAnsi="楷体" w:cs="仿宋GB2312" w:hint="eastAsia"/>
          <w:b/>
          <w:bCs/>
          <w:sz w:val="32"/>
          <w:szCs w:val="32"/>
        </w:rPr>
        <w:t>2、商业组</w:t>
      </w:r>
    </w:p>
    <w:bookmarkEnd w:id="8"/>
    <w:p w14:paraId="14B83D0D"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lastRenderedPageBreak/>
        <w:t>（1）附件13：《西北工业大学第十八届“三航杯”大学生公益赛道项目报名表》</w:t>
      </w:r>
    </w:p>
    <w:p w14:paraId="7B0AEAEB"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（2）附件14：《西北工业大学第十八届“三航杯”大学生公益赛道项目报名表项目申报书》</w:t>
      </w:r>
    </w:p>
    <w:p w14:paraId="6CE33959"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（3）附件8：《西北工业大学第十八届“挑战杯”大学生课外学术科技作品竞赛参赛项目汇总表》</w:t>
      </w:r>
    </w:p>
    <w:p w14:paraId="641BEE76"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（4）商业计划书</w:t>
      </w:r>
    </w:p>
    <w:p w14:paraId="1E980AB2" w14:textId="77777777" w:rsidR="004414A3" w:rsidRPr="00CB2235" w:rsidRDefault="00CB2235" w:rsidP="00CB2235">
      <w:pPr>
        <w:spacing w:line="500" w:lineRule="exact"/>
        <w:ind w:firstLineChars="200" w:firstLine="640"/>
        <w:jc w:val="left"/>
        <w:rPr>
          <w:rFonts w:ascii="仿宋_GB2312" w:eastAsia="仿宋_GB2312" w:hAnsi="仿宋GB2312" w:cs="仿宋GB2312" w:hint="eastAsia"/>
          <w:sz w:val="32"/>
          <w:szCs w:val="32"/>
        </w:rPr>
      </w:pPr>
      <w:r w:rsidRPr="00CB2235">
        <w:rPr>
          <w:rFonts w:ascii="仿宋_GB2312" w:eastAsia="仿宋_GB2312" w:hAnsi="仿宋GB2312" w:cs="仿宋GB2312" w:hint="eastAsia"/>
          <w:sz w:val="32"/>
          <w:szCs w:val="32"/>
        </w:rPr>
        <w:t>各位参赛选手将上述资料电子版以压缩</w:t>
      </w:r>
      <w:proofErr w:type="gramStart"/>
      <w:r w:rsidRPr="00CB2235">
        <w:rPr>
          <w:rFonts w:ascii="仿宋_GB2312" w:eastAsia="仿宋_GB2312" w:hAnsi="仿宋GB2312" w:cs="仿宋GB2312" w:hint="eastAsia"/>
          <w:sz w:val="32"/>
          <w:szCs w:val="32"/>
        </w:rPr>
        <w:t>包形式</w:t>
      </w:r>
      <w:proofErr w:type="gramEnd"/>
      <w:r w:rsidRPr="00CB2235">
        <w:rPr>
          <w:rFonts w:ascii="仿宋_GB2312" w:eastAsia="仿宋_GB2312" w:hAnsi="仿宋GB2312" w:cs="仿宋GB2312" w:hint="eastAsia"/>
          <w:sz w:val="32"/>
          <w:szCs w:val="32"/>
        </w:rPr>
        <w:t>统一发送至各学院赛事申报邮箱，邮箱统一以“XXX（学院）+XXX（姓名）+XXX（项目种类）”命名。</w:t>
      </w:r>
    </w:p>
    <w:sectPr w:rsidR="004414A3" w:rsidRPr="00CB223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黑体"/>
    <w:panose1 w:val="02010601030101010101"/>
    <w:charset w:val="86"/>
    <w:family w:val="auto"/>
    <w:pitch w:val="variable"/>
    <w:sig w:usb0="00000001" w:usb1="080E0000" w:usb2="00000010" w:usb3="00000000" w:csb0="00040000" w:csb1="00000000"/>
  </w:font>
  <w:font w:name="仿宋GB2312">
    <w:altName w:val="仿宋"/>
    <w:charset w:val="00"/>
    <w:family w:val="auto"/>
    <w:pitch w:val="default"/>
  </w:font>
  <w:font w:name="仿宋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C30F2"/>
    <w:rsid w:val="00030769"/>
    <w:rsid w:val="000B559D"/>
    <w:rsid w:val="000C30F2"/>
    <w:rsid w:val="000D1089"/>
    <w:rsid w:val="000E3252"/>
    <w:rsid w:val="000E4D85"/>
    <w:rsid w:val="00175B24"/>
    <w:rsid w:val="00192C85"/>
    <w:rsid w:val="001B58F7"/>
    <w:rsid w:val="001F768C"/>
    <w:rsid w:val="002A5D08"/>
    <w:rsid w:val="00303CA2"/>
    <w:rsid w:val="00330AB8"/>
    <w:rsid w:val="00336ED1"/>
    <w:rsid w:val="00354C8C"/>
    <w:rsid w:val="0037447B"/>
    <w:rsid w:val="003F5D17"/>
    <w:rsid w:val="003F75F5"/>
    <w:rsid w:val="00400409"/>
    <w:rsid w:val="00421518"/>
    <w:rsid w:val="00434066"/>
    <w:rsid w:val="004414A3"/>
    <w:rsid w:val="004956BF"/>
    <w:rsid w:val="004E10B1"/>
    <w:rsid w:val="00640D8B"/>
    <w:rsid w:val="006D6215"/>
    <w:rsid w:val="007155B7"/>
    <w:rsid w:val="007221E2"/>
    <w:rsid w:val="00746B1A"/>
    <w:rsid w:val="00774C9B"/>
    <w:rsid w:val="00780EDA"/>
    <w:rsid w:val="0080354D"/>
    <w:rsid w:val="00870E15"/>
    <w:rsid w:val="008A1C0F"/>
    <w:rsid w:val="009152C9"/>
    <w:rsid w:val="00920488"/>
    <w:rsid w:val="00927736"/>
    <w:rsid w:val="00927E78"/>
    <w:rsid w:val="009B6B86"/>
    <w:rsid w:val="00A20E7C"/>
    <w:rsid w:val="00A24FC3"/>
    <w:rsid w:val="00AB2486"/>
    <w:rsid w:val="00AD3643"/>
    <w:rsid w:val="00B628C6"/>
    <w:rsid w:val="00C0000C"/>
    <w:rsid w:val="00C03702"/>
    <w:rsid w:val="00C27DDE"/>
    <w:rsid w:val="00CB2235"/>
    <w:rsid w:val="00CD749D"/>
    <w:rsid w:val="00CF27ED"/>
    <w:rsid w:val="00D63D2A"/>
    <w:rsid w:val="00DC156C"/>
    <w:rsid w:val="00DC33FE"/>
    <w:rsid w:val="00DD11C6"/>
    <w:rsid w:val="00E02688"/>
    <w:rsid w:val="00E0674B"/>
    <w:rsid w:val="00E12454"/>
    <w:rsid w:val="00E34879"/>
    <w:rsid w:val="00EA3A39"/>
    <w:rsid w:val="00F70782"/>
    <w:rsid w:val="00FB45C9"/>
    <w:rsid w:val="00FC536A"/>
    <w:rsid w:val="2958350C"/>
    <w:rsid w:val="50BC6487"/>
    <w:rsid w:val="79224D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587F"/>
  <w15:docId w15:val="{B657DF83-0C7E-4BB0-9030-6D868500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List Paragraph"/>
    <w:basedOn w:val="a"/>
    <w:uiPriority w:val="34"/>
    <w:qFormat/>
    <w:pPr>
      <w:ind w:firstLineChars="200" w:firstLine="420"/>
    </w:p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2388</TotalTime>
  <Pages>1</Pages>
  <Words>324</Words>
  <Characters>1853</Characters>
  <Application>Microsoft Office Word</Application>
  <DocSecurity>0</DocSecurity>
  <Lines>15</Lines>
  <Paragraphs>4</Paragraphs>
  <ScaleCrop>false</ScaleCrop>
  <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附件5：</dc:title>
  <dc:creator> </dc:creator>
  <cp:lastModifiedBy> </cp:lastModifiedBy>
  <cp:revision>35</cp:revision>
  <dcterms:created xsi:type="dcterms:W3CDTF">2019-11-05T14:02:00Z</dcterms:created>
  <dcterms:modified xsi:type="dcterms:W3CDTF">2019-12-11T13:32:00Z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