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手机使用</w:t>
      </w:r>
      <w:r>
        <w:rPr>
          <w:rFonts w:hint="eastAsia"/>
          <w:lang w:val="en-US" w:eastAsia="zh-CN"/>
        </w:rPr>
        <w:t>blynk查看节点信息。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</w:t>
      </w:r>
      <w:r>
        <w:rPr>
          <w:rFonts w:hint="eastAsia"/>
          <w:b/>
          <w:lang w:val="en-US" w:eastAsia="zh-CN"/>
        </w:rPr>
        <w:t>要求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rak树莓派网关一个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Rak7204节点一个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Rak树莓派网关上使用系列命令安装依赖库：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python3-pip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pip3 install blynklib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install python3-psycopg2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https://github.com/eclipse/paho.mqtt.python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paho.mqtt.python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python3 setup.py install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</w:t>
      </w:r>
      <w:r>
        <w:rPr>
          <w:rFonts w:hint="eastAsia"/>
          <w:b/>
          <w:lang w:val="en-US" w:eastAsia="zh-CN"/>
        </w:rPr>
        <w:t>配置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下载blynk APP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注册登录app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点击下图扫码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118850"/>
            <wp:effectExtent l="0" t="0" r="1016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1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扫描下图二维码，该二维码是已配置好的工程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5259070"/>
            <wp:effectExtent l="0" t="0" r="2540" b="17780"/>
            <wp:docPr id="3" name="图片 3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二维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点击下图“设置”按钮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860790"/>
            <wp:effectExtent l="0" t="0" r="12700" b="16510"/>
            <wp:docPr id="4" name="图片 4" descr="188035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803534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获取auth token。点击“Emall all”会将token发送到邮箱；点击“copy all”会将token复制到手机。请将token保存，下一步将会用到。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7889240"/>
            <wp:effectExtent l="0" t="0" r="12700" b="16510"/>
            <wp:docPr id="5" name="图片 5" descr="164125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125247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点击运行按钮，运行app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126730"/>
            <wp:effectExtent l="0" t="0" r="12700" b="7620"/>
            <wp:docPr id="7" name="图片 7" descr="2041528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415287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1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Rak网关配置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修改main.py文件下图位置，将上一步保存的token替换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07160"/>
            <wp:effectExtent l="0" t="0" r="381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使用命令python3 main.py运行程序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App操作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首先需要点击Press按钮获取所有节点列表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860790"/>
            <wp:effectExtent l="0" t="0" r="12700" b="16510"/>
            <wp:docPr id="8" name="图片 8" descr="127457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745715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获取的节点列表会在如下位置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269605"/>
            <wp:effectExtent l="0" t="0" r="12700" b="17145"/>
            <wp:docPr id="9" name="图片 9" descr="32089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208961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点击节点列表，可以选择要查看的节点。选择要查看的节点，点击“OK”即可查看该节点信息。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7976235"/>
            <wp:effectExtent l="0" t="0" r="12700" b="5715"/>
            <wp:docPr id="10" name="图片 10" descr="214659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14659679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下图位置会打印最近几次的节点信息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156575"/>
            <wp:effectExtent l="0" t="0" r="12700" b="15875"/>
            <wp:docPr id="11" name="图片 11" descr="65961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596104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下图位置会显示节点最后一次上报的时间和信息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7350" cy="8194675"/>
            <wp:effectExtent l="0" t="0" r="12700" b="15875"/>
            <wp:docPr id="12" name="图片 12" descr="8870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870418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7CDCC0"/>
    <w:multiLevelType w:val="multilevel"/>
    <w:tmpl w:val="EF7CDCC0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ED9F64"/>
    <w:rsid w:val="787FB1BE"/>
    <w:rsid w:val="7EED9F64"/>
    <w:rsid w:val="7FCBACF9"/>
    <w:rsid w:val="BCA7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2019-08-21T11:02:00Z</dcterms:created>
  <dc:creator>van</dc:creator>
  <cp:lastModifiedBy>van</cp:lastModifiedBy>
  <dcterms:modified xsi:type="dcterms:W3CDTF">2019-08-21T11:35:58Z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