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FDDEC" w14:textId="3B2DE155" w:rsidR="00573BBC" w:rsidRDefault="00573BBC" w:rsidP="003C4D30">
      <w:pPr>
        <w:ind w:firstLine="560"/>
        <w:jc w:val="left"/>
        <w:rPr>
          <w:rFonts w:ascii="仿宋" w:eastAsia="仿宋" w:hAnsi="仿宋"/>
          <w:sz w:val="28"/>
          <w:szCs w:val="28"/>
        </w:rPr>
      </w:pPr>
    </w:p>
    <w:p w14:paraId="2F117EED" w14:textId="77777777" w:rsidR="00573BBC" w:rsidRDefault="00573BBC" w:rsidP="00BD0B04">
      <w:pPr>
        <w:ind w:firstLine="560"/>
        <w:jc w:val="center"/>
        <w:rPr>
          <w:rFonts w:ascii="仿宋" w:eastAsia="仿宋" w:hAnsi="仿宋"/>
          <w:sz w:val="28"/>
          <w:szCs w:val="28"/>
        </w:rPr>
      </w:pPr>
    </w:p>
    <w:p w14:paraId="4D3F1BEB" w14:textId="77777777" w:rsidR="00BD0B04" w:rsidRDefault="00BD0B04" w:rsidP="00BD0B04">
      <w:pPr>
        <w:ind w:firstLine="560"/>
        <w:jc w:val="center"/>
        <w:rPr>
          <w:rFonts w:ascii="仿宋" w:eastAsia="仿宋" w:hAnsi="仿宋"/>
          <w:sz w:val="28"/>
          <w:szCs w:val="28"/>
        </w:rPr>
      </w:pPr>
    </w:p>
    <w:p w14:paraId="091EEDB3" w14:textId="77777777" w:rsidR="00BD0B04" w:rsidRDefault="00BD0B04" w:rsidP="00BD0B04">
      <w:pPr>
        <w:ind w:firstLine="560"/>
        <w:jc w:val="center"/>
        <w:rPr>
          <w:rFonts w:ascii="仿宋" w:eastAsia="仿宋" w:hAnsi="仿宋"/>
          <w:sz w:val="28"/>
          <w:szCs w:val="28"/>
        </w:rPr>
      </w:pPr>
    </w:p>
    <w:p w14:paraId="331E2BE4" w14:textId="77777777" w:rsidR="00BC716E" w:rsidRDefault="00760021" w:rsidP="00613FA7">
      <w:pPr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“链谷杯”</w:t>
      </w:r>
    </w:p>
    <w:p w14:paraId="0291B204" w14:textId="5162275C" w:rsidR="00BD0B04" w:rsidRPr="00BD0B04" w:rsidRDefault="00BD0B04" w:rsidP="00613FA7">
      <w:pPr>
        <w:jc w:val="center"/>
        <w:rPr>
          <w:rFonts w:ascii="仿宋" w:eastAsia="仿宋" w:hAnsi="仿宋"/>
          <w:sz w:val="44"/>
          <w:szCs w:val="44"/>
        </w:rPr>
      </w:pPr>
      <w:r w:rsidRPr="00BD0B04">
        <w:rPr>
          <w:rFonts w:ascii="仿宋" w:eastAsia="仿宋" w:hAnsi="仿宋" w:hint="eastAsia"/>
          <w:sz w:val="44"/>
          <w:szCs w:val="44"/>
        </w:rPr>
        <w:t>首届</w:t>
      </w:r>
      <w:r w:rsidR="00F320A2">
        <w:rPr>
          <w:rFonts w:ascii="仿宋" w:eastAsia="仿宋" w:hAnsi="仿宋" w:hint="eastAsia"/>
          <w:sz w:val="44"/>
          <w:szCs w:val="44"/>
        </w:rPr>
        <w:t>全国高校</w:t>
      </w:r>
      <w:r w:rsidRPr="00BD0B04">
        <w:rPr>
          <w:rFonts w:ascii="仿宋" w:eastAsia="仿宋" w:hAnsi="仿宋" w:hint="eastAsia"/>
          <w:sz w:val="44"/>
          <w:szCs w:val="44"/>
        </w:rPr>
        <w:t>区块链</w:t>
      </w:r>
      <w:r w:rsidR="00BC716E">
        <w:rPr>
          <w:rFonts w:ascii="仿宋" w:eastAsia="仿宋" w:hAnsi="仿宋" w:hint="eastAsia"/>
          <w:sz w:val="44"/>
          <w:szCs w:val="44"/>
        </w:rPr>
        <w:t>应用</w:t>
      </w:r>
      <w:r w:rsidR="007D430B">
        <w:rPr>
          <w:rFonts w:ascii="仿宋" w:eastAsia="仿宋" w:hAnsi="仿宋" w:hint="eastAsia"/>
          <w:sz w:val="44"/>
          <w:szCs w:val="44"/>
        </w:rPr>
        <w:t>创新</w:t>
      </w:r>
      <w:r w:rsidRPr="00BD0B04">
        <w:rPr>
          <w:rFonts w:ascii="仿宋" w:eastAsia="仿宋" w:hAnsi="仿宋" w:hint="eastAsia"/>
          <w:sz w:val="44"/>
          <w:szCs w:val="44"/>
        </w:rPr>
        <w:t>大赛</w:t>
      </w:r>
    </w:p>
    <w:p w14:paraId="2A66E998" w14:textId="77777777" w:rsidR="00BD0B04" w:rsidRDefault="00BD0B04" w:rsidP="00BD0B04">
      <w:pPr>
        <w:ind w:firstLine="560"/>
        <w:jc w:val="center"/>
        <w:rPr>
          <w:rFonts w:ascii="仿宋" w:eastAsia="仿宋" w:hAnsi="仿宋"/>
          <w:sz w:val="28"/>
          <w:szCs w:val="28"/>
        </w:rPr>
      </w:pPr>
    </w:p>
    <w:p w14:paraId="491C3128" w14:textId="6593F234" w:rsidR="00BD0B04" w:rsidRDefault="00BD0B04" w:rsidP="000A1004">
      <w:pPr>
        <w:ind w:firstLine="1843"/>
        <w:rPr>
          <w:rFonts w:ascii="仿宋" w:eastAsia="仿宋" w:hAnsi="仿宋"/>
          <w:sz w:val="84"/>
          <w:szCs w:val="84"/>
        </w:rPr>
      </w:pPr>
      <w:r w:rsidRPr="00BD0B04">
        <w:rPr>
          <w:rFonts w:ascii="仿宋" w:eastAsia="仿宋" w:hAnsi="仿宋" w:hint="eastAsia"/>
          <w:sz w:val="84"/>
          <w:szCs w:val="84"/>
        </w:rPr>
        <w:t>参赛方案</w:t>
      </w:r>
      <w:r w:rsidR="00BC716E">
        <w:rPr>
          <w:rFonts w:ascii="仿宋" w:eastAsia="仿宋" w:hAnsi="仿宋" w:hint="eastAsia"/>
          <w:sz w:val="84"/>
          <w:szCs w:val="84"/>
        </w:rPr>
        <w:t>书</w:t>
      </w:r>
    </w:p>
    <w:p w14:paraId="59969A34" w14:textId="77777777" w:rsidR="00BD0B04" w:rsidRDefault="00BD0B04" w:rsidP="00BD0B04">
      <w:pPr>
        <w:ind w:firstLine="1680"/>
        <w:jc w:val="center"/>
        <w:rPr>
          <w:rFonts w:ascii="仿宋" w:eastAsia="仿宋" w:hAnsi="仿宋"/>
          <w:sz w:val="84"/>
          <w:szCs w:val="84"/>
        </w:rPr>
      </w:pPr>
    </w:p>
    <w:p w14:paraId="01A6B275" w14:textId="77777777" w:rsidR="00BD0B04" w:rsidRPr="00BD0B04" w:rsidRDefault="00BD0B04" w:rsidP="000A1004">
      <w:pPr>
        <w:spacing w:line="720" w:lineRule="auto"/>
        <w:ind w:firstLineChars="200" w:firstLine="560"/>
        <w:jc w:val="left"/>
        <w:rPr>
          <w:rFonts w:ascii="仿宋" w:eastAsia="仿宋" w:hAnsi="仿宋"/>
          <w:sz w:val="28"/>
          <w:szCs w:val="28"/>
          <w:u w:val="single"/>
        </w:rPr>
      </w:pPr>
      <w:r w:rsidRPr="00BD0B04">
        <w:rPr>
          <w:rFonts w:ascii="仿宋" w:eastAsia="仿宋" w:hAnsi="仿宋"/>
          <w:sz w:val="28"/>
          <w:szCs w:val="28"/>
        </w:rPr>
        <w:t>参赛作品名称：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</w:t>
      </w:r>
      <w:r w:rsidR="00573BBC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14:paraId="7318E5C1" w14:textId="77777777" w:rsidR="008A45DA" w:rsidRDefault="00BD0B04" w:rsidP="000A1004">
      <w:pPr>
        <w:spacing w:line="72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BD0B04">
        <w:rPr>
          <w:rFonts w:ascii="仿宋" w:eastAsia="仿宋" w:hAnsi="仿宋" w:hint="eastAsia"/>
          <w:sz w:val="28"/>
          <w:szCs w:val="28"/>
        </w:rPr>
        <w:t>参赛团队名称：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</w:t>
      </w:r>
      <w:r w:rsidR="00573BBC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14:paraId="530F6CD9" w14:textId="79073B25" w:rsidR="00BD0B04" w:rsidRDefault="00BD0B04" w:rsidP="00573BBC">
      <w:pPr>
        <w:spacing w:line="480" w:lineRule="auto"/>
        <w:ind w:firstLine="560"/>
        <w:jc w:val="left"/>
        <w:rPr>
          <w:rFonts w:ascii="仿宋" w:eastAsia="仿宋" w:hAnsi="仿宋"/>
          <w:sz w:val="28"/>
          <w:szCs w:val="28"/>
        </w:rPr>
      </w:pPr>
    </w:p>
    <w:p w14:paraId="2574F387" w14:textId="12AF49E7" w:rsidR="000A1004" w:rsidRDefault="000A1004" w:rsidP="00573BBC">
      <w:pPr>
        <w:spacing w:line="480" w:lineRule="auto"/>
        <w:ind w:firstLine="560"/>
        <w:jc w:val="left"/>
        <w:rPr>
          <w:rFonts w:ascii="仿宋" w:eastAsia="仿宋" w:hAnsi="仿宋"/>
          <w:sz w:val="28"/>
          <w:szCs w:val="28"/>
        </w:rPr>
      </w:pPr>
    </w:p>
    <w:p w14:paraId="69B2DDCF" w14:textId="77777777" w:rsidR="000A1004" w:rsidRDefault="000A1004" w:rsidP="00573BBC">
      <w:pPr>
        <w:spacing w:line="480" w:lineRule="auto"/>
        <w:ind w:firstLine="560"/>
        <w:jc w:val="left"/>
        <w:rPr>
          <w:rFonts w:ascii="仿宋" w:eastAsia="仿宋" w:hAnsi="仿宋" w:hint="eastAsia"/>
          <w:sz w:val="28"/>
          <w:szCs w:val="28"/>
        </w:rPr>
      </w:pPr>
    </w:p>
    <w:p w14:paraId="65E8F915" w14:textId="77777777" w:rsidR="00F24B4E" w:rsidRDefault="00F24B4E" w:rsidP="00573BBC">
      <w:pPr>
        <w:spacing w:line="480" w:lineRule="auto"/>
        <w:ind w:firstLine="560"/>
        <w:jc w:val="left"/>
        <w:rPr>
          <w:rFonts w:ascii="仿宋" w:eastAsia="仿宋" w:hAnsi="仿宋"/>
          <w:sz w:val="28"/>
          <w:szCs w:val="28"/>
        </w:rPr>
      </w:pPr>
      <w:bookmarkStart w:id="0" w:name="_GoBack"/>
      <w:bookmarkEnd w:id="0"/>
    </w:p>
    <w:p w14:paraId="687BD5D3" w14:textId="6C501E75" w:rsidR="00BD0B04" w:rsidRDefault="00BD0B04" w:rsidP="00BC716E">
      <w:pPr>
        <w:ind w:right="840" w:firstLine="560"/>
        <w:rPr>
          <w:rFonts w:ascii="仿宋" w:eastAsia="仿宋" w:hAnsi="仿宋"/>
          <w:sz w:val="28"/>
          <w:szCs w:val="28"/>
        </w:rPr>
      </w:pPr>
    </w:p>
    <w:p w14:paraId="58AD65B7" w14:textId="77777777" w:rsidR="00BC716E" w:rsidRDefault="00BC716E" w:rsidP="00BC716E">
      <w:pPr>
        <w:ind w:right="840" w:firstLine="560"/>
        <w:rPr>
          <w:rFonts w:ascii="仿宋" w:eastAsia="仿宋" w:hAnsi="仿宋"/>
          <w:sz w:val="28"/>
          <w:szCs w:val="28"/>
        </w:rPr>
      </w:pPr>
    </w:p>
    <w:p w14:paraId="0F23F706" w14:textId="77777777" w:rsidR="00BC716E" w:rsidRDefault="00BC716E" w:rsidP="00BC716E">
      <w:pPr>
        <w:ind w:right="840" w:firstLine="480"/>
        <w:rPr>
          <w:rFonts w:ascii="仿宋" w:eastAsia="仿宋" w:hAnsi="仿宋"/>
          <w:sz w:val="24"/>
          <w:szCs w:val="24"/>
        </w:rPr>
      </w:pPr>
    </w:p>
    <w:p w14:paraId="71C6F5E3" w14:textId="77777777" w:rsidR="003B63E6" w:rsidRDefault="003B63E6" w:rsidP="00BD0B04">
      <w:pPr>
        <w:ind w:right="840" w:firstLine="480"/>
        <w:jc w:val="center"/>
        <w:rPr>
          <w:rFonts w:ascii="仿宋" w:eastAsia="仿宋" w:hAnsi="仿宋"/>
          <w:sz w:val="24"/>
          <w:szCs w:val="24"/>
        </w:rPr>
      </w:pPr>
    </w:p>
    <w:p w14:paraId="78D3F76D" w14:textId="5B18DA5E" w:rsidR="003B63E6" w:rsidRDefault="00BC716E" w:rsidP="00BD0B04">
      <w:pPr>
        <w:ind w:right="840" w:firstLine="48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二〇一八年五</w:t>
      </w:r>
      <w:r w:rsidR="003B63E6">
        <w:rPr>
          <w:rFonts w:ascii="仿宋" w:eastAsia="仿宋" w:hAnsi="仿宋" w:hint="eastAsia"/>
          <w:sz w:val="24"/>
          <w:szCs w:val="24"/>
        </w:rPr>
        <w:t>月</w:t>
      </w:r>
    </w:p>
    <w:p w14:paraId="76C81B70" w14:textId="77777777" w:rsidR="005871C1" w:rsidRDefault="005871C1" w:rsidP="00BD0B04">
      <w:pPr>
        <w:ind w:right="840" w:firstLine="480"/>
        <w:jc w:val="center"/>
        <w:rPr>
          <w:rFonts w:ascii="仿宋" w:eastAsia="仿宋" w:hAnsi="仿宋"/>
          <w:sz w:val="24"/>
          <w:szCs w:val="24"/>
        </w:rPr>
      </w:pPr>
    </w:p>
    <w:p w14:paraId="75D187DA" w14:textId="77777777" w:rsidR="00552520" w:rsidRPr="00717C74" w:rsidRDefault="00552520" w:rsidP="008F5F7D">
      <w:pPr>
        <w:jc w:val="center"/>
        <w:rPr>
          <w:rFonts w:ascii="仿宋" w:eastAsia="仿宋" w:hAnsi="仿宋"/>
          <w:b/>
          <w:sz w:val="32"/>
          <w:szCs w:val="32"/>
        </w:rPr>
      </w:pPr>
      <w:r w:rsidRPr="00717C74">
        <w:rPr>
          <w:rFonts w:ascii="仿宋" w:eastAsia="仿宋" w:hAnsi="仿宋"/>
          <w:b/>
          <w:sz w:val="32"/>
          <w:szCs w:val="32"/>
        </w:rPr>
        <w:lastRenderedPageBreak/>
        <w:t>基本信息表</w:t>
      </w:r>
    </w:p>
    <w:tbl>
      <w:tblPr>
        <w:tblStyle w:val="a9"/>
        <w:tblW w:w="8214" w:type="dxa"/>
        <w:tblLook w:val="04A0" w:firstRow="1" w:lastRow="0" w:firstColumn="1" w:lastColumn="0" w:noHBand="0" w:noVBand="1"/>
      </w:tblPr>
      <w:tblGrid>
        <w:gridCol w:w="1562"/>
        <w:gridCol w:w="1977"/>
        <w:gridCol w:w="709"/>
        <w:gridCol w:w="1276"/>
        <w:gridCol w:w="283"/>
        <w:gridCol w:w="2407"/>
      </w:tblGrid>
      <w:tr w:rsidR="00591006" w:rsidRPr="00464B2B" w14:paraId="04CCB521" w14:textId="77777777" w:rsidTr="00132EEC">
        <w:tc>
          <w:tcPr>
            <w:tcW w:w="1562" w:type="dxa"/>
            <w:vAlign w:val="center"/>
          </w:tcPr>
          <w:p w14:paraId="5865E6AE" w14:textId="77777777" w:rsidR="00217305" w:rsidRDefault="00552520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参赛队名</w:t>
            </w:r>
          </w:p>
          <w:p w14:paraId="0255B341" w14:textId="499AF2EA" w:rsidR="00552520" w:rsidRPr="00717C74" w:rsidRDefault="00552520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（必填）</w:t>
            </w:r>
          </w:p>
        </w:tc>
        <w:tc>
          <w:tcPr>
            <w:tcW w:w="2686" w:type="dxa"/>
            <w:gridSpan w:val="2"/>
            <w:vAlign w:val="center"/>
          </w:tcPr>
          <w:p w14:paraId="2CCA7E3C" w14:textId="77777777" w:rsidR="00552520" w:rsidRPr="00717C74" w:rsidRDefault="00552520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7C4A523A" w14:textId="77777777" w:rsidR="00217305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所属</w:t>
            </w:r>
            <w:r>
              <w:rPr>
                <w:rFonts w:ascii="仿宋" w:eastAsia="仿宋" w:hAnsi="仿宋" w:hint="eastAsia"/>
                <w:szCs w:val="21"/>
              </w:rPr>
              <w:t>高校</w:t>
            </w:r>
          </w:p>
          <w:p w14:paraId="6F59916C" w14:textId="584F7BB9" w:rsidR="00552520" w:rsidRPr="00717C74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407" w:type="dxa"/>
            <w:vAlign w:val="center"/>
          </w:tcPr>
          <w:p w14:paraId="5A2CD3F8" w14:textId="77777777" w:rsidR="00552520" w:rsidRPr="00717C74" w:rsidRDefault="00552520" w:rsidP="00F95A1C"/>
        </w:tc>
      </w:tr>
      <w:tr w:rsidR="008C17C2" w:rsidRPr="00464B2B" w14:paraId="491BBDEC" w14:textId="77777777" w:rsidTr="00132EEC">
        <w:tc>
          <w:tcPr>
            <w:tcW w:w="1562" w:type="dxa"/>
            <w:vAlign w:val="center"/>
          </w:tcPr>
          <w:p w14:paraId="064DD1A2" w14:textId="7230C588" w:rsidR="008C17C2" w:rsidRPr="00717C74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</w:t>
            </w:r>
            <w:r>
              <w:rPr>
                <w:rFonts w:ascii="仿宋" w:eastAsia="仿宋" w:hAnsi="仿宋" w:hint="eastAsia"/>
                <w:szCs w:val="21"/>
              </w:rPr>
              <w:t>队长</w:t>
            </w:r>
            <w:r w:rsidRPr="00717C74">
              <w:rPr>
                <w:rFonts w:ascii="仿宋" w:eastAsia="仿宋" w:hAnsi="仿宋"/>
                <w:szCs w:val="21"/>
              </w:rPr>
              <w:t>姓名</w:t>
            </w:r>
            <w:r>
              <w:rPr>
                <w:rFonts w:ascii="仿宋" w:eastAsia="仿宋" w:hAnsi="仿宋"/>
                <w:szCs w:val="21"/>
              </w:rPr>
              <w:t>（必填）</w:t>
            </w:r>
          </w:p>
        </w:tc>
        <w:tc>
          <w:tcPr>
            <w:tcW w:w="2686" w:type="dxa"/>
            <w:gridSpan w:val="2"/>
            <w:vAlign w:val="center"/>
          </w:tcPr>
          <w:p w14:paraId="62A0B009" w14:textId="77777777" w:rsidR="008C17C2" w:rsidRPr="00333B92" w:rsidRDefault="008C17C2" w:rsidP="000A54E8">
            <w:pPr>
              <w:ind w:firstLine="22"/>
              <w:jc w:val="left"/>
              <w:rPr>
                <w:rFonts w:ascii="方正小标宋简体" w:eastAsia="方正小标宋简体"/>
                <w:i/>
                <w:color w:val="BFBFBF" w:themeColor="background1" w:themeShade="BF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4D429CD4" w14:textId="77777777" w:rsidR="00217305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联系电话</w:t>
            </w:r>
          </w:p>
          <w:p w14:paraId="56C9A8C7" w14:textId="4A417C19" w:rsidR="008C17C2" w:rsidRPr="002215C9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（必填）</w:t>
            </w:r>
          </w:p>
        </w:tc>
        <w:tc>
          <w:tcPr>
            <w:tcW w:w="2407" w:type="dxa"/>
            <w:vAlign w:val="center"/>
          </w:tcPr>
          <w:p w14:paraId="726FE11B" w14:textId="58051A2A" w:rsidR="008C17C2" w:rsidRPr="00333B92" w:rsidRDefault="008C17C2" w:rsidP="00F95A1C"/>
        </w:tc>
      </w:tr>
      <w:tr w:rsidR="008C17C2" w:rsidRPr="00464B2B" w14:paraId="703EC9EF" w14:textId="77777777" w:rsidTr="00132EEC">
        <w:trPr>
          <w:trHeight w:val="674"/>
        </w:trPr>
        <w:tc>
          <w:tcPr>
            <w:tcW w:w="1562" w:type="dxa"/>
            <w:vAlign w:val="center"/>
          </w:tcPr>
          <w:p w14:paraId="4C0C7C5F" w14:textId="77777777" w:rsidR="00881149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队长</w:t>
            </w:r>
            <w:r>
              <w:rPr>
                <w:rFonts w:ascii="仿宋" w:eastAsia="仿宋" w:hAnsi="仿宋"/>
                <w:szCs w:val="21"/>
              </w:rPr>
              <w:t>学历</w:t>
            </w:r>
          </w:p>
          <w:p w14:paraId="4E84A128" w14:textId="41C8B675" w:rsidR="008C17C2" w:rsidRPr="00717C74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（必填）</w:t>
            </w:r>
          </w:p>
        </w:tc>
        <w:tc>
          <w:tcPr>
            <w:tcW w:w="2686" w:type="dxa"/>
            <w:gridSpan w:val="2"/>
          </w:tcPr>
          <w:p w14:paraId="63C6FB8F" w14:textId="77777777" w:rsidR="008C17C2" w:rsidRPr="00717C74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</w:tcPr>
          <w:p w14:paraId="53FA861F" w14:textId="5DB310B6" w:rsidR="008C17C2" w:rsidRPr="00717C74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队长</w:t>
            </w:r>
            <w:r>
              <w:rPr>
                <w:rFonts w:ascii="仿宋" w:eastAsia="仿宋" w:hAnsi="仿宋"/>
                <w:szCs w:val="21"/>
              </w:rPr>
              <w:t>联系邮箱（必填）</w:t>
            </w:r>
          </w:p>
        </w:tc>
        <w:tc>
          <w:tcPr>
            <w:tcW w:w="2407" w:type="dxa"/>
          </w:tcPr>
          <w:p w14:paraId="51276AF3" w14:textId="384F4443" w:rsidR="008C17C2" w:rsidRPr="00717C74" w:rsidRDefault="008C17C2" w:rsidP="00F95A1C"/>
        </w:tc>
      </w:tr>
      <w:tr w:rsidR="008C17C2" w:rsidRPr="00464B2B" w14:paraId="17070B49" w14:textId="77777777" w:rsidTr="00132EEC">
        <w:tc>
          <w:tcPr>
            <w:tcW w:w="1562" w:type="dxa"/>
            <w:vAlign w:val="center"/>
          </w:tcPr>
          <w:p w14:paraId="33D5D7FA" w14:textId="610B5158" w:rsidR="008C17C2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队长</w:t>
            </w:r>
            <w:r>
              <w:rPr>
                <w:rFonts w:ascii="仿宋" w:eastAsia="仿宋" w:hAnsi="仿宋"/>
                <w:szCs w:val="21"/>
              </w:rPr>
              <w:t>专业领域（必填）</w:t>
            </w:r>
          </w:p>
        </w:tc>
        <w:tc>
          <w:tcPr>
            <w:tcW w:w="2686" w:type="dxa"/>
            <w:gridSpan w:val="2"/>
            <w:vAlign w:val="center"/>
          </w:tcPr>
          <w:p w14:paraId="2DCB58EE" w14:textId="77777777" w:rsidR="008C17C2" w:rsidRPr="00717C74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966" w:type="dxa"/>
            <w:gridSpan w:val="3"/>
            <w:vAlign w:val="center"/>
          </w:tcPr>
          <w:p w14:paraId="685B70E6" w14:textId="77777777" w:rsidR="008C17C2" w:rsidRPr="00717C74" w:rsidRDefault="008C17C2" w:rsidP="000A54E8">
            <w:pPr>
              <w:ind w:firstLine="22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8C17C2" w:rsidRPr="00464B2B" w14:paraId="7605CFBD" w14:textId="77777777" w:rsidTr="00591006">
        <w:tc>
          <w:tcPr>
            <w:tcW w:w="8214" w:type="dxa"/>
            <w:gridSpan w:val="6"/>
            <w:vAlign w:val="center"/>
          </w:tcPr>
          <w:p w14:paraId="0448C04C" w14:textId="1F839AB6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参赛成员信息（必填）</w:t>
            </w:r>
          </w:p>
        </w:tc>
      </w:tr>
      <w:tr w:rsidR="008C17C2" w:rsidRPr="00464B2B" w14:paraId="12DFB305" w14:textId="77777777" w:rsidTr="00132EEC">
        <w:trPr>
          <w:trHeight w:val="119"/>
        </w:trPr>
        <w:tc>
          <w:tcPr>
            <w:tcW w:w="1562" w:type="dxa"/>
            <w:vAlign w:val="center"/>
          </w:tcPr>
          <w:p w14:paraId="57FF8556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团队成员姓名</w:t>
            </w:r>
          </w:p>
        </w:tc>
        <w:tc>
          <w:tcPr>
            <w:tcW w:w="1977" w:type="dxa"/>
            <w:vAlign w:val="center"/>
          </w:tcPr>
          <w:p w14:paraId="403EEB29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联系电话</w:t>
            </w:r>
          </w:p>
        </w:tc>
        <w:tc>
          <w:tcPr>
            <w:tcW w:w="1985" w:type="dxa"/>
            <w:gridSpan w:val="2"/>
            <w:vAlign w:val="center"/>
          </w:tcPr>
          <w:p w14:paraId="48D04F80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联系邮箱</w:t>
            </w:r>
          </w:p>
        </w:tc>
        <w:tc>
          <w:tcPr>
            <w:tcW w:w="2690" w:type="dxa"/>
            <w:gridSpan w:val="2"/>
            <w:vAlign w:val="center"/>
          </w:tcPr>
          <w:p w14:paraId="1B5B2679" w14:textId="04E80F48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研究领域和方向</w:t>
            </w:r>
          </w:p>
        </w:tc>
      </w:tr>
      <w:tr w:rsidR="008C17C2" w:rsidRPr="00464B2B" w14:paraId="15FB654B" w14:textId="77777777" w:rsidTr="00132EEC">
        <w:trPr>
          <w:trHeight w:val="119"/>
        </w:trPr>
        <w:tc>
          <w:tcPr>
            <w:tcW w:w="1562" w:type="dxa"/>
            <w:vAlign w:val="center"/>
          </w:tcPr>
          <w:p w14:paraId="2AE39019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02B84EF3" w14:textId="4A682EC0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B96211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90" w:type="dxa"/>
            <w:gridSpan w:val="2"/>
            <w:vAlign w:val="center"/>
          </w:tcPr>
          <w:p w14:paraId="29F4234F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C17C2" w:rsidRPr="00464B2B" w14:paraId="6BC3C016" w14:textId="77777777" w:rsidTr="00132EEC">
        <w:trPr>
          <w:trHeight w:val="119"/>
        </w:trPr>
        <w:tc>
          <w:tcPr>
            <w:tcW w:w="1562" w:type="dxa"/>
            <w:vAlign w:val="center"/>
          </w:tcPr>
          <w:p w14:paraId="6869AEAF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18C6AB37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8A31F4B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90" w:type="dxa"/>
            <w:gridSpan w:val="2"/>
            <w:vAlign w:val="center"/>
          </w:tcPr>
          <w:p w14:paraId="44F45092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C17C2" w:rsidRPr="00464B2B" w14:paraId="337F15D0" w14:textId="77777777" w:rsidTr="00132EEC">
        <w:trPr>
          <w:trHeight w:val="119"/>
        </w:trPr>
        <w:tc>
          <w:tcPr>
            <w:tcW w:w="1562" w:type="dxa"/>
            <w:vAlign w:val="center"/>
          </w:tcPr>
          <w:p w14:paraId="0740C7F3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44784163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7159B1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90" w:type="dxa"/>
            <w:gridSpan w:val="2"/>
            <w:vAlign w:val="center"/>
          </w:tcPr>
          <w:p w14:paraId="1B8AB644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C17C2" w:rsidRPr="00464B2B" w14:paraId="4B4340B7" w14:textId="77777777" w:rsidTr="00132EEC">
        <w:trPr>
          <w:trHeight w:val="119"/>
        </w:trPr>
        <w:tc>
          <w:tcPr>
            <w:tcW w:w="1562" w:type="dxa"/>
            <w:vAlign w:val="center"/>
          </w:tcPr>
          <w:p w14:paraId="4FACFE08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500B9C89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812608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90" w:type="dxa"/>
            <w:gridSpan w:val="2"/>
            <w:vAlign w:val="center"/>
          </w:tcPr>
          <w:p w14:paraId="3D9D012F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C17C2" w:rsidRPr="00464B2B" w14:paraId="21CE2F98" w14:textId="77777777" w:rsidTr="00132EEC">
        <w:trPr>
          <w:trHeight w:val="119"/>
        </w:trPr>
        <w:tc>
          <w:tcPr>
            <w:tcW w:w="1562" w:type="dxa"/>
            <w:vAlign w:val="center"/>
          </w:tcPr>
          <w:p w14:paraId="6E1681BF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71155200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F7AEC7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90" w:type="dxa"/>
            <w:gridSpan w:val="2"/>
            <w:vAlign w:val="center"/>
          </w:tcPr>
          <w:p w14:paraId="0DF8EDF9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C17C2" w:rsidRPr="00464B2B" w14:paraId="016D902B" w14:textId="77777777" w:rsidTr="00132EEC">
        <w:trPr>
          <w:trHeight w:val="119"/>
        </w:trPr>
        <w:tc>
          <w:tcPr>
            <w:tcW w:w="1562" w:type="dxa"/>
            <w:vAlign w:val="center"/>
          </w:tcPr>
          <w:p w14:paraId="0D5FE27B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328041EE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6E189B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90" w:type="dxa"/>
            <w:gridSpan w:val="2"/>
            <w:vAlign w:val="center"/>
          </w:tcPr>
          <w:p w14:paraId="03B2E7A6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8C17C2" w:rsidRPr="00464B2B" w14:paraId="1ED9AB24" w14:textId="77777777" w:rsidTr="00591006">
        <w:trPr>
          <w:trHeight w:val="6991"/>
        </w:trPr>
        <w:tc>
          <w:tcPr>
            <w:tcW w:w="1562" w:type="dxa"/>
            <w:vAlign w:val="center"/>
          </w:tcPr>
          <w:p w14:paraId="27E229C1" w14:textId="2F0D0721" w:rsidR="008C17C2" w:rsidRDefault="008C17C2" w:rsidP="008C17C2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参赛团队</w:t>
            </w:r>
            <w:r w:rsidR="005428C6">
              <w:rPr>
                <w:rFonts w:ascii="仿宋" w:eastAsia="仿宋" w:hAnsi="仿宋" w:hint="eastAsia"/>
                <w:szCs w:val="21"/>
              </w:rPr>
              <w:t>介绍</w:t>
            </w:r>
            <w:r>
              <w:rPr>
                <w:rFonts w:ascii="仿宋" w:eastAsia="仿宋" w:hAnsi="仿宋"/>
                <w:szCs w:val="21"/>
              </w:rPr>
              <w:t>（必填）</w:t>
            </w:r>
          </w:p>
          <w:p w14:paraId="2A689274" w14:textId="77777777" w:rsidR="008C17C2" w:rsidRPr="00717C74" w:rsidRDefault="008C17C2" w:rsidP="008C17C2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(</w:t>
            </w:r>
            <w:r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最</w:t>
            </w: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多不超过</w:t>
            </w:r>
            <w:r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3</w:t>
            </w: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00字)</w:t>
            </w:r>
            <w:r w:rsidRPr="00717C74">
              <w:rPr>
                <w:rFonts w:ascii="仿宋" w:eastAsia="仿宋" w:hAnsi="仿宋"/>
                <w:color w:val="BFBFBF" w:themeColor="background1" w:themeShade="BF"/>
                <w:szCs w:val="21"/>
              </w:rPr>
              <w:t xml:space="preserve"> </w:t>
            </w:r>
          </w:p>
        </w:tc>
        <w:tc>
          <w:tcPr>
            <w:tcW w:w="6652" w:type="dxa"/>
            <w:gridSpan w:val="5"/>
          </w:tcPr>
          <w:p w14:paraId="08C72E9B" w14:textId="5CA97A81" w:rsidR="008C17C2" w:rsidRPr="00102F88" w:rsidRDefault="008C17C2" w:rsidP="008C17C2">
            <w:pPr>
              <w:spacing w:line="360" w:lineRule="auto"/>
              <w:jc w:val="left"/>
              <w:rPr>
                <w:rFonts w:ascii="仿宋" w:eastAsia="仿宋" w:hAnsi="仿宋"/>
                <w:i/>
                <w:color w:val="BFBFBF" w:themeColor="background1" w:themeShade="BF"/>
                <w:szCs w:val="21"/>
              </w:rPr>
            </w:pPr>
            <w:r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介绍参赛团队</w:t>
            </w:r>
            <w:r w:rsidR="005428C6"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队员</w:t>
            </w:r>
            <w:r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的基本情况</w:t>
            </w:r>
            <w:r w:rsidRPr="00102F88"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，</w:t>
            </w:r>
            <w:r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项目背景</w:t>
            </w:r>
            <w:r w:rsidRPr="00102F88"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以及研究领域方向，研究成果</w:t>
            </w:r>
            <w:r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（解决方案）</w:t>
            </w:r>
            <w:r w:rsidRPr="00102F88"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，</w:t>
            </w:r>
            <w:r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项目特色优势</w:t>
            </w:r>
            <w:r w:rsidRPr="00102F88"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及未来发展方向与需求等</w:t>
            </w:r>
          </w:p>
          <w:p w14:paraId="5C53A834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1068C010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1D9CF23E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2905F27E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64348790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4E419D91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46469FFD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1E747E5C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762053E7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513FC5DE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1696C6B8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315237FE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3A3AD920" w14:textId="77777777" w:rsidR="008C17C2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14:paraId="7EA86FE5" w14:textId="77777777" w:rsidR="008C17C2" w:rsidRPr="00BA2F9B" w:rsidRDefault="008C17C2" w:rsidP="008C17C2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</w:tc>
      </w:tr>
    </w:tbl>
    <w:p w14:paraId="49A03FCC" w14:textId="27D49A39" w:rsidR="00BE2036" w:rsidRDefault="00BE2036" w:rsidP="008F5F7D">
      <w:pPr>
        <w:jc w:val="center"/>
        <w:rPr>
          <w:rFonts w:ascii="宋体" w:hAnsi="宋体"/>
          <w:b/>
          <w:sz w:val="32"/>
          <w:szCs w:val="32"/>
        </w:rPr>
      </w:pPr>
    </w:p>
    <w:p w14:paraId="222D4FE1" w14:textId="77777777" w:rsidR="00BE2036" w:rsidRDefault="00BE2036"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14:paraId="23BC4090" w14:textId="77777777" w:rsidR="00A35106" w:rsidRPr="00207751" w:rsidRDefault="00A35106" w:rsidP="008F5F7D">
      <w:pPr>
        <w:jc w:val="center"/>
        <w:rPr>
          <w:rFonts w:ascii="宋体" w:hAnsi="宋体"/>
          <w:b/>
          <w:sz w:val="32"/>
          <w:szCs w:val="32"/>
        </w:rPr>
      </w:pPr>
      <w:r w:rsidRPr="00207751">
        <w:rPr>
          <w:rFonts w:ascii="宋体" w:hAnsi="宋体"/>
          <w:b/>
          <w:sz w:val="32"/>
          <w:szCs w:val="32"/>
        </w:rPr>
        <w:lastRenderedPageBreak/>
        <w:t>作品基本信息表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126"/>
        <w:gridCol w:w="1843"/>
        <w:gridCol w:w="2885"/>
      </w:tblGrid>
      <w:tr w:rsidR="00A35106" w:rsidRPr="00F33E61" w14:paraId="3813013D" w14:textId="77777777" w:rsidTr="003738CD">
        <w:tc>
          <w:tcPr>
            <w:tcW w:w="1668" w:type="dxa"/>
            <w:vAlign w:val="center"/>
          </w:tcPr>
          <w:p w14:paraId="0805AAC9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/>
                <w:szCs w:val="21"/>
              </w:rPr>
              <w:t>作品名称</w:t>
            </w:r>
          </w:p>
          <w:p w14:paraId="5C7585A8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6854" w:type="dxa"/>
            <w:gridSpan w:val="3"/>
            <w:vAlign w:val="center"/>
          </w:tcPr>
          <w:p w14:paraId="2395776B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A35106" w:rsidRPr="00F33E61" w14:paraId="40C8E50D" w14:textId="77777777" w:rsidTr="003738CD">
        <w:tc>
          <w:tcPr>
            <w:tcW w:w="1668" w:type="dxa"/>
            <w:vAlign w:val="center"/>
          </w:tcPr>
          <w:p w14:paraId="4C2351EF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所属应用领域</w:t>
            </w:r>
          </w:p>
          <w:p w14:paraId="020B1053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（必选）</w:t>
            </w:r>
          </w:p>
        </w:tc>
        <w:tc>
          <w:tcPr>
            <w:tcW w:w="6854" w:type="dxa"/>
            <w:gridSpan w:val="3"/>
            <w:vAlign w:val="center"/>
          </w:tcPr>
          <w:p w14:paraId="7D7DF31A" w14:textId="0470868C" w:rsidR="00A35106" w:rsidRDefault="00A35106" w:rsidP="008F5F7D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="00E06177">
              <w:rPr>
                <w:rFonts w:ascii="仿宋" w:eastAsia="仿宋" w:hAnsi="仿宋" w:hint="eastAsia"/>
                <w:sz w:val="18"/>
                <w:szCs w:val="18"/>
              </w:rPr>
              <w:t>教育就业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□供应链管理  □文化娱乐</w:t>
            </w:r>
            <w:r w:rsidR="00E06177">
              <w:rPr>
                <w:rFonts w:ascii="仿宋" w:eastAsia="仿宋" w:hAnsi="仿宋" w:hint="eastAsia"/>
                <w:sz w:val="18"/>
                <w:szCs w:val="18"/>
              </w:rPr>
              <w:t xml:space="preserve">  □征信   □金融服务</w:t>
            </w:r>
          </w:p>
          <w:p w14:paraId="63E41A11" w14:textId="6CD99118" w:rsidR="00A35106" w:rsidRPr="002A1AFD" w:rsidRDefault="00E06177" w:rsidP="008F5F7D">
            <w:pPr>
              <w:jc w:val="center"/>
              <w:rPr>
                <w:rFonts w:ascii="仿宋" w:eastAsia="仿宋" w:hAnsi="仿宋"/>
                <w:sz w:val="18"/>
                <w:szCs w:val="18"/>
                <w:u w:val="single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共享经济   </w:t>
            </w:r>
            <w:r w:rsidR="00A35106"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□智能制造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A35106"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□社会公益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□医疗</w:t>
            </w:r>
            <w:r w:rsidR="00A35106"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</w:t>
            </w:r>
            <w:r w:rsidR="00A35106">
              <w:rPr>
                <w:rFonts w:ascii="仿宋" w:eastAsia="仿宋" w:hAnsi="仿宋" w:hint="eastAsia"/>
                <w:sz w:val="18"/>
                <w:szCs w:val="18"/>
              </w:rPr>
              <w:t>其他</w:t>
            </w:r>
            <w:r w:rsidR="00A35106">
              <w:rPr>
                <w:rFonts w:ascii="仿宋" w:eastAsia="仿宋" w:hAnsi="仿宋" w:hint="eastAsia"/>
                <w:sz w:val="18"/>
                <w:szCs w:val="18"/>
                <w:u w:val="single"/>
              </w:rPr>
              <w:t xml:space="preserve">_       </w:t>
            </w:r>
          </w:p>
        </w:tc>
      </w:tr>
      <w:tr w:rsidR="00A35106" w:rsidRPr="00F33E61" w14:paraId="3D91A026" w14:textId="77777777" w:rsidTr="003738CD">
        <w:tc>
          <w:tcPr>
            <w:tcW w:w="1668" w:type="dxa"/>
            <w:vAlign w:val="center"/>
          </w:tcPr>
          <w:p w14:paraId="7A974894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/>
                <w:szCs w:val="21"/>
              </w:rPr>
              <w:t>开发语言</w:t>
            </w:r>
          </w:p>
          <w:p w14:paraId="18C8536C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126" w:type="dxa"/>
            <w:vAlign w:val="center"/>
          </w:tcPr>
          <w:p w14:paraId="5835213D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948F42F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开发环境</w:t>
            </w:r>
          </w:p>
          <w:p w14:paraId="4ECC6C71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885" w:type="dxa"/>
            <w:vAlign w:val="center"/>
          </w:tcPr>
          <w:p w14:paraId="1368FBD4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A35106" w:rsidRPr="00F33E61" w14:paraId="642136B7" w14:textId="77777777" w:rsidTr="003738CD">
        <w:tc>
          <w:tcPr>
            <w:tcW w:w="1668" w:type="dxa"/>
            <w:vAlign w:val="center"/>
          </w:tcPr>
          <w:p w14:paraId="16B9AB1F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区块链开发</w:t>
            </w:r>
          </w:p>
          <w:p w14:paraId="6BE68B84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底层平台</w:t>
            </w:r>
          </w:p>
          <w:p w14:paraId="06833D32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126" w:type="dxa"/>
            <w:vAlign w:val="center"/>
          </w:tcPr>
          <w:p w14:paraId="73CF4C8D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130FA81" w14:textId="0C0A5C57" w:rsidR="00A35106" w:rsidRPr="00F33E61" w:rsidRDefault="00A01CB1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作品展示形式</w:t>
            </w:r>
            <w:r w:rsidR="009B09FA"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885" w:type="dxa"/>
            <w:vAlign w:val="center"/>
          </w:tcPr>
          <w:p w14:paraId="1F06D4DF" w14:textId="4FEBC40D" w:rsidR="00A35106" w:rsidRPr="00F33E61" w:rsidRDefault="00A01CB1" w:rsidP="008F5F7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网页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视频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</w:t>
            </w:r>
            <w:r w:rsidR="009B09FA"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="009B09FA">
              <w:rPr>
                <w:rFonts w:ascii="仿宋" w:eastAsia="仿宋" w:hAnsi="仿宋" w:hint="eastAsia"/>
                <w:sz w:val="18"/>
                <w:szCs w:val="18"/>
              </w:rPr>
              <w:t>其他</w:t>
            </w:r>
            <w:r w:rsidR="009B09FA">
              <w:rPr>
                <w:rFonts w:ascii="仿宋" w:eastAsia="仿宋" w:hAnsi="仿宋" w:hint="eastAsia"/>
                <w:sz w:val="18"/>
                <w:szCs w:val="18"/>
                <w:u w:val="single"/>
              </w:rPr>
              <w:t xml:space="preserve">_       </w:t>
            </w:r>
          </w:p>
        </w:tc>
      </w:tr>
      <w:tr w:rsidR="00A35106" w:rsidRPr="00F33E61" w14:paraId="420B7F9D" w14:textId="77777777" w:rsidTr="00625B11">
        <w:trPr>
          <w:trHeight w:val="9267"/>
        </w:trPr>
        <w:tc>
          <w:tcPr>
            <w:tcW w:w="1668" w:type="dxa"/>
            <w:vAlign w:val="center"/>
          </w:tcPr>
          <w:p w14:paraId="269E3FBC" w14:textId="675C73B9" w:rsidR="00A35106" w:rsidRPr="00F33E61" w:rsidRDefault="00591006" w:rsidP="008F5F7D">
            <w:pPr>
              <w:jc w:val="center"/>
              <w:rPr>
                <w:rFonts w:ascii="仿宋" w:eastAsia="仿宋" w:hAnsi="仿宋"/>
                <w:color w:val="BFBFBF"/>
                <w:szCs w:val="21"/>
              </w:rPr>
            </w:pPr>
            <w:r w:rsidRPr="00591006">
              <w:rPr>
                <w:rFonts w:ascii="仿宋" w:eastAsia="仿宋" w:hAnsi="仿宋" w:hint="eastAsia"/>
                <w:szCs w:val="21"/>
              </w:rPr>
              <w:t>参赛作品的</w:t>
            </w:r>
            <w:r w:rsidR="00DC4014">
              <w:rPr>
                <w:rFonts w:ascii="仿宋" w:eastAsia="仿宋" w:hAnsi="仿宋" w:hint="eastAsia"/>
                <w:szCs w:val="21"/>
              </w:rPr>
              <w:t>简要说明</w:t>
            </w:r>
          </w:p>
        </w:tc>
        <w:tc>
          <w:tcPr>
            <w:tcW w:w="6854" w:type="dxa"/>
            <w:gridSpan w:val="3"/>
          </w:tcPr>
          <w:p w14:paraId="1FFFE46B" w14:textId="57FF3E6E" w:rsidR="00A35106" w:rsidRPr="00F33E61" w:rsidRDefault="00A35106" w:rsidP="008F5F7D">
            <w:pPr>
              <w:rPr>
                <w:rFonts w:ascii="仿宋" w:eastAsia="仿宋" w:hAnsi="仿宋"/>
                <w:i/>
                <w:color w:val="BFBFBF"/>
                <w:szCs w:val="21"/>
              </w:rPr>
            </w:pPr>
            <w:r w:rsidRPr="00F33E61">
              <w:rPr>
                <w:rFonts w:ascii="仿宋" w:eastAsia="仿宋" w:hAnsi="仿宋" w:hint="eastAsia"/>
                <w:i/>
                <w:color w:val="BFBFBF"/>
                <w:szCs w:val="21"/>
              </w:rPr>
              <w:t>从作品的技术路线、关键路径</w:t>
            </w:r>
            <w:r w:rsidR="001201C1">
              <w:rPr>
                <w:rFonts w:ascii="仿宋" w:eastAsia="仿宋" w:hAnsi="仿宋" w:hint="eastAsia"/>
                <w:i/>
                <w:color w:val="BFBFBF"/>
                <w:szCs w:val="21"/>
              </w:rPr>
              <w:t>流程图</w:t>
            </w:r>
            <w:r w:rsidRPr="00F33E61">
              <w:rPr>
                <w:rFonts w:ascii="仿宋" w:eastAsia="仿宋" w:hAnsi="仿宋" w:hint="eastAsia"/>
                <w:i/>
                <w:color w:val="BFBFBF"/>
                <w:szCs w:val="21"/>
              </w:rPr>
              <w:t>、关键技术、实现方案、拟解决的行业问题等角度论述</w:t>
            </w:r>
            <w:r>
              <w:rPr>
                <w:rFonts w:ascii="仿宋" w:eastAsia="仿宋" w:hAnsi="仿宋" w:hint="eastAsia"/>
                <w:i/>
                <w:color w:val="BFBFBF"/>
                <w:szCs w:val="21"/>
              </w:rPr>
              <w:t>，简明扼要，不超过300字</w:t>
            </w:r>
          </w:p>
          <w:p w14:paraId="36EA9D89" w14:textId="77777777" w:rsidR="00A35106" w:rsidRPr="001201C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61AA613E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60616482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1359B907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741C074C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7250F2EE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26848C46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46061DFD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73B95477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27EA461A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61902A6F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72B8E01A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397A4859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23363E66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73048E24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10CDF909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48D78EC8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108D778F" w14:textId="77777777" w:rsidR="00A35106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  <w:p w14:paraId="1E3067D1" w14:textId="77777777" w:rsidR="00A35106" w:rsidRPr="00F33E61" w:rsidRDefault="00A35106" w:rsidP="008F5F7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14:paraId="6B827B8C" w14:textId="77777777" w:rsidR="00A35106" w:rsidRDefault="00A35106" w:rsidP="008F5F7D">
      <w:pPr>
        <w:jc w:val="center"/>
        <w:rPr>
          <w:rFonts w:ascii="仿宋" w:eastAsia="仿宋" w:hAnsi="仿宋"/>
          <w:sz w:val="24"/>
          <w:szCs w:val="24"/>
        </w:rPr>
      </w:pPr>
    </w:p>
    <w:p w14:paraId="07CA9E74" w14:textId="60D05D44" w:rsidR="00DC4014" w:rsidRDefault="00DC4014" w:rsidP="008F5F7D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14:paraId="032D6D89" w14:textId="08761D97" w:rsidR="004D5FBB" w:rsidRDefault="004D5FBB" w:rsidP="008F5F7D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4D5FBB">
        <w:rPr>
          <w:rFonts w:ascii="宋体" w:hAnsi="宋体" w:hint="eastAsia"/>
          <w:b/>
          <w:sz w:val="32"/>
          <w:szCs w:val="32"/>
        </w:rPr>
        <w:lastRenderedPageBreak/>
        <w:t>参赛方案</w:t>
      </w:r>
    </w:p>
    <w:p w14:paraId="3659E1E7" w14:textId="723F19DB" w:rsidR="00605B6C" w:rsidRDefault="00605B6C" w:rsidP="008F5F7D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（提交的文档请删除灰色斜体字）</w:t>
      </w:r>
    </w:p>
    <w:p w14:paraId="00CFC663" w14:textId="69F631E2" w:rsidR="00573BBC" w:rsidRPr="007D173B" w:rsidRDefault="004D5FBB" w:rsidP="008F5F7D">
      <w:pPr>
        <w:spacing w:line="360" w:lineRule="auto"/>
        <w:jc w:val="left"/>
        <w:rPr>
          <w:rFonts w:ascii="宋体" w:hAnsi="宋体"/>
          <w:sz w:val="30"/>
          <w:szCs w:val="30"/>
        </w:rPr>
      </w:pPr>
      <w:r w:rsidRPr="007D173B">
        <w:rPr>
          <w:rFonts w:ascii="宋体" w:hAnsi="宋体" w:hint="eastAsia"/>
          <w:sz w:val="30"/>
          <w:szCs w:val="30"/>
        </w:rPr>
        <w:t>一、</w:t>
      </w:r>
      <w:r w:rsidR="0048380E">
        <w:rPr>
          <w:rFonts w:ascii="宋体" w:hAnsi="宋体" w:hint="eastAsia"/>
          <w:sz w:val="30"/>
          <w:szCs w:val="30"/>
        </w:rPr>
        <w:t>参赛作品</w:t>
      </w:r>
      <w:r w:rsidR="001C1A96" w:rsidRPr="007D173B">
        <w:rPr>
          <w:rFonts w:ascii="宋体" w:hAnsi="宋体" w:hint="eastAsia"/>
          <w:sz w:val="30"/>
          <w:szCs w:val="30"/>
        </w:rPr>
        <w:t>背景</w:t>
      </w:r>
    </w:p>
    <w:p w14:paraId="3DFA7E7D" w14:textId="66F2B77D" w:rsidR="00F24B4E" w:rsidRPr="00F53158" w:rsidRDefault="00593F70" w:rsidP="008F5F7D">
      <w:pPr>
        <w:spacing w:line="360" w:lineRule="auto"/>
        <w:ind w:firstLineChars="200" w:firstLine="480"/>
        <w:jc w:val="left"/>
        <w:rPr>
          <w:rFonts w:ascii="宋体" w:hAnsi="宋体"/>
          <w:i/>
          <w:color w:val="808080" w:themeColor="background1" w:themeShade="80"/>
          <w:sz w:val="30"/>
          <w:szCs w:val="30"/>
        </w:rPr>
      </w:pPr>
      <w:r w:rsidRPr="00F53158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（</w:t>
      </w:r>
      <w:r w:rsidR="0048380E" w:rsidRPr="00F53158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从</w:t>
      </w:r>
      <w:r w:rsidR="001201C1" w:rsidRPr="00F53158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区块链发展</w:t>
      </w:r>
      <w:r w:rsidR="0048380E" w:rsidRPr="00F53158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行业现状及</w:t>
      </w:r>
      <w:r w:rsidR="001B2F3C" w:rsidRPr="00F53158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拟解决的行业问题</w:t>
      </w:r>
      <w:r w:rsidR="0048380E" w:rsidRPr="00F53158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出发</w:t>
      </w:r>
      <w:r w:rsidR="00051F99" w:rsidRPr="00F53158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，</w:t>
      </w:r>
      <w:r w:rsidR="0048380E" w:rsidRPr="00F53158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论述该作品</w:t>
      </w:r>
      <w:r w:rsidR="001B2F3C" w:rsidRPr="00F53158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开发的意义与价值</w:t>
      </w:r>
      <w:r w:rsidRPr="00F53158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）</w:t>
      </w:r>
    </w:p>
    <w:p w14:paraId="4DD34690" w14:textId="77777777" w:rsidR="007D173B" w:rsidRPr="00F53158" w:rsidRDefault="007D173B" w:rsidP="008F5F7D">
      <w:pPr>
        <w:rPr>
          <w:sz w:val="24"/>
        </w:rPr>
      </w:pPr>
    </w:p>
    <w:p w14:paraId="3D46E225" w14:textId="77777777" w:rsidR="007D173B" w:rsidRPr="007D173B" w:rsidRDefault="0048380E" w:rsidP="008F5F7D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二、参赛作品</w:t>
      </w:r>
      <w:r w:rsidR="007D173B" w:rsidRPr="007D173B">
        <w:rPr>
          <w:rFonts w:ascii="宋体" w:hAnsi="宋体" w:hint="eastAsia"/>
          <w:sz w:val="30"/>
          <w:szCs w:val="30"/>
        </w:rPr>
        <w:t>介绍</w:t>
      </w:r>
      <w:r w:rsidR="00AC2BE0">
        <w:rPr>
          <w:rFonts w:ascii="宋体" w:hAnsi="宋体" w:hint="eastAsia"/>
          <w:sz w:val="30"/>
          <w:szCs w:val="30"/>
        </w:rPr>
        <w:t>（特点和创新点）</w:t>
      </w:r>
    </w:p>
    <w:p w14:paraId="635E8B7E" w14:textId="3D342A58" w:rsidR="001C1A96" w:rsidRPr="00B7770F" w:rsidRDefault="00593F70" w:rsidP="008F5F7D">
      <w:pPr>
        <w:spacing w:line="360" w:lineRule="auto"/>
        <w:ind w:firstLineChars="200" w:firstLine="480"/>
        <w:jc w:val="left"/>
        <w:rPr>
          <w:rFonts w:ascii="宋体" w:hAnsi="宋体"/>
          <w:i/>
          <w:color w:val="808080" w:themeColor="background1" w:themeShade="80"/>
          <w:sz w:val="24"/>
          <w:szCs w:val="24"/>
        </w:rPr>
      </w:pPr>
      <w:r w:rsidRPr="00B7770F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（</w:t>
      </w:r>
      <w:r w:rsidR="0048380E" w:rsidRPr="00B7770F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从作品</w:t>
      </w:r>
      <w:r w:rsidR="007D173B" w:rsidRPr="00B7770F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的功能性角度论述产品的特点</w:t>
      </w:r>
      <w:r w:rsidR="00E91A2D" w:rsidRPr="00B7770F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，实现的主要功能</w:t>
      </w:r>
      <w:r w:rsidRPr="00B7770F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，以及本</w:t>
      </w:r>
      <w:r w:rsidR="00AC2BE0" w:rsidRPr="00B7770F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作品的创新突破及主要创新点</w:t>
      </w:r>
      <w:r w:rsidR="00206E1C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。另外</w:t>
      </w:r>
      <w:r w:rsidR="00206E1C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从参赛作品可能应用的实际领域，论述产品的应用与实现，主要突出应用场景下产品实现的可能性、难易性、经济合理性等应用角度论述</w:t>
      </w:r>
      <w:r w:rsidRPr="00B7770F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）</w:t>
      </w:r>
    </w:p>
    <w:p w14:paraId="3D1A49C0" w14:textId="77777777" w:rsidR="007D173B" w:rsidRPr="007D173B" w:rsidRDefault="007D173B" w:rsidP="008F5F7D">
      <w:pPr>
        <w:spacing w:line="360" w:lineRule="auto"/>
        <w:jc w:val="left"/>
        <w:rPr>
          <w:rFonts w:ascii="宋体" w:hAnsi="宋体"/>
          <w:sz w:val="30"/>
          <w:szCs w:val="30"/>
        </w:rPr>
      </w:pPr>
    </w:p>
    <w:p w14:paraId="348C1096" w14:textId="297BA063" w:rsidR="001C1A96" w:rsidRPr="007D173B" w:rsidRDefault="007D173B" w:rsidP="008F5F7D">
      <w:pPr>
        <w:spacing w:line="360" w:lineRule="auto"/>
        <w:jc w:val="left"/>
        <w:rPr>
          <w:rFonts w:ascii="宋体" w:hAnsi="宋体"/>
          <w:sz w:val="30"/>
          <w:szCs w:val="30"/>
        </w:rPr>
      </w:pPr>
      <w:r w:rsidRPr="007D173B">
        <w:rPr>
          <w:rFonts w:ascii="宋体" w:hAnsi="宋体" w:hint="eastAsia"/>
          <w:sz w:val="30"/>
          <w:szCs w:val="30"/>
        </w:rPr>
        <w:t>三</w:t>
      </w:r>
      <w:r w:rsidR="004D5FBB" w:rsidRPr="007D173B">
        <w:rPr>
          <w:rFonts w:ascii="宋体" w:hAnsi="宋体" w:hint="eastAsia"/>
          <w:sz w:val="30"/>
          <w:szCs w:val="30"/>
        </w:rPr>
        <w:t>、</w:t>
      </w:r>
      <w:r w:rsidR="0048380E">
        <w:rPr>
          <w:rFonts w:ascii="宋体" w:hAnsi="宋体" w:hint="eastAsia"/>
          <w:sz w:val="30"/>
          <w:szCs w:val="30"/>
        </w:rPr>
        <w:t>参赛作品</w:t>
      </w:r>
      <w:r w:rsidR="001C1A96" w:rsidRPr="007D173B">
        <w:rPr>
          <w:rFonts w:ascii="宋体" w:hAnsi="宋体" w:hint="eastAsia"/>
          <w:sz w:val="30"/>
          <w:szCs w:val="30"/>
        </w:rPr>
        <w:t>的实现思路</w:t>
      </w:r>
    </w:p>
    <w:p w14:paraId="7C65090E" w14:textId="5AEDEA5C" w:rsidR="00F24B4E" w:rsidRPr="00625B11" w:rsidRDefault="00593F70" w:rsidP="008F5F7D">
      <w:pPr>
        <w:spacing w:line="360" w:lineRule="auto"/>
        <w:ind w:firstLineChars="200" w:firstLine="480"/>
        <w:jc w:val="left"/>
        <w:rPr>
          <w:rFonts w:ascii="宋体" w:hAnsi="宋体"/>
          <w:i/>
          <w:color w:val="808080" w:themeColor="background1" w:themeShade="80"/>
          <w:sz w:val="24"/>
          <w:szCs w:val="24"/>
        </w:rPr>
      </w:pPr>
      <w:r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（</w:t>
      </w:r>
      <w:r w:rsidR="001C1A96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主要</w:t>
      </w:r>
      <w:r w:rsidR="001D2B62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从</w:t>
      </w:r>
      <w:r w:rsidR="001C1A96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技术</w:t>
      </w:r>
      <w:r w:rsidR="001D2B62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实现</w:t>
      </w:r>
      <w:r w:rsidR="001C1A96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角度</w:t>
      </w:r>
      <w:r w:rsidR="000E5F40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（需与区块链关键特征相符</w:t>
      </w:r>
      <w:r w:rsidR="00E91A2D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）</w:t>
      </w:r>
      <w:r w:rsidR="001C1A96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论述，开发思路与</w:t>
      </w:r>
      <w:r w:rsidR="007D173B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技术</w:t>
      </w:r>
      <w:r w:rsidR="001C1A96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实现途径，含</w:t>
      </w:r>
      <w:r w:rsidR="00F24B4E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拟解决的技术问题，</w:t>
      </w:r>
      <w:r w:rsidR="004E774F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技术与</w:t>
      </w:r>
      <w:r w:rsidR="00BF3FD5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产品架构，</w:t>
      </w:r>
      <w:r w:rsidR="00F24B4E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及拟采用的</w:t>
      </w:r>
      <w:r w:rsidR="008F2751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开发</w:t>
      </w:r>
      <w:r w:rsidR="00BF3FD5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方法、原理、机制</w:t>
      </w:r>
      <w:r w:rsidR="00F24B4E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、</w:t>
      </w:r>
      <w:r w:rsidR="00BF3FD5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主要</w:t>
      </w:r>
      <w:r w:rsidR="00F24B4E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算法、模型</w:t>
      </w:r>
      <w:r w:rsidR="004D5FBB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，采取的</w:t>
      </w:r>
      <w:r w:rsidR="008F2751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开发</w:t>
      </w:r>
      <w:r w:rsidR="004D5FBB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技术路线，关键技术点等技术</w:t>
      </w:r>
      <w:r w:rsidR="001C1A96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性</w:t>
      </w:r>
      <w:r w:rsidR="004D5FBB"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描述</w:t>
      </w:r>
      <w:r w:rsidRPr="00625B1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）</w:t>
      </w:r>
    </w:p>
    <w:p w14:paraId="4B1951A0" w14:textId="77777777" w:rsidR="007D173B" w:rsidRPr="007D173B" w:rsidRDefault="007D173B" w:rsidP="008F5F7D">
      <w:pPr>
        <w:spacing w:line="360" w:lineRule="auto"/>
        <w:jc w:val="left"/>
        <w:rPr>
          <w:rFonts w:ascii="宋体" w:hAnsi="宋体"/>
          <w:sz w:val="30"/>
          <w:szCs w:val="30"/>
        </w:rPr>
      </w:pPr>
    </w:p>
    <w:p w14:paraId="71214049" w14:textId="4A4F5B1E" w:rsidR="00613FA7" w:rsidRDefault="00AC2BE0" w:rsidP="008F5F7D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四</w:t>
      </w:r>
      <w:r w:rsidR="0048380E">
        <w:rPr>
          <w:rFonts w:ascii="宋体" w:hAnsi="宋体" w:hint="eastAsia"/>
          <w:sz w:val="30"/>
          <w:szCs w:val="30"/>
        </w:rPr>
        <w:t>、</w:t>
      </w:r>
      <w:r w:rsidR="00F54545">
        <w:rPr>
          <w:rFonts w:ascii="宋体" w:hAnsi="宋体" w:hint="eastAsia"/>
          <w:sz w:val="30"/>
          <w:szCs w:val="30"/>
        </w:rPr>
        <w:t>参赛</w:t>
      </w:r>
      <w:r w:rsidR="00613FA7">
        <w:rPr>
          <w:rFonts w:ascii="宋体" w:hAnsi="宋体" w:hint="eastAsia"/>
          <w:sz w:val="30"/>
          <w:szCs w:val="30"/>
        </w:rPr>
        <w:t>作品展示</w:t>
      </w:r>
    </w:p>
    <w:p w14:paraId="35961C99" w14:textId="7C1EA031" w:rsidR="00613FA7" w:rsidRDefault="00613FA7" w:rsidP="00565406">
      <w:pPr>
        <w:spacing w:line="360" w:lineRule="auto"/>
        <w:ind w:firstLineChars="200" w:firstLine="480"/>
        <w:jc w:val="left"/>
        <w:rPr>
          <w:rFonts w:ascii="宋体" w:hAnsi="宋体"/>
          <w:i/>
          <w:color w:val="808080" w:themeColor="background1" w:themeShade="80"/>
          <w:sz w:val="24"/>
          <w:szCs w:val="24"/>
        </w:rPr>
      </w:pPr>
      <w:r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（</w:t>
      </w:r>
      <w:r w:rsidR="002B34AB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可</w:t>
      </w:r>
      <w:r w:rsidR="00B81301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以</w:t>
      </w:r>
      <w:r w:rsidR="00187381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用</w:t>
      </w:r>
      <w:r w:rsidR="00B81301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图文的形式对作品进行展示说明，</w:t>
      </w:r>
      <w:r w:rsidR="00B37266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如果通过网页或视频形式展示作品，请</w:t>
      </w:r>
      <w:r w:rsidR="00B81301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配合</w:t>
      </w:r>
      <w:r w:rsidR="00B37266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对作品的互动方式进行简要说明</w:t>
      </w:r>
      <w:r w:rsidR="00B81301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；如果提交源代码，</w:t>
      </w:r>
      <w:r w:rsidR="00565406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请</w:t>
      </w:r>
      <w:r w:rsidR="004C5A53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在附件</w:t>
      </w:r>
      <w:r w:rsidR="00565406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文档</w:t>
      </w:r>
      <w:r w:rsidR="004C5A53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中</w:t>
      </w:r>
      <w:r w:rsidR="00565406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对源</w:t>
      </w:r>
      <w:r w:rsidR="004C5A53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代</w:t>
      </w:r>
      <w:r w:rsidR="00565406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码的环境、配置等进行说明</w:t>
      </w:r>
      <w:r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）</w:t>
      </w:r>
    </w:p>
    <w:p w14:paraId="3FAAC7FD" w14:textId="77777777" w:rsidR="00565406" w:rsidRPr="00565406" w:rsidRDefault="00565406" w:rsidP="00565406">
      <w:pPr>
        <w:spacing w:line="360" w:lineRule="auto"/>
        <w:ind w:firstLineChars="200" w:firstLine="480"/>
        <w:jc w:val="left"/>
        <w:rPr>
          <w:rFonts w:ascii="宋体" w:hAnsi="宋体"/>
          <w:i/>
          <w:color w:val="808080" w:themeColor="background1" w:themeShade="80"/>
          <w:sz w:val="24"/>
          <w:szCs w:val="24"/>
        </w:rPr>
      </w:pPr>
    </w:p>
    <w:p w14:paraId="1DAA4A7D" w14:textId="79A94234" w:rsidR="001C1A96" w:rsidRPr="007D173B" w:rsidRDefault="00206E1C" w:rsidP="008F5F7D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五</w:t>
      </w:r>
      <w:r w:rsidR="001C1A96" w:rsidRPr="007D173B">
        <w:rPr>
          <w:rFonts w:ascii="宋体" w:hAnsi="宋体" w:hint="eastAsia"/>
          <w:sz w:val="30"/>
          <w:szCs w:val="30"/>
        </w:rPr>
        <w:t>、</w:t>
      </w:r>
      <w:r w:rsidR="004F298A">
        <w:rPr>
          <w:rFonts w:ascii="宋体" w:hAnsi="宋体" w:hint="eastAsia"/>
          <w:sz w:val="30"/>
          <w:szCs w:val="30"/>
        </w:rPr>
        <w:t>发展与展望</w:t>
      </w:r>
    </w:p>
    <w:p w14:paraId="28F84E1E" w14:textId="54EAB88C" w:rsidR="00F97339" w:rsidRPr="001201C1" w:rsidRDefault="00F97339" w:rsidP="00565406">
      <w:pPr>
        <w:spacing w:line="360" w:lineRule="auto"/>
        <w:ind w:firstLineChars="200" w:firstLine="480"/>
        <w:jc w:val="left"/>
        <w:rPr>
          <w:rFonts w:ascii="仿宋" w:eastAsia="仿宋" w:hAnsi="仿宋"/>
          <w:i/>
          <w:color w:val="BFBFBF" w:themeColor="background1" w:themeShade="BF"/>
          <w:szCs w:val="21"/>
        </w:rPr>
      </w:pPr>
      <w:r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（</w:t>
      </w:r>
      <w:r w:rsidR="001201C1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介绍项目</w:t>
      </w:r>
      <w:r w:rsidR="0042641C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目前存在的不足</w:t>
      </w:r>
      <w:r w:rsidR="001201C1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及未来发展方向与</w:t>
      </w:r>
      <w:r w:rsidR="00DC4D5F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规划</w:t>
      </w:r>
      <w:r w:rsidR="001201C1"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等</w:t>
      </w:r>
      <w:r w:rsidRPr="00565406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）</w:t>
      </w:r>
    </w:p>
    <w:p w14:paraId="58D98AEC" w14:textId="77777777" w:rsidR="004D5FBB" w:rsidRPr="00F97339" w:rsidRDefault="004D5FBB" w:rsidP="00573BBC">
      <w:pPr>
        <w:spacing w:line="360" w:lineRule="auto"/>
        <w:ind w:firstLine="480"/>
        <w:jc w:val="left"/>
        <w:rPr>
          <w:rFonts w:ascii="宋体" w:hAnsi="宋体"/>
          <w:i/>
          <w:sz w:val="24"/>
          <w:szCs w:val="24"/>
        </w:rPr>
      </w:pPr>
    </w:p>
    <w:p w14:paraId="2CB35827" w14:textId="2CE19658" w:rsidR="003B63E6" w:rsidRPr="007D173B" w:rsidRDefault="004C179A">
      <w:pPr>
        <w:ind w:firstLine="560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rFonts w:hint="eastAsia"/>
          <w:sz w:val="28"/>
          <w:szCs w:val="28"/>
        </w:rPr>
        <w:lastRenderedPageBreak/>
        <w:t>附：</w:t>
      </w:r>
      <w:r w:rsidR="00AE5514" w:rsidRPr="009100AB">
        <w:rPr>
          <w:rFonts w:ascii="宋体" w:hAnsi="宋体" w:hint="eastAsia"/>
          <w:i/>
          <w:color w:val="808080" w:themeColor="background1" w:themeShade="80"/>
          <w:sz w:val="24"/>
          <w:szCs w:val="24"/>
        </w:rPr>
        <w:t>（源代码说明）</w:t>
      </w:r>
    </w:p>
    <w:sectPr w:rsidR="003B63E6" w:rsidRPr="007D173B" w:rsidSect="0018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D1D2B" w14:textId="77777777" w:rsidR="001A3827" w:rsidRDefault="001A3827" w:rsidP="00BD0B04">
      <w:r>
        <w:separator/>
      </w:r>
    </w:p>
  </w:endnote>
  <w:endnote w:type="continuationSeparator" w:id="0">
    <w:p w14:paraId="2E5DB01B" w14:textId="77777777" w:rsidR="001A3827" w:rsidRDefault="001A3827" w:rsidP="00BD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EC344" w14:textId="77777777" w:rsidR="001A3827" w:rsidRDefault="001A3827" w:rsidP="00BD0B04">
      <w:r>
        <w:separator/>
      </w:r>
    </w:p>
  </w:footnote>
  <w:footnote w:type="continuationSeparator" w:id="0">
    <w:p w14:paraId="6853BF8C" w14:textId="77777777" w:rsidR="001A3827" w:rsidRDefault="001A3827" w:rsidP="00BD0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04"/>
    <w:rsid w:val="00012940"/>
    <w:rsid w:val="0002210D"/>
    <w:rsid w:val="00027891"/>
    <w:rsid w:val="00044DAB"/>
    <w:rsid w:val="000510B5"/>
    <w:rsid w:val="00051F99"/>
    <w:rsid w:val="00055426"/>
    <w:rsid w:val="000569A3"/>
    <w:rsid w:val="00062104"/>
    <w:rsid w:val="0007466D"/>
    <w:rsid w:val="00090CE4"/>
    <w:rsid w:val="000A1004"/>
    <w:rsid w:val="000A3EC4"/>
    <w:rsid w:val="000A4FB6"/>
    <w:rsid w:val="000A54E8"/>
    <w:rsid w:val="000B17DE"/>
    <w:rsid w:val="000B4218"/>
    <w:rsid w:val="000E5F40"/>
    <w:rsid w:val="000F61B9"/>
    <w:rsid w:val="00105DD8"/>
    <w:rsid w:val="00110833"/>
    <w:rsid w:val="001201C1"/>
    <w:rsid w:val="001219F9"/>
    <w:rsid w:val="00132EEC"/>
    <w:rsid w:val="00135D8E"/>
    <w:rsid w:val="00145735"/>
    <w:rsid w:val="00157781"/>
    <w:rsid w:val="001601B3"/>
    <w:rsid w:val="00162A7C"/>
    <w:rsid w:val="00167A4C"/>
    <w:rsid w:val="00172DBD"/>
    <w:rsid w:val="00173888"/>
    <w:rsid w:val="00181B49"/>
    <w:rsid w:val="001841DE"/>
    <w:rsid w:val="00187381"/>
    <w:rsid w:val="001A3827"/>
    <w:rsid w:val="001A4CBB"/>
    <w:rsid w:val="001A4E8C"/>
    <w:rsid w:val="001B2F3C"/>
    <w:rsid w:val="001C0773"/>
    <w:rsid w:val="001C1A96"/>
    <w:rsid w:val="001D2B62"/>
    <w:rsid w:val="001F22F2"/>
    <w:rsid w:val="001F59BB"/>
    <w:rsid w:val="001F640B"/>
    <w:rsid w:val="00201D5B"/>
    <w:rsid w:val="00206E1C"/>
    <w:rsid w:val="00207751"/>
    <w:rsid w:val="00211895"/>
    <w:rsid w:val="00217305"/>
    <w:rsid w:val="002215C9"/>
    <w:rsid w:val="00230C8F"/>
    <w:rsid w:val="00254886"/>
    <w:rsid w:val="00286184"/>
    <w:rsid w:val="002953D6"/>
    <w:rsid w:val="002962CD"/>
    <w:rsid w:val="0029760A"/>
    <w:rsid w:val="002A0592"/>
    <w:rsid w:val="002A1AFD"/>
    <w:rsid w:val="002A43F0"/>
    <w:rsid w:val="002A70D7"/>
    <w:rsid w:val="002B34AB"/>
    <w:rsid w:val="002C557C"/>
    <w:rsid w:val="002C5E4B"/>
    <w:rsid w:val="002D5CFC"/>
    <w:rsid w:val="002E1DDC"/>
    <w:rsid w:val="002E35D9"/>
    <w:rsid w:val="002E68C1"/>
    <w:rsid w:val="002F146D"/>
    <w:rsid w:val="002F4CF4"/>
    <w:rsid w:val="00310C20"/>
    <w:rsid w:val="00346EB5"/>
    <w:rsid w:val="0035372E"/>
    <w:rsid w:val="00355D6C"/>
    <w:rsid w:val="00364B2D"/>
    <w:rsid w:val="003729F7"/>
    <w:rsid w:val="00380954"/>
    <w:rsid w:val="0038147B"/>
    <w:rsid w:val="003B3565"/>
    <w:rsid w:val="003B63E6"/>
    <w:rsid w:val="003C1FF6"/>
    <w:rsid w:val="003C4D30"/>
    <w:rsid w:val="003E0668"/>
    <w:rsid w:val="003E0993"/>
    <w:rsid w:val="003E1FEF"/>
    <w:rsid w:val="003E2298"/>
    <w:rsid w:val="003E43C4"/>
    <w:rsid w:val="003E4A6E"/>
    <w:rsid w:val="003F31BF"/>
    <w:rsid w:val="003F7184"/>
    <w:rsid w:val="0042641C"/>
    <w:rsid w:val="004642D0"/>
    <w:rsid w:val="00465ABA"/>
    <w:rsid w:val="00471390"/>
    <w:rsid w:val="00471FDF"/>
    <w:rsid w:val="00473E9C"/>
    <w:rsid w:val="00476A15"/>
    <w:rsid w:val="0048380E"/>
    <w:rsid w:val="004869B5"/>
    <w:rsid w:val="00490A82"/>
    <w:rsid w:val="004B6482"/>
    <w:rsid w:val="004B7206"/>
    <w:rsid w:val="004C179A"/>
    <w:rsid w:val="004C5A53"/>
    <w:rsid w:val="004D5FBB"/>
    <w:rsid w:val="004E2EBC"/>
    <w:rsid w:val="004E774F"/>
    <w:rsid w:val="004F298A"/>
    <w:rsid w:val="004F6FDD"/>
    <w:rsid w:val="00520B3E"/>
    <w:rsid w:val="00523B01"/>
    <w:rsid w:val="005428C6"/>
    <w:rsid w:val="00547CB8"/>
    <w:rsid w:val="00552520"/>
    <w:rsid w:val="005551AD"/>
    <w:rsid w:val="00556F91"/>
    <w:rsid w:val="00565406"/>
    <w:rsid w:val="00573BBC"/>
    <w:rsid w:val="00575196"/>
    <w:rsid w:val="00576B4D"/>
    <w:rsid w:val="00580268"/>
    <w:rsid w:val="005830C3"/>
    <w:rsid w:val="005842F5"/>
    <w:rsid w:val="005871C1"/>
    <w:rsid w:val="00587CCF"/>
    <w:rsid w:val="00591006"/>
    <w:rsid w:val="00593F70"/>
    <w:rsid w:val="005A1EFE"/>
    <w:rsid w:val="005B5833"/>
    <w:rsid w:val="005B6CD6"/>
    <w:rsid w:val="005B7C9F"/>
    <w:rsid w:val="005D00EE"/>
    <w:rsid w:val="005D73F6"/>
    <w:rsid w:val="00605B6C"/>
    <w:rsid w:val="006065E9"/>
    <w:rsid w:val="00613FA7"/>
    <w:rsid w:val="00620A8E"/>
    <w:rsid w:val="006218A7"/>
    <w:rsid w:val="00625B11"/>
    <w:rsid w:val="00631F28"/>
    <w:rsid w:val="00662AF6"/>
    <w:rsid w:val="0068058F"/>
    <w:rsid w:val="00693747"/>
    <w:rsid w:val="006A482C"/>
    <w:rsid w:val="006D288F"/>
    <w:rsid w:val="006D3C6F"/>
    <w:rsid w:val="006D7B21"/>
    <w:rsid w:val="00706C45"/>
    <w:rsid w:val="007119CA"/>
    <w:rsid w:val="00714104"/>
    <w:rsid w:val="00714C6E"/>
    <w:rsid w:val="00734275"/>
    <w:rsid w:val="00736855"/>
    <w:rsid w:val="00747006"/>
    <w:rsid w:val="00747C0B"/>
    <w:rsid w:val="00750883"/>
    <w:rsid w:val="007532D5"/>
    <w:rsid w:val="00760021"/>
    <w:rsid w:val="00764627"/>
    <w:rsid w:val="00770BFB"/>
    <w:rsid w:val="00797605"/>
    <w:rsid w:val="007C4DC6"/>
    <w:rsid w:val="007D173B"/>
    <w:rsid w:val="007D430B"/>
    <w:rsid w:val="007E1541"/>
    <w:rsid w:val="0080437C"/>
    <w:rsid w:val="008061EF"/>
    <w:rsid w:val="00813FA9"/>
    <w:rsid w:val="00816D53"/>
    <w:rsid w:val="00817598"/>
    <w:rsid w:val="00827BBC"/>
    <w:rsid w:val="00834823"/>
    <w:rsid w:val="008558E8"/>
    <w:rsid w:val="008734B3"/>
    <w:rsid w:val="00881149"/>
    <w:rsid w:val="00886540"/>
    <w:rsid w:val="008A45DA"/>
    <w:rsid w:val="008B150D"/>
    <w:rsid w:val="008B7AC4"/>
    <w:rsid w:val="008C17C2"/>
    <w:rsid w:val="008D0C9E"/>
    <w:rsid w:val="008D57F6"/>
    <w:rsid w:val="008E3B03"/>
    <w:rsid w:val="008F2751"/>
    <w:rsid w:val="008F5F7D"/>
    <w:rsid w:val="009017C3"/>
    <w:rsid w:val="0090660D"/>
    <w:rsid w:val="009100AB"/>
    <w:rsid w:val="0091746A"/>
    <w:rsid w:val="00922371"/>
    <w:rsid w:val="00926D64"/>
    <w:rsid w:val="009433EE"/>
    <w:rsid w:val="00944CF5"/>
    <w:rsid w:val="00962C92"/>
    <w:rsid w:val="00982294"/>
    <w:rsid w:val="009A0321"/>
    <w:rsid w:val="009B09FA"/>
    <w:rsid w:val="009D0C5D"/>
    <w:rsid w:val="009D3553"/>
    <w:rsid w:val="009F580F"/>
    <w:rsid w:val="00A01CB1"/>
    <w:rsid w:val="00A05886"/>
    <w:rsid w:val="00A05F49"/>
    <w:rsid w:val="00A2135F"/>
    <w:rsid w:val="00A25119"/>
    <w:rsid w:val="00A304D1"/>
    <w:rsid w:val="00A333E5"/>
    <w:rsid w:val="00A35106"/>
    <w:rsid w:val="00A37F0D"/>
    <w:rsid w:val="00A51BFA"/>
    <w:rsid w:val="00A62D89"/>
    <w:rsid w:val="00A719C7"/>
    <w:rsid w:val="00A80069"/>
    <w:rsid w:val="00A807A6"/>
    <w:rsid w:val="00A86B2D"/>
    <w:rsid w:val="00A908F0"/>
    <w:rsid w:val="00A97FBC"/>
    <w:rsid w:val="00AC2BE0"/>
    <w:rsid w:val="00AC653D"/>
    <w:rsid w:val="00AC7D99"/>
    <w:rsid w:val="00AD408B"/>
    <w:rsid w:val="00AE5514"/>
    <w:rsid w:val="00AF38F6"/>
    <w:rsid w:val="00B01B8E"/>
    <w:rsid w:val="00B33821"/>
    <w:rsid w:val="00B37266"/>
    <w:rsid w:val="00B60B29"/>
    <w:rsid w:val="00B7770F"/>
    <w:rsid w:val="00B81301"/>
    <w:rsid w:val="00B8461F"/>
    <w:rsid w:val="00BC6482"/>
    <w:rsid w:val="00BC716E"/>
    <w:rsid w:val="00BD0B04"/>
    <w:rsid w:val="00BE2036"/>
    <w:rsid w:val="00BF3DBD"/>
    <w:rsid w:val="00BF3FD5"/>
    <w:rsid w:val="00BF42D8"/>
    <w:rsid w:val="00C01FEE"/>
    <w:rsid w:val="00C16C20"/>
    <w:rsid w:val="00C172B8"/>
    <w:rsid w:val="00C518D7"/>
    <w:rsid w:val="00C54469"/>
    <w:rsid w:val="00C5580F"/>
    <w:rsid w:val="00C752BA"/>
    <w:rsid w:val="00CA2454"/>
    <w:rsid w:val="00CB57E2"/>
    <w:rsid w:val="00CC40FD"/>
    <w:rsid w:val="00CF01FF"/>
    <w:rsid w:val="00CF7811"/>
    <w:rsid w:val="00D04910"/>
    <w:rsid w:val="00D06914"/>
    <w:rsid w:val="00D17D52"/>
    <w:rsid w:val="00D3236C"/>
    <w:rsid w:val="00D42568"/>
    <w:rsid w:val="00D61A55"/>
    <w:rsid w:val="00D73925"/>
    <w:rsid w:val="00D73BC1"/>
    <w:rsid w:val="00D76E94"/>
    <w:rsid w:val="00D850BC"/>
    <w:rsid w:val="00D93564"/>
    <w:rsid w:val="00DB6E8B"/>
    <w:rsid w:val="00DC1305"/>
    <w:rsid w:val="00DC4014"/>
    <w:rsid w:val="00DC4D5F"/>
    <w:rsid w:val="00DC5384"/>
    <w:rsid w:val="00DE0F4F"/>
    <w:rsid w:val="00DF1457"/>
    <w:rsid w:val="00DF1463"/>
    <w:rsid w:val="00E04C18"/>
    <w:rsid w:val="00E06177"/>
    <w:rsid w:val="00E132D1"/>
    <w:rsid w:val="00E1461E"/>
    <w:rsid w:val="00E1778D"/>
    <w:rsid w:val="00E20594"/>
    <w:rsid w:val="00E269A9"/>
    <w:rsid w:val="00E44BCA"/>
    <w:rsid w:val="00E503BB"/>
    <w:rsid w:val="00E52A8A"/>
    <w:rsid w:val="00E622FE"/>
    <w:rsid w:val="00E805F8"/>
    <w:rsid w:val="00E91A2D"/>
    <w:rsid w:val="00E93B80"/>
    <w:rsid w:val="00EA30F5"/>
    <w:rsid w:val="00EB1FA9"/>
    <w:rsid w:val="00EC685B"/>
    <w:rsid w:val="00ED50BC"/>
    <w:rsid w:val="00F014FC"/>
    <w:rsid w:val="00F139B2"/>
    <w:rsid w:val="00F14744"/>
    <w:rsid w:val="00F16DC6"/>
    <w:rsid w:val="00F2408B"/>
    <w:rsid w:val="00F24B4E"/>
    <w:rsid w:val="00F2634A"/>
    <w:rsid w:val="00F27EA2"/>
    <w:rsid w:val="00F320A2"/>
    <w:rsid w:val="00F33E61"/>
    <w:rsid w:val="00F441D6"/>
    <w:rsid w:val="00F511A5"/>
    <w:rsid w:val="00F53158"/>
    <w:rsid w:val="00F54545"/>
    <w:rsid w:val="00F61DB6"/>
    <w:rsid w:val="00F63586"/>
    <w:rsid w:val="00F65A34"/>
    <w:rsid w:val="00F95A1C"/>
    <w:rsid w:val="00F97339"/>
    <w:rsid w:val="00FA1269"/>
    <w:rsid w:val="00FA3E1A"/>
    <w:rsid w:val="00FB14D0"/>
    <w:rsid w:val="00FC25FD"/>
    <w:rsid w:val="00FD1291"/>
    <w:rsid w:val="00FD2971"/>
    <w:rsid w:val="00FD3167"/>
    <w:rsid w:val="00FE2997"/>
    <w:rsid w:val="00FF01C5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E63B"/>
  <w15:docId w15:val="{2AA39A63-621C-4886-85E7-93944FC6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13FA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B04"/>
    <w:rPr>
      <w:sz w:val="18"/>
      <w:szCs w:val="18"/>
    </w:rPr>
  </w:style>
  <w:style w:type="character" w:customStyle="1" w:styleId="a7">
    <w:name w:val="纯文本 字符"/>
    <w:link w:val="a8"/>
    <w:rsid w:val="00573BBC"/>
    <w:rPr>
      <w:rFonts w:ascii="宋体" w:hAnsi="Courier New" w:cs="Courier New"/>
      <w:szCs w:val="21"/>
    </w:rPr>
  </w:style>
  <w:style w:type="paragraph" w:styleId="a8">
    <w:name w:val="Plain Text"/>
    <w:basedOn w:val="a"/>
    <w:link w:val="a7"/>
    <w:rsid w:val="00573BBC"/>
    <w:rPr>
      <w:rFonts w:ascii="宋体" w:hAnsi="Courier New"/>
      <w:kern w:val="0"/>
      <w:sz w:val="20"/>
      <w:szCs w:val="21"/>
    </w:rPr>
  </w:style>
  <w:style w:type="character" w:customStyle="1" w:styleId="Char1">
    <w:name w:val="纯文本 Char1"/>
    <w:basedOn w:val="a0"/>
    <w:uiPriority w:val="99"/>
    <w:semiHidden/>
    <w:rsid w:val="00573BBC"/>
    <w:rPr>
      <w:rFonts w:ascii="宋体" w:eastAsia="宋体" w:hAnsi="Courier New" w:cs="Courier New"/>
      <w:szCs w:val="21"/>
    </w:rPr>
  </w:style>
  <w:style w:type="table" w:styleId="a9">
    <w:name w:val="Table Grid"/>
    <w:basedOn w:val="a1"/>
    <w:uiPriority w:val="59"/>
    <w:rsid w:val="00573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5871C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5871C1"/>
  </w:style>
  <w:style w:type="paragraph" w:styleId="ac">
    <w:name w:val="Balloon Text"/>
    <w:basedOn w:val="a"/>
    <w:link w:val="ad"/>
    <w:uiPriority w:val="99"/>
    <w:semiHidden/>
    <w:unhideWhenUsed/>
    <w:rsid w:val="003C4D3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C4D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mingxiao du</cp:lastModifiedBy>
  <cp:revision>59</cp:revision>
  <cp:lastPrinted>2017-02-21T01:08:00Z</cp:lastPrinted>
  <dcterms:created xsi:type="dcterms:W3CDTF">2018-05-14T09:14:00Z</dcterms:created>
  <dcterms:modified xsi:type="dcterms:W3CDTF">2018-05-15T02:58:00Z</dcterms:modified>
</cp:coreProperties>
</file>