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E4CCDB" w14:textId="77777777" w:rsidR="00E762B5" w:rsidRDefault="00E762B5" w:rsidP="00E762B5">
      <w:r>
        <w:t xml:space="preserve">Title: The Elegance and Revival of </w:t>
      </w:r>
      <w:proofErr w:type="spellStart"/>
      <w:r>
        <w:t>Hanfu</w:t>
      </w:r>
      <w:proofErr w:type="spellEnd"/>
      <w:r>
        <w:t>: A Journey Through Time</w:t>
      </w:r>
    </w:p>
    <w:p w14:paraId="0093C9A6" w14:textId="77777777" w:rsidR="00E762B5" w:rsidRDefault="00E762B5" w:rsidP="00E762B5"/>
    <w:p w14:paraId="40ABA1D9" w14:textId="77777777" w:rsidR="00E762B5" w:rsidRDefault="00E762B5" w:rsidP="00E762B5">
      <w:r>
        <w:t>Ladies and Gentlemen,</w:t>
      </w:r>
    </w:p>
    <w:p w14:paraId="136CD2AF" w14:textId="77777777" w:rsidR="00E762B5" w:rsidRDefault="00E762B5" w:rsidP="00E762B5"/>
    <w:p w14:paraId="50DB4223" w14:textId="77777777" w:rsidR="00E762B5" w:rsidRDefault="00E762B5" w:rsidP="00E762B5">
      <w:r>
        <w:t xml:space="preserve">Today, I am delighted to take you on a journey through the rich cultural heritage of China, focusing on a garment that has captured the hearts of many: the </w:t>
      </w:r>
      <w:proofErr w:type="spellStart"/>
      <w:r>
        <w:t>Hanfu</w:t>
      </w:r>
      <w:proofErr w:type="spellEnd"/>
      <w:r>
        <w:t>. This garment, with its intricate designs and deep-rooted history, represents not just a piece of clothing, but a symbol of China's profound cultural identity.</w:t>
      </w:r>
    </w:p>
    <w:p w14:paraId="06852C42" w14:textId="77777777" w:rsidR="00E762B5" w:rsidRDefault="00E762B5" w:rsidP="00E762B5"/>
    <w:p w14:paraId="3DFF96E6" w14:textId="38FDF1C8" w:rsidR="00E762B5" w:rsidRDefault="00E762B5" w:rsidP="00E762B5">
      <w:pPr>
        <w:rPr>
          <w:rFonts w:hint="eastAsia"/>
        </w:rPr>
      </w:pPr>
      <w:r>
        <w:t xml:space="preserve">Firstly, let's delve into the origins and significance of </w:t>
      </w:r>
      <w:proofErr w:type="spellStart"/>
      <w:r>
        <w:t>Hanfu</w:t>
      </w:r>
      <w:proofErr w:type="spellEnd"/>
      <w:r>
        <w:t xml:space="preserve">. </w:t>
      </w:r>
      <w:proofErr w:type="spellStart"/>
      <w:r>
        <w:t>Hanfu</w:t>
      </w:r>
      <w:proofErr w:type="spellEnd"/>
      <w:r>
        <w:t xml:space="preserve">, originating from the Han Dynasty, is a traditional Chinese clothing style that has evolved over thousands of years. It encapsulates the essence of ancient Chinese civilization, reflecting the harmony between humans and nature, as well as the pursuit of elegance and dignity. The intricate patterns and designs on </w:t>
      </w:r>
      <w:proofErr w:type="spellStart"/>
      <w:r>
        <w:t>Hanfu</w:t>
      </w:r>
      <w:proofErr w:type="spellEnd"/>
      <w:r>
        <w:t xml:space="preserve"> not only showcase the skill of ancient craftsmen but also tell stories of history and culture.</w:t>
      </w:r>
      <w:r w:rsidR="00AB6C29">
        <w:rPr>
          <w:rFonts w:hint="eastAsia"/>
        </w:rPr>
        <w:t xml:space="preserve"> here </w:t>
      </w:r>
      <w:proofErr w:type="gramStart"/>
      <w:r w:rsidR="00AB6C29">
        <w:rPr>
          <w:rFonts w:hint="eastAsia"/>
        </w:rPr>
        <w:t>are</w:t>
      </w:r>
      <w:proofErr w:type="gramEnd"/>
      <w:r w:rsidR="00AB6C29">
        <w:rPr>
          <w:rFonts w:hint="eastAsia"/>
        </w:rPr>
        <w:t xml:space="preserve"> the beautiful girl with </w:t>
      </w:r>
      <w:proofErr w:type="spellStart"/>
      <w:r w:rsidR="00AB6C29">
        <w:rPr>
          <w:rFonts w:hint="eastAsia"/>
        </w:rPr>
        <w:t>hanfu</w:t>
      </w:r>
      <w:proofErr w:type="spellEnd"/>
      <w:r w:rsidR="00AB6C29">
        <w:rPr>
          <w:rFonts w:hint="eastAsia"/>
        </w:rPr>
        <w:t>.</w:t>
      </w:r>
    </w:p>
    <w:p w14:paraId="114CD4DE" w14:textId="77777777" w:rsidR="00E762B5" w:rsidRDefault="00E762B5" w:rsidP="00E762B5"/>
    <w:p w14:paraId="4B8EFDEC" w14:textId="77777777" w:rsidR="00E762B5" w:rsidRDefault="00E762B5" w:rsidP="00E762B5">
      <w:r>
        <w:t xml:space="preserve">Secondly, we cannot overlook the recent revival of </w:t>
      </w:r>
      <w:proofErr w:type="spellStart"/>
      <w:r>
        <w:t>Hanfu</w:t>
      </w:r>
      <w:proofErr w:type="spellEnd"/>
      <w:r>
        <w:t xml:space="preserve">. In recent years, there has been a growing interest in </w:t>
      </w:r>
      <w:proofErr w:type="spellStart"/>
      <w:r>
        <w:t>Hanfu</w:t>
      </w:r>
      <w:proofErr w:type="spellEnd"/>
      <w:r>
        <w:t xml:space="preserve"> among young people in China. This revival is not just a fashion trend but a deeper cultural movement. People are wearing </w:t>
      </w:r>
      <w:proofErr w:type="spellStart"/>
      <w:r>
        <w:t>Hanfu</w:t>
      </w:r>
      <w:proofErr w:type="spellEnd"/>
      <w:r>
        <w:t xml:space="preserve"> to weddings, festivals, and even daily life, rediscovering its beauty and the pride it brings in their cultural heritage. This revival is also a testament to the enduring appeal of traditional Chinese culture in the modern world.</w:t>
      </w:r>
    </w:p>
    <w:p w14:paraId="47B02631" w14:textId="77777777" w:rsidR="00E762B5" w:rsidRDefault="00E762B5" w:rsidP="00E762B5"/>
    <w:p w14:paraId="4BB60F60" w14:textId="77777777" w:rsidR="00E762B5" w:rsidRDefault="00E762B5" w:rsidP="00E762B5">
      <w:r>
        <w:t xml:space="preserve">However, the revival of </w:t>
      </w:r>
      <w:proofErr w:type="spellStart"/>
      <w:r>
        <w:t>Hanfu</w:t>
      </w:r>
      <w:proofErr w:type="spellEnd"/>
      <w:r>
        <w:t xml:space="preserve"> is not without challenges. There are debates about its authenticity, with some arguing that modern versions may not fully capture the essence of the original. Nevertheless, this revival has sparked a renewed interest in traditional Chinese culture, leading to more research and appreciation for its rich heritage.</w:t>
      </w:r>
    </w:p>
    <w:p w14:paraId="2278AD18" w14:textId="77777777" w:rsidR="00E762B5" w:rsidRDefault="00E762B5" w:rsidP="00E762B5"/>
    <w:p w14:paraId="0A9535AF" w14:textId="77777777" w:rsidR="00E762B5" w:rsidRDefault="00E762B5" w:rsidP="00E762B5">
      <w:r>
        <w:t xml:space="preserve">In conclusion, the </w:t>
      </w:r>
      <w:proofErr w:type="spellStart"/>
      <w:r>
        <w:t>Hanfu</w:t>
      </w:r>
      <w:proofErr w:type="spellEnd"/>
      <w:r>
        <w:t xml:space="preserve"> is not just a garment; it is a bridge to the past, a window to China's cultural soul. Its revival is a powerful reminder of the enduring value of traditional culture in the modern world. As we continue to embrace modernity, let us also cherish and celebrate our rich cultural heritage, for it is what makes us unique and connects us to our ancestors.</w:t>
      </w:r>
    </w:p>
    <w:p w14:paraId="19392463" w14:textId="77777777" w:rsidR="00E762B5" w:rsidRDefault="00E762B5" w:rsidP="00E762B5"/>
    <w:p w14:paraId="4035AB14" w14:textId="77777777" w:rsidR="00E762B5" w:rsidRDefault="00E762B5" w:rsidP="00E762B5">
      <w:r>
        <w:t xml:space="preserve">Thank you for joining me on this journey through the elegance and revival of </w:t>
      </w:r>
      <w:proofErr w:type="spellStart"/>
      <w:r>
        <w:t>Hanfu</w:t>
      </w:r>
      <w:proofErr w:type="spellEnd"/>
      <w:r>
        <w:t>. Let us all continue to uphold and appreciate the beauty of our cultural traditions.</w:t>
      </w:r>
    </w:p>
    <w:p w14:paraId="65F0F22F" w14:textId="77777777" w:rsidR="00E762B5" w:rsidRDefault="00E762B5" w:rsidP="00E762B5"/>
    <w:p w14:paraId="64E26B15" w14:textId="6787DFB2" w:rsidR="003205BB" w:rsidRDefault="00E762B5" w:rsidP="00E762B5">
      <w:r>
        <w:rPr>
          <w:rFonts w:hint="eastAsia"/>
        </w:rPr>
        <w:t>谢谢大家！</w:t>
      </w:r>
    </w:p>
    <w:sectPr w:rsidR="003205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5BB"/>
    <w:rsid w:val="003205BB"/>
    <w:rsid w:val="00792A24"/>
    <w:rsid w:val="00AB6C29"/>
    <w:rsid w:val="00E76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02744"/>
  <w15:chartTrackingRefBased/>
  <w15:docId w15:val="{FF9BA4F3-D53B-43AC-9988-36766F063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伟康 杨</dc:creator>
  <cp:keywords/>
  <dc:description/>
  <cp:lastModifiedBy>伟康 杨</cp:lastModifiedBy>
  <cp:revision>3</cp:revision>
  <dcterms:created xsi:type="dcterms:W3CDTF">2024-03-30T06:44:00Z</dcterms:created>
  <dcterms:modified xsi:type="dcterms:W3CDTF">2024-03-30T08:06:00Z</dcterms:modified>
</cp:coreProperties>
</file>