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主码可以为空值（NULL）吗？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不可以，主码用于区分所有元组，不允许为空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使用关系表达式写出下列查询语句。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查询物理学院每个导师的ID和name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sz w:val="21"/>
          <w:szCs w:val="21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color w:val="0000FF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π</m:t>
              </m:r>
              <m:ctrlPr>
                <w:rPr>
                  <w:rFonts w:ascii="Cambria Math" w:hAnsi="Cambria Math"/>
                  <w:b w:val="0"/>
                  <w:bCs w:val="0"/>
                  <w:color w:val="0000FF"/>
                  <w:sz w:val="21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ID, name</m:t>
              </m:r>
              <m:ctrlPr>
                <w:rPr>
                  <w:rFonts w:ascii="Cambria Math" w:hAnsi="Cambria Math"/>
                  <w:b w:val="0"/>
                  <w:bCs w:val="0"/>
                  <w:color w:val="0000FF"/>
                  <w:sz w:val="21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b w:val="0"/>
                  <w:bCs w:val="0"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dept_name='Physics'</m:t>
              </m:r>
              <m:ctrlPr>
                <w:rPr>
                  <w:rFonts w:hint="default" w:ascii="Cambria Math" w:hAnsi="Cambria Math"/>
                  <w:b w:val="0"/>
                  <w:bCs w:val="0"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(instructor))</m:t>
          </m:r>
        </m:oMath>
      </m:oMathPara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查询至少在计算机学院上过一节课的学生的ID和name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hAnsi="Cambria Math" w:eastAsiaTheme="minorEastAsia"/>
          <w:b w:val="0"/>
          <w:bCs w:val="0"/>
          <w:i w:val="0"/>
          <w:color w:val="0000FF"/>
          <w:sz w:val="21"/>
          <w:szCs w:val="21"/>
          <w:lang w:val="en-US" w:eastAsia="zh-CN"/>
        </w:rPr>
      </w:pPr>
      <w:r>
        <w:rPr>
          <w:rFonts w:hint="eastAsia" w:hAnsi="Cambria Math"/>
          <w:b w:val="0"/>
          <w:bCs w:val="0"/>
          <w:i w:val="0"/>
          <w:color w:val="0000FF"/>
          <w:sz w:val="21"/>
          <w:szCs w:val="21"/>
          <w:lang w:val="en-US" w:eastAsia="zh-CN"/>
        </w:rPr>
        <w:t>θ连接：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π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ID, name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student.ID=x.id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(student</m:t>
          </m:r>
          <m:r>
            <m:rPr/>
            <w:rPr>
              <w:rFonts w:ascii="Cambria Math" w:hAnsi="Cambria Math"/>
              <w:color w:val="0000FF"/>
              <w:sz w:val="21"/>
              <w:szCs w:val="21"/>
              <w:lang w:val="en-US"/>
            </w:rPr>
            <m:t>×</m:t>
          </m:r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 xml:space="preserve"> 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ρ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dept_name='Comp. Sci.'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takes.course_id=course.course_id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(takes</m:t>
          </m:r>
          <m:r>
            <m:rPr/>
            <w:rPr>
              <w:rFonts w:ascii="Cambria Math" w:hAnsi="Cambria Math"/>
              <w:color w:val="0000FF"/>
              <w:sz w:val="21"/>
              <w:szCs w:val="21"/>
              <w:lang w:val="en-US"/>
            </w:rPr>
            <m:t>×</m:t>
          </m:r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course))))))</m:t>
          </m:r>
        </m:oMath>
      </m:oMathPara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hAnsi="Cambria Math"/>
          <w:b w:val="0"/>
          <w:bCs w:val="0"/>
          <w:i w:val="0"/>
          <w:color w:val="0000FF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hAnsi="Cambria Math" w:eastAsiaTheme="minorEastAsia"/>
          <w:b w:val="0"/>
          <w:bCs w:val="0"/>
          <w:i w:val="0"/>
          <w:color w:val="0000FF"/>
          <w:sz w:val="21"/>
          <w:szCs w:val="21"/>
          <w:lang w:val="en-US" w:eastAsia="zh-CN"/>
        </w:rPr>
      </w:pPr>
      <w:r>
        <w:rPr>
          <w:rFonts w:hint="eastAsia" w:hAnsi="Cambria Math"/>
          <w:b w:val="0"/>
          <w:bCs w:val="0"/>
          <w:i w:val="0"/>
          <w:color w:val="0000FF"/>
          <w:sz w:val="21"/>
          <w:szCs w:val="21"/>
          <w:lang w:val="en-US" w:eastAsia="zh-CN"/>
        </w:rPr>
        <w:t>自然连接：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color w:val="0000FF"/>
          <w:sz w:val="21"/>
          <w:szCs w:val="21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π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ID, name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(student</m:t>
          </m:r>
          <m:r>
            <m:rPr/>
            <w:rPr>
              <w:rFonts w:ascii="Cambria Math" w:hAnsi="Cambria Math" w:eastAsia="微软雅黑" w:cs="微软雅黑"/>
              <w:caps w:val="0"/>
              <w:color w:val="0000FF"/>
              <w:spacing w:val="0"/>
              <w:sz w:val="21"/>
              <w:szCs w:val="21"/>
              <w:shd w:val="clear" w:fill="FFFFFF"/>
            </w:rPr>
            <m:t>⋈</m:t>
          </m:r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 xml:space="preserve"> 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dept_name='Comp. Sci.'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(takes</m:t>
          </m:r>
          <m:r>
            <m:rPr/>
            <w:rPr>
              <w:rFonts w:ascii="Cambria Math" w:hAnsi="Cambria Math" w:eastAsia="微软雅黑" w:cs="微软雅黑"/>
              <w:caps w:val="0"/>
              <w:color w:val="0000FF"/>
              <w:spacing w:val="0"/>
              <w:sz w:val="21"/>
              <w:szCs w:val="21"/>
              <w:shd w:val="clear" w:fill="FFFFFF"/>
            </w:rPr>
            <m:t>⋈</m:t>
          </m:r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course)))</m:t>
          </m:r>
        </m:oMath>
      </m:oMathPara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查询没有在2018年上过任何课的学生的ID和name</w:t>
      </w:r>
    </w:p>
    <w:p>
      <w:pPr>
        <w:numPr>
          <w:ilvl w:val="0"/>
          <w:numId w:val="0"/>
        </w:numPr>
        <w:rPr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π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ID, name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(student)−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/>
                </w:rPr>
                <m:t>π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ID, name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color w:val="0000FF"/>
                  <w:sz w:val="21"/>
                  <w:szCs w:val="21"/>
                  <w:lang w:val="en-US"/>
                </w:rPr>
                <m:t>σ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FF"/>
                  <w:sz w:val="21"/>
                  <w:szCs w:val="21"/>
                  <w:lang w:val="en-US" w:eastAsia="zh-CN"/>
                </w:rPr>
                <m:t>year=2018</m:t>
              </m:r>
              <m:ctrlPr>
                <w:rPr>
                  <w:rFonts w:hint="default" w:ascii="Cambria Math" w:hAnsi="Cambria Math"/>
                  <w:b w:val="0"/>
                  <w:bCs w:val="0"/>
                  <w:i/>
                  <w:color w:val="0000FF"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color w:val="0000FF"/>
              <w:sz w:val="21"/>
              <w:szCs w:val="21"/>
              <w:lang w:val="en-US" w:eastAsia="zh-CN"/>
            </w:rPr>
            <m:t>(student</m:t>
          </m:r>
          <m:r>
            <m:rPr/>
            <w:rPr>
              <w:rFonts w:ascii="Cambria Math" w:hAnsi="Cambria Math" w:eastAsia="微软雅黑" w:cs="微软雅黑"/>
              <w:caps w:val="0"/>
              <w:color w:val="0000FF"/>
              <w:spacing w:val="0"/>
              <w:sz w:val="21"/>
              <w:szCs w:val="21"/>
              <w:shd w:val="clear" w:fill="FFFFFF"/>
            </w:rPr>
            <m:t>⋈</m:t>
          </m:r>
          <m:r>
            <m:rPr/>
            <w:rPr>
              <w:rFonts w:hint="default" w:ascii="Cambria Math" w:hAnsi="Cambria Math" w:eastAsia="微软雅黑" w:cs="微软雅黑"/>
              <w:caps w:val="0"/>
              <w:color w:val="0000FF"/>
              <w:spacing w:val="0"/>
              <w:sz w:val="21"/>
              <w:szCs w:val="21"/>
              <w:shd w:val="clear" w:fill="FFFFFF"/>
              <w:lang w:val="en-US" w:eastAsia="zh-CN"/>
            </w:rPr>
            <m:t>takes))</m:t>
          </m:r>
        </m:oMath>
      </m:oMathPara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使用SQL查询语句写出下列查询语句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查询每节课包含的学生数（结果顺序必须为course_id，sec_id，year，semester，num）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select course_id, sec_id, year, semester,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count(ID)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as num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from takes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natural join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student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group by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course_id, sec_id, year, semester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查询计算机学院在午后（12：00之后）上课的课程id和title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select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 xml:space="preserve"> distinct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course_id, title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from course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natural join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section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natural join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time_slot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where start_time &gt;= 12 and dept_name = </w:t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Comp. Sci.</w:t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查询所有选课人数达到教室最大容量（capacity）的课程（结果顺序必须为courseid，secid，year，semester，num）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select course_id, sec_id, year,semester, num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select course_id, sec_id, year, semester, count(ID)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as num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, capacity 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0"/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from takes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natural join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section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natural join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classroom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0"/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group by course_id, sec_id, year, semester, capacity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where num=capacity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不用子查询和集合操作改写SQL式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select 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from student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except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select s_id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from advisor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where i_ID is not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select 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from student left join advisor on student.ID = advisor.s_id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Where i_id is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上述题目中使用到的关系集合如下所示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88280" cy="3089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1C129"/>
    <w:multiLevelType w:val="singleLevel"/>
    <w:tmpl w:val="9C91C1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B0C096"/>
    <w:multiLevelType w:val="singleLevel"/>
    <w:tmpl w:val="43B0C0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4ACCE7"/>
    <w:multiLevelType w:val="singleLevel"/>
    <w:tmpl w:val="6A4ACC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xNjJhNzVjMzRkNjk2NjBmMDQxNDY5OGMyYmVhYTgifQ=="/>
  </w:docVars>
  <w:rsids>
    <w:rsidRoot w:val="00000000"/>
    <w:rsid w:val="00481283"/>
    <w:rsid w:val="00C76ACE"/>
    <w:rsid w:val="02EC31EC"/>
    <w:rsid w:val="03195159"/>
    <w:rsid w:val="03526EC4"/>
    <w:rsid w:val="04697A1A"/>
    <w:rsid w:val="04AE367F"/>
    <w:rsid w:val="05B24421"/>
    <w:rsid w:val="07126147"/>
    <w:rsid w:val="0750174E"/>
    <w:rsid w:val="07A70F85"/>
    <w:rsid w:val="082D0FA0"/>
    <w:rsid w:val="09104908"/>
    <w:rsid w:val="096C5CBA"/>
    <w:rsid w:val="09736C45"/>
    <w:rsid w:val="09C86AD8"/>
    <w:rsid w:val="09E334F0"/>
    <w:rsid w:val="09FE23A6"/>
    <w:rsid w:val="0A6C0264"/>
    <w:rsid w:val="0AD025A1"/>
    <w:rsid w:val="0B4C4AD3"/>
    <w:rsid w:val="0B9C2483"/>
    <w:rsid w:val="0CAC4948"/>
    <w:rsid w:val="0D1D4826"/>
    <w:rsid w:val="0D3F756A"/>
    <w:rsid w:val="0DF2282E"/>
    <w:rsid w:val="0E4868F2"/>
    <w:rsid w:val="0EE03038"/>
    <w:rsid w:val="0F386966"/>
    <w:rsid w:val="0FE32D76"/>
    <w:rsid w:val="108B5DF7"/>
    <w:rsid w:val="109D47D8"/>
    <w:rsid w:val="110E05EB"/>
    <w:rsid w:val="11D30BC8"/>
    <w:rsid w:val="12174B86"/>
    <w:rsid w:val="12601025"/>
    <w:rsid w:val="137B1518"/>
    <w:rsid w:val="14043D65"/>
    <w:rsid w:val="14FA14F9"/>
    <w:rsid w:val="15113B3B"/>
    <w:rsid w:val="153C270C"/>
    <w:rsid w:val="1663076D"/>
    <w:rsid w:val="16900E36"/>
    <w:rsid w:val="16A62408"/>
    <w:rsid w:val="17E92EF4"/>
    <w:rsid w:val="1810326F"/>
    <w:rsid w:val="188F6EFF"/>
    <w:rsid w:val="192B12EA"/>
    <w:rsid w:val="19BD0194"/>
    <w:rsid w:val="19BD63E6"/>
    <w:rsid w:val="19CB417B"/>
    <w:rsid w:val="1A2977C4"/>
    <w:rsid w:val="1A451613"/>
    <w:rsid w:val="1B165EA1"/>
    <w:rsid w:val="1B183D2A"/>
    <w:rsid w:val="1B4268F4"/>
    <w:rsid w:val="1B4D3285"/>
    <w:rsid w:val="1BD12CCA"/>
    <w:rsid w:val="1C6D261E"/>
    <w:rsid w:val="1DEE0D5A"/>
    <w:rsid w:val="1DF0665E"/>
    <w:rsid w:val="1E3E5BD7"/>
    <w:rsid w:val="1F2B5BA0"/>
    <w:rsid w:val="1F957D33"/>
    <w:rsid w:val="1F9C5E77"/>
    <w:rsid w:val="1FCA6EC3"/>
    <w:rsid w:val="1FE14EFD"/>
    <w:rsid w:val="1FF57F5C"/>
    <w:rsid w:val="20310CA7"/>
    <w:rsid w:val="20580C17"/>
    <w:rsid w:val="205E01F7"/>
    <w:rsid w:val="20E73D48"/>
    <w:rsid w:val="21FD7810"/>
    <w:rsid w:val="222B2877"/>
    <w:rsid w:val="2416111E"/>
    <w:rsid w:val="2418246B"/>
    <w:rsid w:val="24183A7C"/>
    <w:rsid w:val="24500CA1"/>
    <w:rsid w:val="2480073C"/>
    <w:rsid w:val="24E9445F"/>
    <w:rsid w:val="25B318F4"/>
    <w:rsid w:val="25E20F82"/>
    <w:rsid w:val="26F65D99"/>
    <w:rsid w:val="27994C8A"/>
    <w:rsid w:val="28CD6CD8"/>
    <w:rsid w:val="293E4DF7"/>
    <w:rsid w:val="29F47036"/>
    <w:rsid w:val="2A207891"/>
    <w:rsid w:val="2B9845BD"/>
    <w:rsid w:val="2E045F3A"/>
    <w:rsid w:val="2E70537D"/>
    <w:rsid w:val="2E7D332F"/>
    <w:rsid w:val="2EE15692"/>
    <w:rsid w:val="2EFC30B5"/>
    <w:rsid w:val="2F107E69"/>
    <w:rsid w:val="2F634EE2"/>
    <w:rsid w:val="2FCB3E32"/>
    <w:rsid w:val="30063B76"/>
    <w:rsid w:val="309C3551"/>
    <w:rsid w:val="30AD0B0B"/>
    <w:rsid w:val="30CD3DBE"/>
    <w:rsid w:val="313A6711"/>
    <w:rsid w:val="31572050"/>
    <w:rsid w:val="3200779C"/>
    <w:rsid w:val="32193F7E"/>
    <w:rsid w:val="33F20F2A"/>
    <w:rsid w:val="34BB131C"/>
    <w:rsid w:val="34CE0799"/>
    <w:rsid w:val="34E6283D"/>
    <w:rsid w:val="34E97C37"/>
    <w:rsid w:val="34F81E55"/>
    <w:rsid w:val="35B77D36"/>
    <w:rsid w:val="36000CCD"/>
    <w:rsid w:val="36661B5F"/>
    <w:rsid w:val="367762A4"/>
    <w:rsid w:val="373830F8"/>
    <w:rsid w:val="37EA66E1"/>
    <w:rsid w:val="37EC63D7"/>
    <w:rsid w:val="38001352"/>
    <w:rsid w:val="38033706"/>
    <w:rsid w:val="386103C9"/>
    <w:rsid w:val="38926838"/>
    <w:rsid w:val="38BF587F"/>
    <w:rsid w:val="396509C3"/>
    <w:rsid w:val="39CE37A7"/>
    <w:rsid w:val="3AAA009C"/>
    <w:rsid w:val="3AD62A0C"/>
    <w:rsid w:val="3B1508DA"/>
    <w:rsid w:val="3B385185"/>
    <w:rsid w:val="3B4731CB"/>
    <w:rsid w:val="3B7860B6"/>
    <w:rsid w:val="3BBF16F2"/>
    <w:rsid w:val="3CB245EF"/>
    <w:rsid w:val="3CE07126"/>
    <w:rsid w:val="3D4225DB"/>
    <w:rsid w:val="3E1C2E2C"/>
    <w:rsid w:val="3F12457C"/>
    <w:rsid w:val="3F99017B"/>
    <w:rsid w:val="3FC27CAC"/>
    <w:rsid w:val="3FC56F60"/>
    <w:rsid w:val="40311450"/>
    <w:rsid w:val="408F46CF"/>
    <w:rsid w:val="40F57964"/>
    <w:rsid w:val="41375C54"/>
    <w:rsid w:val="4149719B"/>
    <w:rsid w:val="41A1553C"/>
    <w:rsid w:val="41EC520B"/>
    <w:rsid w:val="425012F6"/>
    <w:rsid w:val="427340DC"/>
    <w:rsid w:val="428B0580"/>
    <w:rsid w:val="43574906"/>
    <w:rsid w:val="447D65EE"/>
    <w:rsid w:val="44D206E8"/>
    <w:rsid w:val="45126D36"/>
    <w:rsid w:val="45260A34"/>
    <w:rsid w:val="468054CC"/>
    <w:rsid w:val="46FF153C"/>
    <w:rsid w:val="4707219F"/>
    <w:rsid w:val="47086643"/>
    <w:rsid w:val="47AB5A21"/>
    <w:rsid w:val="482B770D"/>
    <w:rsid w:val="48743864"/>
    <w:rsid w:val="49900B72"/>
    <w:rsid w:val="4A0D291F"/>
    <w:rsid w:val="4A565917"/>
    <w:rsid w:val="4AD15E5D"/>
    <w:rsid w:val="4B7A3887"/>
    <w:rsid w:val="4C0E061A"/>
    <w:rsid w:val="4C4E5040"/>
    <w:rsid w:val="4CE22604"/>
    <w:rsid w:val="4CF51418"/>
    <w:rsid w:val="4CFA4A2F"/>
    <w:rsid w:val="4D8B0A3B"/>
    <w:rsid w:val="4D930C30"/>
    <w:rsid w:val="4DAE5A6A"/>
    <w:rsid w:val="4DD76D6F"/>
    <w:rsid w:val="4E2146FA"/>
    <w:rsid w:val="4EFE032C"/>
    <w:rsid w:val="502B6D45"/>
    <w:rsid w:val="50AD2009"/>
    <w:rsid w:val="51D33CF1"/>
    <w:rsid w:val="533C1FF3"/>
    <w:rsid w:val="53C33A31"/>
    <w:rsid w:val="54A92AE8"/>
    <w:rsid w:val="54BE7259"/>
    <w:rsid w:val="54E20CBE"/>
    <w:rsid w:val="54F83FD0"/>
    <w:rsid w:val="55275B01"/>
    <w:rsid w:val="558F6181"/>
    <w:rsid w:val="55C51BA3"/>
    <w:rsid w:val="56085601"/>
    <w:rsid w:val="562B40FC"/>
    <w:rsid w:val="566F302D"/>
    <w:rsid w:val="57784A3F"/>
    <w:rsid w:val="57BF1DD2"/>
    <w:rsid w:val="58095D77"/>
    <w:rsid w:val="585A65D3"/>
    <w:rsid w:val="58E03592"/>
    <w:rsid w:val="59174845"/>
    <w:rsid w:val="59353454"/>
    <w:rsid w:val="59B27E1E"/>
    <w:rsid w:val="5A7175FD"/>
    <w:rsid w:val="5ADE1CCB"/>
    <w:rsid w:val="5B2F1F99"/>
    <w:rsid w:val="5BD25946"/>
    <w:rsid w:val="5BE22519"/>
    <w:rsid w:val="5BE56AFB"/>
    <w:rsid w:val="5BEC1C38"/>
    <w:rsid w:val="5C4F6BD1"/>
    <w:rsid w:val="5C6B34A4"/>
    <w:rsid w:val="5D2D2508"/>
    <w:rsid w:val="5D6C438F"/>
    <w:rsid w:val="5D944335"/>
    <w:rsid w:val="5D970054"/>
    <w:rsid w:val="5DB41FDD"/>
    <w:rsid w:val="5E284449"/>
    <w:rsid w:val="5ECC69D0"/>
    <w:rsid w:val="5F630463"/>
    <w:rsid w:val="5FC609F2"/>
    <w:rsid w:val="60BB607C"/>
    <w:rsid w:val="60D21EC8"/>
    <w:rsid w:val="616109D2"/>
    <w:rsid w:val="616F404D"/>
    <w:rsid w:val="61B34FA6"/>
    <w:rsid w:val="61C564E0"/>
    <w:rsid w:val="625C563D"/>
    <w:rsid w:val="62995EF7"/>
    <w:rsid w:val="62EB7913"/>
    <w:rsid w:val="651F307E"/>
    <w:rsid w:val="65347C2A"/>
    <w:rsid w:val="6545060B"/>
    <w:rsid w:val="655D3098"/>
    <w:rsid w:val="659F0D09"/>
    <w:rsid w:val="65F10296"/>
    <w:rsid w:val="660477A8"/>
    <w:rsid w:val="660B3602"/>
    <w:rsid w:val="663A7A43"/>
    <w:rsid w:val="66DF76D4"/>
    <w:rsid w:val="67283D40"/>
    <w:rsid w:val="673C02A0"/>
    <w:rsid w:val="6809591F"/>
    <w:rsid w:val="687731D1"/>
    <w:rsid w:val="689A6C6E"/>
    <w:rsid w:val="68B73810"/>
    <w:rsid w:val="6A6C0A0D"/>
    <w:rsid w:val="6B63196B"/>
    <w:rsid w:val="6C2B2308"/>
    <w:rsid w:val="6C4C4ACD"/>
    <w:rsid w:val="6C674126"/>
    <w:rsid w:val="6D8343C6"/>
    <w:rsid w:val="6EA42961"/>
    <w:rsid w:val="6EEE3AC1"/>
    <w:rsid w:val="6EFC5CF6"/>
    <w:rsid w:val="6F467459"/>
    <w:rsid w:val="6F490CF7"/>
    <w:rsid w:val="6FAD223C"/>
    <w:rsid w:val="705F07D2"/>
    <w:rsid w:val="712C1802"/>
    <w:rsid w:val="71687B5B"/>
    <w:rsid w:val="72783DCD"/>
    <w:rsid w:val="73656E1A"/>
    <w:rsid w:val="73D10F43"/>
    <w:rsid w:val="73ED2641"/>
    <w:rsid w:val="7420293B"/>
    <w:rsid w:val="74B47CDA"/>
    <w:rsid w:val="754A7FD1"/>
    <w:rsid w:val="758C7C70"/>
    <w:rsid w:val="759B65A0"/>
    <w:rsid w:val="759F78C3"/>
    <w:rsid w:val="75EF5122"/>
    <w:rsid w:val="761777BD"/>
    <w:rsid w:val="76592168"/>
    <w:rsid w:val="767F69D7"/>
    <w:rsid w:val="78146346"/>
    <w:rsid w:val="781F40D3"/>
    <w:rsid w:val="781F5107"/>
    <w:rsid w:val="787D038F"/>
    <w:rsid w:val="788259A6"/>
    <w:rsid w:val="78AA0A59"/>
    <w:rsid w:val="78E95CC6"/>
    <w:rsid w:val="797D43BF"/>
    <w:rsid w:val="798474FC"/>
    <w:rsid w:val="79895693"/>
    <w:rsid w:val="799B077A"/>
    <w:rsid w:val="79C8782F"/>
    <w:rsid w:val="7B4056A4"/>
    <w:rsid w:val="7C7F07A1"/>
    <w:rsid w:val="7CBA3C1C"/>
    <w:rsid w:val="7D2F6DEE"/>
    <w:rsid w:val="7D937D0D"/>
    <w:rsid w:val="7DF42489"/>
    <w:rsid w:val="7E1147BD"/>
    <w:rsid w:val="7E81225C"/>
    <w:rsid w:val="7F6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2024-05-12T03:00:00Z</dcterms:created>
  <dc:creator>admin</dc:creator>
  <cp:lastModifiedBy>apologize</cp:lastModifiedBy>
  <dcterms:modified xsi:type="dcterms:W3CDTF">2024-05-12T09:33:56Z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93B7E0A1F5EE488696EA7C88853432BC_13</vt:lpwstr>
  </property>
</Properties>
</file>