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989D" w14:textId="2289F1A8" w:rsidR="008D0D4A" w:rsidRDefault="008314DA">
      <w:r>
        <w:rPr>
          <w:rFonts w:hint="eastAsia"/>
        </w:rPr>
        <w:t>一（每题6分）</w:t>
      </w:r>
    </w:p>
    <w:p w14:paraId="21087F58" w14:textId="7A01D043" w:rsidR="008314DA" w:rsidRDefault="008314DA" w:rsidP="00831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从1-</w:t>
      </w:r>
      <w:r>
        <w:t>9</w:t>
      </w:r>
      <w:r>
        <w:rPr>
          <w:rFonts w:hint="eastAsia"/>
        </w:rPr>
        <w:t>个整数中不重复的选择3个偶数3个奇数， 按照相隔一个的情况排列</w:t>
      </w:r>
    </w:p>
    <w:p w14:paraId="11E785B9" w14:textId="182169C0" w:rsidR="008314DA" w:rsidRDefault="008314DA" w:rsidP="00831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考鸽巢原理的推广</w:t>
      </w:r>
      <w:r w:rsidR="003E16C1">
        <w:rPr>
          <w:rFonts w:hint="eastAsia"/>
        </w:rPr>
        <w:t>，但好像题出错了.</w:t>
      </w:r>
      <w:r w:rsidR="003E16C1">
        <w:t>.</w:t>
      </w:r>
      <w:bookmarkStart w:id="0" w:name="_GoBack"/>
      <w:bookmarkEnd w:id="0"/>
    </w:p>
    <w:p w14:paraId="0183A248" w14:textId="1E647194" w:rsidR="008314DA" w:rsidRDefault="008314DA" w:rsidP="008314DA">
      <w:pPr>
        <w:pStyle w:val="a7"/>
        <w:numPr>
          <w:ilvl w:val="0"/>
          <w:numId w:val="1"/>
        </w:numPr>
        <w:ind w:firstLineChars="0"/>
      </w:pPr>
      <w:r>
        <w:t>X1+x2+x3=21,x1</w:t>
      </w:r>
      <w:r>
        <w:rPr>
          <w:rFonts w:hint="eastAsia"/>
        </w:rPr>
        <w:t>&gt;</w:t>
      </w:r>
      <w:r>
        <w:t>=1,x2&gt;5,x3&gt;=8</w:t>
      </w:r>
      <w:r>
        <w:rPr>
          <w:rFonts w:hint="eastAsia"/>
        </w:rPr>
        <w:t>，求解的个数</w:t>
      </w:r>
    </w:p>
    <w:p w14:paraId="7A9A2CC2" w14:textId="06958E06" w:rsidR="008314DA" w:rsidRDefault="008314DA" w:rsidP="008314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递推关系</w:t>
      </w:r>
    </w:p>
    <w:p w14:paraId="77BB0F06" w14:textId="77988252" w:rsidR="006A029E" w:rsidRDefault="008314DA" w:rsidP="006A029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</w:t>
      </w:r>
      <w:r>
        <w:t>4</w:t>
      </w:r>
      <w:r>
        <w:rPr>
          <w:rFonts w:hint="eastAsia"/>
        </w:rPr>
        <w:t>种水果，A选偶数个，B选5的倍数个，C选0-</w:t>
      </w:r>
      <w:r>
        <w:t>4</w:t>
      </w:r>
      <w:r>
        <w:rPr>
          <w:rFonts w:hint="eastAsia"/>
        </w:rPr>
        <w:t>个，D选0-</w:t>
      </w:r>
      <w:r>
        <w:t>1</w:t>
      </w:r>
      <w:r>
        <w:rPr>
          <w:rFonts w:hint="eastAsia"/>
        </w:rPr>
        <w:t>个，求可能的选择情况数</w:t>
      </w:r>
    </w:p>
    <w:p w14:paraId="3AAF3898" w14:textId="12A87315" w:rsidR="006A029E" w:rsidRDefault="006A029E" w:rsidP="006A029E">
      <w:pPr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FFFEE"/>
        </w:rPr>
        <w:t>原题可化为（1+X2+X4.)(1+X5+X10.)(1+X+X2+X3+X4)(1+x)中Xn的系数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即(1/1-X2)(1/1-X5)(X5-1/X-1)(X2-1/X-1)=1/1-X2,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故(1/1-X)(1/1-X),可化为(1+X+X2+X3.)(1+X+X2+X3...)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即题目中所求,可转化为求(1+X+X2+X3.)(1+X+X2+X3...)中的Xn的系数.即可选的种类是n+1.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题目中的X2,X3,Xn表示X的二次方,三次方,n次方</w:t>
      </w:r>
    </w:p>
    <w:p w14:paraId="4AF036F9" w14:textId="77777777" w:rsidR="008314DA" w:rsidRDefault="008314DA" w:rsidP="008314DA">
      <w:r>
        <w:rPr>
          <w:rFonts w:hint="eastAsia"/>
        </w:rPr>
        <w:t>二（1</w:t>
      </w:r>
      <w:r>
        <w:t>0</w:t>
      </w:r>
      <w:r>
        <w:rPr>
          <w:rFonts w:hint="eastAsia"/>
        </w:rPr>
        <w:t>分）</w:t>
      </w:r>
    </w:p>
    <w:p w14:paraId="29B124E2" w14:textId="21656C15" w:rsidR="008314DA" w:rsidRDefault="008314DA" w:rsidP="008314DA">
      <w:r>
        <w:rPr>
          <w:rFonts w:hint="eastAsia"/>
        </w:rPr>
        <w:t>离散课本第三版8</w:t>
      </w:r>
      <w:r>
        <w:t>.4.4</w:t>
      </w:r>
      <w:r>
        <w:rPr>
          <w:rFonts w:hint="eastAsia"/>
        </w:rPr>
        <w:t>的例1</w:t>
      </w:r>
      <w:r>
        <w:t>7</w:t>
      </w:r>
      <w:r>
        <w:rPr>
          <w:rFonts w:hint="eastAsia"/>
        </w:rPr>
        <w:t>（p</w:t>
      </w:r>
      <w:r>
        <w:t>458</w:t>
      </w:r>
      <w:r>
        <w:rPr>
          <w:rFonts w:hint="eastAsia"/>
        </w:rPr>
        <w:t>）的变形（8进制有效字符串，偶数个7有效）</w:t>
      </w:r>
    </w:p>
    <w:p w14:paraId="3F6030A6" w14:textId="7C437FF5" w:rsidR="008314DA" w:rsidRDefault="008314DA" w:rsidP="008314DA">
      <w:r>
        <w:rPr>
          <w:rFonts w:hint="eastAsia"/>
        </w:rPr>
        <w:t>三（1</w:t>
      </w:r>
      <w:r>
        <w:t>0</w:t>
      </w:r>
      <w:r>
        <w:rPr>
          <w:rFonts w:hint="eastAsia"/>
        </w:rPr>
        <w:t>分）</w:t>
      </w:r>
    </w:p>
    <w:p w14:paraId="4490E6F2" w14:textId="2CFA4496" w:rsidR="008314DA" w:rsidRDefault="008314DA" w:rsidP="008314DA">
      <w:r>
        <w:rPr>
          <w:rFonts w:hint="eastAsia"/>
        </w:rPr>
        <w:t>证明容斥原理的证明</w:t>
      </w:r>
    </w:p>
    <w:p w14:paraId="182603D7" w14:textId="2FC7BDE2" w:rsidR="008314DA" w:rsidRDefault="008314DA" w:rsidP="008314DA">
      <w:r>
        <w:rPr>
          <w:rFonts w:hint="eastAsia"/>
        </w:rPr>
        <w:t>四（1</w:t>
      </w:r>
      <w:r>
        <w:t>0</w:t>
      </w:r>
      <w:r>
        <w:rPr>
          <w:rFonts w:hint="eastAsia"/>
        </w:rPr>
        <w:t>分）</w:t>
      </w:r>
    </w:p>
    <w:p w14:paraId="1CCC5B8C" w14:textId="3E3B4928" w:rsidR="008314DA" w:rsidRDefault="008314DA" w:rsidP="008314DA">
      <w:r>
        <w:rPr>
          <w:rFonts w:hint="eastAsia"/>
        </w:rPr>
        <w:t>有限半群，有单位元，满足消去律则为群</w:t>
      </w:r>
    </w:p>
    <w:p w14:paraId="36A54B44" w14:textId="231C7476" w:rsidR="008314DA" w:rsidRPr="008314DA" w:rsidRDefault="008314DA" w:rsidP="008314DA">
      <w:r>
        <w:rPr>
          <w:rFonts w:hint="eastAsia"/>
        </w:rPr>
        <w:t>五（1</w:t>
      </w:r>
      <w:r>
        <w:t>0</w:t>
      </w:r>
      <w:r>
        <w:rPr>
          <w:rFonts w:hint="eastAsia"/>
        </w:rPr>
        <w:t>分）</w:t>
      </w:r>
      <w:r w:rsidRPr="008314DA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14:paraId="7E454425" w14:textId="77777777" w:rsidR="008314DA" w:rsidRPr="008314DA" w:rsidRDefault="008314DA" w:rsidP="008314DA">
      <w:pPr>
        <w:rPr>
          <w:rFonts w:hint="eastAsia"/>
        </w:rPr>
      </w:pPr>
      <w:r w:rsidRPr="008314DA">
        <w:rPr>
          <w:rFonts w:hint="eastAsia"/>
        </w:rPr>
        <w:t>证：设G是群，C＝｛a|a∈G， "x∈G：ax＝xa｝，则C为G的子群</w:t>
      </w:r>
    </w:p>
    <w:p w14:paraId="3C25BB4B" w14:textId="1B207BE4" w:rsidR="008314DA" w:rsidRDefault="008314DA" w:rsidP="008314DA">
      <w:r>
        <w:rPr>
          <w:rFonts w:hint="eastAsia"/>
        </w:rPr>
        <w:t>六（1</w:t>
      </w:r>
      <w:r>
        <w:t>5</w:t>
      </w:r>
      <w:r>
        <w:rPr>
          <w:rFonts w:hint="eastAsia"/>
        </w:rPr>
        <w:t>分）</w:t>
      </w:r>
    </w:p>
    <w:p w14:paraId="529212F0" w14:textId="57E852E7" w:rsidR="008314DA" w:rsidRDefault="008314DA" w:rsidP="008314DA">
      <w:r>
        <w:rPr>
          <w:rFonts w:hint="eastAsia"/>
        </w:rPr>
        <w:t>无限循环群和整数加法群&lt;</w:t>
      </w:r>
      <w:r>
        <w:t>Z , +&gt;</w:t>
      </w:r>
      <w:r>
        <w:rPr>
          <w:rFonts w:hint="eastAsia"/>
        </w:rPr>
        <w:t>同构</w:t>
      </w:r>
    </w:p>
    <w:p w14:paraId="06C140DD" w14:textId="21C7D3EF" w:rsidR="008314DA" w:rsidRDefault="008314DA" w:rsidP="008314DA">
      <w:r>
        <w:rPr>
          <w:rFonts w:hint="eastAsia"/>
        </w:rPr>
        <w:t>七（1</w:t>
      </w:r>
      <w:r>
        <w:t>5</w:t>
      </w:r>
      <w:r>
        <w:rPr>
          <w:rFonts w:hint="eastAsia"/>
        </w:rPr>
        <w:t>分）</w:t>
      </w:r>
    </w:p>
    <w:p w14:paraId="0A1A3F3C" w14:textId="2B8E295A" w:rsidR="008314DA" w:rsidRDefault="008314DA" w:rsidP="008314DA">
      <w:r>
        <w:rPr>
          <w:rFonts w:hint="eastAsia"/>
        </w:rPr>
        <w:t>a圈×b=a</w:t>
      </w:r>
      <w:r>
        <w:t>+b+a</w:t>
      </w:r>
      <w:r>
        <w:rPr>
          <w:rFonts w:hint="eastAsia"/>
        </w:rPr>
        <w:t>×b</w:t>
      </w:r>
    </w:p>
    <w:p w14:paraId="07D52C2E" w14:textId="2AC04DD4" w:rsidR="008314DA" w:rsidRDefault="008314DA" w:rsidP="008314DA">
      <w:r>
        <w:rPr>
          <w:rFonts w:hint="eastAsia"/>
        </w:rPr>
        <w:t>a圈+b=a+b+</w:t>
      </w:r>
      <w:r>
        <w:t>1</w:t>
      </w:r>
    </w:p>
    <w:p w14:paraId="2E767769" w14:textId="6C14749E" w:rsidR="008314DA" w:rsidRDefault="000D0B9F" w:rsidP="008314DA">
      <w:r>
        <w:rPr>
          <w:rFonts w:hint="eastAsia"/>
        </w:rPr>
        <w:t>&lt;</w:t>
      </w:r>
      <w:r>
        <w:t>Z,+,x&gt;</w:t>
      </w:r>
      <w:r>
        <w:rPr>
          <w:rFonts w:hint="eastAsia"/>
        </w:rPr>
        <w:t>是交换环，证&lt;</w:t>
      </w:r>
      <w:r>
        <w:t>Z,</w:t>
      </w:r>
      <w:r>
        <w:rPr>
          <w:rFonts w:hint="eastAsia"/>
        </w:rPr>
        <w:t>圈+，圈×&gt;是含幺交换环</w:t>
      </w:r>
      <w:r w:rsidR="003E5DD8">
        <w:rPr>
          <w:rFonts w:hint="eastAsia"/>
        </w:rPr>
        <w:t>（有些条件</w:t>
      </w:r>
      <w:r w:rsidR="00D256EC">
        <w:rPr>
          <w:rFonts w:hint="eastAsia"/>
        </w:rPr>
        <w:t>忘了</w:t>
      </w:r>
      <w:r w:rsidR="003E5DD8">
        <w:rPr>
          <w:rFonts w:hint="eastAsia"/>
        </w:rPr>
        <w:t>，如原来有没有单位元</w:t>
      </w:r>
      <w:r w:rsidR="003D39D0">
        <w:t>…</w:t>
      </w:r>
      <w:r w:rsidR="003E5DD8">
        <w:rPr>
          <w:rFonts w:hint="eastAsia"/>
        </w:rPr>
        <w:t>）</w:t>
      </w:r>
    </w:p>
    <w:p w14:paraId="67CABBDF" w14:textId="67963832" w:rsidR="00BE2206" w:rsidRDefault="00BE2206" w:rsidP="008314DA"/>
    <w:p w14:paraId="08F6BC5F" w14:textId="7CA532B1" w:rsidR="00BE2206" w:rsidRDefault="00BE2206" w:rsidP="008314DA"/>
    <w:p w14:paraId="6896BA9E" w14:textId="77777777" w:rsidR="00BE2206" w:rsidRPr="00BE2206" w:rsidRDefault="00BE2206" w:rsidP="008314DA">
      <w:pPr>
        <w:rPr>
          <w:rFonts w:hint="eastAsia"/>
        </w:rPr>
      </w:pPr>
    </w:p>
    <w:p w14:paraId="2179CDCE" w14:textId="77777777" w:rsidR="008314DA" w:rsidRPr="003E5DD8" w:rsidRDefault="008314DA" w:rsidP="008314DA">
      <w:pPr>
        <w:rPr>
          <w:rFonts w:hint="eastAsia"/>
        </w:rPr>
      </w:pPr>
    </w:p>
    <w:sectPr w:rsidR="008314DA" w:rsidRPr="003E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87EC1" w14:textId="77777777" w:rsidR="006D772B" w:rsidRDefault="006D772B" w:rsidP="008314DA">
      <w:r>
        <w:separator/>
      </w:r>
    </w:p>
  </w:endnote>
  <w:endnote w:type="continuationSeparator" w:id="0">
    <w:p w14:paraId="3DB1810A" w14:textId="77777777" w:rsidR="006D772B" w:rsidRDefault="006D772B" w:rsidP="0083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96C8C" w14:textId="77777777" w:rsidR="006D772B" w:rsidRDefault="006D772B" w:rsidP="008314DA">
      <w:r>
        <w:separator/>
      </w:r>
    </w:p>
  </w:footnote>
  <w:footnote w:type="continuationSeparator" w:id="0">
    <w:p w14:paraId="6C95178B" w14:textId="77777777" w:rsidR="006D772B" w:rsidRDefault="006D772B" w:rsidP="0083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2F03"/>
    <w:multiLevelType w:val="hybridMultilevel"/>
    <w:tmpl w:val="1832A85A"/>
    <w:lvl w:ilvl="0" w:tplc="3BC09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73869"/>
    <w:multiLevelType w:val="multilevel"/>
    <w:tmpl w:val="9984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0"/>
    <w:rsid w:val="000D0B9F"/>
    <w:rsid w:val="001447E8"/>
    <w:rsid w:val="003D39D0"/>
    <w:rsid w:val="003E16C1"/>
    <w:rsid w:val="003E5DD8"/>
    <w:rsid w:val="006A029E"/>
    <w:rsid w:val="006D772B"/>
    <w:rsid w:val="008314DA"/>
    <w:rsid w:val="008D0D4A"/>
    <w:rsid w:val="00BE2206"/>
    <w:rsid w:val="00D256EC"/>
    <w:rsid w:val="00E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20518"/>
  <w15:chartTrackingRefBased/>
  <w15:docId w15:val="{DD42A4CD-23C6-453E-8FAD-45B8899D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4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4DA"/>
    <w:rPr>
      <w:sz w:val="18"/>
      <w:szCs w:val="18"/>
    </w:rPr>
  </w:style>
  <w:style w:type="paragraph" w:styleId="a7">
    <w:name w:val="List Paragraph"/>
    <w:basedOn w:val="a"/>
    <w:uiPriority w:val="34"/>
    <w:qFormat/>
    <w:rsid w:val="008314D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31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杨先生</dc:creator>
  <cp:keywords/>
  <dc:description/>
  <cp:lastModifiedBy>杨先生</cp:lastModifiedBy>
  <cp:revision>9</cp:revision>
  <dcterms:created xsi:type="dcterms:W3CDTF">2018-01-12T03:25:00Z</dcterms:created>
  <dcterms:modified xsi:type="dcterms:W3CDTF">2018-01-12T05:04:00Z</dcterms:modified>
</cp:coreProperties>
</file>