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Sans-Bold" w:hAnsi="OpenSans-Bold" w:eastAsia="OpenSans-Bold" w:cs="OpenSans-Bold"/>
          <w:b/>
          <w:bCs/>
          <w:color w:val="333333"/>
          <w:kern w:val="0"/>
          <w:sz w:val="36"/>
          <w:szCs w:val="36"/>
          <w:lang w:val="en-US" w:eastAsia="zh-CN" w:bidi="ar"/>
        </w:rPr>
      </w:pPr>
      <w:r>
        <w:rPr>
          <w:rFonts w:ascii="OpenSans-Bold" w:hAnsi="OpenSans-Bold" w:eastAsia="OpenSans-Bold" w:cs="OpenSans-Bold"/>
          <w:b/>
          <w:bCs/>
          <w:color w:val="333333"/>
          <w:kern w:val="0"/>
          <w:sz w:val="36"/>
          <w:szCs w:val="36"/>
          <w:lang w:val="en-US" w:eastAsia="zh-CN" w:bidi="ar"/>
        </w:rPr>
        <w:t>Design and Analysis of Algorithms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Bold" w:hAnsi="OpenSans-Bold" w:eastAsia="OpenSans-Bold" w:cs="OpenSans-Bold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OpenSans-Bold" w:hAnsi="OpenSans-Bold" w:eastAsia="OpenSans-Bold" w:cs="OpenSans-Bold"/>
          <w:b/>
          <w:bCs/>
          <w:color w:val="333333"/>
          <w:kern w:val="0"/>
          <w:sz w:val="24"/>
          <w:szCs w:val="24"/>
          <w:lang w:val="en-US" w:eastAsia="zh-CN" w:bidi="ar"/>
        </w:rPr>
        <w:t>------------------------------------------------------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Floyd - Warshall算法，简述算法思想，分析时间复杂度。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使用动态规划求解：一个字符串允许出现的字符可以是a、b或c，求长度为n且不包括两个连续a的字符串个数。简述算法思想，写出伪代码，分析时间复杂度、空间复杂度。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使用动态规划求解：x的初值为1，每一步可对x进行加1或乘2的操作，求对一个大于0的整数n来说，x经过操作后等于n所需的最小步数。写出Bellman方程，伪代码。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使用动态规划求解：给出两个字符串s1,s2，求s1,s2的最长公共子序列长度，写出Bellman方程，分析时间复杂度。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P、NP、NPC、NP-hard、多项式归约的概念和性质。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求单源最长路径，要求使用动态规划算法(bellman-ford算法即可)，写出伪代码，时间复杂度，思想，动态规划方程。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7D07D"/>
    <w:multiLevelType w:val="singleLevel"/>
    <w:tmpl w:val="4697D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yODM1OTE3MGRlNGI5NTg2ZWMzMTQ2ZTUwNTQ5YTMifQ=="/>
  </w:docVars>
  <w:rsids>
    <w:rsidRoot w:val="00000000"/>
    <w:rsid w:val="0C4D6D5B"/>
    <w:rsid w:val="2712716F"/>
    <w:rsid w:val="47775FCC"/>
    <w:rsid w:val="7660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484</Characters>
  <Lines>0</Lines>
  <Paragraphs>0</Paragraphs>
  <TotalTime>85</TotalTime>
  <ScaleCrop>false</ScaleCrop>
  <LinksUpToDate>false</LinksUpToDate>
  <CharactersWithSpaces>553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2024-05-05T10:55:00Z</dcterms:created>
  <dc:creator>86138</dc:creator>
  <cp:lastModifiedBy>狗狗</cp:lastModifiedBy>
  <dcterms:modified xsi:type="dcterms:W3CDTF">2024-05-16T09:26:12Z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4E78FE253E764274B81424FE12355E62_12</vt:lpwstr>
  </property>
</Properties>
</file>