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351FC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</w:rPr>
        <w:t>山东大学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 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软件 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  </w:t>
      </w:r>
      <w:r w:rsidRPr="00DD2FD7">
        <w:rPr>
          <w:rFonts w:ascii="黑体" w:eastAsia="黑体" w:hAnsi="Times" w:cs="Calibri" w:hint="eastAsia"/>
          <w:sz w:val="30"/>
          <w:szCs w:val="30"/>
        </w:rPr>
        <w:t>学院</w:t>
      </w:r>
    </w:p>
    <w:p w14:paraId="6F3D0BE2" w14:textId="77777777" w:rsidR="00DD2FD7" w:rsidRPr="00DD2FD7" w:rsidRDefault="00DD2FD7" w:rsidP="00DD2FD7">
      <w:pPr>
        <w:jc w:val="center"/>
        <w:rPr>
          <w:rFonts w:ascii="黑体" w:eastAsia="黑体" w:hAnsi="Times" w:cs="Calibri"/>
          <w:sz w:val="30"/>
          <w:szCs w:val="30"/>
        </w:rPr>
      </w:pP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="005A0B41">
        <w:rPr>
          <w:rFonts w:ascii="黑体" w:eastAsia="黑体" w:hAnsi="Times" w:cs="Calibri" w:hint="eastAsia"/>
          <w:sz w:val="30"/>
          <w:szCs w:val="30"/>
          <w:u w:val="single"/>
        </w:rPr>
        <w:t>Linux应用</w:t>
      </w:r>
      <w:r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  <w:u w:val="single"/>
        </w:rPr>
        <w:t xml:space="preserve"> </w:t>
      </w:r>
      <w:r w:rsidRPr="00DD2FD7">
        <w:rPr>
          <w:rFonts w:ascii="黑体" w:eastAsia="黑体" w:hAnsi="Times" w:cs="Calibri" w:hint="eastAsia"/>
          <w:sz w:val="30"/>
          <w:szCs w:val="30"/>
        </w:rPr>
        <w:t>课程实验报告</w:t>
      </w:r>
    </w:p>
    <w:p w14:paraId="13FDC70E" w14:textId="77777777" w:rsidR="00DD2FD7" w:rsidRPr="00DD2FD7" w:rsidRDefault="00DD2FD7" w:rsidP="00DD2FD7">
      <w:pPr>
        <w:rPr>
          <w:rFonts w:ascii="Times" w:eastAsia="宋体" w:hAnsi="Times" w:cs="Calibri"/>
          <w:sz w:val="24"/>
          <w:szCs w:val="20"/>
        </w:rPr>
      </w:pPr>
      <w:r w:rsidRPr="00DD2FD7">
        <w:rPr>
          <w:rFonts w:ascii="Times" w:eastAsia="宋体" w:hAnsi="Times" w:cs="Calibri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618"/>
        <w:gridCol w:w="1265"/>
        <w:gridCol w:w="1206"/>
        <w:gridCol w:w="3207"/>
      </w:tblGrid>
      <w:tr w:rsidR="00DD2FD7" w:rsidRPr="00DD2FD7" w14:paraId="0D5F2132" w14:textId="77777777" w:rsidTr="00A1712D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A1192" w14:textId="14E568A8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学号</w:t>
            </w:r>
            <w:r w:rsidR="00A1712D">
              <w:rPr>
                <w:rFonts w:ascii="黑体" w:eastAsia="黑体" w:hAnsi="Times" w:cs="Calibri" w:hint="eastAsia"/>
                <w:sz w:val="24"/>
                <w:szCs w:val="20"/>
              </w:rPr>
              <w:t>：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202200201095</w:t>
            </w:r>
          </w:p>
        </w:tc>
        <w:tc>
          <w:tcPr>
            <w:tcW w:w="2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0CB55" w14:textId="6DB48973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姓名：</w:t>
            </w:r>
            <w:r w:rsidRPr="00DD2FD7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FC0F05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杨伟康</w:t>
            </w:r>
          </w:p>
        </w:tc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45AF" w14:textId="6B9EE1F1" w:rsidR="00DD2FD7" w:rsidRPr="00DD2FD7" w:rsidRDefault="00DD2FD7" w:rsidP="00FC0F05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班级：</w:t>
            </w:r>
            <w:r w:rsidR="00FC0F05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22网安</w:t>
            </w:r>
          </w:p>
        </w:tc>
      </w:tr>
      <w:tr w:rsidR="00DD2FD7" w:rsidRPr="00DD2FD7" w14:paraId="4AAC9CCD" w14:textId="77777777" w:rsidTr="00A1712D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92DBE" w14:textId="46B2659F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实验题目：</w:t>
            </w:r>
            <w:r w:rsidR="00815AD2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 w:rsidR="00A96708" w:rsidRPr="00A96708">
              <w:rPr>
                <w:rFonts w:ascii="黑体" w:eastAsia="黑体" w:hAnsi="Times" w:cs="Calibri" w:hint="eastAsia"/>
                <w:sz w:val="24"/>
                <w:szCs w:val="20"/>
              </w:rPr>
              <w:t>实验二：文件系统</w:t>
            </w:r>
          </w:p>
        </w:tc>
      </w:tr>
      <w:tr w:rsidR="00DD2FD7" w:rsidRPr="00DD2FD7" w14:paraId="1E0D462A" w14:textId="77777777" w:rsidTr="00A1712D">
        <w:tc>
          <w:tcPr>
            <w:tcW w:w="3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848F3" w14:textId="44F1681E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实验学时：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4</w:t>
            </w:r>
          </w:p>
        </w:tc>
        <w:tc>
          <w:tcPr>
            <w:tcW w:w="45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825E" w14:textId="43B3B290" w:rsidR="00DD2FD7" w:rsidRPr="00DD2FD7" w:rsidRDefault="00DD2FD7" w:rsidP="00815AD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 xml:space="preserve">实验日期：   </w:t>
            </w:r>
            <w:r w:rsidR="00A96708">
              <w:rPr>
                <w:rFonts w:ascii="黑体" w:eastAsia="黑体" w:hAnsi="Times" w:cs="Calibri" w:hint="eastAsia"/>
                <w:sz w:val="24"/>
                <w:szCs w:val="20"/>
              </w:rPr>
              <w:t>10.30</w:t>
            </w:r>
            <w:r w:rsidR="00815AD2">
              <w:rPr>
                <w:rFonts w:ascii="黑体" w:eastAsia="黑体" w:hAnsi="Times" w:cs="Calibri"/>
                <w:sz w:val="24"/>
                <w:szCs w:val="20"/>
              </w:rPr>
              <w:t xml:space="preserve"> </w:t>
            </w:r>
          </w:p>
        </w:tc>
      </w:tr>
      <w:tr w:rsidR="00DD2FD7" w:rsidRPr="00DD2FD7" w14:paraId="65D04EF0" w14:textId="77777777" w:rsidTr="00A1712D">
        <w:trPr>
          <w:trHeight w:val="6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96FF4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实验目的：</w:t>
            </w:r>
          </w:p>
          <w:p w14:paraId="0FC9048A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1．掌握文件、文件的类型和文件系统的结构</w:t>
            </w:r>
          </w:p>
          <w:p w14:paraId="2DBFDFBA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2．熟练掌握对文件和目录的操作。</w:t>
            </w:r>
          </w:p>
          <w:p w14:paraId="34F6A1E3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包括：</w:t>
            </w:r>
          </w:p>
          <w:p w14:paraId="74AD4798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显示文件列表路径命令：（ls、pwd）</w:t>
            </w:r>
          </w:p>
          <w:p w14:paraId="36A09305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创建文件和目录：(cd、mkdir、touch)</w:t>
            </w:r>
          </w:p>
          <w:p w14:paraId="493509F2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移动、复制和删除文件和目录：（copy、mv、rm、rmdir）</w:t>
            </w:r>
          </w:p>
          <w:p w14:paraId="12CB6EAB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符号连接命令：（ln）</w:t>
            </w:r>
          </w:p>
          <w:p w14:paraId="21616339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查看文件内容：（用cat、more、less命令）</w:t>
            </w:r>
          </w:p>
          <w:p w14:paraId="30285807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3、掌握对文件和目录权限的操作</w:t>
            </w:r>
          </w:p>
          <w:p w14:paraId="16C5C19D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相关命令：umask、chmod</w:t>
            </w:r>
          </w:p>
          <w:p w14:paraId="3BA158EF" w14:textId="77777777" w:rsidR="00A96708" w:rsidRPr="00A96708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4、熟悉其他命令的使用：</w:t>
            </w:r>
          </w:p>
          <w:p w14:paraId="6258D468" w14:textId="37DDABCE" w:rsidR="00DD2FD7" w:rsidRDefault="00A96708" w:rsidP="00A9670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其它命令包括：（wc、du、df）</w:t>
            </w:r>
          </w:p>
          <w:p w14:paraId="04D981DC" w14:textId="77777777" w:rsidR="00815AD2" w:rsidRDefault="00815AD2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75793DD" w14:textId="77777777" w:rsidR="00815AD2" w:rsidRPr="00DD2FD7" w:rsidRDefault="00815AD2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569711D6" w14:textId="77777777" w:rsidTr="00A1712D">
        <w:trPr>
          <w:trHeight w:val="58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13C3C" w14:textId="77777777" w:rsidR="00DD2FD7" w:rsidRPr="00DD2FD7" w:rsidRDefault="00DD2FD7" w:rsidP="00DD2FD7">
            <w:pPr>
              <w:rPr>
                <w:rFonts w:ascii="Calibri" w:eastAsia="宋体" w:hAnsi="Calibri" w:cs="Calibri"/>
                <w:szCs w:val="21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硬件环境：</w:t>
            </w:r>
            <w:r w:rsidRPr="00DD2FD7">
              <w:rPr>
                <w:rFonts w:ascii="Calibri" w:eastAsia="宋体" w:hAnsi="Calibri" w:cs="Calibri"/>
                <w:szCs w:val="21"/>
              </w:rPr>
              <w:t> </w:t>
            </w:r>
          </w:p>
          <w:p w14:paraId="2A20849E" w14:textId="111F47F7" w:rsidR="00DD2FD7" w:rsidRPr="00DD2FD7" w:rsidRDefault="00A96708" w:rsidP="00DD2FD7">
            <w:pPr>
              <w:rPr>
                <w:rFonts w:ascii="Calibri" w:eastAsia="宋体" w:hAnsi="Calibri" w:cs="Calibri"/>
                <w:szCs w:val="21"/>
              </w:rPr>
            </w:pPr>
            <w:r>
              <w:rPr>
                <w:rFonts w:ascii="Calibri" w:eastAsia="宋体" w:hAnsi="Calibri" w:cs="Calibri" w:hint="eastAsia"/>
                <w:szCs w:val="21"/>
              </w:rPr>
              <w:t>PC</w:t>
            </w:r>
            <w:r>
              <w:rPr>
                <w:rFonts w:ascii="Calibri" w:eastAsia="宋体" w:hAnsi="Calibri" w:cs="Calibri" w:hint="eastAsia"/>
                <w:szCs w:val="21"/>
              </w:rPr>
              <w:t>机</w:t>
            </w:r>
          </w:p>
          <w:p w14:paraId="3C8C6B6E" w14:textId="271037A3" w:rsidR="00DD2FD7" w:rsidRPr="00DD2FD7" w:rsidRDefault="00A96708" w:rsidP="00DD2FD7">
            <w:pPr>
              <w:rPr>
                <w:rFonts w:ascii="Calibri" w:eastAsia="宋体" w:hAnsi="Calibri" w:cs="Calibri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3330AC" wp14:editId="2ADF02C3">
                  <wp:extent cx="4823878" cy="1242168"/>
                  <wp:effectExtent l="0" t="0" r="0" b="0"/>
                  <wp:docPr id="6063225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225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78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2201E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06A48727" w14:textId="77777777" w:rsidTr="00A1712D">
        <w:trPr>
          <w:trHeight w:val="653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3128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t>软件环境：</w:t>
            </w:r>
          </w:p>
          <w:p w14:paraId="5C2EB361" w14:textId="6BB0ECDE" w:rsidR="00DD2FD7" w:rsidRPr="00DD2FD7" w:rsidRDefault="00A96708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/>
                <w:sz w:val="24"/>
                <w:szCs w:val="20"/>
              </w:rPr>
              <w:t>VMware Workstation 17 Player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+ Ubuntu 22</w:t>
            </w:r>
          </w:p>
        </w:tc>
      </w:tr>
      <w:tr w:rsidR="00DD2FD7" w:rsidRPr="00DD2FD7" w14:paraId="1AE11828" w14:textId="77777777" w:rsidTr="00A1712D">
        <w:trPr>
          <w:trHeight w:val="2746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8642" w14:textId="77777777" w:rsidR="00DD2FD7" w:rsidRDefault="005A0B41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实验过程报告：</w:t>
            </w:r>
          </w:p>
          <w:p w14:paraId="591B50BB" w14:textId="06107CB9" w:rsidR="00D36F53" w:rsidRDefault="00D36F53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一.  对目录的操作</w:t>
            </w:r>
          </w:p>
          <w:p w14:paraId="5CFDD550" w14:textId="77777777" w:rsidR="00D36F53" w:rsidRDefault="00D36F53" w:rsidP="005A0B41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6863C16" w14:textId="17F24C98" w:rsidR="00A96708" w:rsidRPr="00A96708" w:rsidRDefault="00A96708" w:rsidP="00A96708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检查你当前所在的目录，该目录是 _</w:t>
            </w:r>
            <w:r w:rsidRPr="00A96708">
              <w:rPr>
                <w:rFonts w:ascii="黑体" w:eastAsia="黑体" w:hAnsi="Times" w:cs="Calibri" w:hint="eastAsia"/>
                <w:sz w:val="24"/>
                <w:szCs w:val="20"/>
                <w:u w:val="single"/>
              </w:rPr>
              <w:t>/home/yang/桌面_</w:t>
            </w: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________.</w:t>
            </w:r>
          </w:p>
          <w:p w14:paraId="1F5252E6" w14:textId="77777777" w:rsidR="00A96708" w:rsidRDefault="00A96708" w:rsidP="00A9670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40E30A" wp14:editId="0E52A17F">
                  <wp:extent cx="2659610" cy="358171"/>
                  <wp:effectExtent l="0" t="0" r="7620" b="3810"/>
                  <wp:docPr id="1286154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544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B10D7" w14:textId="77777777" w:rsidR="00844688" w:rsidRDefault="00A96708" w:rsidP="00844688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黑体" w:eastAsia="黑体" w:hAnsi="Times" w:cs="Calibri"/>
                <w:sz w:val="24"/>
                <w:szCs w:val="20"/>
              </w:rPr>
            </w:pPr>
            <w:r w:rsidRPr="00A96708">
              <w:rPr>
                <w:rFonts w:ascii="黑体" w:eastAsia="黑体" w:hAnsi="Times" w:cs="Calibri" w:hint="eastAsia"/>
                <w:sz w:val="24"/>
                <w:szCs w:val="20"/>
              </w:rPr>
              <w:t>改变当前目录到根目录(/).</w:t>
            </w:r>
          </w:p>
          <w:p w14:paraId="7FB17A57" w14:textId="3C9A7804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CB19BB" wp14:editId="2EA70D6D">
                  <wp:extent cx="3101609" cy="632515"/>
                  <wp:effectExtent l="0" t="0" r="3810" b="0"/>
                  <wp:docPr id="1620916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9163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9D497" w14:textId="77777777" w:rsidR="00844688" w:rsidRDefault="00844688" w:rsidP="00844688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黑体" w:eastAsia="黑体" w:hAnsi="Times" w:cs="Calibri"/>
                <w:sz w:val="24"/>
                <w:szCs w:val="20"/>
              </w:rPr>
            </w:pPr>
            <w:r w:rsidRPr="00844688">
              <w:rPr>
                <w:rFonts w:ascii="黑体" w:eastAsia="黑体" w:hAnsi="Times" w:cs="Calibri" w:hint="eastAsia"/>
                <w:sz w:val="24"/>
                <w:szCs w:val="20"/>
              </w:rPr>
              <w:t>验证是否在根目录，分别用简单列表和长列表的方式列出目录中的文件.</w:t>
            </w:r>
          </w:p>
          <w:p w14:paraId="39142456" w14:textId="77777777" w:rsidR="00844688" w:rsidRDefault="00844688" w:rsidP="00844688">
            <w:pPr>
              <w:pStyle w:val="a3"/>
              <w:ind w:left="360" w:firstLineChars="0" w:firstLine="0"/>
              <w:jc w:val="left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简单列表</w:t>
            </w:r>
            <w:r>
              <w:rPr>
                <w:noProof/>
              </w:rPr>
              <w:drawing>
                <wp:inline distT="0" distB="0" distL="0" distR="0" wp14:anchorId="19A8B92D" wp14:editId="78D4B2CF">
                  <wp:extent cx="4496190" cy="792549"/>
                  <wp:effectExtent l="0" t="0" r="0" b="7620"/>
                  <wp:docPr id="10798602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860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90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3E6C2" w14:textId="77777777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长列表</w:t>
            </w:r>
          </w:p>
          <w:p w14:paraId="67C3CE02" w14:textId="3F098E8A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AE1700" wp14:editId="6DB55727">
                  <wp:extent cx="5274310" cy="4902835"/>
                  <wp:effectExtent l="0" t="0" r="2540" b="0"/>
                  <wp:docPr id="21271309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309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0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9C15" w14:textId="0E5548A0" w:rsidR="00844688" w:rsidRPr="00844688" w:rsidRDefault="00844688" w:rsidP="00844688">
            <w:pPr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4.</w:t>
            </w:r>
            <w:r w:rsidRPr="00844688">
              <w:rPr>
                <w:rFonts w:ascii="黑体" w:eastAsia="黑体" w:hAnsi="Times" w:cs="Calibri" w:hint="eastAsia"/>
                <w:sz w:val="24"/>
                <w:szCs w:val="20"/>
              </w:rPr>
              <w:t>列出当前目录中的所有文件，列出当前目录及其子目录中的所有文件.</w:t>
            </w:r>
          </w:p>
          <w:p w14:paraId="78BA70EB" w14:textId="312F441B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844688">
              <w:rPr>
                <w:rFonts w:ascii="黑体" w:eastAsia="黑体" w:hAnsi="Times" w:cs="Calibri" w:hint="eastAsia"/>
                <w:sz w:val="24"/>
                <w:szCs w:val="20"/>
              </w:rPr>
              <w:t>注意: 该命令会有大量的输出. 要停止的话,可以用 &lt;Ctrl&gt; +c来中止.</w:t>
            </w:r>
          </w:p>
          <w:p w14:paraId="320A41CE" w14:textId="62977135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这里只截取其中的一部分</w:t>
            </w:r>
          </w:p>
          <w:p w14:paraId="0DE124B9" w14:textId="1232B58E" w:rsidR="00844688" w:rsidRDefault="00844688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6BBF36" wp14:editId="46933E0D">
                  <wp:extent cx="5274310" cy="2548255"/>
                  <wp:effectExtent l="0" t="0" r="2540" b="4445"/>
                  <wp:docPr id="443289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2899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233B2" w14:textId="0E3FCCDD" w:rsidR="00844688" w:rsidRPr="00844688" w:rsidRDefault="00844688" w:rsidP="0084468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44688">
              <w:rPr>
                <w:rFonts w:ascii="黑体" w:eastAsia="黑体" w:hAnsi="Times" w:cs="Calibri" w:hint="eastAsia"/>
                <w:sz w:val="24"/>
                <w:szCs w:val="20"/>
              </w:rPr>
              <w:t>5. 返回到你的主目录，列出该目录的内容包括隐藏文件.</w:t>
            </w:r>
          </w:p>
          <w:p w14:paraId="70EB3058" w14:textId="13DC7E06" w:rsidR="00844688" w:rsidRDefault="008034DE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DB5B63" wp14:editId="564DA913">
                  <wp:extent cx="5274310" cy="728980"/>
                  <wp:effectExtent l="0" t="0" r="2540" b="0"/>
                  <wp:docPr id="1331734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346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CF112" w14:textId="173CC9E1" w:rsidR="008034DE" w:rsidRPr="008034DE" w:rsidRDefault="008034DE" w:rsidP="008034DE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034DE">
              <w:rPr>
                <w:rFonts w:ascii="黑体" w:eastAsia="黑体" w:hAnsi="Times" w:cs="Calibri" w:hint="eastAsia"/>
                <w:sz w:val="24"/>
                <w:szCs w:val="20"/>
              </w:rPr>
              <w:t>6.  在你的主目录里创建一个名为mydir的目录. 然后, 发出命令分别显示你的主目录和~/mydir目录的长列表. (不显示目录下的内容.) 每一个目录的大小是多少? _</w:t>
            </w:r>
            <w:r w:rsidR="00920C22">
              <w:rPr>
                <w:rFonts w:ascii="黑体" w:eastAsia="黑体" w:hAnsi="Times" w:cs="Calibri" w:hint="eastAsia"/>
                <w:sz w:val="24"/>
                <w:szCs w:val="20"/>
              </w:rPr>
              <w:t>4096</w:t>
            </w:r>
            <w:r w:rsidRPr="008034DE">
              <w:rPr>
                <w:rFonts w:ascii="黑体" w:eastAsia="黑体" w:hAnsi="Times" w:cs="Calibri" w:hint="eastAsia"/>
                <w:sz w:val="24"/>
                <w:szCs w:val="20"/>
              </w:rPr>
              <w:t>_________</w:t>
            </w:r>
          </w:p>
          <w:p w14:paraId="1277E43E" w14:textId="4FAEE3DB" w:rsidR="008034DE" w:rsidRDefault="00920C22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6839DB" wp14:editId="50802C3F">
                  <wp:extent cx="4275190" cy="998307"/>
                  <wp:effectExtent l="0" t="0" r="0" b="0"/>
                  <wp:docPr id="1345215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2156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99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8D7B4" w14:textId="4BC80D2D" w:rsidR="00920C22" w:rsidRPr="00920C22" w:rsidRDefault="00920C22" w:rsidP="00920C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7. 分别用绝对路径和相对路径两种方式转到mydir目录. 创建两个名为myfile1和myfile2的文件.</w:t>
            </w:r>
          </w:p>
          <w:p w14:paraId="1424B29D" w14:textId="0D2B1A09" w:rsidR="00920C22" w:rsidRDefault="00920C22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9928FD4" wp14:editId="16A49993">
                  <wp:extent cx="4945809" cy="1188823"/>
                  <wp:effectExtent l="0" t="0" r="7620" b="0"/>
                  <wp:docPr id="13060176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0176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09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E01E4" w14:textId="7B13946B" w:rsidR="00920C22" w:rsidRPr="00920C22" w:rsidRDefault="00920C22" w:rsidP="00920C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8. 用长列表形式显示mydir目录的内容. 长列表列出的各栏分别显示了什么信息?文件myfile1和myfile2的大小是多少?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大小是0</w:t>
            </w:r>
          </w:p>
          <w:p w14:paraId="330825F5" w14:textId="01A55375" w:rsidR="00920C22" w:rsidRDefault="00920C22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7F5A5D" wp14:editId="36BA77BB">
                  <wp:extent cx="3955123" cy="823031"/>
                  <wp:effectExtent l="0" t="0" r="7620" b="0"/>
                  <wp:docPr id="2089882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829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3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8ECD9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文件类型和权限：首列展示了文件的类型（例如，-代表普通文件，d</w:t>
            </w: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代表目录）以及文件的权限（例如，rwxr-xr-x）。</w:t>
            </w:r>
          </w:p>
          <w:p w14:paraId="7882ED09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硬链接数：第二列显示了指向该文件的硬链接数量。</w:t>
            </w:r>
          </w:p>
          <w:p w14:paraId="51CC78EA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文件所有者：第三列显示了文件的拥有者用户名。</w:t>
            </w:r>
          </w:p>
          <w:p w14:paraId="2C479295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文件所属组：第四列显示了文件所属的组名。</w:t>
            </w:r>
          </w:p>
          <w:p w14:paraId="50CF3558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文件大小：第五列以字节为单位显示了文件的大小。对于目录，这个数字通常表示目录本身在文件系统中的大小，而非其内容的总大小。</w:t>
            </w:r>
          </w:p>
          <w:p w14:paraId="383E5B4B" w14:textId="77777777" w:rsidR="00920C22" w:rsidRPr="00920C22" w:rsidRDefault="00920C22" w:rsidP="00920C22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时间戳：接下来的三列（可能合并为两列，具体取决于终端宽度）分别展示了文件的最后访问时间、最后修改时间和最后状态改变时间。然而，这些时间戳的具体显示可能受到ls命令选项和文件系统特性的影响。</w:t>
            </w:r>
          </w:p>
          <w:p w14:paraId="4B3EAB21" w14:textId="4B411C6B" w:rsidR="00920C22" w:rsidRDefault="00920C22" w:rsidP="00920C22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文件名：最后一列显示了文件的名称。</w:t>
            </w:r>
          </w:p>
          <w:p w14:paraId="102B5E11" w14:textId="42785212" w:rsidR="00920C22" w:rsidRPr="00920C22" w:rsidRDefault="00920C22" w:rsidP="00920C22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920C22">
              <w:rPr>
                <w:rFonts w:ascii="黑体" w:eastAsia="黑体" w:hAnsi="Times" w:cs="Calibri" w:hint="eastAsia"/>
                <w:sz w:val="24"/>
                <w:szCs w:val="20"/>
              </w:rPr>
              <w:t>9. 返回到你的主目录然后使用 ls -R 命令来显示你的目录树. 解释显示出来的信息。</w:t>
            </w:r>
          </w:p>
          <w:p w14:paraId="476F99D2" w14:textId="42591C6B" w:rsidR="00920C22" w:rsidRDefault="00920C22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A417EC" wp14:editId="0536BDE3">
                  <wp:extent cx="5274310" cy="2529205"/>
                  <wp:effectExtent l="0" t="0" r="2540" b="4445"/>
                  <wp:docPr id="1086826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8266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44E46" w14:textId="3B3D58CA" w:rsidR="00920C22" w:rsidRDefault="00920C22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显示出来主目录下的所有文件，以及各个文件</w:t>
            </w:r>
            <w:r w:rsidR="004C6CC6">
              <w:rPr>
                <w:rFonts w:ascii="黑体" w:eastAsia="黑体" w:hAnsi="Times" w:cs="Calibri" w:hint="eastAsia"/>
                <w:sz w:val="24"/>
                <w:szCs w:val="20"/>
              </w:rPr>
              <w:t>夹里面的内容</w:t>
            </w:r>
          </w:p>
          <w:p w14:paraId="52E3B541" w14:textId="5AE49A2D" w:rsidR="004C6CC6" w:rsidRPr="004C6CC6" w:rsidRDefault="004C6CC6" w:rsidP="004C6CC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C6CC6">
              <w:rPr>
                <w:rFonts w:ascii="黑体" w:eastAsia="黑体" w:hAnsi="Times" w:cs="Calibri" w:hint="eastAsia"/>
                <w:sz w:val="24"/>
                <w:szCs w:val="20"/>
              </w:rPr>
              <w:t>10. 试着用rmdir删除mydir目录. 能行吗?为什么?</w:t>
            </w:r>
          </w:p>
          <w:p w14:paraId="0804D8E1" w14:textId="21B182E1" w:rsidR="004C6CC6" w:rsidRDefault="004C6CC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F6C609" wp14:editId="63180801">
                  <wp:extent cx="3703641" cy="373412"/>
                  <wp:effectExtent l="0" t="0" r="0" b="7620"/>
                  <wp:docPr id="16786875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6875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602A" w14:textId="3513D84A" w:rsidR="004C6CC6" w:rsidRPr="004C6CC6" w:rsidRDefault="004C6CC6" w:rsidP="004C6CC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C6CC6">
              <w:rPr>
                <w:rFonts w:ascii="黑体" w:eastAsia="黑体" w:hAnsi="Times" w:cs="Calibri" w:hint="eastAsia"/>
                <w:sz w:val="24"/>
                <w:szCs w:val="20"/>
              </w:rPr>
              <w:t>12. 进入mydir目录删除该目录中的2个文件. 然后返回到你的主目录并且删除掉mydir目录.</w:t>
            </w:r>
          </w:p>
          <w:p w14:paraId="1972FC43" w14:textId="651B8B66" w:rsidR="004C6CC6" w:rsidRDefault="004C6CC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BFB3B9" wp14:editId="115EC116">
                  <wp:extent cx="5274310" cy="1181100"/>
                  <wp:effectExtent l="0" t="0" r="2540" b="0"/>
                  <wp:docPr id="5878693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8693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FF31B" w14:textId="11700F3C" w:rsidR="004C6CC6" w:rsidRPr="00D36F53" w:rsidRDefault="00D36F53" w:rsidP="00D36F5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13. 用一条rm命令可否实现12题中的要求？如何实现？解释rm命令的作用。</w:t>
            </w:r>
          </w:p>
          <w:p w14:paraId="6A2EBDAE" w14:textId="08DE9E96" w:rsidR="004C6CC6" w:rsidRP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b/>
                <w:bCs/>
                <w:sz w:val="24"/>
                <w:szCs w:val="20"/>
              </w:rPr>
              <w:t>使用单条 rm 命令确实可以实现第12题中的所有要求，但需要注意的是，这种操作具有潜在的风险，因为它会一次性删除指定的文件和目录，而不提供逐个确认的机会。在实现这一目标时，我们必须确保所指定的路径和文件名都是准确无误的。</w:t>
            </w:r>
          </w:p>
          <w:p w14:paraId="014BA2D9" w14:textId="77777777" w:rsidR="004C6CC6" w:rsidRDefault="004C6CC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29BC853" w14:textId="4892B58D" w:rsidR="00D36F53" w:rsidRPr="00D36F53" w:rsidRDefault="00D36F53" w:rsidP="00D36F5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二.  对文件的操作</w:t>
            </w:r>
          </w:p>
          <w:p w14:paraId="0729DD6D" w14:textId="77777777" w:rsidR="004C6CC6" w:rsidRDefault="004C6CC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6A7E4D34" w14:textId="7FAE2223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14. 分别用cat,more和less命令查看 /etc/passwd 文件的内容。/etc/passwd 文件包含了能使用该系统的所有授权的用户的一个列表.</w:t>
            </w:r>
          </w:p>
          <w:p w14:paraId="6B4501B0" w14:textId="3F40032B" w:rsidR="004C6CC6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C66490" wp14:editId="770C96EA">
                  <wp:extent cx="5274310" cy="3884930"/>
                  <wp:effectExtent l="0" t="0" r="2540" b="1270"/>
                  <wp:docPr id="4330808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0808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5BB6D" w14:textId="77777777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D5CEEAE" w14:textId="32F7161D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183851" wp14:editId="583556D6">
                  <wp:extent cx="4884843" cy="3322608"/>
                  <wp:effectExtent l="0" t="0" r="0" b="0"/>
                  <wp:docPr id="2428630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630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43" cy="332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677E3" w14:textId="77777777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5EBEC26" w14:textId="349EC4C2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EF05F1" wp14:editId="71C3C29E">
                  <wp:extent cx="5274310" cy="4501515"/>
                  <wp:effectExtent l="0" t="0" r="2540" b="0"/>
                  <wp:docPr id="462053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05372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22A9A" w14:textId="77777777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10183544" w14:textId="77777777" w:rsidR="00D36F53" w:rsidRPr="00D36F53" w:rsidRDefault="00D36F53" w:rsidP="00D36F53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这三个命令显示的方式有什么不同？用more命令查看时，验证以下按键的功能：</w:t>
            </w:r>
          </w:p>
          <w:p w14:paraId="0BC02316" w14:textId="67CF4404" w:rsidR="00D36F53" w:rsidRPr="00D36F53" w:rsidRDefault="00D36F53" w:rsidP="00D36F53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  f键或&lt;Space&gt;: 进入下一屏。</w:t>
            </w:r>
          </w:p>
          <w:p w14:paraId="650EAB01" w14:textId="4399A9B0" w:rsidR="00D36F53" w:rsidRPr="00D36F53" w:rsidRDefault="00D36F53" w:rsidP="00D36F53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  b键: 在文本中前移</w:t>
            </w:r>
          </w:p>
          <w:p w14:paraId="7EC31F0D" w14:textId="6A244DBD" w:rsidR="00D36F53" w:rsidRPr="00D36F53" w:rsidRDefault="00D36F53" w:rsidP="00D36F53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 xml:space="preserve">   </w:t>
            </w: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 &lt;Enter&gt;: 向下移动一行</w:t>
            </w:r>
          </w:p>
          <w:p w14:paraId="2EC97299" w14:textId="1E8B1FD3" w:rsidR="00D36F53" w:rsidRDefault="00D36F53" w:rsidP="00D36F53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 q键或&lt;Ctrl+C&gt;:退出。</w:t>
            </w:r>
          </w:p>
          <w:p w14:paraId="467CD620" w14:textId="77777777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86FD81D" w14:textId="77777777" w:rsidR="00D36F53" w:rsidRPr="00D36F53" w:rsidRDefault="00D36F53" w:rsidP="00D36F53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cat命令适用于快速查看文件内容，但当文件很长时可能不太方便。</w:t>
            </w:r>
          </w:p>
          <w:p w14:paraId="75C2C126" w14:textId="77777777" w:rsidR="00D36F53" w:rsidRPr="00D36F53" w:rsidRDefault="00D36F53" w:rsidP="00D36F53">
            <w:pPr>
              <w:ind w:firstLineChars="175" w:firstLine="42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more命令提供了分页显示的功能，但功能相对简单。</w:t>
            </w:r>
          </w:p>
          <w:p w14:paraId="26251756" w14:textId="4B78CF4E" w:rsidR="00D36F53" w:rsidRDefault="00D36F53" w:rsidP="00D36F53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less命令是more命令的增强版，提供了更多的导航和搜索功能，是查看长文件的理想选择。</w:t>
            </w:r>
          </w:p>
          <w:p w14:paraId="3EC64686" w14:textId="77777777" w:rsidR="00D36F53" w:rsidRDefault="00D36F53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A9D0302" w14:textId="6CC2BBD9" w:rsidR="00D36F53" w:rsidRPr="00D36F53" w:rsidRDefault="00D36F53" w:rsidP="00D36F53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36F53">
              <w:rPr>
                <w:rFonts w:ascii="黑体" w:eastAsia="黑体" w:hAnsi="Times" w:cs="Calibri" w:hint="eastAsia"/>
                <w:sz w:val="24"/>
                <w:szCs w:val="20"/>
              </w:rPr>
              <w:t>15. 复制/etc/passwd 文件到你的主目录, 并将其重命名为usersfile.用一条命令实现。如果用两条命令实现呢？</w:t>
            </w:r>
          </w:p>
          <w:p w14:paraId="21610D86" w14:textId="77777777" w:rsidR="00920C22" w:rsidRDefault="00C2410F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0C34C3" wp14:editId="244215D9">
                  <wp:extent cx="3702229" cy="1253836"/>
                  <wp:effectExtent l="0" t="0" r="0" b="3810"/>
                  <wp:docPr id="8902603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26034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145" cy="126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D2A1D" w14:textId="74E7AD82" w:rsidR="00C2410F" w:rsidRDefault="00C2410F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如果用两条命令则是</w:t>
            </w:r>
          </w:p>
          <w:p w14:paraId="06B2E71B" w14:textId="23666911" w:rsidR="0081511A" w:rsidRDefault="0081511A" w:rsidP="00844688">
            <w:pPr>
              <w:pStyle w:val="a3"/>
              <w:ind w:left="360" w:firstLineChars="0" w:firstLine="0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cp /etc/passwd ~</w:t>
            </w:r>
          </w:p>
          <w:p w14:paraId="771393EF" w14:textId="4ABB5F72" w:rsidR="0081511A" w:rsidRDefault="0081511A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Segoe UI" w:hAnsi="Segoe UI" w:cs="Segoe UI"/>
                <w:szCs w:val="21"/>
              </w:rPr>
              <w:t>mv ~/passwd ~/usersfile</w:t>
            </w:r>
          </w:p>
          <w:p w14:paraId="1F75384F" w14:textId="1FDFDDAD" w:rsidR="00C2410F" w:rsidRPr="0081511A" w:rsidRDefault="0081511A" w:rsidP="0081511A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81511A">
              <w:rPr>
                <w:rFonts w:ascii="黑体" w:eastAsia="黑体" w:hAnsi="Times" w:cs="Calibri" w:hint="eastAsia"/>
                <w:b/>
                <w:bCs/>
                <w:sz w:val="24"/>
                <w:szCs w:val="20"/>
              </w:rPr>
              <w:t>16. 用wc命令统计文件userfile的字符数、行数和单词数. 解释显示出的各栏对应的内容。如果只统计行数呢？</w:t>
            </w:r>
          </w:p>
          <w:p w14:paraId="1C8D0D84" w14:textId="6644A51B" w:rsidR="00C2410F" w:rsidRDefault="0081511A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7ED752" wp14:editId="07174ED1">
                  <wp:extent cx="4084674" cy="426757"/>
                  <wp:effectExtent l="0" t="0" r="0" b="0"/>
                  <wp:docPr id="461262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2622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338E1" w14:textId="267BD0F5" w:rsidR="00C2410F" w:rsidRDefault="0081511A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0C0B43" wp14:editId="2418F563">
                  <wp:extent cx="3398815" cy="358171"/>
                  <wp:effectExtent l="0" t="0" r="0" b="3810"/>
                  <wp:docPr id="376403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4036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475D1" w14:textId="77777777" w:rsidR="0081511A" w:rsidRPr="0081511A" w:rsidRDefault="0081511A" w:rsidP="0081511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1511A">
              <w:rPr>
                <w:rFonts w:ascii="黑体" w:eastAsia="黑体" w:hAnsi="Times" w:cs="Calibri" w:hint="eastAsia"/>
                <w:sz w:val="24"/>
                <w:szCs w:val="20"/>
              </w:rPr>
              <w:t>17. 分别创建userfile的一个硬链接文件userfile-hard和一个字符链接文件userfile-soft。考虑userfile-hard和userfile-soft的异同点。</w:t>
            </w:r>
          </w:p>
          <w:p w14:paraId="1898A665" w14:textId="280DC6B7" w:rsidR="00C2410F" w:rsidRPr="0081511A" w:rsidRDefault="0081511A" w:rsidP="0081511A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81511A">
              <w:rPr>
                <w:rFonts w:ascii="黑体" w:eastAsia="黑体" w:hAnsi="Times" w:cs="Calibri" w:hint="eastAsia"/>
                <w:sz w:val="24"/>
                <w:szCs w:val="20"/>
              </w:rPr>
              <w:t>之后删除userfile文件，查看一下userfile-hard和userfile-soft的内容并解释结果的不同之处。</w:t>
            </w:r>
          </w:p>
          <w:p w14:paraId="76CEA414" w14:textId="7FBEF333" w:rsidR="00C2410F" w:rsidRPr="0081511A" w:rsidRDefault="0081511A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84ED3A" wp14:editId="158DB419">
                  <wp:extent cx="5274310" cy="4122420"/>
                  <wp:effectExtent l="0" t="0" r="2540" b="0"/>
                  <wp:docPr id="2012445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44573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098CF" w14:textId="3122B1EB" w:rsidR="00C2410F" w:rsidRDefault="0081511A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104124" wp14:editId="599FC177">
                  <wp:extent cx="5274310" cy="3554730"/>
                  <wp:effectExtent l="0" t="0" r="2540" b="7620"/>
                  <wp:docPr id="1458360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36048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5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D3142" w14:textId="77777777" w:rsidR="0081511A" w:rsidRPr="0081511A" w:rsidRDefault="0081511A" w:rsidP="0081511A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81511A">
              <w:rPr>
                <w:rFonts w:ascii="黑体" w:eastAsia="黑体" w:hAnsi="Times" w:cs="Calibri" w:hint="eastAsia"/>
                <w:sz w:val="24"/>
                <w:szCs w:val="20"/>
              </w:rPr>
              <w:t>解释结果的不同之处</w:t>
            </w:r>
          </w:p>
          <w:p w14:paraId="7F077947" w14:textId="77777777" w:rsidR="0081511A" w:rsidRPr="0081511A" w:rsidRDefault="0081511A" w:rsidP="0081511A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81511A">
              <w:rPr>
                <w:rFonts w:ascii="黑体" w:eastAsia="黑体" w:hAnsi="Times" w:cs="Calibri" w:hint="eastAsia"/>
                <w:sz w:val="24"/>
                <w:szCs w:val="20"/>
              </w:rPr>
              <w:t>硬链接：由于硬链接和原文件共享相同的数据块，因此删除原文件对硬链接没有影响。硬链接仍然可以访问和显示文件的内容。</w:t>
            </w:r>
          </w:p>
          <w:p w14:paraId="31215BFF" w14:textId="436720CC" w:rsidR="00C2410F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软</w:t>
            </w:r>
            <w:r w:rsidR="0081511A" w:rsidRPr="0081511A">
              <w:rPr>
                <w:rFonts w:ascii="黑体" w:eastAsia="黑体" w:hAnsi="Times" w:cs="Calibri" w:hint="eastAsia"/>
                <w:sz w:val="24"/>
                <w:szCs w:val="20"/>
              </w:rPr>
              <w:t>链接：符号链接是一个指向原文件路径的文件。当原文件被删除时，符号链接变得无效，因为它指向的路径不再存在。尝试访问符号链接会导致错误，因为它现在是一个“死链接”。</w:t>
            </w:r>
          </w:p>
          <w:p w14:paraId="7F4D9170" w14:textId="11A86D76" w:rsidR="0081511A" w:rsidRPr="00EF2EF6" w:rsidRDefault="00EF2EF6" w:rsidP="00EF2E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18. 用whereis搜索命令passwd所在的路径。用locate命令搜索文件名中带有aa字段的文件。 whereis和locate命令的区别是什么？</w:t>
            </w:r>
          </w:p>
          <w:p w14:paraId="44434494" w14:textId="4A74B0CC" w:rsidR="0081511A" w:rsidRDefault="00EF2EF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F67B5" wp14:editId="592A96A5">
                  <wp:extent cx="5274310" cy="326390"/>
                  <wp:effectExtent l="0" t="0" r="2540" b="0"/>
                  <wp:docPr id="10913127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31274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D2FCE" w14:textId="64D1C4D7" w:rsidR="0081511A" w:rsidRDefault="00EF2EF6" w:rsidP="00844688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796770" wp14:editId="728223C7">
                  <wp:extent cx="5274310" cy="1896745"/>
                  <wp:effectExtent l="0" t="0" r="2540" b="8255"/>
                  <wp:docPr id="2387523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5239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9BDF6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whereis和locate命令的区别</w:t>
            </w:r>
          </w:p>
          <w:p w14:paraId="00D93101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搜索范围和内容：</w:t>
            </w:r>
          </w:p>
          <w:p w14:paraId="2739B467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whereis主要用于搜索命令的可执行文件、源代码文件和手册页。它搜索的是系统环境变量中指定的目录，如/usr/bin、/usr/sbin、/usr/lib等（这些目录可以通过whereis -l命令查看）。</w:t>
            </w:r>
          </w:p>
          <w:p w14:paraId="6BCAA05E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locate则用于搜索整个文件系统中的文件名。它依赖于一个预先构建</w:t>
            </w: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的数据库，该数据库包含了系统中所有文件的路径信息。因此，locate的搜索速度非常快，但结果可能不是实时的，因为数据库需要定期更新。</w:t>
            </w:r>
          </w:p>
          <w:p w14:paraId="57773065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更新频率：</w:t>
            </w:r>
          </w:p>
          <w:p w14:paraId="128866B0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whereis每次运行时都会实时搜索指定的目录，因此结果总是最新的。</w:t>
            </w:r>
          </w:p>
          <w:p w14:paraId="15D8392B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locate的搜索结果取决于数据库的更新频率。数据库通常由系统自动定期更新（如每天一次），但你也可以手动运行sudo updatedb命令来更新数据库。</w:t>
            </w:r>
          </w:p>
          <w:p w14:paraId="2315E82F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搜索速度：</w:t>
            </w:r>
          </w:p>
          <w:p w14:paraId="1A792A71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由于whereis需要实时搜索目录，因此其搜索速度可能相对较慢，特别是当搜索范围很大时。</w:t>
            </w:r>
          </w:p>
          <w:p w14:paraId="355E02F3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locate则因为是在数据库中搜索，所以速度非常快，几乎可以立即返回结果。</w:t>
            </w:r>
          </w:p>
          <w:p w14:paraId="72A3EC35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搜索类型：</w:t>
            </w:r>
          </w:p>
          <w:p w14:paraId="15A9957B" w14:textId="77777777" w:rsidR="00EF2EF6" w:rsidRPr="00EF2EF6" w:rsidRDefault="00EF2EF6" w:rsidP="00EF2EF6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whereis主要用于搜索与命令相关的文件。</w:t>
            </w:r>
          </w:p>
          <w:p w14:paraId="5CD9840A" w14:textId="77777777" w:rsidR="0081511A" w:rsidRDefault="00EF2EF6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locate则可以搜索任何类型的文件，只要它们的路径信息被包含在数据库中。</w:t>
            </w:r>
          </w:p>
          <w:p w14:paraId="0E59D7FF" w14:textId="77777777" w:rsidR="00EF2EF6" w:rsidRDefault="00EF2EF6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0E1AC97E" w14:textId="4351CB09" w:rsidR="00EF2EF6" w:rsidRPr="00EF2EF6" w:rsidRDefault="00EF2EF6" w:rsidP="00EF2E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三.  对文件和目录的递归操作</w:t>
            </w:r>
          </w:p>
          <w:p w14:paraId="441FCBDB" w14:textId="77777777" w:rsidR="00EF2EF6" w:rsidRDefault="00EF2EF6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376C9A64" w14:textId="3F03DB41" w:rsidR="00EF2EF6" w:rsidRPr="00EF2EF6" w:rsidRDefault="00EF2EF6" w:rsidP="00EF2EF6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EF2EF6">
              <w:rPr>
                <w:rFonts w:ascii="黑体" w:eastAsia="黑体" w:hAnsi="Times" w:cs="Calibri" w:hint="eastAsia"/>
                <w:sz w:val="24"/>
                <w:szCs w:val="20"/>
              </w:rPr>
              <w:t>19. 创建一个sub1目录, 在sub1中再创建一个 sub2 目录. 用一条命令来实现.</w:t>
            </w:r>
          </w:p>
          <w:p w14:paraId="2D77F078" w14:textId="21C949E1" w:rsidR="00EF2EF6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23F888" wp14:editId="7902514B">
                  <wp:extent cx="3718882" cy="198137"/>
                  <wp:effectExtent l="0" t="0" r="0" b="0"/>
                  <wp:docPr id="10476892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68922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3454" w14:textId="6613D97C" w:rsidR="00EF2EF6" w:rsidRPr="00360BAC" w:rsidRDefault="00360BAC" w:rsidP="00360BAC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60BAC">
              <w:rPr>
                <w:rFonts w:ascii="黑体" w:eastAsia="黑体" w:hAnsi="Times" w:cs="Calibri" w:hint="eastAsia"/>
                <w:sz w:val="24"/>
                <w:szCs w:val="20"/>
              </w:rPr>
              <w:t>20. 转到 sub2 目录, 创建一个文件 myfile.</w:t>
            </w:r>
          </w:p>
          <w:p w14:paraId="088D07F0" w14:textId="3339C6DC" w:rsidR="00360BAC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8EB0ED" wp14:editId="5F26471E">
                  <wp:extent cx="5121084" cy="640135"/>
                  <wp:effectExtent l="0" t="0" r="3810" b="7620"/>
                  <wp:docPr id="244798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7985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0E607" w14:textId="46FF502E" w:rsidR="00360BAC" w:rsidRPr="00360BAC" w:rsidRDefault="00360BAC" w:rsidP="00360BAC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360BAC">
              <w:rPr>
                <w:rFonts w:ascii="黑体" w:eastAsia="黑体" w:hAnsi="Times" w:cs="Calibri" w:hint="eastAsia"/>
                <w:sz w:val="24"/>
                <w:szCs w:val="20"/>
              </w:rPr>
              <w:t>21. 返回到你的主目录. 复制整个 sub1目录树到tree1. 分别递归显示目录sub1和tree1里的所有文件.</w:t>
            </w:r>
          </w:p>
          <w:p w14:paraId="6EBDD052" w14:textId="4E6F003A" w:rsidR="00360BAC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689EC5" wp14:editId="2F9F9C0C">
                  <wp:extent cx="4938188" cy="1219306"/>
                  <wp:effectExtent l="0" t="0" r="0" b="0"/>
                  <wp:docPr id="1931335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3352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7233" w14:textId="3852E065" w:rsidR="00360BAC" w:rsidRDefault="004713A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775D5A" wp14:editId="24453DA8">
                  <wp:extent cx="4907705" cy="2385267"/>
                  <wp:effectExtent l="0" t="0" r="7620" b="0"/>
                  <wp:docPr id="78496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960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705" cy="238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85FB7" w14:textId="0830815A" w:rsidR="00360BAC" w:rsidRPr="004713A7" w:rsidRDefault="004713A7" w:rsidP="004713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>22. 现在你有了2个目录树, sub1和tree1. 把目录树tree1 移到sub1子目录中.</w:t>
            </w:r>
          </w:p>
          <w:p w14:paraId="26C8DD0B" w14:textId="58073B03" w:rsidR="00360BAC" w:rsidRDefault="004713A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6FD901" wp14:editId="65E4B8F4">
                  <wp:extent cx="4122777" cy="579170"/>
                  <wp:effectExtent l="0" t="0" r="0" b="0"/>
                  <wp:docPr id="8771613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6133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777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9FD64" w14:textId="7D696F20" w:rsidR="00360BAC" w:rsidRPr="004713A7" w:rsidRDefault="004713A7" w:rsidP="004713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>23. 列出你的主目录的内容. 递归显示sub1目录中的所有文件和目录.</w:t>
            </w:r>
          </w:p>
          <w:p w14:paraId="7EA0DF93" w14:textId="01AB271B" w:rsidR="004713A7" w:rsidRDefault="004713A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07E09F" wp14:editId="2F40F4E1">
                  <wp:extent cx="4336156" cy="1821338"/>
                  <wp:effectExtent l="0" t="0" r="7620" b="7620"/>
                  <wp:docPr id="7520841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08416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D0A19" w14:textId="77777777" w:rsidR="004713A7" w:rsidRDefault="004713A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C399A64" w14:textId="48E4E384" w:rsidR="004713A7" w:rsidRPr="004713A7" w:rsidRDefault="004713A7" w:rsidP="004713A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>四.  创建用户帐号</w:t>
            </w:r>
          </w:p>
          <w:p w14:paraId="672EE299" w14:textId="77777777" w:rsidR="00360BAC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5ADA5B1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 xml:space="preserve">为了完整地演示权限, 我们需要创建一些附加的用户, tux1和tux2, 它们都是penguins 组的成员. </w:t>
            </w:r>
          </w:p>
          <w:p w14:paraId="11BA46F4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>（使用虚拟机的同学可以通过如下提示的Ctrl+Alt+Fn键，打开多个字符终端，但使用云桌面无法切换，可以直接桌面点击鼠标右键-打开终端，使用多个图形界面终端代替）</w:t>
            </w:r>
          </w:p>
          <w:p w14:paraId="3240B557" w14:textId="6B8FB412" w:rsidR="004713A7" w:rsidRPr="00DC69EE" w:rsidRDefault="004713A7" w:rsidP="00DC69EE">
            <w:pPr>
              <w:pStyle w:val="a3"/>
              <w:numPr>
                <w:ilvl w:val="0"/>
                <w:numId w:val="3"/>
              </w:numPr>
              <w:ind w:firstLineChars="0"/>
              <w:rPr>
                <w:rFonts w:ascii="黑体" w:eastAsia="黑体" w:hAnsi="Times" w:cs="Calibri"/>
                <w:sz w:val="24"/>
                <w:szCs w:val="20"/>
              </w:rPr>
            </w:pPr>
            <w:r w:rsidRPr="00DC69EE">
              <w:rPr>
                <w:rFonts w:ascii="黑体" w:eastAsia="黑体" w:hAnsi="Times" w:cs="Calibri" w:hint="eastAsia"/>
                <w:sz w:val="24"/>
                <w:szCs w:val="20"/>
              </w:rPr>
              <w:t>切换到tty3(按Ctrl+Alt+F3键),用 root帐号登录.</w:t>
            </w:r>
          </w:p>
          <w:p w14:paraId="69B54E74" w14:textId="0C0567C0" w:rsidR="00DC69EE" w:rsidRPr="00DC69EE" w:rsidRDefault="00DC69EE" w:rsidP="00DC69EE">
            <w:pPr>
              <w:pStyle w:val="a3"/>
              <w:ind w:left="78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69FA2E" wp14:editId="6AAF90D9">
                  <wp:extent cx="5274310" cy="3595370"/>
                  <wp:effectExtent l="0" t="0" r="2540" b="5080"/>
                  <wp:docPr id="16145849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58498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76FBA" w14:textId="58F4C5C7" w:rsidR="004713A7" w:rsidRDefault="004713A7" w:rsidP="004713A7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>2. 执行下列一系列命令:</w:t>
            </w:r>
          </w:p>
          <w:p w14:paraId="6CBD550A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# groupadd penguins</w:t>
            </w:r>
          </w:p>
          <w:p w14:paraId="36745A18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# useradd -m -g penguins -c "Tux the Penguin (1)" tux1</w:t>
            </w:r>
          </w:p>
          <w:p w14:paraId="28B10F21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# useradd -m -g penguins -c "Tux the Penguin (2)" tux2</w:t>
            </w:r>
          </w:p>
          <w:p w14:paraId="2B9E389C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# passwd tux1</w:t>
            </w:r>
          </w:p>
          <w:p w14:paraId="6FEE876B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New password: penguin1</w:t>
            </w:r>
          </w:p>
          <w:p w14:paraId="2CCE1067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Retype new password: penguin1</w:t>
            </w:r>
          </w:p>
          <w:p w14:paraId="7858150F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# passwd tux2</w:t>
            </w:r>
          </w:p>
          <w:p w14:paraId="662CD1E3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New password: penguin2</w:t>
            </w:r>
          </w:p>
          <w:p w14:paraId="607CF1F7" w14:textId="77777777" w:rsid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/>
                <w:sz w:val="24"/>
                <w:szCs w:val="20"/>
              </w:rPr>
              <w:t>Retype new password: penguin2</w:t>
            </w:r>
          </w:p>
          <w:p w14:paraId="40D669F7" w14:textId="6A8DBD80" w:rsidR="00010FDF" w:rsidRPr="004713A7" w:rsidRDefault="00010FDF" w:rsidP="004713A7">
            <w:pPr>
              <w:pStyle w:val="a3"/>
              <w:ind w:left="36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ABCCD6" wp14:editId="0BDE18D1">
                  <wp:extent cx="4694327" cy="2187130"/>
                  <wp:effectExtent l="0" t="0" r="0" b="3810"/>
                  <wp:docPr id="1292618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6189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327" cy="218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B7E47" w14:textId="37827920" w:rsidR="004713A7" w:rsidRPr="004713A7" w:rsidRDefault="004713A7" w:rsidP="004713A7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 xml:space="preserve">3. 切换到tty1(按Ctrl+Alt+F1键), 用tux1帐号登录, 密码是penguin1, 然后再切换到 tty2(按Ctrl+Alt+F2键), </w:t>
            </w:r>
          </w:p>
          <w:p w14:paraId="350832B3" w14:textId="77777777" w:rsidR="004713A7" w:rsidRPr="004713A7" w:rsidRDefault="004713A7" w:rsidP="004713A7">
            <w:pPr>
              <w:pStyle w:val="a3"/>
              <w:ind w:left="360" w:firstLine="480"/>
              <w:rPr>
                <w:rFonts w:ascii="黑体" w:eastAsia="黑体" w:hAnsi="Times" w:cs="Calibri"/>
                <w:sz w:val="24"/>
                <w:szCs w:val="20"/>
              </w:rPr>
            </w:pPr>
            <w:r w:rsidRPr="004713A7">
              <w:rPr>
                <w:rFonts w:ascii="黑体" w:eastAsia="黑体" w:hAnsi="Times" w:cs="Calibri" w:hint="eastAsia"/>
                <w:sz w:val="24"/>
                <w:szCs w:val="20"/>
              </w:rPr>
              <w:t xml:space="preserve">        用tux2帐号登录, 密码是penguin2.</w:t>
            </w:r>
          </w:p>
          <w:p w14:paraId="45D8187D" w14:textId="7AC08D86" w:rsidR="004713A7" w:rsidRDefault="00010FDF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023B13" wp14:editId="18A1293D">
                  <wp:extent cx="5274310" cy="3331845"/>
                  <wp:effectExtent l="0" t="0" r="2540" b="1905"/>
                  <wp:docPr id="2044382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8200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A7CD2" w14:textId="1EA203B5" w:rsidR="004713A7" w:rsidRDefault="00010FDF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三个用户可以可以根据密码登录</w:t>
            </w:r>
          </w:p>
          <w:p w14:paraId="0635B390" w14:textId="77777777" w:rsidR="00360BAC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1BE12EF" w14:textId="30BE62DA" w:rsidR="00360BAC" w:rsidRPr="00010FDF" w:rsidRDefault="00010FDF" w:rsidP="00010FD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010FDF">
              <w:rPr>
                <w:rFonts w:ascii="黑体" w:eastAsia="黑体" w:hAnsi="Times" w:cs="Calibri" w:hint="eastAsia"/>
                <w:sz w:val="24"/>
                <w:szCs w:val="20"/>
              </w:rPr>
              <w:t>五.  文件和目录的权限</w:t>
            </w:r>
          </w:p>
          <w:p w14:paraId="707FDE80" w14:textId="77777777" w:rsidR="00360BAC" w:rsidRDefault="00360BAC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2C6CE1FD" w14:textId="6B9233DF" w:rsidR="00010FDF" w:rsidRPr="00010FDF" w:rsidRDefault="00010FDF" w:rsidP="00010FD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010FDF">
              <w:rPr>
                <w:rFonts w:ascii="黑体" w:eastAsia="黑体" w:hAnsi="Times" w:cs="Calibri" w:hint="eastAsia"/>
                <w:sz w:val="24"/>
                <w:szCs w:val="20"/>
              </w:rPr>
              <w:t>24. 切换到tty1(按Ctrl+Alt+F1键), 你是以 tux1帐号登录的, 查看你的主目录的权限.</w:t>
            </w:r>
          </w:p>
          <w:p w14:paraId="26124F59" w14:textId="0D0AE959" w:rsidR="00010FDF" w:rsidRDefault="00010FDF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A6C223" wp14:editId="7672AB81">
                  <wp:extent cx="4305673" cy="609653"/>
                  <wp:effectExtent l="0" t="0" r="0" b="0"/>
                  <wp:docPr id="3499276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92762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DC9D7" w14:textId="16FDE8A7" w:rsidR="00010FDF" w:rsidRPr="00010FDF" w:rsidRDefault="00010FDF" w:rsidP="00010FDF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010FDF">
              <w:rPr>
                <w:rFonts w:ascii="黑体" w:eastAsia="黑体" w:hAnsi="Times" w:cs="Calibri" w:hint="eastAsia"/>
                <w:sz w:val="24"/>
                <w:szCs w:val="20"/>
              </w:rPr>
              <w:t>25. 切换到tty2, 你是以 tux2帐号登录的. 试着改变到tux1的主目录, 或者显示tux1主目录的内容. 能行吗?为什么?</w:t>
            </w:r>
          </w:p>
          <w:p w14:paraId="0027CD11" w14:textId="60FABC53" w:rsidR="00010FDF" w:rsidRPr="00010FDF" w:rsidRDefault="004C1EB8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179F49" wp14:editId="3B4672E9">
                  <wp:extent cx="2552921" cy="967824"/>
                  <wp:effectExtent l="0" t="0" r="0" b="3810"/>
                  <wp:docPr id="76005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0579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3648E" w14:textId="1A3401D8" w:rsidR="00EF2EF6" w:rsidRDefault="004C1EB8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不能，没权限</w:t>
            </w:r>
          </w:p>
          <w:p w14:paraId="4272E5A0" w14:textId="7247FA5E" w:rsidR="00EF2EF6" w:rsidRPr="004C1EB8" w:rsidRDefault="004C1EB8" w:rsidP="004C1EB8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4C1EB8">
              <w:rPr>
                <w:rFonts w:ascii="黑体" w:eastAsia="黑体" w:hAnsi="Times" w:cs="Calibri" w:hint="eastAsia"/>
                <w:sz w:val="24"/>
                <w:szCs w:val="20"/>
              </w:rPr>
              <w:t>26. 切换到tty1. 改变tux1主目录的权限以使其他用户能够有读(read)和执行(execute)的权限. 然后再以tux2帐号试着进入tux1的主目录. 现在能行吗?</w:t>
            </w:r>
          </w:p>
          <w:p w14:paraId="4A895824" w14:textId="35D1CBAE" w:rsidR="004C1EB8" w:rsidRPr="00CA2C7D" w:rsidRDefault="00CA2C7D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7FA442" wp14:editId="57CD4DD8">
                  <wp:extent cx="4961050" cy="1196444"/>
                  <wp:effectExtent l="0" t="0" r="0" b="3810"/>
                  <wp:docPr id="1795449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44966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050" cy="119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C0359" w14:textId="5C89D7DA" w:rsidR="004C1EB8" w:rsidRDefault="00CA2C7D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2A9F23" wp14:editId="1127CC7F">
                  <wp:extent cx="4679085" cy="3200677"/>
                  <wp:effectExtent l="0" t="0" r="7620" b="0"/>
                  <wp:docPr id="911626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6262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85" cy="320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05E28" w14:textId="10E2C8B5" w:rsidR="004C1EB8" w:rsidRDefault="00CA2C7D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一开始不能访问，开放权限可以访问</w:t>
            </w:r>
          </w:p>
          <w:p w14:paraId="675882BD" w14:textId="664EF6BD" w:rsidR="004C1EB8" w:rsidRDefault="00CA2C7D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 w:rsidRPr="00CA2C7D">
              <w:rPr>
                <w:rFonts w:ascii="黑体" w:eastAsia="黑体" w:hAnsi="Times" w:cs="Calibri" w:hint="eastAsia"/>
                <w:sz w:val="24"/>
                <w:szCs w:val="20"/>
              </w:rPr>
              <w:t>在tux2用户的终端中，你可以使用ls -l命令查看tux1主目录内的文件列表，并检查它们的权限。你应该会看到，尽管tux2用户能够进入该目录，但大多数文件仍然只对tux1用户可读（和可能可写）。</w:t>
            </w:r>
          </w:p>
          <w:p w14:paraId="13E0A276" w14:textId="49B764D6" w:rsidR="004C1EB8" w:rsidRPr="00CA2C7D" w:rsidRDefault="00CA2C7D" w:rsidP="00CA2C7D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CA2C7D">
              <w:rPr>
                <w:rFonts w:ascii="黑体" w:eastAsia="黑体" w:hAnsi="Times" w:cs="Calibri" w:hint="eastAsia"/>
                <w:sz w:val="24"/>
                <w:szCs w:val="20"/>
              </w:rPr>
              <w:t>27. 作为用户tux2, 试着创建和删除tux1的主目录里的文件. 能否成功?</w:t>
            </w:r>
          </w:p>
          <w:p w14:paraId="4C9120A2" w14:textId="3D6217C7" w:rsidR="004C1EB8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3703FB" wp14:editId="14A0BA75">
                  <wp:extent cx="2758679" cy="396274"/>
                  <wp:effectExtent l="0" t="0" r="3810" b="3810"/>
                  <wp:docPr id="986975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975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33E5" w14:textId="77777777" w:rsidR="004C1EB8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没有权限</w:t>
            </w:r>
          </w:p>
          <w:p w14:paraId="3CE1171F" w14:textId="2ACADD42" w:rsidR="00AF5827" w:rsidRPr="00AF5827" w:rsidRDefault="00AF5827" w:rsidP="00AF582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F5827">
              <w:rPr>
                <w:rFonts w:ascii="黑体" w:eastAsia="黑体" w:hAnsi="Times" w:cs="Calibri" w:hint="eastAsia"/>
                <w:sz w:val="24"/>
                <w:szCs w:val="20"/>
              </w:rPr>
              <w:t>28. 再次切换到tty1. 创建一个bin目录,复制文件/bin/ls 到此目录,并且重命名为my_ls.</w:t>
            </w:r>
          </w:p>
          <w:p w14:paraId="2D6EE3F2" w14:textId="7DD05B1C" w:rsidR="00AF5827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443948" wp14:editId="7D565F96">
                  <wp:extent cx="5143946" cy="419136"/>
                  <wp:effectExtent l="0" t="0" r="0" b="0"/>
                  <wp:docPr id="260402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0219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05638" w14:textId="155DB175" w:rsidR="00AF5827" w:rsidRPr="00AF5827" w:rsidRDefault="00AF5827" w:rsidP="00AF582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AF5827">
              <w:rPr>
                <w:rFonts w:ascii="黑体" w:eastAsia="黑体" w:hAnsi="Times" w:cs="Calibri" w:hint="eastAsia"/>
                <w:sz w:val="24"/>
                <w:szCs w:val="20"/>
              </w:rPr>
              <w:t>29. 设置my_ls的权限为rw-r-----, 然后分别以tux1和tux2登录试着运行它. 能否运行? 为什么?</w:t>
            </w:r>
          </w:p>
          <w:p w14:paraId="5B376B55" w14:textId="7F85B80A" w:rsidR="00AF5827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不能运行，没有运行权限</w:t>
            </w:r>
          </w:p>
          <w:p w14:paraId="1E08DC35" w14:textId="228DE06A" w:rsidR="00AF5827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E7027F" wp14:editId="3457A09F">
                  <wp:extent cx="4130398" cy="205758"/>
                  <wp:effectExtent l="0" t="0" r="3810" b="3810"/>
                  <wp:docPr id="9966574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65742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398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A1731" w14:textId="123556ED" w:rsidR="00226810" w:rsidRDefault="00226810" w:rsidP="00226810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1E0DC9" wp14:editId="4003DD78">
                  <wp:extent cx="3116850" cy="381033"/>
                  <wp:effectExtent l="0" t="0" r="7620" b="0"/>
                  <wp:docPr id="1632102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10270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50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6397">
              <w:rPr>
                <w:noProof/>
              </w:rPr>
              <w:drawing>
                <wp:inline distT="0" distB="0" distL="0" distR="0" wp14:anchorId="23548144" wp14:editId="7BEFC5E5">
                  <wp:extent cx="2217612" cy="2004234"/>
                  <wp:effectExtent l="0" t="0" r="0" b="0"/>
                  <wp:docPr id="1896015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01553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56AE3" w14:textId="7FECF433" w:rsidR="00226810" w:rsidRPr="00226810" w:rsidRDefault="00226810" w:rsidP="00226810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>30. 重新设置my_ls的权限为rwxr-xr-x, 然后再次分别以tux1和tux2登录试着运行它. 现在能否运行?</w:t>
            </w:r>
          </w:p>
          <w:p w14:paraId="4A20145D" w14:textId="3B80E6DD" w:rsidR="00226810" w:rsidRDefault="00E4639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257BDC" wp14:editId="480D7D04">
                  <wp:extent cx="5166808" cy="182896"/>
                  <wp:effectExtent l="0" t="0" r="0" b="7620"/>
                  <wp:docPr id="1908282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28283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808" cy="18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B4066" w14:textId="217CAB6B" w:rsidR="00226810" w:rsidRDefault="00A1712D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rFonts w:ascii="黑体" w:eastAsia="黑体" w:hAnsi="Times" w:cs="Calibri"/>
                <w:sz w:val="24"/>
                <w:szCs w:val="20"/>
              </w:rPr>
              <w:t>T</w:t>
            </w:r>
            <w:r>
              <w:rPr>
                <w:rFonts w:ascii="黑体" w:eastAsia="黑体" w:hAnsi="Times" w:cs="Calibri" w:hint="eastAsia"/>
                <w:sz w:val="24"/>
                <w:szCs w:val="20"/>
              </w:rPr>
              <w:t>ux1能够运行</w:t>
            </w:r>
            <w:r>
              <w:rPr>
                <w:noProof/>
              </w:rPr>
              <w:drawing>
                <wp:inline distT="0" distB="0" distL="0" distR="0" wp14:anchorId="506DA9B7" wp14:editId="1A14AFD1">
                  <wp:extent cx="2621507" cy="723963"/>
                  <wp:effectExtent l="0" t="0" r="7620" b="0"/>
                  <wp:docPr id="16672956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29568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07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39A">
              <w:rPr>
                <w:noProof/>
              </w:rPr>
              <w:drawing>
                <wp:inline distT="0" distB="0" distL="0" distR="0" wp14:anchorId="46C8F3EC" wp14:editId="26428C96">
                  <wp:extent cx="906859" cy="312447"/>
                  <wp:effectExtent l="0" t="0" r="7620" b="0"/>
                  <wp:docPr id="678386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868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859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7269E" w14:textId="16D97AD5" w:rsidR="00226810" w:rsidRDefault="00A1712D" w:rsidP="00EF2EF6">
            <w:pPr>
              <w:pStyle w:val="a3"/>
              <w:ind w:left="360" w:firstLineChars="0" w:firstLine="0"/>
              <w:rPr>
                <w:rFonts w:ascii="黑体" w:eastAsia="黑体" w:hAnsi="Times" w:cs="Calibri" w:hint="eastAsia"/>
                <w:sz w:val="24"/>
                <w:szCs w:val="20"/>
              </w:rPr>
            </w:pPr>
            <w:r>
              <w:rPr>
                <w:rFonts w:ascii="黑体" w:eastAsia="黑体" w:hAnsi="Times" w:cs="Calibri" w:hint="eastAsia"/>
                <w:sz w:val="24"/>
                <w:szCs w:val="20"/>
              </w:rPr>
              <w:t>Tux2中</w:t>
            </w:r>
            <w:r w:rsidR="008D00D3">
              <w:rPr>
                <w:rFonts w:ascii="黑体" w:eastAsia="黑体" w:hAnsi="Times" w:cs="Calibri" w:hint="eastAsia"/>
                <w:sz w:val="24"/>
                <w:szCs w:val="20"/>
              </w:rPr>
              <w:t>也能够运行</w:t>
            </w:r>
          </w:p>
          <w:p w14:paraId="1AF0F4F4" w14:textId="78674171" w:rsidR="00226810" w:rsidRPr="00226810" w:rsidRDefault="00226810" w:rsidP="00226810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 xml:space="preserve">31. 试着运行 my_ls , 分别以tux1 , tux2, 和你自己的帐号 , 权限分别为 rw-------, </w:t>
            </w:r>
            <w:proofErr w:type="spellStart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>rw-rw</w:t>
            </w:r>
            <w:proofErr w:type="spellEnd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 xml:space="preserve">----, </w:t>
            </w:r>
            <w:proofErr w:type="spellStart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>rwx</w:t>
            </w:r>
            <w:proofErr w:type="spellEnd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 xml:space="preserve">------, </w:t>
            </w:r>
            <w:proofErr w:type="spellStart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>rwx</w:t>
            </w:r>
            <w:proofErr w:type="spellEnd"/>
            <w:r w:rsidRPr="00226810">
              <w:rPr>
                <w:rFonts w:ascii="黑体" w:eastAsia="黑体" w:hAnsi="Times" w:cs="Calibri" w:hint="eastAsia"/>
                <w:sz w:val="24"/>
                <w:szCs w:val="20"/>
              </w:rPr>
              <w:t>--x--- 和 rwx--x--x . 对于tux1, 运行my_ls所需要的最小权限是什么? 对于tux2呢? 对于你自己的帐号呢?</w:t>
            </w:r>
          </w:p>
          <w:p w14:paraId="627CA2EA" w14:textId="6BE85736" w:rsidR="00226810" w:rsidRDefault="00CD475E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6694EC" wp14:editId="396C0790">
                  <wp:extent cx="4778154" cy="1204064"/>
                  <wp:effectExtent l="0" t="0" r="3810" b="0"/>
                  <wp:docPr id="3900993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09939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13F71" w14:textId="77777777" w:rsidR="008D00D3" w:rsidRPr="008D00D3" w:rsidRDefault="008D00D3" w:rsidP="008D00D3">
            <w:pPr>
              <w:pStyle w:val="a3"/>
              <w:ind w:left="360" w:firstLine="361"/>
              <w:rPr>
                <w:rFonts w:ascii="黑体" w:eastAsia="黑体" w:hAnsi="Times" w:cs="Calibri"/>
                <w:b/>
                <w:bCs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用户角色和权限设置</w:t>
            </w:r>
          </w:p>
          <w:p w14:paraId="617BB2C8" w14:textId="77777777" w:rsidR="008D00D3" w:rsidRPr="008D00D3" w:rsidRDefault="008D00D3" w:rsidP="008D00D3">
            <w:pPr>
              <w:pStyle w:val="a3"/>
              <w:numPr>
                <w:ilvl w:val="0"/>
                <w:numId w:val="4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是文件的所有者。</w:t>
            </w:r>
          </w:p>
          <w:p w14:paraId="61868F9A" w14:textId="77777777" w:rsidR="008D00D3" w:rsidRPr="008D00D3" w:rsidRDefault="008D00D3" w:rsidP="008D00D3">
            <w:pPr>
              <w:pStyle w:val="a3"/>
              <w:numPr>
                <w:ilvl w:val="0"/>
                <w:numId w:val="4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是文件的组成员。</w:t>
            </w:r>
          </w:p>
          <w:p w14:paraId="023FE4D6" w14:textId="77777777" w:rsidR="008D00D3" w:rsidRPr="008D00D3" w:rsidRDefault="008D00D3" w:rsidP="008D00D3">
            <w:pPr>
              <w:pStyle w:val="a3"/>
              <w:numPr>
                <w:ilvl w:val="0"/>
                <w:numId w:val="4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您自己的帐号是文件的其他用户（非所有者和非组成员）。</w:t>
            </w:r>
          </w:p>
          <w:p w14:paraId="683A89B5" w14:textId="77777777" w:rsidR="008D00D3" w:rsidRPr="008D00D3" w:rsidRDefault="008D00D3" w:rsidP="008D00D3">
            <w:pPr>
              <w:pStyle w:val="a3"/>
              <w:ind w:left="360" w:firstLine="361"/>
              <w:rPr>
                <w:rFonts w:ascii="黑体" w:eastAsia="黑体" w:hAnsi="Times" w:cs="Calibri"/>
                <w:b/>
                <w:bCs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权限分析</w:t>
            </w:r>
          </w:p>
          <w:p w14:paraId="28C1C5CA" w14:textId="77777777" w:rsidR="008D00D3" w:rsidRPr="008D00D3" w:rsidRDefault="008D00D3" w:rsidP="008D00D3">
            <w:pPr>
              <w:pStyle w:val="a3"/>
              <w:numPr>
                <w:ilvl w:val="0"/>
                <w:numId w:val="5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rw</w:t>
            </w:r>
            <w:proofErr w:type="spellEnd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-------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：</w:t>
            </w:r>
          </w:p>
          <w:p w14:paraId="2CCDA97B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tux1（所有者）：可以读和写，但不能执行。因此，tux1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无法运行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68EB9804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tux2（组成员）：没有权限。</w:t>
            </w:r>
          </w:p>
          <w:p w14:paraId="3133C478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您（其他用户）：没有权限。</w:t>
            </w:r>
          </w:p>
          <w:p w14:paraId="2A050277" w14:textId="77777777" w:rsidR="008D00D3" w:rsidRPr="008D00D3" w:rsidRDefault="008D00D3" w:rsidP="008D00D3">
            <w:pPr>
              <w:pStyle w:val="a3"/>
              <w:ind w:left="360"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结论：此权限设置下，无人可以运行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1D3C6507" w14:textId="77777777" w:rsidR="008D00D3" w:rsidRPr="008D00D3" w:rsidRDefault="008D00D3" w:rsidP="008D00D3">
            <w:pPr>
              <w:pStyle w:val="a3"/>
              <w:numPr>
                <w:ilvl w:val="0"/>
                <w:numId w:val="5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rw-rw</w:t>
            </w:r>
            <w:proofErr w:type="spellEnd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----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：</w:t>
            </w:r>
          </w:p>
          <w:p w14:paraId="30FC7032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tux1（所有者）：可以读和写，但不能执行。因此，tux1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无法运行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5F68FFE9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tux2（组成员）：可以读和写，但不能执行。因此，tux2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也无法运行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5A2E6E00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lastRenderedPageBreak/>
              <w:t>您（其他用户）：没有权限。</w:t>
            </w:r>
          </w:p>
          <w:p w14:paraId="423EE678" w14:textId="77777777" w:rsidR="008D00D3" w:rsidRPr="008D00D3" w:rsidRDefault="008D00D3" w:rsidP="008D00D3">
            <w:pPr>
              <w:pStyle w:val="a3"/>
              <w:ind w:left="360"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结论：此权限设置下，无人可以运行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021C55BA" w14:textId="77777777" w:rsidR="008D00D3" w:rsidRPr="008D00D3" w:rsidRDefault="008D00D3" w:rsidP="008D00D3">
            <w:pPr>
              <w:pStyle w:val="a3"/>
              <w:numPr>
                <w:ilvl w:val="0"/>
                <w:numId w:val="5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------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：</w:t>
            </w:r>
          </w:p>
          <w:p w14:paraId="141162AA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tux1（所有者）：可以读、写和执行。因此，tux1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可以运行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7A02E009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tux2（组成员）：没有权限。</w:t>
            </w:r>
          </w:p>
          <w:p w14:paraId="5B59A6AA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您（其他用户）：没有权限。</w:t>
            </w:r>
          </w:p>
          <w:p w14:paraId="195BA918" w14:textId="77777777" w:rsidR="008D00D3" w:rsidRPr="008D00D3" w:rsidRDefault="008D00D3" w:rsidP="008D00D3">
            <w:pPr>
              <w:pStyle w:val="a3"/>
              <w:ind w:left="360"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结论：对于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来说，最小权限是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------。</w:t>
            </w:r>
          </w:p>
          <w:p w14:paraId="6C72AF52" w14:textId="77777777" w:rsidR="008D00D3" w:rsidRPr="008D00D3" w:rsidRDefault="008D00D3" w:rsidP="008D00D3">
            <w:pPr>
              <w:pStyle w:val="a3"/>
              <w:numPr>
                <w:ilvl w:val="0"/>
                <w:numId w:val="5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--x---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：</w:t>
            </w:r>
          </w:p>
          <w:p w14:paraId="06BCC013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tux1（所有者）：可以读、写和执行。因此，tux1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可以运行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</w:t>
            </w:r>
          </w:p>
          <w:p w14:paraId="12213FF1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tux2（组成员）：没有读或写权限，但可以执行。然而，通常脚本或程序需要读权限来正确执行（例如，读取脚本内容）。但在这个特定设置中，如果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是一个不需要读取其他文件内容的独立可执行文件，则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可以运行它。不过，这种情况比较罕见。</w:t>
            </w:r>
          </w:p>
          <w:p w14:paraId="209ECC61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您（其他用户）：可以执行，但没有读或写权限。同样，这通常不是一个好的做法，因为程序可能无法正确运行。</w:t>
            </w:r>
          </w:p>
          <w:p w14:paraId="07137830" w14:textId="77777777" w:rsidR="008D00D3" w:rsidRPr="008D00D3" w:rsidRDefault="008D00D3" w:rsidP="008D00D3">
            <w:pPr>
              <w:pStyle w:val="a3"/>
              <w:ind w:left="360"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结论：这个设置对于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是足够的，但对于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来说可能不是最佳实践，因为它缺少读权限。然而，如果我们只关注执行权限，则这是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能获得执行权限的最小设置（尽管不推荐）。</w:t>
            </w:r>
          </w:p>
          <w:p w14:paraId="10F67FD7" w14:textId="77777777" w:rsidR="008D00D3" w:rsidRPr="008D00D3" w:rsidRDefault="008D00D3" w:rsidP="008D00D3">
            <w:pPr>
              <w:pStyle w:val="a3"/>
              <w:numPr>
                <w:ilvl w:val="0"/>
                <w:numId w:val="5"/>
              </w:numPr>
              <w:ind w:firstLine="361"/>
              <w:rPr>
                <w:rFonts w:ascii="黑体" w:eastAsia="黑体" w:hAnsi="Times" w:cs="Calibri"/>
                <w:sz w:val="18"/>
                <w:szCs w:val="18"/>
              </w:rPr>
            </w:pP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--x--</w:t>
            </w:r>
            <w:proofErr w:type="spellStart"/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：</w:t>
            </w:r>
          </w:p>
          <w:p w14:paraId="5B9309A2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tux1（所有者）：可以读、写和执行。</w:t>
            </w:r>
          </w:p>
          <w:p w14:paraId="32E58456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tux2（组成员）：可以执行，但没有读或写权限。与上一个设置相同，这通常不是一个好的做法。</w:t>
            </w:r>
          </w:p>
          <w:p w14:paraId="2A12B414" w14:textId="77777777" w:rsidR="008D00D3" w:rsidRPr="008D00D3" w:rsidRDefault="008D00D3" w:rsidP="008D00D3">
            <w:pPr>
              <w:pStyle w:val="a3"/>
              <w:numPr>
                <w:ilvl w:val="1"/>
                <w:numId w:val="5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您（其他用户）：可以执行，但没有读或写权限。</w:t>
            </w:r>
          </w:p>
          <w:p w14:paraId="2A933F21" w14:textId="77777777" w:rsidR="008D00D3" w:rsidRPr="008D00D3" w:rsidRDefault="008D00D3" w:rsidP="008D00D3">
            <w:pPr>
              <w:pStyle w:val="a3"/>
              <w:ind w:left="360"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结论：这个设置对于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来说仍然是足够的，但对于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和其他用户来说，它同样缺少读权限，通常不推荐。</w:t>
            </w:r>
          </w:p>
          <w:p w14:paraId="6DE9A2FC" w14:textId="77777777" w:rsidR="008D00D3" w:rsidRPr="008D00D3" w:rsidRDefault="008D00D3" w:rsidP="008D00D3">
            <w:pPr>
              <w:pStyle w:val="a3"/>
              <w:ind w:left="360" w:firstLine="361"/>
              <w:rPr>
                <w:rFonts w:ascii="黑体" w:eastAsia="黑体" w:hAnsi="Times" w:cs="Calibri"/>
                <w:b/>
                <w:bCs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所需最小权限</w:t>
            </w:r>
          </w:p>
          <w:p w14:paraId="371EA11F" w14:textId="77777777" w:rsidR="008D00D3" w:rsidRPr="008D00D3" w:rsidRDefault="008D00D3" w:rsidP="008D00D3">
            <w:pPr>
              <w:pStyle w:val="a3"/>
              <w:numPr>
                <w:ilvl w:val="0"/>
                <w:numId w:val="6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tux1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来说，最小权限是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------，因为这允许他读、写和执行文件。</w:t>
            </w:r>
          </w:p>
          <w:p w14:paraId="2D17FA9B" w14:textId="77777777" w:rsidR="008D00D3" w:rsidRPr="008D00D3" w:rsidRDefault="008D00D3" w:rsidP="008D00D3">
            <w:pPr>
              <w:pStyle w:val="a3"/>
              <w:numPr>
                <w:ilvl w:val="0"/>
                <w:numId w:val="6"/>
              </w:numPr>
              <w:ind w:firstLine="360"/>
              <w:rPr>
                <w:rFonts w:ascii="黑体" w:eastAsia="黑体" w:hAnsi="Times" w:cs="Calibri"/>
                <w:sz w:val="18"/>
                <w:szCs w:val="18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对于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b/>
                <w:bCs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来说，如果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是一个不需要读取其他文件内容的独立可执行文件，并且你只关心执行权限而不关心读或写权限，则最小权限可以是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---x--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（但通常不推荐，因为缺少读权限可能导致程序无法正确运行）。然而，在提供的选项中，最接近的是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--x---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或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--x--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，其中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tux2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至少可以获得执行权限。但请注意，这些设置并不理想，因为通常程序也需要读权限。</w:t>
            </w:r>
          </w:p>
          <w:p w14:paraId="0BF5C5B5" w14:textId="77777777" w:rsidR="008D00D3" w:rsidRPr="008D00D3" w:rsidRDefault="008D00D3" w:rsidP="008D00D3">
            <w:pPr>
              <w:pStyle w:val="a3"/>
              <w:numPr>
                <w:ilvl w:val="0"/>
                <w:numId w:val="6"/>
              </w:numPr>
              <w:ind w:firstLine="360"/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18"/>
                <w:szCs w:val="18"/>
              </w:rPr>
              <w:t>对于您自己的帐号来说，如果您需要运行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my_ls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，则最小权限是文件对所有用户开放执行权限的设置，即</w:t>
            </w:r>
            <w:r w:rsidRPr="008D00D3">
              <w:rPr>
                <w:rFonts w:ascii="黑体" w:eastAsia="黑体" w:hAnsi="Times" w:cs="Calibri"/>
                <w:sz w:val="18"/>
                <w:szCs w:val="18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rwx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--x--</w:t>
            </w:r>
            <w:proofErr w:type="spellStart"/>
            <w:r w:rsidRPr="008D00D3">
              <w:rPr>
                <w:rFonts w:ascii="黑体" w:eastAsia="黑体" w:hAnsi="Times" w:cs="Calibri"/>
                <w:sz w:val="18"/>
                <w:szCs w:val="18"/>
              </w:rPr>
              <w:t>x</w:t>
            </w:r>
            <w:proofErr w:type="spellEnd"/>
            <w:r w:rsidRPr="008D00D3">
              <w:rPr>
                <w:rFonts w:ascii="黑体" w:eastAsia="黑体" w:hAnsi="Times" w:cs="Calibri"/>
                <w:sz w:val="18"/>
                <w:szCs w:val="18"/>
              </w:rPr>
              <w:t>。但同样，这通常不是一个好的安全实践，因为它允许任何用户执行该文件。</w:t>
            </w:r>
          </w:p>
          <w:p w14:paraId="70E1A0C2" w14:textId="01F3E793" w:rsidR="00AF5827" w:rsidRPr="008D00D3" w:rsidRDefault="00AF5827" w:rsidP="00EF2EF6">
            <w:pPr>
              <w:pStyle w:val="a3"/>
              <w:ind w:left="360" w:firstLineChars="0" w:firstLine="0"/>
              <w:rPr>
                <w:rFonts w:ascii="黑体" w:eastAsia="黑体" w:hAnsi="Times" w:cs="Calibri"/>
                <w:sz w:val="24"/>
                <w:szCs w:val="20"/>
              </w:rPr>
            </w:pPr>
          </w:p>
        </w:tc>
      </w:tr>
      <w:tr w:rsidR="00DD2FD7" w:rsidRPr="00DD2FD7" w14:paraId="2D99AC03" w14:textId="77777777" w:rsidTr="00A1712D">
        <w:trPr>
          <w:trHeight w:val="1998"/>
        </w:trPr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87CBD" w14:textId="77777777" w:rsidR="00DD2FD7" w:rsidRPr="00DD2FD7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  <w:r w:rsidRPr="00DD2FD7">
              <w:rPr>
                <w:rFonts w:ascii="黑体" w:eastAsia="黑体" w:hAnsi="Times" w:cs="Calibri" w:hint="eastAsia"/>
                <w:sz w:val="24"/>
                <w:szCs w:val="20"/>
              </w:rPr>
              <w:lastRenderedPageBreak/>
              <w:t>结论分析与体会：</w:t>
            </w:r>
          </w:p>
          <w:p w14:paraId="6AE679C4" w14:textId="77777777" w:rsidR="008D00D3" w:rsidRPr="008D00D3" w:rsidRDefault="008D00D3" w:rsidP="008D00D3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结论分析</w:t>
            </w:r>
          </w:p>
          <w:p w14:paraId="26DA3C48" w14:textId="77777777" w:rsidR="008D00D3" w:rsidRPr="008D00D3" w:rsidRDefault="008D00D3" w:rsidP="008D00D3">
            <w:pPr>
              <w:numPr>
                <w:ilvl w:val="0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对目录和文件操作的理解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1D47552C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通过本次实验，我深入理解了Linux系统中目录和文件的基本操作，包括如何查看当前目录（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pwd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）、改变目录（cd）、列出目录内容（ls）、创建和删除目录及文件（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mkdir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,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 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rmdir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,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 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touch,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 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rm）、复制和移动文件（cp,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 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mv）等。</w:t>
            </w:r>
          </w:p>
          <w:p w14:paraId="549B499B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我学会了使用长列表格式（ls -l）来查看文件和目录的详细信息，包括权限、所有者、大小、修改时间等。</w:t>
            </w:r>
          </w:p>
          <w:p w14:paraId="6463AA3B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lastRenderedPageBreak/>
              <w:t>掌握了符号链接（ln -s）和硬链接（ln）的创建方法，并理解了它们之间的区别。</w:t>
            </w:r>
          </w:p>
          <w:p w14:paraId="5E867AFD" w14:textId="77777777" w:rsidR="008D00D3" w:rsidRPr="008D00D3" w:rsidRDefault="008D00D3" w:rsidP="008D00D3">
            <w:pPr>
              <w:numPr>
                <w:ilvl w:val="0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对文件和目录权限的掌握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682928C7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通过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umask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命令，我学会了设置新创建文件和目录的默认权限。</w:t>
            </w:r>
          </w:p>
          <w:p w14:paraId="0E0E5794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使用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chmod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命令，我能够灵活地修改文件和目录的权限，以满足不同的安全需求。</w:t>
            </w:r>
          </w:p>
          <w:p w14:paraId="574270DA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通过创建用户tux1和tux2，并设置不同的权限，我深刻理解了Linux系统中权限模型的工作原理。特别是，我认识到执行权限对于文件和目录的重要性：对于文件，执行权限允许用户运行该文件；对于目录，执行权限允许用户进入该目录并访问其内容。</w:t>
            </w:r>
          </w:p>
          <w:p w14:paraId="2AF03BDB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在实验过程中，我发现即使为其他用户设置了读和执行权限，如果没有写权限，他们仍然无法在该目录中创建或删除文件。这进一步强调了权限设置的细致性和重要性。</w:t>
            </w:r>
          </w:p>
          <w:p w14:paraId="5D35002C" w14:textId="77777777" w:rsidR="008D00D3" w:rsidRPr="008D00D3" w:rsidRDefault="008D00D3" w:rsidP="008D00D3">
            <w:pPr>
              <w:numPr>
                <w:ilvl w:val="0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对其他命令的熟悉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555479FD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我学会了使用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wc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命令来统计文件的字符数、行数和单词数，这对于文本处理和分析非常有用。</w:t>
            </w:r>
          </w:p>
          <w:p w14:paraId="24D8CF3B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du和</w:t>
            </w:r>
            <w:proofErr w:type="spellStart"/>
            <w:r w:rsidRPr="008D00D3">
              <w:rPr>
                <w:rFonts w:ascii="黑体" w:eastAsia="黑体" w:hAnsi="Times" w:cs="Calibri"/>
                <w:sz w:val="24"/>
                <w:szCs w:val="20"/>
              </w:rPr>
              <w:t>df</w:t>
            </w:r>
            <w:proofErr w:type="spellEnd"/>
            <w:r w:rsidRPr="008D00D3">
              <w:rPr>
                <w:rFonts w:ascii="黑体" w:eastAsia="黑体" w:hAnsi="Times" w:cs="Calibri"/>
                <w:sz w:val="24"/>
                <w:szCs w:val="20"/>
              </w:rPr>
              <w:t>命令帮助我了解了磁盘空间的使用情况，这对于系统管理和优化至关重要。</w:t>
            </w:r>
          </w:p>
          <w:p w14:paraId="2C92C8A0" w14:textId="77777777" w:rsidR="008D00D3" w:rsidRPr="008D00D3" w:rsidRDefault="008D00D3" w:rsidP="008D00D3">
            <w:pPr>
              <w:numPr>
                <w:ilvl w:val="1"/>
                <w:numId w:val="7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通过more、less和cat命令的比较，我理解了它们在查看文件内容时的不同特点和适用场景。</w:t>
            </w:r>
          </w:p>
          <w:p w14:paraId="162772D3" w14:textId="77777777" w:rsidR="008D00D3" w:rsidRPr="008D00D3" w:rsidRDefault="008D00D3" w:rsidP="008D00D3">
            <w:pPr>
              <w:rPr>
                <w:rFonts w:ascii="黑体" w:eastAsia="黑体" w:hAnsi="Times" w:cs="Calibri"/>
                <w:b/>
                <w:bCs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个人心得体会</w:t>
            </w:r>
          </w:p>
          <w:p w14:paraId="026CD42F" w14:textId="77777777" w:rsidR="008D00D3" w:rsidRPr="008D00D3" w:rsidRDefault="008D00D3" w:rsidP="008D00D3">
            <w:pPr>
              <w:numPr>
                <w:ilvl w:val="0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实践出真知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2414C626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理论知识虽然重要，但只有通过实践才能真正掌握。在这次实验中，我通过亲手操作Linux命令，深刻理解了文件和目录操作以及权限设置的原理和方法。</w:t>
            </w:r>
          </w:p>
          <w:p w14:paraId="4C0266B0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实践过程中遇到问题时，我学会了查阅文档、搜索解决方案和请教他人，这些技能对于未来的学习和工作都非常有帮助。</w:t>
            </w:r>
          </w:p>
          <w:p w14:paraId="132A5857" w14:textId="77777777" w:rsidR="008D00D3" w:rsidRPr="008D00D3" w:rsidRDefault="008D00D3" w:rsidP="008D00D3">
            <w:pPr>
              <w:numPr>
                <w:ilvl w:val="0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细节决定成败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5A8BB262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在Linux系统中，一个小小的权限设置错误或命令错误都可能导致严重的后果。因此，我深刻认识到在操作时必须非常细心和谨慎。</w:t>
            </w:r>
          </w:p>
          <w:p w14:paraId="3C473CF5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同时，我也意识到在理解Linux系统时，不能只看表面现象，而要深入探究其背后的原理和机制。</w:t>
            </w:r>
          </w:p>
          <w:p w14:paraId="04929CD1" w14:textId="77777777" w:rsidR="008D00D3" w:rsidRPr="008D00D3" w:rsidRDefault="008D00D3" w:rsidP="008D00D3">
            <w:pPr>
              <w:numPr>
                <w:ilvl w:val="0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b/>
                <w:bCs/>
                <w:sz w:val="24"/>
                <w:szCs w:val="20"/>
              </w:rPr>
              <w:t>持续学习的必要性</w:t>
            </w:r>
            <w:r w:rsidRPr="008D00D3">
              <w:rPr>
                <w:rFonts w:ascii="黑体" w:eastAsia="黑体" w:hAnsi="Times" w:cs="Calibri"/>
                <w:sz w:val="24"/>
                <w:szCs w:val="20"/>
              </w:rPr>
              <w:t>：</w:t>
            </w:r>
          </w:p>
          <w:p w14:paraId="0796C1E4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Linux系统是一个庞大而复杂的生态系统，其功能和特性不断发展和完善。因此，我认识到持续学习是保持竞争力的关键。</w:t>
            </w:r>
          </w:p>
          <w:p w14:paraId="3D98F1A3" w14:textId="77777777" w:rsidR="008D00D3" w:rsidRPr="008D00D3" w:rsidRDefault="008D00D3" w:rsidP="008D00D3">
            <w:pPr>
              <w:numPr>
                <w:ilvl w:val="1"/>
                <w:numId w:val="8"/>
              </w:numPr>
              <w:rPr>
                <w:rFonts w:ascii="黑体" w:eastAsia="黑体" w:hAnsi="Times" w:cs="Calibri"/>
                <w:sz w:val="24"/>
                <w:szCs w:val="20"/>
              </w:rPr>
            </w:pPr>
            <w:r w:rsidRPr="008D00D3">
              <w:rPr>
                <w:rFonts w:ascii="黑体" w:eastAsia="黑体" w:hAnsi="Times" w:cs="Calibri"/>
                <w:sz w:val="24"/>
                <w:szCs w:val="20"/>
              </w:rPr>
              <w:t>在未来的学习和工作中，我将继续深入学习Linux系统的相关知识和技术，不断提升自己的能力和水平。</w:t>
            </w:r>
          </w:p>
          <w:p w14:paraId="6B864011" w14:textId="77777777" w:rsidR="00DD2FD7" w:rsidRPr="008D00D3" w:rsidRDefault="00DD2FD7" w:rsidP="00DD2FD7">
            <w:pPr>
              <w:rPr>
                <w:rFonts w:ascii="黑体" w:eastAsia="黑体" w:hAnsi="Times" w:cs="Calibri"/>
                <w:sz w:val="24"/>
                <w:szCs w:val="20"/>
              </w:rPr>
            </w:pPr>
          </w:p>
          <w:p w14:paraId="74C11042" w14:textId="77777777" w:rsidR="00DD2FD7" w:rsidRPr="00DD2FD7" w:rsidRDefault="00DD2FD7" w:rsidP="00DD2FD7">
            <w:pPr>
              <w:rPr>
                <w:rFonts w:ascii="黑体" w:eastAsia="黑体" w:hAnsi="Times" w:cs="Calibri" w:hint="eastAsia"/>
                <w:sz w:val="24"/>
                <w:szCs w:val="20"/>
              </w:rPr>
            </w:pPr>
          </w:p>
        </w:tc>
      </w:tr>
    </w:tbl>
    <w:p w14:paraId="7B68C8A0" w14:textId="77777777" w:rsidR="00897E21" w:rsidRDefault="00897E21"/>
    <w:p w14:paraId="7DE5A4A6" w14:textId="77777777" w:rsidR="005A0B41" w:rsidRDefault="005A0B4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当次实验结束后一周内按班组织上交实验报告。</w:t>
      </w:r>
    </w:p>
    <w:p w14:paraId="6DEA5E53" w14:textId="77777777" w:rsidR="005A0B41" w:rsidRDefault="005A0B4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实验报告文件命名为：“学号</w:t>
      </w:r>
      <w:r>
        <w:rPr>
          <w:rFonts w:hint="eastAsia"/>
        </w:rPr>
        <w:t>+</w:t>
      </w:r>
      <w:r>
        <w:rPr>
          <w:rFonts w:hint="eastAsia"/>
        </w:rPr>
        <w:t>姓名”，格式为</w:t>
      </w:r>
      <w:r>
        <w:rPr>
          <w:rFonts w:hint="eastAsia"/>
        </w:rPr>
        <w:t>WORD</w:t>
      </w:r>
      <w:r>
        <w:rPr>
          <w:rFonts w:hint="eastAsia"/>
        </w:rPr>
        <w:t>文档。</w:t>
      </w:r>
    </w:p>
    <w:p w14:paraId="53319741" w14:textId="77777777" w:rsidR="005A0B41" w:rsidRDefault="005A0B41"/>
    <w:sectPr w:rsidR="005A0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379211" w14:textId="77777777" w:rsidR="00FE04C9" w:rsidRDefault="00FE04C9" w:rsidP="005A0B41">
      <w:r>
        <w:separator/>
      </w:r>
    </w:p>
  </w:endnote>
  <w:endnote w:type="continuationSeparator" w:id="0">
    <w:p w14:paraId="1C4F937F" w14:textId="77777777" w:rsidR="00FE04C9" w:rsidRDefault="00FE04C9" w:rsidP="005A0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45A9EB" w14:textId="77777777" w:rsidR="00FE04C9" w:rsidRDefault="00FE04C9" w:rsidP="005A0B41">
      <w:r>
        <w:separator/>
      </w:r>
    </w:p>
  </w:footnote>
  <w:footnote w:type="continuationSeparator" w:id="0">
    <w:p w14:paraId="0582B597" w14:textId="77777777" w:rsidR="00FE04C9" w:rsidRDefault="00FE04C9" w:rsidP="005A0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C2A4E"/>
    <w:multiLevelType w:val="multilevel"/>
    <w:tmpl w:val="80165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435CE"/>
    <w:multiLevelType w:val="hybridMultilevel"/>
    <w:tmpl w:val="B0E01BF4"/>
    <w:lvl w:ilvl="0" w:tplc="E3D623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16210CB"/>
    <w:multiLevelType w:val="multilevel"/>
    <w:tmpl w:val="F394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E86A35"/>
    <w:multiLevelType w:val="hybridMultilevel"/>
    <w:tmpl w:val="5DBC6DF4"/>
    <w:lvl w:ilvl="0" w:tplc="1892F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ABA04A4"/>
    <w:multiLevelType w:val="hybridMultilevel"/>
    <w:tmpl w:val="39B2C7B6"/>
    <w:lvl w:ilvl="0" w:tplc="CDF8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EF70EE"/>
    <w:multiLevelType w:val="multilevel"/>
    <w:tmpl w:val="62946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A6368"/>
    <w:multiLevelType w:val="multilevel"/>
    <w:tmpl w:val="91F62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964F6A"/>
    <w:multiLevelType w:val="multilevel"/>
    <w:tmpl w:val="BE1E3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3122281">
    <w:abstractNumId w:val="4"/>
  </w:num>
  <w:num w:numId="2" w16cid:durableId="887228239">
    <w:abstractNumId w:val="3"/>
  </w:num>
  <w:num w:numId="3" w16cid:durableId="1883781793">
    <w:abstractNumId w:val="1"/>
  </w:num>
  <w:num w:numId="4" w16cid:durableId="1560943507">
    <w:abstractNumId w:val="2"/>
  </w:num>
  <w:num w:numId="5" w16cid:durableId="414666499">
    <w:abstractNumId w:val="7"/>
  </w:num>
  <w:num w:numId="6" w16cid:durableId="883637938">
    <w:abstractNumId w:val="5"/>
  </w:num>
  <w:num w:numId="7" w16cid:durableId="1855267758">
    <w:abstractNumId w:val="0"/>
  </w:num>
  <w:num w:numId="8" w16cid:durableId="2003635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D7"/>
    <w:rsid w:val="00010FDF"/>
    <w:rsid w:val="001A326F"/>
    <w:rsid w:val="00226810"/>
    <w:rsid w:val="002C1B5F"/>
    <w:rsid w:val="00360BAC"/>
    <w:rsid w:val="004713A7"/>
    <w:rsid w:val="004C1EB8"/>
    <w:rsid w:val="004C6CC6"/>
    <w:rsid w:val="005A0B41"/>
    <w:rsid w:val="005C3926"/>
    <w:rsid w:val="00685512"/>
    <w:rsid w:val="00751D46"/>
    <w:rsid w:val="0080239A"/>
    <w:rsid w:val="008034DE"/>
    <w:rsid w:val="0081511A"/>
    <w:rsid w:val="00815AD2"/>
    <w:rsid w:val="00844688"/>
    <w:rsid w:val="00867AA5"/>
    <w:rsid w:val="00884B5E"/>
    <w:rsid w:val="00897E21"/>
    <w:rsid w:val="008D00D3"/>
    <w:rsid w:val="008D4F74"/>
    <w:rsid w:val="00920C22"/>
    <w:rsid w:val="00A1712D"/>
    <w:rsid w:val="00A96708"/>
    <w:rsid w:val="00AF5827"/>
    <w:rsid w:val="00C2410F"/>
    <w:rsid w:val="00CA2C7D"/>
    <w:rsid w:val="00CD475E"/>
    <w:rsid w:val="00D36F53"/>
    <w:rsid w:val="00D43906"/>
    <w:rsid w:val="00DC69EE"/>
    <w:rsid w:val="00DD2FD7"/>
    <w:rsid w:val="00DE0A09"/>
    <w:rsid w:val="00E46397"/>
    <w:rsid w:val="00EA72E2"/>
    <w:rsid w:val="00EF2EF6"/>
    <w:rsid w:val="00F35213"/>
    <w:rsid w:val="00FA299F"/>
    <w:rsid w:val="00FC0F05"/>
    <w:rsid w:val="00FC76E5"/>
    <w:rsid w:val="00FE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5BC0C"/>
  <w15:docId w15:val="{C4497531-493D-4486-881D-72078FFDA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2FD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A0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A0B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A0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A0B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2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1031</Words>
  <Characters>5878</Characters>
  <Application>Microsoft Office Word</Application>
  <DocSecurity>0</DocSecurity>
  <Lines>48</Lines>
  <Paragraphs>13</Paragraphs>
  <ScaleCrop>false</ScaleCrop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Lanhsi</dc:creator>
  <cp:keywords/>
  <dc:description/>
  <cp:lastModifiedBy>伟康 杨</cp:lastModifiedBy>
  <cp:revision>3</cp:revision>
  <dcterms:created xsi:type="dcterms:W3CDTF">2024-10-15T10:27:00Z</dcterms:created>
  <dcterms:modified xsi:type="dcterms:W3CDTF">2024-10-15T11:07:00Z</dcterms:modified>
</cp:coreProperties>
</file>