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2C03" w14:textId="77777777" w:rsidR="00421FA3" w:rsidRDefault="00421FA3" w:rsidP="002F7FD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1CF1F45" w14:textId="581FF99F" w:rsidR="00421FA3" w:rsidRPr="002F7FD2" w:rsidRDefault="002F7FD2" w:rsidP="002F7FD2">
      <w:pPr>
        <w:jc w:val="center"/>
        <w:rPr>
          <w:rFonts w:ascii="黑体" w:eastAsia="黑体" w:hAnsi="Times"/>
          <w:b/>
          <w:bCs/>
          <w:sz w:val="30"/>
          <w:szCs w:val="30"/>
          <w:u w:val="single"/>
        </w:rPr>
      </w:pPr>
      <w:r w:rsidRPr="002F7FD2">
        <w:rPr>
          <w:rFonts w:ascii="黑体" w:eastAsia="黑体" w:hAnsi="Times"/>
          <w:b/>
          <w:bCs/>
          <w:sz w:val="30"/>
          <w:szCs w:val="30"/>
          <w:u w:val="single"/>
        </w:rPr>
        <w:t>Python高级程序设计(网络空间安全)</w:t>
      </w:r>
      <w:r w:rsidR="00421FA3" w:rsidRPr="00B9329E">
        <w:rPr>
          <w:rFonts w:ascii="黑体" w:eastAsia="黑体" w:hAnsi="Times" w:hint="eastAsia"/>
          <w:sz w:val="30"/>
          <w:szCs w:val="30"/>
        </w:rPr>
        <w:t>课程</w:t>
      </w:r>
      <w:r w:rsidR="00421FA3">
        <w:rPr>
          <w:rFonts w:ascii="黑体" w:eastAsia="黑体" w:hAnsi="Times" w:hint="eastAsia"/>
          <w:sz w:val="30"/>
          <w:szCs w:val="30"/>
        </w:rPr>
        <w:t>实验报告</w:t>
      </w:r>
    </w:p>
    <w:p w14:paraId="41EF6C0A" w14:textId="77777777" w:rsidR="00421FA3" w:rsidRDefault="00421FA3" w:rsidP="00421FA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1446"/>
        <w:gridCol w:w="991"/>
        <w:gridCol w:w="3166"/>
      </w:tblGrid>
      <w:tr w:rsidR="00421FA3" w14:paraId="457BF15C" w14:textId="77777777" w:rsidTr="00F06161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8A89" w14:textId="09D19D14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2F7FD2">
              <w:rPr>
                <w:rFonts w:ascii="黑体" w:eastAsia="黑体" w:hAnsi="Times" w:hint="eastAsia"/>
                <w:sz w:val="24"/>
                <w:szCs w:val="20"/>
              </w:rPr>
              <w:t>202200201095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6783" w14:textId="19AA5BC5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F7FD2">
              <w:rPr>
                <w:rFonts w:ascii="黑体" w:eastAsia="黑体" w:hAnsi="Times" w:hint="eastAsia"/>
                <w:sz w:val="24"/>
                <w:szCs w:val="20"/>
              </w:rPr>
              <w:t>杨伟康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9D7" w14:textId="3EF83040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F7FD2">
              <w:rPr>
                <w:rFonts w:ascii="黑体" w:hAnsi="Times" w:hint="eastAsia"/>
                <w:sz w:val="24"/>
              </w:rPr>
              <w:t>网安</w:t>
            </w:r>
            <w:r w:rsidRPr="00000092">
              <w:rPr>
                <w:rFonts w:ascii="宋体" w:hAnsi="宋体" w:hint="eastAsia"/>
              </w:rPr>
              <w:t>班</w:t>
            </w:r>
          </w:p>
        </w:tc>
      </w:tr>
      <w:tr w:rsidR="00421FA3" w14:paraId="466709AF" w14:textId="77777777" w:rsidTr="00F06161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19C" w14:textId="1C239FDC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bookmarkStart w:id="0" w:name="_Toc75274521"/>
            <w:bookmarkStart w:id="1" w:name="_Toc96678682"/>
            <w:r w:rsidR="002F7FD2">
              <w:rPr>
                <w:rFonts w:hint="eastAsia"/>
              </w:rPr>
              <w:t>实验</w:t>
            </w:r>
            <w:r w:rsidR="002F7FD2">
              <w:rPr>
                <w:rFonts w:hint="eastAsia"/>
              </w:rPr>
              <w:t>1</w:t>
            </w:r>
            <w:r w:rsidR="002F7FD2">
              <w:rPr>
                <w:rFonts w:hint="eastAsia"/>
              </w:rPr>
              <w:t>：熟悉</w:t>
            </w:r>
            <w:r w:rsidR="002F7FD2">
              <w:t>P</w:t>
            </w:r>
            <w:r w:rsidR="002F7FD2">
              <w:rPr>
                <w:rFonts w:hint="eastAsia"/>
              </w:rPr>
              <w:t>ython</w:t>
            </w:r>
            <w:r w:rsidR="002F7FD2">
              <w:rPr>
                <w:rFonts w:hint="eastAsia"/>
              </w:rPr>
              <w:t>开发环境</w:t>
            </w:r>
            <w:bookmarkEnd w:id="0"/>
            <w:r w:rsidR="002F7FD2">
              <w:rPr>
                <w:rFonts w:hint="eastAsia"/>
              </w:rPr>
              <w:t>，</w:t>
            </w:r>
            <w:r w:rsidR="002F7FD2">
              <w:t>C</w:t>
            </w:r>
            <w:r w:rsidR="002F7FD2">
              <w:rPr>
                <w:rFonts w:hint="eastAsia"/>
              </w:rPr>
              <w:t>asear</w:t>
            </w:r>
            <w:r w:rsidR="002F7FD2">
              <w:rPr>
                <w:rFonts w:hint="eastAsia"/>
              </w:rPr>
              <w:t>密码编程实现</w:t>
            </w:r>
            <w:bookmarkEnd w:id="1"/>
          </w:p>
        </w:tc>
      </w:tr>
      <w:tr w:rsidR="00421FA3" w14:paraId="68ACCF30" w14:textId="77777777" w:rsidTr="00F06161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A82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88F" w14:textId="7DF574E1" w:rsidR="00421FA3" w:rsidRDefault="00421FA3" w:rsidP="00F0616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2F7FD2">
              <w:rPr>
                <w:rFonts w:ascii="宋体" w:hAnsi="宋体" w:hint="eastAsia"/>
              </w:rPr>
              <w:t>2024.9.10</w:t>
            </w:r>
          </w:p>
        </w:tc>
      </w:tr>
      <w:tr w:rsidR="00421FA3" w14:paraId="363D7DA9" w14:textId="77777777" w:rsidTr="00F06161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4B17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B2D571A" w14:textId="77777777" w:rsidR="002F7FD2" w:rsidRDefault="002F7FD2" w:rsidP="002F7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熟悉</w:t>
            </w:r>
            <w:r>
              <w:t>P</w:t>
            </w:r>
            <w:r>
              <w:rPr>
                <w:rFonts w:hint="eastAsia"/>
              </w:rPr>
              <w:t>ycharm</w:t>
            </w:r>
            <w:r>
              <w:t>/ P</w:t>
            </w:r>
            <w:r>
              <w:rPr>
                <w:rFonts w:hint="eastAsia"/>
              </w:rPr>
              <w:t>ython</w:t>
            </w:r>
            <w:r>
              <w:t xml:space="preserve"> I</w:t>
            </w:r>
            <w:r>
              <w:rPr>
                <w:rFonts w:hint="eastAsia"/>
              </w:rPr>
              <w:t>dle</w:t>
            </w:r>
            <w:r>
              <w:rPr>
                <w:rFonts w:hint="eastAsia"/>
              </w:rPr>
              <w:t>开发</w:t>
            </w:r>
          </w:p>
          <w:p w14:paraId="04FE98ED" w14:textId="63EEFF0B" w:rsidR="00421FA3" w:rsidRPr="002F7FD2" w:rsidRDefault="002F7FD2" w:rsidP="00F0616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Casear</w:t>
            </w:r>
            <w:r>
              <w:rPr>
                <w:rFonts w:hint="eastAsia"/>
              </w:rPr>
              <w:t>密码的编程。</w:t>
            </w:r>
          </w:p>
        </w:tc>
      </w:tr>
      <w:tr w:rsidR="00421FA3" w14:paraId="2ABF27AB" w14:textId="77777777" w:rsidTr="00F06161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93C2" w14:textId="77777777" w:rsidR="00421FA3" w:rsidRDefault="00421FA3" w:rsidP="00F0616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0D371BC" w14:textId="77777777" w:rsidR="00421FA3" w:rsidRPr="00397E92" w:rsidRDefault="00421FA3" w:rsidP="00F0616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421FA3" w14:paraId="6462CAD8" w14:textId="77777777" w:rsidTr="00F06161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93F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475C065" w14:textId="799C1603" w:rsidR="00421FA3" w:rsidRDefault="002F7FD2" w:rsidP="00F06161">
            <w:pPr>
              <w:rPr>
                <w:rFonts w:ascii="黑体" w:eastAsia="黑体" w:hAnsi="Times"/>
                <w:sz w:val="24"/>
                <w:szCs w:val="20"/>
              </w:rPr>
            </w:pPr>
            <w:r w:rsidRPr="002F7FD2">
              <w:rPr>
                <w:rFonts w:ascii="宋体" w:hAnsi="宋体" w:hint="eastAsia"/>
                <w:b/>
                <w:bCs/>
              </w:rPr>
              <w:t>Pycharm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hint="eastAsia"/>
              </w:rPr>
              <w:t>Python</w:t>
            </w:r>
          </w:p>
        </w:tc>
      </w:tr>
      <w:tr w:rsidR="00421FA3" w14:paraId="14A9C578" w14:textId="77777777" w:rsidTr="00F06161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D7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37D0397" w14:textId="511B7F16" w:rsidR="002F7FD2" w:rsidRDefault="002F7FD2" w:rsidP="006B278E">
            <w:pPr>
              <w:pStyle w:val="a3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；了解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的应用；学会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安装命令，将</w:t>
            </w:r>
            <w:r>
              <w:rPr>
                <w:rFonts w:hint="eastAsia"/>
              </w:rPr>
              <w:t>Cryptography</w:t>
            </w:r>
            <w:r>
              <w:t xml:space="preserve"> </w:t>
            </w:r>
            <w:r>
              <w:rPr>
                <w:rFonts w:hint="eastAsia"/>
              </w:rPr>
              <w:t>gmpy</w:t>
            </w:r>
            <w:r>
              <w:t>2</w:t>
            </w:r>
            <w:r>
              <w:rPr>
                <w:rFonts w:hint="eastAsia"/>
              </w:rPr>
              <w:t>库安装到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中。</w:t>
            </w:r>
          </w:p>
          <w:p w14:paraId="0412678F" w14:textId="50CF8D2C" w:rsidR="006B278E" w:rsidRDefault="006B278E" w:rsidP="006B278E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成功安装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Cryptography</w:t>
            </w:r>
            <w:r>
              <w:t xml:space="preserve"> </w:t>
            </w:r>
            <w:r>
              <w:rPr>
                <w:rFonts w:hint="eastAsia"/>
              </w:rPr>
              <w:t>gmpy</w:t>
            </w:r>
            <w:r>
              <w:t>2</w:t>
            </w:r>
          </w:p>
          <w:p w14:paraId="3350C680" w14:textId="30D49B43" w:rsidR="006B278E" w:rsidRDefault="006B278E" w:rsidP="006B278E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版本如下：</w:t>
            </w:r>
          </w:p>
          <w:p w14:paraId="47A25F86" w14:textId="11EAC4A2" w:rsidR="006B278E" w:rsidRDefault="006B278E" w:rsidP="006B278E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862914" wp14:editId="13E2E73E">
                  <wp:extent cx="5274310" cy="2710180"/>
                  <wp:effectExtent l="0" t="0" r="2540" b="0"/>
                  <wp:docPr id="918233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23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F62DD" w14:textId="77777777" w:rsidR="002F7FD2" w:rsidRDefault="002F7FD2" w:rsidP="002F7FD2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、编写</w:t>
            </w:r>
            <w:r>
              <w:rPr>
                <w:rFonts w:hint="eastAsia"/>
              </w:rPr>
              <w:t>Casear</w:t>
            </w:r>
            <w:r>
              <w:rPr>
                <w:rFonts w:hint="eastAsia"/>
              </w:rPr>
              <w:t>密码程序</w:t>
            </w:r>
            <w:r>
              <w:t xml:space="preserve"> </w:t>
            </w:r>
          </w:p>
          <w:p w14:paraId="79809C29" w14:textId="4DA73056" w:rsidR="002F7FD2" w:rsidRDefault="006B278E" w:rsidP="002F7FD2">
            <w:r>
              <w:rPr>
                <w:rFonts w:hint="eastAsia"/>
              </w:rPr>
              <w:t>代码如下</w:t>
            </w:r>
          </w:p>
          <w:p w14:paraId="4073804F" w14:textId="77777777" w:rsidR="006B278E" w:rsidRDefault="006B278E" w:rsidP="002F7FD2">
            <w:pPr>
              <w:rPr>
                <w:rFonts w:hint="eastAsia"/>
              </w:rPr>
            </w:pPr>
          </w:p>
          <w:p w14:paraId="7E1B653E" w14:textId="77777777" w:rsidR="006B278E" w:rsidRDefault="006B278E" w:rsidP="006B278E">
            <w:r w:rsidRPr="006B278E">
              <w:lastRenderedPageBreak/>
              <w:t>def caesar_cipher(text, shift, direction):</w:t>
            </w:r>
            <w:r w:rsidRPr="006B278E">
              <w:br/>
              <w:t xml:space="preserve">    </w:t>
            </w:r>
            <w:r w:rsidRPr="006B278E">
              <w:rPr>
                <w:i/>
                <w:iCs/>
              </w:rPr>
              <w:t>"""</w:t>
            </w:r>
            <w:r w:rsidRPr="006B278E">
              <w:rPr>
                <w:i/>
                <w:iCs/>
              </w:rPr>
              <w:br/>
              <w:t xml:space="preserve">    </w:t>
            </w:r>
            <w:r w:rsidRPr="006B278E">
              <w:rPr>
                <w:i/>
                <w:iCs/>
              </w:rPr>
              <w:t>对给定文本进行</w:t>
            </w:r>
            <w:r w:rsidRPr="006B278E">
              <w:rPr>
                <w:i/>
                <w:iCs/>
              </w:rPr>
              <w:t xml:space="preserve"> Caesar </w:t>
            </w:r>
            <w:r w:rsidRPr="006B278E">
              <w:rPr>
                <w:i/>
                <w:iCs/>
              </w:rPr>
              <w:t>密码加密或解密。</w:t>
            </w:r>
            <w:r w:rsidRPr="006B278E">
              <w:rPr>
                <w:i/>
                <w:iCs/>
              </w:rPr>
              <w:br/>
            </w:r>
            <w:r w:rsidRPr="006B278E">
              <w:rPr>
                <w:i/>
                <w:iCs/>
              </w:rPr>
              <w:br/>
              <w:t xml:space="preserve">    :param text: </w:t>
            </w:r>
            <w:r w:rsidRPr="006B278E">
              <w:rPr>
                <w:i/>
                <w:iCs/>
              </w:rPr>
              <w:t>待加密或解密的文本</w:t>
            </w:r>
            <w:r w:rsidRPr="006B278E">
              <w:rPr>
                <w:i/>
                <w:iCs/>
              </w:rPr>
              <w:br/>
              <w:t xml:space="preserve">    :param shift: </w:t>
            </w:r>
            <w:r w:rsidRPr="006B278E">
              <w:rPr>
                <w:i/>
                <w:iCs/>
              </w:rPr>
              <w:t>移位量</w:t>
            </w:r>
            <w:r w:rsidRPr="006B278E">
              <w:rPr>
                <w:i/>
                <w:iCs/>
              </w:rPr>
              <w:br/>
              <w:t xml:space="preserve">    :param direction: </w:t>
            </w:r>
            <w:r w:rsidRPr="006B278E">
              <w:rPr>
                <w:i/>
                <w:iCs/>
              </w:rPr>
              <w:t>加密</w:t>
            </w:r>
            <w:r w:rsidRPr="006B278E">
              <w:rPr>
                <w:i/>
                <w:iCs/>
              </w:rPr>
              <w:t>('encrypt')</w:t>
            </w:r>
            <w:r w:rsidRPr="006B278E">
              <w:rPr>
                <w:i/>
                <w:iCs/>
              </w:rPr>
              <w:t>或解密</w:t>
            </w:r>
            <w:r w:rsidRPr="006B278E">
              <w:rPr>
                <w:i/>
                <w:iCs/>
              </w:rPr>
              <w:t>('decrypt')</w:t>
            </w:r>
            <w:r w:rsidRPr="006B278E">
              <w:rPr>
                <w:i/>
                <w:iCs/>
              </w:rPr>
              <w:br/>
              <w:t xml:space="preserve">    :return: </w:t>
            </w:r>
            <w:r w:rsidRPr="006B278E">
              <w:rPr>
                <w:i/>
                <w:iCs/>
              </w:rPr>
              <w:t>加密或解密后的文本</w:t>
            </w:r>
            <w:r w:rsidRPr="006B278E">
              <w:rPr>
                <w:i/>
                <w:iCs/>
              </w:rPr>
              <w:br/>
              <w:t xml:space="preserve">    """</w:t>
            </w:r>
            <w:r w:rsidRPr="006B278E">
              <w:rPr>
                <w:i/>
                <w:iCs/>
              </w:rPr>
              <w:br/>
              <w:t xml:space="preserve">    </w:t>
            </w:r>
            <w:r w:rsidRPr="006B278E">
              <w:t>result = ""</w:t>
            </w:r>
            <w:r w:rsidRPr="006B278E">
              <w:br/>
            </w:r>
            <w:r w:rsidRPr="006B278E">
              <w:br/>
              <w:t xml:space="preserve">    # </w:t>
            </w:r>
            <w:r w:rsidRPr="006B278E">
              <w:t>遍历文本中的每个字符</w:t>
            </w:r>
            <w:r w:rsidRPr="006B278E">
              <w:br/>
              <w:t xml:space="preserve">    for i in range(len(text)):</w:t>
            </w:r>
            <w:r w:rsidRPr="006B278E">
              <w:br/>
              <w:t xml:space="preserve">        char = text[i]</w:t>
            </w:r>
            <w:r w:rsidRPr="006B278E">
              <w:br/>
            </w:r>
            <w:r w:rsidRPr="006B278E">
              <w:br/>
              <w:t xml:space="preserve">        # </w:t>
            </w:r>
            <w:r w:rsidRPr="006B278E">
              <w:t>只处理字母</w:t>
            </w:r>
            <w:r w:rsidRPr="006B278E">
              <w:br/>
              <w:t xml:space="preserve">        if char.isalpha():</w:t>
            </w:r>
            <w:r w:rsidRPr="006B278E">
              <w:br/>
              <w:t xml:space="preserve">            start = ord('A') if char.isupper() else ord('a')</w:t>
            </w:r>
            <w:r w:rsidRPr="006B278E">
              <w:br/>
            </w:r>
            <w:r w:rsidRPr="006B278E">
              <w:br/>
              <w:t xml:space="preserve">            # </w:t>
            </w:r>
            <w:r w:rsidRPr="006B278E">
              <w:t>加密或解密</w:t>
            </w:r>
            <w:r w:rsidRPr="006B278E">
              <w:br/>
              <w:t xml:space="preserve">            if direction == 'encrypt':</w:t>
            </w:r>
            <w:r w:rsidRPr="006B278E">
              <w:br/>
              <w:t xml:space="preserve">                # </w:t>
            </w:r>
            <w:r w:rsidRPr="006B278E">
              <w:t>加密时根据方向增加移位量</w:t>
            </w:r>
            <w:r w:rsidRPr="006B278E">
              <w:br/>
              <w:t xml:space="preserve">                result += chr((ord(char) - start + shift) % 26 + start)</w:t>
            </w:r>
            <w:r w:rsidRPr="006B278E">
              <w:br/>
              <w:t xml:space="preserve">            elif direction == 'decrypt':</w:t>
            </w:r>
            <w:r w:rsidRPr="006B278E">
              <w:br/>
              <w:t xml:space="preserve">                # </w:t>
            </w:r>
            <w:r w:rsidRPr="006B278E">
              <w:t>解密时根据方向减少移位量</w:t>
            </w:r>
            <w:r w:rsidRPr="006B278E">
              <w:br/>
              <w:t xml:space="preserve">                result += chr((ord(char) - start - shift) % 26 + start)</w:t>
            </w:r>
            <w:r w:rsidRPr="006B278E">
              <w:br/>
              <w:t xml:space="preserve">            else:</w:t>
            </w:r>
            <w:r w:rsidRPr="006B278E">
              <w:br/>
              <w:t xml:space="preserve">                # </w:t>
            </w:r>
            <w:r w:rsidRPr="006B278E">
              <w:t>如果方向不是</w:t>
            </w:r>
            <w:r w:rsidRPr="006B278E">
              <w:t>'encrypt'</w:t>
            </w:r>
            <w:r w:rsidRPr="006B278E">
              <w:t>或</w:t>
            </w:r>
            <w:r w:rsidRPr="006B278E">
              <w:t>'decrypt'</w:t>
            </w:r>
            <w:r w:rsidRPr="006B278E">
              <w:t>，则直接添加原字符</w:t>
            </w:r>
            <w:r w:rsidRPr="006B278E">
              <w:br/>
              <w:t xml:space="preserve">                result += char</w:t>
            </w:r>
            <w:r w:rsidRPr="006B278E">
              <w:br/>
              <w:t xml:space="preserve">        else:</w:t>
            </w:r>
            <w:r w:rsidRPr="006B278E">
              <w:br/>
              <w:t xml:space="preserve">            # </w:t>
            </w:r>
            <w:r w:rsidRPr="006B278E">
              <w:t>如果字符不是字母，则直接添加到结果中</w:t>
            </w:r>
            <w:r w:rsidRPr="006B278E">
              <w:br/>
              <w:t xml:space="preserve">            result += char</w:t>
            </w:r>
            <w:r w:rsidRPr="006B278E">
              <w:br/>
            </w:r>
            <w:r w:rsidRPr="006B278E">
              <w:br/>
              <w:t xml:space="preserve">    return result</w:t>
            </w:r>
            <w:r w:rsidRPr="006B278E">
              <w:br/>
            </w:r>
            <w:r w:rsidRPr="006B278E">
              <w:br/>
            </w:r>
            <w:r w:rsidRPr="006B278E">
              <w:br/>
              <w:t xml:space="preserve"># </w:t>
            </w:r>
            <w:r w:rsidRPr="006B278E">
              <w:t>示例</w:t>
            </w:r>
            <w:r w:rsidRPr="006B278E">
              <w:br/>
              <w:t>text = input("</w:t>
            </w:r>
            <w:r w:rsidRPr="006B278E">
              <w:t>请输入原文：</w:t>
            </w:r>
            <w:r w:rsidRPr="006B278E">
              <w:t>")</w:t>
            </w:r>
            <w:r w:rsidRPr="006B278E">
              <w:br/>
              <w:t>shift = int(input("</w:t>
            </w:r>
            <w:r w:rsidRPr="006B278E">
              <w:t>请输入位移量：</w:t>
            </w:r>
            <w:r w:rsidRPr="006B278E">
              <w:t>"))</w:t>
            </w:r>
            <w:r w:rsidRPr="006B278E">
              <w:br/>
              <w:t>encrypted_text = caesar_cipher(text, shift, 'encrypt')</w:t>
            </w:r>
            <w:r w:rsidRPr="006B278E">
              <w:br/>
              <w:t>decrypted_text = caesar_cipher(encrypted_text, shift, 'decrypt')</w:t>
            </w:r>
            <w:r w:rsidRPr="006B278E">
              <w:br/>
            </w:r>
            <w:r w:rsidRPr="006B278E">
              <w:br/>
              <w:t>print("</w:t>
            </w:r>
            <w:r w:rsidRPr="006B278E">
              <w:t>原文</w:t>
            </w:r>
            <w:r w:rsidRPr="006B278E">
              <w:t>:", text)</w:t>
            </w:r>
            <w:r w:rsidRPr="006B278E">
              <w:br/>
              <w:t>print("</w:t>
            </w:r>
            <w:r w:rsidRPr="006B278E">
              <w:t>加密后</w:t>
            </w:r>
            <w:r w:rsidRPr="006B278E">
              <w:t>:", encrypted_text)</w:t>
            </w:r>
            <w:r w:rsidRPr="006B278E">
              <w:br/>
            </w:r>
            <w:r w:rsidRPr="006B278E">
              <w:lastRenderedPageBreak/>
              <w:t>print("</w:t>
            </w:r>
            <w:r w:rsidRPr="006B278E">
              <w:t>解密后</w:t>
            </w:r>
            <w:r w:rsidRPr="006B278E">
              <w:t>:", decrypted_text)</w:t>
            </w:r>
          </w:p>
          <w:p w14:paraId="5EDAF8C6" w14:textId="77777777" w:rsidR="00AE2DEF" w:rsidRDefault="00AE2DEF" w:rsidP="006B278E"/>
          <w:p w14:paraId="341A5B4E" w14:textId="5140430D" w:rsidR="00AE2DEF" w:rsidRPr="006B278E" w:rsidRDefault="00AE2DEF" w:rsidP="006B278E">
            <w:r>
              <w:rPr>
                <w:rFonts w:hint="eastAsia"/>
              </w:rPr>
              <w:t>几个测试实例</w:t>
            </w:r>
          </w:p>
          <w:p w14:paraId="7EBBB2D0" w14:textId="3A7B71DB" w:rsidR="006B278E" w:rsidRPr="006B278E" w:rsidRDefault="00AE2DEF" w:rsidP="002F7F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CBA657" wp14:editId="1BB931E6">
                  <wp:extent cx="5274310" cy="2926080"/>
                  <wp:effectExtent l="0" t="0" r="2540" b="7620"/>
                  <wp:docPr id="17147485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485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3D60B" w14:textId="77777777" w:rsidR="002F7FD2" w:rsidRDefault="002F7FD2" w:rsidP="002F7FD2"/>
          <w:p w14:paraId="0667354C" w14:textId="134A976B" w:rsidR="002F7FD2" w:rsidRDefault="00AE2DEF" w:rsidP="002F7FD2">
            <w:r>
              <w:rPr>
                <w:noProof/>
              </w:rPr>
              <w:drawing>
                <wp:inline distT="0" distB="0" distL="0" distR="0" wp14:anchorId="2F9FA85B" wp14:editId="1B0A85A6">
                  <wp:extent cx="5274310" cy="2926080"/>
                  <wp:effectExtent l="0" t="0" r="2540" b="7620"/>
                  <wp:docPr id="5498068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8068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45B28" w14:textId="77777777" w:rsidR="002F7FD2" w:rsidRDefault="002F7FD2" w:rsidP="002F7FD2"/>
          <w:p w14:paraId="5618E8DA" w14:textId="47279948" w:rsidR="00421FA3" w:rsidRPr="005F1521" w:rsidRDefault="00421FA3" w:rsidP="00F06161">
            <w:pPr>
              <w:rPr>
                <w:rFonts w:ascii="宋体" w:hAnsi="宋体" w:hint="eastAsia"/>
              </w:rPr>
            </w:pPr>
          </w:p>
        </w:tc>
      </w:tr>
      <w:tr w:rsidR="00421FA3" w14:paraId="309E59C7" w14:textId="77777777" w:rsidTr="00F0616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AA2F" w14:textId="344C1D2D" w:rsidR="00AE2DEF" w:rsidRPr="00AE2DEF" w:rsidRDefault="00421FA3" w:rsidP="00AE2DE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</w:t>
            </w:r>
            <w:r w:rsidR="00AE2DEF" w:rsidRPr="00AE2DEF">
              <w:rPr>
                <w:rFonts w:ascii="黑体" w:eastAsia="黑体" w:hAnsi="Times"/>
                <w:sz w:val="24"/>
                <w:szCs w:val="20"/>
              </w:rPr>
              <w:t>：</w:t>
            </w:r>
            <w:r w:rsidR="00AE2DEF" w:rsidRPr="00AE2DEF">
              <w:rPr>
                <w:rFonts w:ascii="黑体" w:eastAsia="黑体" w:hAnsi="Times"/>
                <w:sz w:val="24"/>
                <w:szCs w:val="20"/>
              </w:rPr>
              <w:br/>
              <w:t>本实验成功实现了Caesar密码的加密与解密功能，通过Python编程验证了加密算法的正确性。程序能够处理包含字母和非字母字符的文本，仅对字母进行移位操作，体现了模块化编程的便利性和Python字符串处理的灵活性。</w:t>
            </w:r>
            <w:r w:rsidR="00AE2DEF" w:rsidRPr="00AE2DEF">
              <w:rPr>
                <w:rFonts w:ascii="黑体" w:eastAsia="黑体" w:hAnsi="Times"/>
                <w:sz w:val="24"/>
                <w:szCs w:val="20"/>
              </w:rPr>
              <w:br/>
              <w:t>通过此次实验，我深刻认识到编程实践对于理解算法原理的重要性。同时，也意识到在开发过程中需要关注边界条件和错误处理，以确保程序的健壮性。此外，模块化编程的思想对于提升代码的可读性和可维护性至关重要。</w:t>
            </w:r>
          </w:p>
          <w:p w14:paraId="02FCA04D" w14:textId="55303F5D" w:rsidR="00421FA3" w:rsidRPr="00AE2DEF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5E6FCCA" w14:textId="77777777" w:rsidR="00421FA3" w:rsidRDefault="00421FA3" w:rsidP="00421FA3">
      <w:r>
        <w:rPr>
          <w:rFonts w:hint="eastAsia"/>
        </w:rPr>
        <w:lastRenderedPageBreak/>
        <w:t>注：命名</w:t>
      </w:r>
      <w:r>
        <w:t>”</w:t>
      </w:r>
      <w:r>
        <w:rPr>
          <w:rFonts w:hint="eastAsia"/>
        </w:rPr>
        <w:t>学号姓名</w:t>
      </w:r>
      <w:r>
        <w:rPr>
          <w:rFonts w:hint="eastAsia"/>
        </w:rPr>
        <w:t>.docx</w:t>
      </w:r>
      <w:r>
        <w:t>”</w:t>
      </w:r>
      <w:r>
        <w:rPr>
          <w:rFonts w:hint="eastAsia"/>
        </w:rPr>
        <w:t>，</w:t>
      </w:r>
      <w:r>
        <w:t>例如：</w:t>
      </w:r>
      <w:r>
        <w:t>“</w:t>
      </w:r>
      <w:r>
        <w:rPr>
          <w:rFonts w:hint="eastAsia"/>
        </w:rPr>
        <w:t>2006999</w:t>
      </w:r>
      <w:r>
        <w:rPr>
          <w:rFonts w:hint="eastAsia"/>
        </w:rPr>
        <w:t>孔明</w:t>
      </w:r>
      <w:r>
        <w:rPr>
          <w:rFonts w:hint="eastAsia"/>
        </w:rPr>
        <w:t>.docx</w:t>
      </w:r>
      <w:r>
        <w:t>”</w:t>
      </w:r>
    </w:p>
    <w:p w14:paraId="497CA587" w14:textId="77777777" w:rsidR="00421FA3" w:rsidRPr="005C0D3B" w:rsidRDefault="00421FA3" w:rsidP="00421FA3"/>
    <w:p w14:paraId="4DE70535" w14:textId="77777777" w:rsidR="00421FA3" w:rsidRDefault="00421FA3" w:rsidP="00421FA3"/>
    <w:p w14:paraId="32BFA1F0" w14:textId="77777777" w:rsidR="00421FA3" w:rsidRDefault="00421FA3" w:rsidP="00421FA3"/>
    <w:p w14:paraId="7CB44C4D" w14:textId="77777777" w:rsidR="00421FA3" w:rsidRDefault="00421FA3" w:rsidP="00421FA3"/>
    <w:p w14:paraId="2BE01731" w14:textId="77777777" w:rsidR="00421FA3" w:rsidRDefault="00421FA3" w:rsidP="00421FA3"/>
    <w:p w14:paraId="4EE677F6" w14:textId="77777777" w:rsidR="00421FA3" w:rsidRDefault="00421FA3" w:rsidP="00421FA3"/>
    <w:p w14:paraId="7A94E4F1" w14:textId="77777777" w:rsidR="00421FA3" w:rsidRDefault="00421FA3" w:rsidP="00421FA3"/>
    <w:p w14:paraId="3D1FE3D1" w14:textId="77777777" w:rsidR="00421FA3" w:rsidRDefault="00421FA3" w:rsidP="00421FA3"/>
    <w:p w14:paraId="0B73A2EB" w14:textId="77777777" w:rsidR="00421FA3" w:rsidRDefault="00421FA3" w:rsidP="00421FA3"/>
    <w:p w14:paraId="6E3DCA9D" w14:textId="77777777" w:rsidR="00421FA3" w:rsidRDefault="00421FA3" w:rsidP="00421FA3"/>
    <w:p w14:paraId="5392E08B" w14:textId="77777777" w:rsidR="00421FA3" w:rsidRDefault="00421FA3" w:rsidP="00421FA3"/>
    <w:p w14:paraId="44BD29E9" w14:textId="77777777" w:rsidR="00421FA3" w:rsidRDefault="00421FA3" w:rsidP="00421FA3"/>
    <w:p w14:paraId="27FD9B53" w14:textId="77777777" w:rsidR="00421FA3" w:rsidRDefault="00421FA3" w:rsidP="00421FA3"/>
    <w:p w14:paraId="473C8429" w14:textId="77777777" w:rsidR="00421FA3" w:rsidRDefault="00421FA3" w:rsidP="00421FA3"/>
    <w:p w14:paraId="77A6FDE5" w14:textId="77777777" w:rsidR="00421FA3" w:rsidRDefault="00421FA3" w:rsidP="00421FA3"/>
    <w:p w14:paraId="5C6734B3" w14:textId="77777777" w:rsidR="00421FA3" w:rsidRDefault="00421FA3" w:rsidP="00421FA3"/>
    <w:p w14:paraId="7E5D9043" w14:textId="77777777" w:rsidR="00421FA3" w:rsidRDefault="00421FA3" w:rsidP="00421FA3"/>
    <w:p w14:paraId="6674675A" w14:textId="77777777" w:rsidR="00421FA3" w:rsidRDefault="00421FA3" w:rsidP="00421FA3"/>
    <w:p w14:paraId="1AADE235" w14:textId="77777777" w:rsidR="00421FA3" w:rsidRDefault="00421FA3" w:rsidP="00421FA3"/>
    <w:p w14:paraId="1BCBBE0F" w14:textId="77777777" w:rsidR="00421FA3" w:rsidRDefault="00421FA3" w:rsidP="00421FA3"/>
    <w:p w14:paraId="7246FEC4" w14:textId="77777777" w:rsidR="00421FA3" w:rsidRDefault="00421FA3" w:rsidP="00421FA3"/>
    <w:p w14:paraId="28A8A3AF" w14:textId="77777777" w:rsidR="00421FA3" w:rsidRDefault="00421FA3" w:rsidP="00421FA3"/>
    <w:p w14:paraId="689C3B6D" w14:textId="77777777" w:rsidR="00421FA3" w:rsidRDefault="00421FA3" w:rsidP="00421FA3"/>
    <w:p w14:paraId="4CA0B00B" w14:textId="77777777" w:rsidR="00421FA3" w:rsidRDefault="00421FA3" w:rsidP="00421FA3"/>
    <w:p w14:paraId="4B8E81F8" w14:textId="77777777" w:rsidR="00421FA3" w:rsidRDefault="00421FA3" w:rsidP="00421FA3"/>
    <w:p w14:paraId="351CD71E" w14:textId="77777777" w:rsidR="00421FA3" w:rsidRDefault="00421FA3" w:rsidP="00421FA3"/>
    <w:p w14:paraId="2E757370" w14:textId="77777777" w:rsidR="00421FA3" w:rsidRDefault="00421FA3" w:rsidP="00421FA3"/>
    <w:p w14:paraId="6ADA6BD9" w14:textId="77777777" w:rsidR="00421FA3" w:rsidRDefault="00421FA3" w:rsidP="00421FA3"/>
    <w:p w14:paraId="58684DB4" w14:textId="77777777" w:rsidR="00421FA3" w:rsidRDefault="00421FA3" w:rsidP="00421FA3"/>
    <w:p w14:paraId="3479E58E" w14:textId="77777777" w:rsidR="00421FA3" w:rsidRDefault="00421FA3" w:rsidP="00421FA3"/>
    <w:p w14:paraId="43685965" w14:textId="77777777" w:rsidR="00421FA3" w:rsidRDefault="00421FA3" w:rsidP="00421FA3"/>
    <w:p w14:paraId="153A453F" w14:textId="77777777" w:rsidR="00421FA3" w:rsidRDefault="00421FA3" w:rsidP="00421FA3"/>
    <w:p w14:paraId="777F3549" w14:textId="77777777" w:rsidR="00421FA3" w:rsidRDefault="00421FA3" w:rsidP="00421FA3"/>
    <w:p w14:paraId="662C2296" w14:textId="77777777" w:rsidR="00421FA3" w:rsidRDefault="00421FA3" w:rsidP="00421FA3"/>
    <w:p w14:paraId="21936F9E" w14:textId="77777777" w:rsidR="00923B24" w:rsidRPr="002F7FD2" w:rsidRDefault="00923B24">
      <w:pPr>
        <w:rPr>
          <w:rFonts w:eastAsiaTheme="minorEastAsia" w:hint="eastAsia"/>
        </w:rPr>
      </w:pPr>
    </w:p>
    <w:sectPr w:rsidR="00923B24" w:rsidRPr="002F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41A4C"/>
    <w:multiLevelType w:val="singleLevel"/>
    <w:tmpl w:val="5B741A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F735CF"/>
    <w:multiLevelType w:val="hybridMultilevel"/>
    <w:tmpl w:val="EEA4C518"/>
    <w:lvl w:ilvl="0" w:tplc="7570D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5252882">
    <w:abstractNumId w:val="0"/>
  </w:num>
  <w:num w:numId="2" w16cid:durableId="1143933040">
    <w:abstractNumId w:val="1"/>
  </w:num>
  <w:num w:numId="3" w16cid:durableId="100763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3"/>
    <w:rsid w:val="002F7FD2"/>
    <w:rsid w:val="00421FA3"/>
    <w:rsid w:val="006B278E"/>
    <w:rsid w:val="00923B24"/>
    <w:rsid w:val="00AE2DEF"/>
    <w:rsid w:val="00F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49EA"/>
  <w15:chartTrackingRefBased/>
  <w15:docId w15:val="{DDFFF527-9508-4CD8-82AA-02D431C6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F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421F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421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421FA3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7F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2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伟康 杨</cp:lastModifiedBy>
  <cp:revision>2</cp:revision>
  <dcterms:created xsi:type="dcterms:W3CDTF">2023-09-26T08:18:00Z</dcterms:created>
  <dcterms:modified xsi:type="dcterms:W3CDTF">2024-09-12T11:36:00Z</dcterms:modified>
</cp:coreProperties>
</file>