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2C03" w14:textId="77777777" w:rsidR="00421FA3" w:rsidRDefault="00421FA3" w:rsidP="002F7FD2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 xml:space="preserve">山东大学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1CF1F45" w14:textId="581FF99F" w:rsidR="00421FA3" w:rsidRPr="002F7FD2" w:rsidRDefault="002F7FD2" w:rsidP="002F7FD2">
      <w:pPr>
        <w:jc w:val="center"/>
        <w:rPr>
          <w:rFonts w:ascii="黑体" w:eastAsia="黑体" w:hAnsi="Times"/>
          <w:b/>
          <w:bCs/>
          <w:sz w:val="30"/>
          <w:szCs w:val="30"/>
          <w:u w:val="single"/>
        </w:rPr>
      </w:pPr>
      <w:r w:rsidRPr="002F7FD2">
        <w:rPr>
          <w:rFonts w:ascii="黑体" w:eastAsia="黑体" w:hAnsi="Times"/>
          <w:b/>
          <w:bCs/>
          <w:sz w:val="30"/>
          <w:szCs w:val="30"/>
          <w:u w:val="single"/>
        </w:rPr>
        <w:t>Python高级程序设计(网络空间安全)</w:t>
      </w:r>
      <w:r w:rsidR="00421FA3" w:rsidRPr="00B9329E">
        <w:rPr>
          <w:rFonts w:ascii="黑体" w:eastAsia="黑体" w:hAnsi="Times" w:hint="eastAsia"/>
          <w:sz w:val="30"/>
          <w:szCs w:val="30"/>
        </w:rPr>
        <w:t>课程</w:t>
      </w:r>
      <w:r w:rsidR="00421FA3">
        <w:rPr>
          <w:rFonts w:ascii="黑体" w:eastAsia="黑体" w:hAnsi="Times" w:hint="eastAsia"/>
          <w:sz w:val="30"/>
          <w:szCs w:val="30"/>
        </w:rPr>
        <w:t>实验报告</w:t>
      </w:r>
    </w:p>
    <w:p w14:paraId="41EF6C0A" w14:textId="77777777" w:rsidR="00421FA3" w:rsidRDefault="00421FA3" w:rsidP="00421FA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88"/>
        <w:gridCol w:w="1451"/>
        <w:gridCol w:w="1000"/>
        <w:gridCol w:w="3157"/>
      </w:tblGrid>
      <w:tr w:rsidR="00421FA3" w14:paraId="457BF15C" w14:textId="77777777" w:rsidTr="00F06161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8A89" w14:textId="09D19D14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2F7FD2">
              <w:rPr>
                <w:rFonts w:ascii="黑体" w:eastAsia="黑体" w:hAnsi="Times" w:hint="eastAsia"/>
                <w:sz w:val="24"/>
                <w:szCs w:val="20"/>
              </w:rPr>
              <w:t>202200201095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6783" w14:textId="19AA5BC5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2F7FD2">
              <w:rPr>
                <w:rFonts w:ascii="黑体" w:eastAsia="黑体" w:hAnsi="Times" w:hint="eastAsia"/>
                <w:sz w:val="24"/>
                <w:szCs w:val="20"/>
              </w:rPr>
              <w:t>杨伟康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D9D7" w14:textId="3EF83040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2F7FD2">
              <w:rPr>
                <w:rFonts w:ascii="黑体" w:hAnsi="Times" w:hint="eastAsia"/>
                <w:sz w:val="24"/>
              </w:rPr>
              <w:t>网安</w:t>
            </w:r>
            <w:r w:rsidRPr="00000092">
              <w:rPr>
                <w:rFonts w:ascii="宋体" w:hAnsi="宋体" w:hint="eastAsia"/>
              </w:rPr>
              <w:t>班</w:t>
            </w:r>
            <w:proofErr w:type="gramEnd"/>
          </w:p>
        </w:tc>
      </w:tr>
      <w:tr w:rsidR="00421FA3" w14:paraId="466709AF" w14:textId="77777777" w:rsidTr="00F06161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19C" w14:textId="3B48FD96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bookmarkStart w:id="0" w:name="_Toc75274521"/>
            <w:bookmarkStart w:id="1" w:name="_Toc96678682"/>
            <w:r w:rsidR="002F7FD2">
              <w:rPr>
                <w:rFonts w:hint="eastAsia"/>
              </w:rPr>
              <w:t>实</w:t>
            </w:r>
            <w:bookmarkEnd w:id="0"/>
            <w:r w:rsidR="00E544A4">
              <w:rPr>
                <w:rFonts w:hint="eastAsia"/>
              </w:rPr>
              <w:t>验</w:t>
            </w:r>
            <w:r w:rsidR="00E544A4">
              <w:t>6</w:t>
            </w:r>
            <w:r w:rsidR="00E544A4">
              <w:rPr>
                <w:rFonts w:hint="eastAsia"/>
              </w:rPr>
              <w:t>-8</w:t>
            </w:r>
            <w:r w:rsidR="00E544A4">
              <w:rPr>
                <w:rFonts w:hint="eastAsia"/>
              </w:rPr>
              <w:t>公</w:t>
            </w:r>
            <w:proofErr w:type="gramStart"/>
            <w:r w:rsidR="00E544A4">
              <w:rPr>
                <w:rFonts w:hint="eastAsia"/>
              </w:rPr>
              <w:t>钥</w:t>
            </w:r>
            <w:proofErr w:type="gramEnd"/>
            <w:r w:rsidR="00E544A4">
              <w:rPr>
                <w:rFonts w:hint="eastAsia"/>
              </w:rPr>
              <w:t>和对称密码结合，认证加密方案，</w:t>
            </w:r>
            <w:r w:rsidR="00E544A4">
              <w:rPr>
                <w:rFonts w:hint="eastAsia"/>
              </w:rPr>
              <w:t>TLS</w:t>
            </w:r>
            <w:r w:rsidR="00E544A4">
              <w:rPr>
                <w:rFonts w:hint="eastAsia"/>
              </w:rPr>
              <w:t>通信</w:t>
            </w:r>
            <w:bookmarkEnd w:id="1"/>
          </w:p>
        </w:tc>
      </w:tr>
      <w:tr w:rsidR="00421FA3" w14:paraId="68ACCF30" w14:textId="77777777" w:rsidTr="00F06161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5A82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Pr="00000092">
              <w:rPr>
                <w:rFonts w:ascii="宋体" w:hAnsi="宋体" w:hint="eastAsia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288F" w14:textId="67215429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2F7FD2">
              <w:rPr>
                <w:rFonts w:ascii="宋体" w:hAnsi="宋体" w:hint="eastAsia"/>
              </w:rPr>
              <w:t>2024.</w:t>
            </w:r>
            <w:r w:rsidR="00E544A4">
              <w:rPr>
                <w:rFonts w:ascii="宋体" w:hAnsi="宋体" w:hint="eastAsia"/>
              </w:rPr>
              <w:t>11.6</w:t>
            </w:r>
          </w:p>
        </w:tc>
      </w:tr>
      <w:tr w:rsidR="00421FA3" w14:paraId="363D7DA9" w14:textId="77777777" w:rsidTr="00F06161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4B17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62F3787" w14:textId="77777777" w:rsidR="00E544A4" w:rsidRDefault="00E544A4" w:rsidP="00E544A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综合理解公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密码和对称密码的结合</w:t>
            </w:r>
          </w:p>
          <w:p w14:paraId="5C71E745" w14:textId="77777777" w:rsidR="00E544A4" w:rsidRDefault="00E544A4" w:rsidP="00E544A4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理解公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密码在通信中加密实现会话密钥分发、数字签名实现消息认证的作用。</w:t>
            </w:r>
          </w:p>
          <w:p w14:paraId="18C228DF" w14:textId="77777777" w:rsidR="00E544A4" w:rsidRDefault="00E544A4" w:rsidP="00E544A4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理解对称密码在通信中加密实现会话信息保密、</w:t>
            </w:r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实现会话信息认证的作用。</w:t>
            </w:r>
          </w:p>
          <w:p w14:paraId="6BA6AE94" w14:textId="77777777" w:rsidR="00E544A4" w:rsidRDefault="00E544A4" w:rsidP="00E544A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D</w:t>
            </w:r>
            <w:r>
              <w:t>H</w:t>
            </w:r>
            <w:r>
              <w:rPr>
                <w:rFonts w:hint="eastAsia"/>
              </w:rPr>
              <w:t>密钥交换协议的对称密钥安全分发功能及前向安全性。</w:t>
            </w:r>
          </w:p>
          <w:p w14:paraId="74844D1D" w14:textId="77777777" w:rsidR="00E544A4" w:rsidRDefault="00E544A4" w:rsidP="00E544A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理解对称加密体制的认证加密模式的功能及实现原理。</w:t>
            </w:r>
          </w:p>
          <w:p w14:paraId="04FE98ED" w14:textId="09C47A81" w:rsidR="00421FA3" w:rsidRPr="00C746D2" w:rsidRDefault="00E544A4" w:rsidP="00C746D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S</w:t>
            </w:r>
            <w:r>
              <w:t>SL</w:t>
            </w:r>
            <w:r>
              <w:rPr>
                <w:rFonts w:hint="eastAsia"/>
              </w:rPr>
              <w:t>/</w:t>
            </w:r>
            <w:r>
              <w:t>TLS</w:t>
            </w:r>
            <w:r>
              <w:rPr>
                <w:rFonts w:hint="eastAsia"/>
              </w:rPr>
              <w:t>建立安全通信的原理。</w:t>
            </w:r>
          </w:p>
        </w:tc>
      </w:tr>
      <w:tr w:rsidR="00421FA3" w14:paraId="2ABF27AB" w14:textId="77777777" w:rsidTr="00F06161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93C2" w14:textId="77777777" w:rsidR="00421FA3" w:rsidRDefault="00421FA3" w:rsidP="00F0616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0D371BC" w14:textId="77777777" w:rsidR="00421FA3" w:rsidRPr="00397E92" w:rsidRDefault="00421FA3" w:rsidP="00F0616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421FA3" w14:paraId="6462CAD8" w14:textId="77777777" w:rsidTr="00F06161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93F5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475C065" w14:textId="799C1603" w:rsidR="00421FA3" w:rsidRDefault="002F7FD2" w:rsidP="00F06161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2F7FD2">
              <w:rPr>
                <w:rFonts w:ascii="宋体" w:hAnsi="宋体" w:hint="eastAsia"/>
                <w:b/>
                <w:bCs/>
              </w:rPr>
              <w:t>Pycharm</w:t>
            </w:r>
            <w:proofErr w:type="spellEnd"/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hint="eastAsia"/>
              </w:rPr>
              <w:t>Python</w:t>
            </w:r>
          </w:p>
        </w:tc>
      </w:tr>
      <w:tr w:rsidR="00421FA3" w14:paraId="14A9C578" w14:textId="77777777" w:rsidTr="00F06161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9D75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2AD6A14" w14:textId="77777777" w:rsidR="00E544A4" w:rsidRDefault="00E544A4" w:rsidP="00E3133A">
            <w:pPr>
              <w:pStyle w:val="2"/>
            </w:pPr>
            <w:r>
              <w:rPr>
                <w:rFonts w:hint="eastAsia"/>
              </w:rPr>
              <w:t>学习并测试代码</w:t>
            </w:r>
            <w:r>
              <w:rPr>
                <w:rFonts w:hint="eastAsia"/>
              </w:rPr>
              <w:t>7</w:t>
            </w:r>
            <w:r>
              <w:t>-4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t>-5</w:t>
            </w:r>
            <w:r>
              <w:rPr>
                <w:rFonts w:hint="eastAsia"/>
              </w:rPr>
              <w:t>服务器和客户端网络通信代码，实现以下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中的网络通信</w:t>
            </w:r>
          </w:p>
          <w:p w14:paraId="11CB4C32" w14:textId="77777777" w:rsidR="00E544A4" w:rsidRDefault="00E544A4" w:rsidP="00E3133A">
            <w:pPr>
              <w:pStyle w:val="2"/>
            </w:pPr>
            <w:r>
              <w:rPr>
                <w:rFonts w:hint="eastAsia"/>
              </w:rPr>
              <w:t>利用</w:t>
            </w:r>
            <w:r>
              <w:t>RSA</w:t>
            </w: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密码和</w:t>
            </w:r>
            <w:r>
              <w:rPr>
                <w:rFonts w:hint="eastAsia"/>
              </w:rPr>
              <w:t>A</w:t>
            </w:r>
            <w:r>
              <w:t>ES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</w:t>
            </w:r>
            <w:r>
              <w:t>MAC</w:t>
            </w:r>
            <w:r>
              <w:rPr>
                <w:rFonts w:hint="eastAsia"/>
              </w:rPr>
              <w:t>算法实现从对称密钥分发到安全会话（实现两方的通信）。</w:t>
            </w:r>
          </w:p>
          <w:p w14:paraId="11D78228" w14:textId="342C405F" w:rsidR="0062345D" w:rsidRDefault="0062345D" w:rsidP="0062345D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实现上面通信需要几个基本步骤：</w:t>
            </w:r>
          </w:p>
          <w:p w14:paraId="044E8EC5" w14:textId="77777777" w:rsidR="0062345D" w:rsidRDefault="0062345D" w:rsidP="0062345D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ind w:firstLine="420"/>
            </w:pPr>
            <w:r w:rsidRPr="0062345D">
              <w:t>生成</w:t>
            </w:r>
            <w:r w:rsidRPr="0062345D">
              <w:t>RSA</w:t>
            </w:r>
            <w:r w:rsidRPr="0062345D">
              <w:t>密钥对（公</w:t>
            </w:r>
            <w:proofErr w:type="gramStart"/>
            <w:r w:rsidRPr="0062345D">
              <w:t>钥</w:t>
            </w:r>
            <w:proofErr w:type="gramEnd"/>
            <w:r w:rsidRPr="0062345D">
              <w:t>和</w:t>
            </w:r>
            <w:proofErr w:type="gramStart"/>
            <w:r w:rsidRPr="0062345D">
              <w:t>私钥</w:t>
            </w:r>
            <w:proofErr w:type="gramEnd"/>
            <w:r w:rsidRPr="0062345D">
              <w:t>）。</w:t>
            </w:r>
          </w:p>
          <w:p w14:paraId="44540AF9" w14:textId="77777777" w:rsidR="0062345D" w:rsidRDefault="0062345D" w:rsidP="0062345D">
            <w:pPr>
              <w:pStyle w:val="a3"/>
              <w:spacing w:before="100" w:beforeAutospacing="1" w:after="100" w:afterAutospacing="1"/>
              <w:ind w:left="1140" w:firstLineChars="0" w:firstLine="0"/>
            </w:pP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服务端自己储存，公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以文件形式存在文件夹中，相当于将公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分发出去，</w:t>
            </w:r>
          </w:p>
          <w:p w14:paraId="589CDD73" w14:textId="66757D47" w:rsidR="0062345D" w:rsidRDefault="0062345D" w:rsidP="0062345D">
            <w:pPr>
              <w:pStyle w:val="a3"/>
              <w:spacing w:before="100" w:beforeAutospacing="1" w:after="100" w:afterAutospacing="1"/>
              <w:ind w:left="114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84EED61" wp14:editId="46F579C1">
                  <wp:extent cx="5274310" cy="2962910"/>
                  <wp:effectExtent l="0" t="0" r="2540" b="8890"/>
                  <wp:docPr id="21385500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5500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8DEE7" w14:textId="3589E5ED" w:rsidR="0062345D" w:rsidRPr="0062345D" w:rsidRDefault="0062345D" w:rsidP="0062345D">
            <w:pPr>
              <w:pStyle w:val="a3"/>
              <w:spacing w:before="100" w:beforeAutospacing="1" w:after="100" w:afterAutospacing="1"/>
              <w:ind w:left="1140" w:firstLineChars="0" w:firstLine="0"/>
            </w:pPr>
            <w:r>
              <w:rPr>
                <w:noProof/>
              </w:rPr>
              <w:drawing>
                <wp:inline distT="0" distB="0" distL="0" distR="0" wp14:anchorId="55CB3D6A" wp14:editId="70FFFA40">
                  <wp:extent cx="5274310" cy="3475355"/>
                  <wp:effectExtent l="0" t="0" r="2540" b="0"/>
                  <wp:docPr id="16949847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984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7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7D629" w14:textId="77777777" w:rsidR="0062345D" w:rsidRDefault="0062345D" w:rsidP="0062345D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ind w:firstLine="420"/>
            </w:pPr>
            <w:r w:rsidRPr="0062345D">
              <w:t>客户端使用服务器的公</w:t>
            </w:r>
            <w:proofErr w:type="gramStart"/>
            <w:r w:rsidRPr="0062345D">
              <w:t>钥</w:t>
            </w:r>
            <w:proofErr w:type="gramEnd"/>
            <w:r w:rsidRPr="0062345D">
              <w:t>加密对称密钥（</w:t>
            </w:r>
            <w:r w:rsidRPr="0062345D">
              <w:t>AES</w:t>
            </w:r>
            <w:r w:rsidRPr="0062345D">
              <w:t>密钥）。</w:t>
            </w:r>
          </w:p>
          <w:p w14:paraId="5C117CEB" w14:textId="3DAA0FEA" w:rsidR="0062345D" w:rsidRPr="0062345D" w:rsidRDefault="00E3133A" w:rsidP="0062345D">
            <w:pPr>
              <w:pStyle w:val="a3"/>
              <w:spacing w:before="100" w:beforeAutospacing="1" w:after="100" w:afterAutospacing="1"/>
              <w:ind w:left="114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0314B57" wp14:editId="3E241F73">
                  <wp:extent cx="5274310" cy="2195830"/>
                  <wp:effectExtent l="0" t="0" r="2540" b="0"/>
                  <wp:docPr id="11358494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8494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FBE63" w14:textId="77777777" w:rsidR="0062345D" w:rsidRDefault="0062345D" w:rsidP="0062345D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ind w:firstLine="420"/>
            </w:pPr>
            <w:r w:rsidRPr="0062345D">
              <w:t>客户端将加密后的对称密钥和其他数据（如</w:t>
            </w:r>
            <w:r w:rsidRPr="0062345D">
              <w:t>nonce</w:t>
            </w:r>
            <w:r w:rsidRPr="0062345D">
              <w:t>、密文和</w:t>
            </w:r>
            <w:r w:rsidRPr="0062345D">
              <w:t>HMAC</w:t>
            </w:r>
            <w:r w:rsidRPr="0062345D">
              <w:t>标签）一起发送给服务器。</w:t>
            </w:r>
          </w:p>
          <w:p w14:paraId="7DBED7D4" w14:textId="29FA5A16" w:rsidR="00E3133A" w:rsidRPr="0062345D" w:rsidRDefault="00E3133A" w:rsidP="00E3133A">
            <w:pPr>
              <w:pStyle w:val="a3"/>
              <w:spacing w:before="100" w:beforeAutospacing="1" w:after="100" w:afterAutospacing="1"/>
              <w:ind w:left="1140" w:firstLineChars="0" w:firstLine="0"/>
            </w:pPr>
            <w:r>
              <w:rPr>
                <w:noProof/>
              </w:rPr>
              <w:drawing>
                <wp:inline distT="0" distB="0" distL="0" distR="0" wp14:anchorId="045EC87A" wp14:editId="433D9290">
                  <wp:extent cx="5274310" cy="1277620"/>
                  <wp:effectExtent l="0" t="0" r="2540" b="0"/>
                  <wp:docPr id="11451815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815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78721" w14:textId="77777777" w:rsidR="0062345D" w:rsidRDefault="0062345D" w:rsidP="0062345D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/>
              <w:ind w:firstLine="420"/>
            </w:pPr>
            <w:r w:rsidRPr="0062345D">
              <w:t>服务器使用其私</w:t>
            </w:r>
            <w:proofErr w:type="gramStart"/>
            <w:r w:rsidRPr="0062345D">
              <w:t>钥</w:t>
            </w:r>
            <w:proofErr w:type="gramEnd"/>
            <w:r w:rsidRPr="0062345D">
              <w:t>解密接收到的对称密钥，然后使用解密后的密钥解密消息并验证</w:t>
            </w:r>
            <w:r w:rsidRPr="0062345D">
              <w:t>HMAC</w:t>
            </w:r>
            <w:r w:rsidRPr="0062345D">
              <w:t>。</w:t>
            </w:r>
          </w:p>
          <w:p w14:paraId="11C0D3E4" w14:textId="7ED846FB" w:rsidR="00E3133A" w:rsidRDefault="00E3133A" w:rsidP="00E3133A">
            <w:pPr>
              <w:pStyle w:val="a3"/>
              <w:spacing w:before="100" w:beforeAutospacing="1" w:after="100" w:afterAutospacing="1"/>
              <w:ind w:left="1140" w:firstLineChars="0" w:firstLine="0"/>
            </w:pPr>
            <w:r>
              <w:rPr>
                <w:noProof/>
              </w:rPr>
              <w:drawing>
                <wp:inline distT="0" distB="0" distL="0" distR="0" wp14:anchorId="4A281979" wp14:editId="7F660E65">
                  <wp:extent cx="5274310" cy="2738755"/>
                  <wp:effectExtent l="0" t="0" r="2540" b="4445"/>
                  <wp:docPr id="13435524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5524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2DF85" w14:textId="787CFD55" w:rsidR="00E3133A" w:rsidRPr="0062345D" w:rsidRDefault="00E3133A" w:rsidP="00E3133A">
            <w:pPr>
              <w:pStyle w:val="a3"/>
              <w:spacing w:before="100" w:beforeAutospacing="1" w:after="100" w:afterAutospacing="1"/>
              <w:ind w:left="114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E0F91A0" wp14:editId="665288C1">
                  <wp:extent cx="5274310" cy="2287270"/>
                  <wp:effectExtent l="0" t="0" r="2540" b="0"/>
                  <wp:docPr id="14330734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0734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8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17FE5" w14:textId="2A65586E" w:rsidR="0062345D" w:rsidRDefault="00E3133A" w:rsidP="0062345D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客户端和服务器通信代码运行实例</w:t>
            </w:r>
          </w:p>
          <w:p w14:paraId="0ADC8333" w14:textId="65ECD74C" w:rsidR="00E3133A" w:rsidRDefault="00E3133A" w:rsidP="00E3133A">
            <w:pPr>
              <w:pStyle w:val="a3"/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开启服务端</w:t>
            </w:r>
          </w:p>
          <w:p w14:paraId="710B9F58" w14:textId="338C3142" w:rsidR="00E3133A" w:rsidRDefault="00E3133A" w:rsidP="00E3133A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4A9336" wp14:editId="5BFE371D">
                  <wp:extent cx="5274310" cy="469265"/>
                  <wp:effectExtent l="0" t="0" r="2540" b="6985"/>
                  <wp:docPr id="2875958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5958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A8DAD" w14:textId="66CA804A" w:rsidR="00E3133A" w:rsidRDefault="00E3133A" w:rsidP="00E3133A">
            <w:pPr>
              <w:pStyle w:val="a3"/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客户端发送消息</w:t>
            </w:r>
          </w:p>
          <w:p w14:paraId="238F4565" w14:textId="5DB1D406" w:rsidR="00E3133A" w:rsidRDefault="00E3133A" w:rsidP="00E3133A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A1FC406" wp14:editId="7FAFC57C">
                  <wp:extent cx="5274310" cy="631190"/>
                  <wp:effectExtent l="0" t="0" r="2540" b="0"/>
                  <wp:docPr id="8915572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5572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42747" w14:textId="29506201" w:rsidR="00E3133A" w:rsidRDefault="00E3133A" w:rsidP="00E3133A">
            <w:pPr>
              <w:pStyle w:val="a3"/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服务端收到</w:t>
            </w:r>
          </w:p>
          <w:p w14:paraId="6F32438B" w14:textId="18B9CABA" w:rsidR="00E3133A" w:rsidRDefault="00E3133A" w:rsidP="00E3133A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AA2FBDE" wp14:editId="49A53343">
                  <wp:extent cx="5274310" cy="860425"/>
                  <wp:effectExtent l="0" t="0" r="2540" b="0"/>
                  <wp:docPr id="294214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214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20A16" w14:textId="2EF12B48" w:rsidR="00E3133A" w:rsidRDefault="00E3133A" w:rsidP="00E3133A">
            <w:pPr>
              <w:pStyle w:val="a3"/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客户端得到回复</w:t>
            </w:r>
          </w:p>
          <w:p w14:paraId="5C333509" w14:textId="48E580C8" w:rsidR="00E3133A" w:rsidRPr="0062345D" w:rsidRDefault="00E3133A" w:rsidP="00E3133A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78A4B9B" wp14:editId="7F832FB4">
                  <wp:extent cx="5274310" cy="631190"/>
                  <wp:effectExtent l="0" t="0" r="2540" b="0"/>
                  <wp:docPr id="10450310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5572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CC145" w14:textId="77777777" w:rsidR="0062345D" w:rsidRPr="0062345D" w:rsidRDefault="0062345D" w:rsidP="0062345D">
            <w:pPr>
              <w:pStyle w:val="a3"/>
              <w:widowControl/>
              <w:spacing w:before="100" w:beforeAutospacing="1" w:after="100" w:afterAutospacing="1"/>
              <w:ind w:left="360"/>
              <w:jc w:val="left"/>
            </w:pPr>
            <w:r>
              <w:rPr>
                <w:rFonts w:hint="eastAsia"/>
              </w:rPr>
              <w:t>服务端代码：</w:t>
            </w:r>
            <w:r>
              <w:br/>
            </w:r>
            <w:r w:rsidRPr="0062345D">
              <w:t xml:space="preserve">import </w:t>
            </w:r>
            <w:proofErr w:type="spellStart"/>
            <w:r w:rsidRPr="0062345D">
              <w:t>asyncio</w:t>
            </w:r>
            <w:proofErr w:type="spellEnd"/>
            <w:r w:rsidRPr="0062345D">
              <w:br/>
            </w:r>
            <w:r w:rsidRPr="0062345D">
              <w:lastRenderedPageBreak/>
              <w:t xml:space="preserve">import </w:t>
            </w:r>
            <w:proofErr w:type="spellStart"/>
            <w:r w:rsidRPr="0062345D">
              <w:t>hashlib</w:t>
            </w:r>
            <w:proofErr w:type="spellEnd"/>
            <w:r w:rsidRPr="0062345D">
              <w:br/>
              <w:t xml:space="preserve">import </w:t>
            </w:r>
            <w:proofErr w:type="spellStart"/>
            <w:r w:rsidRPr="0062345D">
              <w:t>hmac</w:t>
            </w:r>
            <w:proofErr w:type="spellEnd"/>
            <w:r w:rsidRPr="0062345D">
              <w:br/>
              <w:t xml:space="preserve">import </w:t>
            </w:r>
            <w:proofErr w:type="spellStart"/>
            <w:r w:rsidRPr="0062345D">
              <w:t>os</w:t>
            </w:r>
            <w:proofErr w:type="spellEnd"/>
            <w:r w:rsidRPr="0062345D">
              <w:br/>
              <w:t>import sys</w:t>
            </w:r>
            <w:r w:rsidRPr="0062345D">
              <w:br/>
              <w:t xml:space="preserve">from </w:t>
            </w:r>
            <w:proofErr w:type="spellStart"/>
            <w:r w:rsidRPr="0062345D">
              <w:t>cryptography.hazmat.primitives.ciphers.aead</w:t>
            </w:r>
            <w:proofErr w:type="spellEnd"/>
            <w:r w:rsidRPr="0062345D">
              <w:t xml:space="preserve"> import AESGCM</w:t>
            </w:r>
            <w:r w:rsidRPr="0062345D">
              <w:br/>
              <w:t xml:space="preserve">from </w:t>
            </w:r>
            <w:proofErr w:type="spellStart"/>
            <w:r w:rsidRPr="0062345D">
              <w:t>cryptography.hazmat.primitives</w:t>
            </w:r>
            <w:proofErr w:type="spellEnd"/>
            <w:r w:rsidRPr="0062345D">
              <w:t xml:space="preserve"> import hashes</w:t>
            </w:r>
            <w:r w:rsidRPr="0062345D">
              <w:br/>
              <w:t xml:space="preserve">from </w:t>
            </w:r>
            <w:proofErr w:type="spellStart"/>
            <w:r w:rsidRPr="0062345D">
              <w:t>cryptography.hazmat.primitives.kdf.hkdf</w:t>
            </w:r>
            <w:proofErr w:type="spellEnd"/>
            <w:r w:rsidRPr="0062345D">
              <w:t xml:space="preserve"> import HKDF</w:t>
            </w:r>
            <w:r w:rsidRPr="0062345D">
              <w:br/>
              <w:t xml:space="preserve">from </w:t>
            </w:r>
            <w:proofErr w:type="spellStart"/>
            <w:r w:rsidRPr="0062345D">
              <w:t>cryptography.hazmat.backends</w:t>
            </w:r>
            <w:proofErr w:type="spellEnd"/>
            <w:r w:rsidRPr="0062345D">
              <w:t xml:space="preserve"> import </w:t>
            </w:r>
            <w:proofErr w:type="spellStart"/>
            <w:r w:rsidRPr="0062345D">
              <w:t>default_backend</w:t>
            </w:r>
            <w:proofErr w:type="spellEnd"/>
            <w:r w:rsidRPr="0062345D">
              <w:br/>
              <w:t xml:space="preserve">from </w:t>
            </w:r>
            <w:proofErr w:type="spellStart"/>
            <w:r w:rsidRPr="0062345D">
              <w:t>cryptography.hazmat.primitives.asymmetric</w:t>
            </w:r>
            <w:proofErr w:type="spellEnd"/>
            <w:r w:rsidRPr="0062345D">
              <w:t xml:space="preserve"> import </w:t>
            </w:r>
            <w:proofErr w:type="spellStart"/>
            <w:r w:rsidRPr="0062345D">
              <w:t>rsa</w:t>
            </w:r>
            <w:proofErr w:type="spellEnd"/>
            <w:r w:rsidRPr="0062345D">
              <w:t>, padding</w:t>
            </w:r>
            <w:r w:rsidRPr="0062345D">
              <w:br/>
              <w:t xml:space="preserve">from </w:t>
            </w:r>
            <w:proofErr w:type="spellStart"/>
            <w:r w:rsidRPr="0062345D">
              <w:t>cryptography.hazmat.primitives</w:t>
            </w:r>
            <w:proofErr w:type="spellEnd"/>
            <w:r w:rsidRPr="0062345D">
              <w:t xml:space="preserve"> import serialization</w:t>
            </w:r>
            <w:r w:rsidRPr="0062345D">
              <w:br/>
            </w:r>
            <w:r w:rsidRPr="0062345D">
              <w:br/>
              <w:t xml:space="preserve">PW = </w:t>
            </w:r>
            <w:proofErr w:type="spellStart"/>
            <w:r w:rsidRPr="0062345D">
              <w:t>b"password</w:t>
            </w:r>
            <w:proofErr w:type="spellEnd"/>
            <w:r w:rsidRPr="0062345D">
              <w:t>"</w:t>
            </w:r>
            <w:r w:rsidRPr="0062345D">
              <w:br/>
            </w:r>
            <w:r w:rsidRPr="0062345D">
              <w:br/>
              <w:t># Generate RSA key pair (for demonstration purposes only)</w:t>
            </w:r>
            <w:r w:rsidRPr="0062345D">
              <w:br/>
              <w:t xml:space="preserve">def </w:t>
            </w:r>
            <w:proofErr w:type="spellStart"/>
            <w:r w:rsidRPr="0062345D">
              <w:t>generate_rsa_key_pair</w:t>
            </w:r>
            <w:proofErr w:type="spellEnd"/>
            <w:r w:rsidRPr="0062345D">
              <w:t>():</w:t>
            </w:r>
            <w:r w:rsidRPr="0062345D">
              <w:br/>
              <w:t xml:space="preserve">    </w:t>
            </w:r>
            <w:proofErr w:type="spellStart"/>
            <w:r w:rsidRPr="0062345D">
              <w:t>private_key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rsa.generate_private_key</w:t>
            </w:r>
            <w:proofErr w:type="spellEnd"/>
            <w:r w:rsidRPr="0062345D">
              <w:t>(</w:t>
            </w:r>
            <w:r w:rsidRPr="0062345D">
              <w:br/>
              <w:t xml:space="preserve">        </w:t>
            </w:r>
            <w:proofErr w:type="spellStart"/>
            <w:r w:rsidRPr="0062345D">
              <w:t>public_exponent</w:t>
            </w:r>
            <w:proofErr w:type="spellEnd"/>
            <w:r w:rsidRPr="0062345D">
              <w:t>=65537,</w:t>
            </w:r>
            <w:r w:rsidRPr="0062345D">
              <w:br/>
              <w:t xml:space="preserve">        </w:t>
            </w:r>
            <w:proofErr w:type="spellStart"/>
            <w:r w:rsidRPr="0062345D">
              <w:t>key_size</w:t>
            </w:r>
            <w:proofErr w:type="spellEnd"/>
            <w:r w:rsidRPr="0062345D">
              <w:t>=2048,</w:t>
            </w:r>
            <w:r w:rsidRPr="0062345D">
              <w:br/>
              <w:t xml:space="preserve">        backend=</w:t>
            </w:r>
            <w:proofErr w:type="spellStart"/>
            <w:r w:rsidRPr="0062345D">
              <w:t>default_backend</w:t>
            </w:r>
            <w:proofErr w:type="spellEnd"/>
            <w:r w:rsidRPr="0062345D">
              <w:t>()</w:t>
            </w:r>
            <w:r w:rsidRPr="0062345D">
              <w:br/>
              <w:t xml:space="preserve">    )</w:t>
            </w:r>
            <w:r w:rsidRPr="0062345D">
              <w:br/>
              <w:t xml:space="preserve">    </w:t>
            </w:r>
            <w:proofErr w:type="spellStart"/>
            <w:r w:rsidRPr="0062345D">
              <w:t>public_key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private_key.public_key</w:t>
            </w:r>
            <w:proofErr w:type="spellEnd"/>
            <w:r w:rsidRPr="0062345D">
              <w:t>()</w:t>
            </w:r>
            <w:r w:rsidRPr="0062345D">
              <w:br/>
              <w:t xml:space="preserve">    return </w:t>
            </w:r>
            <w:proofErr w:type="spellStart"/>
            <w:r w:rsidRPr="0062345D">
              <w:t>private_key</w:t>
            </w:r>
            <w:proofErr w:type="spellEnd"/>
            <w:r w:rsidRPr="0062345D">
              <w:t xml:space="preserve">, </w:t>
            </w:r>
            <w:proofErr w:type="spellStart"/>
            <w:r w:rsidRPr="0062345D">
              <w:t>public_key</w:t>
            </w:r>
            <w:proofErr w:type="spellEnd"/>
            <w:r w:rsidRPr="0062345D">
              <w:br/>
            </w:r>
            <w:r w:rsidRPr="0062345D">
              <w:br/>
            </w:r>
            <w:proofErr w:type="spellStart"/>
            <w:r w:rsidRPr="0062345D">
              <w:t>private_key</w:t>
            </w:r>
            <w:proofErr w:type="spellEnd"/>
            <w:r w:rsidRPr="0062345D">
              <w:t xml:space="preserve">, </w:t>
            </w:r>
            <w:proofErr w:type="spellStart"/>
            <w:r w:rsidRPr="0062345D">
              <w:t>public_key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generate_rsa_key_pair</w:t>
            </w:r>
            <w:proofErr w:type="spellEnd"/>
            <w:r w:rsidRPr="0062345D">
              <w:t>()</w:t>
            </w:r>
            <w:r w:rsidRPr="0062345D">
              <w:br/>
            </w:r>
            <w:r w:rsidRPr="0062345D">
              <w:br/>
              <w:t># Save public key to a file (or use another method to share it with clients)</w:t>
            </w:r>
            <w:r w:rsidRPr="0062345D">
              <w:br/>
              <w:t>with open("</w:t>
            </w:r>
            <w:proofErr w:type="spellStart"/>
            <w:r w:rsidRPr="0062345D">
              <w:t>server_public_key.pem</w:t>
            </w:r>
            <w:proofErr w:type="spellEnd"/>
            <w:r w:rsidRPr="0062345D">
              <w:t>", "</w:t>
            </w:r>
            <w:proofErr w:type="spellStart"/>
            <w:r w:rsidRPr="0062345D">
              <w:t>wb</w:t>
            </w:r>
            <w:proofErr w:type="spellEnd"/>
            <w:r w:rsidRPr="0062345D">
              <w:t>") as f:</w:t>
            </w:r>
            <w:r w:rsidRPr="0062345D">
              <w:br/>
              <w:t xml:space="preserve">    </w:t>
            </w:r>
            <w:proofErr w:type="spellStart"/>
            <w:r w:rsidRPr="0062345D">
              <w:t>f.write</w:t>
            </w:r>
            <w:proofErr w:type="spellEnd"/>
            <w:r w:rsidRPr="0062345D">
              <w:t>(</w:t>
            </w:r>
            <w:proofErr w:type="spellStart"/>
            <w:r w:rsidRPr="0062345D">
              <w:t>public_key.public_bytes</w:t>
            </w:r>
            <w:proofErr w:type="spellEnd"/>
            <w:r w:rsidRPr="0062345D">
              <w:t>(</w:t>
            </w:r>
            <w:r w:rsidRPr="0062345D">
              <w:br/>
              <w:t xml:space="preserve">        encoding=</w:t>
            </w:r>
            <w:proofErr w:type="spellStart"/>
            <w:r w:rsidRPr="0062345D">
              <w:t>serialization.Encoding.PEM</w:t>
            </w:r>
            <w:proofErr w:type="spellEnd"/>
            <w:r w:rsidRPr="0062345D">
              <w:t>,</w:t>
            </w:r>
            <w:r w:rsidRPr="0062345D">
              <w:br/>
              <w:t xml:space="preserve">        format=</w:t>
            </w:r>
            <w:proofErr w:type="spellStart"/>
            <w:r w:rsidRPr="0062345D">
              <w:t>serialization.PublicFormat.SubjectPublicKeyInfo</w:t>
            </w:r>
            <w:proofErr w:type="spellEnd"/>
            <w:r w:rsidRPr="0062345D">
              <w:br/>
              <w:t xml:space="preserve">    ))</w:t>
            </w:r>
            <w:r w:rsidRPr="0062345D">
              <w:br/>
            </w:r>
            <w:r w:rsidRPr="0062345D">
              <w:br/>
              <w:t xml:space="preserve">class </w:t>
            </w:r>
            <w:proofErr w:type="spellStart"/>
            <w:r w:rsidRPr="0062345D">
              <w:t>EchoServerProtocol</w:t>
            </w:r>
            <w:proofErr w:type="spellEnd"/>
            <w:r w:rsidRPr="0062345D">
              <w:t>(</w:t>
            </w:r>
            <w:proofErr w:type="spellStart"/>
            <w:r w:rsidRPr="0062345D">
              <w:t>asyncio.Protocol</w:t>
            </w:r>
            <w:proofErr w:type="spellEnd"/>
            <w:r w:rsidRPr="0062345D">
              <w:t>):</w:t>
            </w:r>
            <w:r w:rsidRPr="0062345D">
              <w:br/>
              <w:t xml:space="preserve">    def __</w:t>
            </w:r>
            <w:proofErr w:type="spellStart"/>
            <w:r w:rsidRPr="0062345D">
              <w:t>init</w:t>
            </w:r>
            <w:proofErr w:type="spellEnd"/>
            <w:r w:rsidRPr="0062345D">
              <w:t>__(self):</w:t>
            </w:r>
            <w:r w:rsidRPr="0062345D">
              <w:br/>
              <w:t xml:space="preserve">        </w:t>
            </w:r>
            <w:proofErr w:type="spellStart"/>
            <w:r w:rsidRPr="0062345D">
              <w:t>self.private_key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private_key</w:t>
            </w:r>
            <w:proofErr w:type="spellEnd"/>
            <w:r w:rsidRPr="0062345D">
              <w:br/>
            </w:r>
            <w:r w:rsidRPr="0062345D">
              <w:br/>
              <w:t xml:space="preserve">    def </w:t>
            </w:r>
            <w:proofErr w:type="spellStart"/>
            <w:r w:rsidRPr="0062345D">
              <w:t>connection_made</w:t>
            </w:r>
            <w:proofErr w:type="spellEnd"/>
            <w:r w:rsidRPr="0062345D">
              <w:t>(self, transport):</w:t>
            </w:r>
            <w:r w:rsidRPr="0062345D">
              <w:br/>
              <w:t xml:space="preserve">        </w:t>
            </w:r>
            <w:proofErr w:type="spellStart"/>
            <w:r w:rsidRPr="0062345D">
              <w:t>peername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transport.get_extra_info</w:t>
            </w:r>
            <w:proofErr w:type="spellEnd"/>
            <w:r w:rsidRPr="0062345D">
              <w:t>('</w:t>
            </w:r>
            <w:proofErr w:type="spellStart"/>
            <w:r w:rsidRPr="0062345D">
              <w:t>peername</w:t>
            </w:r>
            <w:proofErr w:type="spellEnd"/>
            <w:r w:rsidRPr="0062345D">
              <w:t>')</w:t>
            </w:r>
            <w:r w:rsidRPr="0062345D">
              <w:br/>
              <w:t xml:space="preserve">        print('Connection from {}'.format(</w:t>
            </w:r>
            <w:proofErr w:type="spellStart"/>
            <w:r w:rsidRPr="0062345D">
              <w:t>peername</w:t>
            </w:r>
            <w:proofErr w:type="spellEnd"/>
            <w:r w:rsidRPr="0062345D">
              <w:t>))</w:t>
            </w:r>
            <w:r w:rsidRPr="0062345D">
              <w:br/>
              <w:t xml:space="preserve">        </w:t>
            </w:r>
            <w:proofErr w:type="spellStart"/>
            <w:r w:rsidRPr="0062345D">
              <w:t>self.transport</w:t>
            </w:r>
            <w:proofErr w:type="spellEnd"/>
            <w:r w:rsidRPr="0062345D">
              <w:t xml:space="preserve"> = transport</w:t>
            </w:r>
            <w:r w:rsidRPr="0062345D">
              <w:br/>
            </w:r>
            <w:r w:rsidRPr="0062345D">
              <w:br/>
              <w:t xml:space="preserve">    def </w:t>
            </w:r>
            <w:proofErr w:type="spellStart"/>
            <w:r w:rsidRPr="0062345D">
              <w:t>data_received</w:t>
            </w:r>
            <w:proofErr w:type="spellEnd"/>
            <w:r w:rsidRPr="0062345D">
              <w:t>(self, data):</w:t>
            </w:r>
            <w:r w:rsidRPr="0062345D">
              <w:br/>
              <w:t xml:space="preserve">        # Extract encrypted key, nonce, ciphertext, and HMAC tag</w:t>
            </w:r>
            <w:r w:rsidRPr="0062345D">
              <w:br/>
              <w:t xml:space="preserve">        </w:t>
            </w:r>
            <w:proofErr w:type="spellStart"/>
            <w:r w:rsidRPr="0062345D">
              <w:t>encrypted_key_length</w:t>
            </w:r>
            <w:proofErr w:type="spellEnd"/>
            <w:r w:rsidRPr="0062345D">
              <w:t xml:space="preserve"> = 256  # Length of the RSA-encrypted AES key (2048 </w:t>
            </w:r>
            <w:r w:rsidRPr="0062345D">
              <w:lastRenderedPageBreak/>
              <w:t>bits / 8 bytes = 256 bytes)</w:t>
            </w:r>
            <w:r w:rsidRPr="0062345D">
              <w:br/>
              <w:t xml:space="preserve">        </w:t>
            </w:r>
            <w:proofErr w:type="spellStart"/>
            <w:r w:rsidRPr="0062345D">
              <w:t>encrypted_key</w:t>
            </w:r>
            <w:proofErr w:type="spellEnd"/>
            <w:r w:rsidRPr="0062345D">
              <w:t xml:space="preserve"> = data[:</w:t>
            </w:r>
            <w:proofErr w:type="spellStart"/>
            <w:r w:rsidRPr="0062345D">
              <w:t>encrypted_key_length</w:t>
            </w:r>
            <w:proofErr w:type="spellEnd"/>
            <w:r w:rsidRPr="0062345D">
              <w:t>]</w:t>
            </w:r>
            <w:r w:rsidRPr="0062345D">
              <w:br/>
              <w:t xml:space="preserve">        data = data[</w:t>
            </w:r>
            <w:proofErr w:type="spellStart"/>
            <w:r w:rsidRPr="0062345D">
              <w:t>encrypted_key_length</w:t>
            </w:r>
            <w:proofErr w:type="spellEnd"/>
            <w:r w:rsidRPr="0062345D">
              <w:t>:]</w:t>
            </w:r>
            <w:r w:rsidRPr="0062345D">
              <w:br/>
              <w:t xml:space="preserve">        nonce, ciphertext, </w:t>
            </w:r>
            <w:proofErr w:type="spellStart"/>
            <w:r w:rsidRPr="0062345D">
              <w:t>hmac_tag</w:t>
            </w:r>
            <w:proofErr w:type="spellEnd"/>
            <w:r w:rsidRPr="0062345D">
              <w:t xml:space="preserve"> = data[:12], data[12:-32], data[-32:]</w:t>
            </w:r>
            <w:r w:rsidRPr="0062345D">
              <w:br/>
              <w:t xml:space="preserve">        </w:t>
            </w:r>
            <w:proofErr w:type="spellStart"/>
            <w:r w:rsidRPr="0062345D">
              <w:t>aad</w:t>
            </w:r>
            <w:proofErr w:type="spellEnd"/>
            <w:r w:rsidRPr="0062345D">
              <w:t xml:space="preserve"> = b""  # Additional Authenticated Data, not used in this example</w:t>
            </w:r>
            <w:r w:rsidRPr="0062345D">
              <w:br/>
            </w:r>
            <w:r w:rsidRPr="0062345D">
              <w:br/>
              <w:t xml:space="preserve">        # Decrypt the AES key using RSA private key</w:t>
            </w:r>
            <w:r w:rsidRPr="0062345D">
              <w:br/>
              <w:t xml:space="preserve">        </w:t>
            </w:r>
            <w:proofErr w:type="spellStart"/>
            <w:r w:rsidRPr="0062345D">
              <w:t>aes_key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self.private_key.decrypt</w:t>
            </w:r>
            <w:proofErr w:type="spellEnd"/>
            <w:r w:rsidRPr="0062345D">
              <w:t>(</w:t>
            </w:r>
            <w:r w:rsidRPr="0062345D">
              <w:br/>
              <w:t xml:space="preserve">            </w:t>
            </w:r>
            <w:proofErr w:type="spellStart"/>
            <w:r w:rsidRPr="0062345D">
              <w:t>encrypted_key</w:t>
            </w:r>
            <w:proofErr w:type="spellEnd"/>
            <w:r w:rsidRPr="0062345D">
              <w:t>,</w:t>
            </w:r>
            <w:r w:rsidRPr="0062345D">
              <w:br/>
              <w:t xml:space="preserve">            </w:t>
            </w:r>
            <w:proofErr w:type="spellStart"/>
            <w:r w:rsidRPr="0062345D">
              <w:t>padding.OAEP</w:t>
            </w:r>
            <w:proofErr w:type="spellEnd"/>
            <w:r w:rsidRPr="0062345D">
              <w:t>(</w:t>
            </w:r>
            <w:r w:rsidRPr="0062345D">
              <w:br/>
              <w:t xml:space="preserve">                </w:t>
            </w:r>
            <w:proofErr w:type="spellStart"/>
            <w:r w:rsidRPr="0062345D">
              <w:t>mgf</w:t>
            </w:r>
            <w:proofErr w:type="spellEnd"/>
            <w:r w:rsidRPr="0062345D">
              <w:t>=padding.MGF1(algorithm=hashes.SHA256()),</w:t>
            </w:r>
            <w:r w:rsidRPr="0062345D">
              <w:br/>
              <w:t xml:space="preserve">                algorithm=hashes.SHA256(),</w:t>
            </w:r>
            <w:r w:rsidRPr="0062345D">
              <w:br/>
              <w:t xml:space="preserve">                label=None</w:t>
            </w:r>
            <w:r w:rsidRPr="0062345D">
              <w:br/>
              <w:t xml:space="preserve">            )</w:t>
            </w:r>
            <w:r w:rsidRPr="0062345D">
              <w:br/>
              <w:t xml:space="preserve">        )</w:t>
            </w:r>
            <w:r w:rsidRPr="0062345D">
              <w:br/>
            </w:r>
            <w:r w:rsidRPr="0062345D">
              <w:br/>
              <w:t xml:space="preserve">        # Verify HMAC</w:t>
            </w:r>
            <w:r w:rsidRPr="0062345D">
              <w:br/>
              <w:t xml:space="preserve">        </w:t>
            </w:r>
            <w:proofErr w:type="spellStart"/>
            <w:r w:rsidRPr="0062345D">
              <w:t>received_hmac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hmac_tag</w:t>
            </w:r>
            <w:proofErr w:type="spellEnd"/>
            <w:r w:rsidRPr="0062345D">
              <w:br/>
              <w:t xml:space="preserve">        </w:t>
            </w:r>
            <w:proofErr w:type="spellStart"/>
            <w:r w:rsidRPr="0062345D">
              <w:t>expected_hmac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hmac.new</w:t>
            </w:r>
            <w:proofErr w:type="spellEnd"/>
            <w:r w:rsidRPr="0062345D">
              <w:t>(</w:t>
            </w:r>
            <w:proofErr w:type="spellStart"/>
            <w:r w:rsidRPr="0062345D">
              <w:t>aes_key</w:t>
            </w:r>
            <w:proofErr w:type="spellEnd"/>
            <w:r w:rsidRPr="0062345D">
              <w:t>, ciphertext, hashlib.sha256).digest()</w:t>
            </w:r>
            <w:r w:rsidRPr="0062345D">
              <w:br/>
              <w:t xml:space="preserve">        if not </w:t>
            </w:r>
            <w:proofErr w:type="spellStart"/>
            <w:r w:rsidRPr="0062345D">
              <w:t>hmac.compare_digest</w:t>
            </w:r>
            <w:proofErr w:type="spellEnd"/>
            <w:r w:rsidRPr="0062345D">
              <w:t>(</w:t>
            </w:r>
            <w:proofErr w:type="spellStart"/>
            <w:r w:rsidRPr="0062345D">
              <w:t>received_hmac</w:t>
            </w:r>
            <w:proofErr w:type="spellEnd"/>
            <w:r w:rsidRPr="0062345D">
              <w:t xml:space="preserve">, </w:t>
            </w:r>
            <w:proofErr w:type="spellStart"/>
            <w:r w:rsidRPr="0062345D">
              <w:t>expected_hmac</w:t>
            </w:r>
            <w:proofErr w:type="spellEnd"/>
            <w:r w:rsidRPr="0062345D">
              <w:t>):</w:t>
            </w:r>
            <w:r w:rsidRPr="0062345D">
              <w:br/>
              <w:t xml:space="preserve">            print("HMAC verification failed!")</w:t>
            </w:r>
            <w:r w:rsidRPr="0062345D">
              <w:br/>
              <w:t xml:space="preserve">            </w:t>
            </w:r>
            <w:proofErr w:type="spellStart"/>
            <w:r w:rsidRPr="0062345D">
              <w:t>self.transport.close</w:t>
            </w:r>
            <w:proofErr w:type="spellEnd"/>
            <w:r w:rsidRPr="0062345D">
              <w:t>()</w:t>
            </w:r>
            <w:r w:rsidRPr="0062345D">
              <w:br/>
              <w:t xml:space="preserve">            return</w:t>
            </w:r>
            <w:r w:rsidRPr="0062345D">
              <w:br/>
            </w:r>
            <w:r w:rsidRPr="0062345D">
              <w:br/>
              <w:t xml:space="preserve">        # Decrypt the ciphertext</w:t>
            </w:r>
            <w:r w:rsidRPr="0062345D">
              <w:br/>
              <w:t xml:space="preserve">        plaintext = AESGCM(</w:t>
            </w:r>
            <w:proofErr w:type="spellStart"/>
            <w:r w:rsidRPr="0062345D">
              <w:t>aes_key</w:t>
            </w:r>
            <w:proofErr w:type="spellEnd"/>
            <w:r w:rsidRPr="0062345D">
              <w:t xml:space="preserve">).decrypt(nonce, ciphertext, </w:t>
            </w:r>
            <w:proofErr w:type="spellStart"/>
            <w:r w:rsidRPr="0062345D">
              <w:t>aad</w:t>
            </w:r>
            <w:proofErr w:type="spellEnd"/>
            <w:r w:rsidRPr="0062345D">
              <w:t>)</w:t>
            </w:r>
            <w:r w:rsidRPr="0062345D">
              <w:br/>
              <w:t xml:space="preserve">        message = </w:t>
            </w:r>
            <w:proofErr w:type="spellStart"/>
            <w:r w:rsidRPr="0062345D">
              <w:t>plaintext.decode</w:t>
            </w:r>
            <w:proofErr w:type="spellEnd"/>
            <w:r w:rsidRPr="0062345D">
              <w:t>()</w:t>
            </w:r>
            <w:r w:rsidRPr="0062345D">
              <w:br/>
              <w:t xml:space="preserve">        print('Decrypted message from client: {!r}'.format(message))</w:t>
            </w:r>
            <w:r w:rsidRPr="0062345D">
              <w:br/>
            </w:r>
            <w:r w:rsidRPr="0062345D">
              <w:br/>
              <w:t xml:space="preserve">        # Echo back message</w:t>
            </w:r>
            <w:r w:rsidRPr="0062345D">
              <w:br/>
              <w:t xml:space="preserve">        print('Echo back message: {!r}'.format(message))</w:t>
            </w:r>
            <w:r w:rsidRPr="0062345D">
              <w:br/>
              <w:t xml:space="preserve">        </w:t>
            </w:r>
            <w:proofErr w:type="spellStart"/>
            <w:r w:rsidRPr="0062345D">
              <w:t>reply_nonce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os.urandom</w:t>
            </w:r>
            <w:proofErr w:type="spellEnd"/>
            <w:r w:rsidRPr="0062345D">
              <w:t>(12)</w:t>
            </w:r>
            <w:r w:rsidRPr="0062345D">
              <w:br/>
              <w:t xml:space="preserve">        </w:t>
            </w:r>
            <w:proofErr w:type="spellStart"/>
            <w:r w:rsidRPr="0062345D">
              <w:t>reply_ciphertext</w:t>
            </w:r>
            <w:proofErr w:type="spellEnd"/>
            <w:r w:rsidRPr="0062345D">
              <w:t xml:space="preserve"> = AESGCM(</w:t>
            </w:r>
            <w:proofErr w:type="spellStart"/>
            <w:r w:rsidRPr="0062345D">
              <w:t>aes_key</w:t>
            </w:r>
            <w:proofErr w:type="spellEnd"/>
            <w:r w:rsidRPr="0062345D">
              <w:t>).encrypt(</w:t>
            </w:r>
            <w:proofErr w:type="spellStart"/>
            <w:r w:rsidRPr="0062345D">
              <w:t>reply_nonce</w:t>
            </w:r>
            <w:proofErr w:type="spellEnd"/>
            <w:r w:rsidRPr="0062345D">
              <w:t xml:space="preserve">, </w:t>
            </w:r>
            <w:proofErr w:type="spellStart"/>
            <w:r w:rsidRPr="0062345D">
              <w:t>message.encode</w:t>
            </w:r>
            <w:proofErr w:type="spellEnd"/>
            <w:r w:rsidRPr="0062345D">
              <w:t xml:space="preserve">(), </w:t>
            </w:r>
            <w:proofErr w:type="spellStart"/>
            <w:r w:rsidRPr="0062345D">
              <w:t>aad</w:t>
            </w:r>
            <w:proofErr w:type="spellEnd"/>
            <w:r w:rsidRPr="0062345D">
              <w:t>)</w:t>
            </w:r>
            <w:r w:rsidRPr="0062345D">
              <w:br/>
              <w:t xml:space="preserve">        </w:t>
            </w:r>
            <w:proofErr w:type="spellStart"/>
            <w:r w:rsidRPr="0062345D">
              <w:t>reply_hmac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hmac.new</w:t>
            </w:r>
            <w:proofErr w:type="spellEnd"/>
            <w:r w:rsidRPr="0062345D">
              <w:t>(</w:t>
            </w:r>
            <w:proofErr w:type="spellStart"/>
            <w:r w:rsidRPr="0062345D">
              <w:t>aes_key</w:t>
            </w:r>
            <w:proofErr w:type="spellEnd"/>
            <w:r w:rsidRPr="0062345D">
              <w:t xml:space="preserve">, </w:t>
            </w:r>
            <w:proofErr w:type="spellStart"/>
            <w:r w:rsidRPr="0062345D">
              <w:t>reply_ciphertext</w:t>
            </w:r>
            <w:proofErr w:type="spellEnd"/>
            <w:r w:rsidRPr="0062345D">
              <w:t>, hashlib.sha256).digest()</w:t>
            </w:r>
            <w:r w:rsidRPr="0062345D">
              <w:br/>
              <w:t xml:space="preserve">        </w:t>
            </w:r>
            <w:proofErr w:type="spellStart"/>
            <w:r w:rsidRPr="0062345D">
              <w:t>self.transport.write</w:t>
            </w:r>
            <w:proofErr w:type="spellEnd"/>
            <w:r w:rsidRPr="0062345D">
              <w:t>(</w:t>
            </w:r>
            <w:proofErr w:type="spellStart"/>
            <w:r w:rsidRPr="0062345D">
              <w:t>reply_nonce</w:t>
            </w:r>
            <w:proofErr w:type="spellEnd"/>
            <w:r w:rsidRPr="0062345D">
              <w:t xml:space="preserve"> + </w:t>
            </w:r>
            <w:proofErr w:type="spellStart"/>
            <w:r w:rsidRPr="0062345D">
              <w:t>reply_ciphertext</w:t>
            </w:r>
            <w:proofErr w:type="spellEnd"/>
            <w:r w:rsidRPr="0062345D">
              <w:t xml:space="preserve"> + </w:t>
            </w:r>
            <w:proofErr w:type="spellStart"/>
            <w:r w:rsidRPr="0062345D">
              <w:t>reply_hmac</w:t>
            </w:r>
            <w:proofErr w:type="spellEnd"/>
            <w:r w:rsidRPr="0062345D">
              <w:t>)</w:t>
            </w:r>
            <w:r w:rsidRPr="0062345D">
              <w:br/>
            </w:r>
            <w:r w:rsidRPr="0062345D">
              <w:br/>
              <w:t xml:space="preserve">        # Close the client socket</w:t>
            </w:r>
            <w:r w:rsidRPr="0062345D">
              <w:br/>
              <w:t xml:space="preserve">        </w:t>
            </w:r>
            <w:proofErr w:type="spellStart"/>
            <w:r w:rsidRPr="0062345D">
              <w:t>self.transport.close</w:t>
            </w:r>
            <w:proofErr w:type="spellEnd"/>
            <w:r w:rsidRPr="0062345D">
              <w:t>()</w:t>
            </w:r>
            <w:r w:rsidRPr="0062345D">
              <w:br/>
              <w:t xml:space="preserve">        # FOR AUTO TESTING. Shutdown after echo</w:t>
            </w:r>
            <w:r w:rsidRPr="0062345D">
              <w:br/>
              <w:t xml:space="preserve">        if "--auto-test" in </w:t>
            </w:r>
            <w:proofErr w:type="spellStart"/>
            <w:r w:rsidRPr="0062345D">
              <w:t>sys.argv</w:t>
            </w:r>
            <w:proofErr w:type="spellEnd"/>
            <w:r w:rsidRPr="0062345D">
              <w:t>:</w:t>
            </w:r>
            <w:r w:rsidRPr="0062345D">
              <w:br/>
              <w:t xml:space="preserve">            print("[PASS]")</w:t>
            </w:r>
            <w:r w:rsidRPr="0062345D">
              <w:br/>
              <w:t xml:space="preserve">            </w:t>
            </w:r>
            <w:proofErr w:type="spellStart"/>
            <w:r w:rsidRPr="0062345D">
              <w:t>asyncio.get_event_loop</w:t>
            </w:r>
            <w:proofErr w:type="spellEnd"/>
            <w:r w:rsidRPr="0062345D">
              <w:t>().</w:t>
            </w:r>
            <w:proofErr w:type="spellStart"/>
            <w:r w:rsidRPr="0062345D">
              <w:t>call_later</w:t>
            </w:r>
            <w:proofErr w:type="spellEnd"/>
            <w:r w:rsidRPr="0062345D">
              <w:t xml:space="preserve">(0.25, </w:t>
            </w:r>
            <w:proofErr w:type="spellStart"/>
            <w:r w:rsidRPr="0062345D">
              <w:t>sys.exit</w:t>
            </w:r>
            <w:proofErr w:type="spellEnd"/>
            <w:r w:rsidRPr="0062345D">
              <w:t>)</w:t>
            </w:r>
            <w:r w:rsidRPr="0062345D">
              <w:br/>
            </w:r>
            <w:r w:rsidRPr="0062345D">
              <w:br/>
            </w:r>
            <w:r w:rsidRPr="0062345D">
              <w:lastRenderedPageBreak/>
              <w:t xml:space="preserve">loop = </w:t>
            </w:r>
            <w:proofErr w:type="spellStart"/>
            <w:r w:rsidRPr="0062345D">
              <w:t>asyncio.get_event_loop</w:t>
            </w:r>
            <w:proofErr w:type="spellEnd"/>
            <w:r w:rsidRPr="0062345D">
              <w:t>()</w:t>
            </w:r>
            <w:r w:rsidRPr="0062345D">
              <w:br/>
            </w:r>
            <w:proofErr w:type="spellStart"/>
            <w:r w:rsidRPr="0062345D">
              <w:t>coro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loop.create_server</w:t>
            </w:r>
            <w:proofErr w:type="spellEnd"/>
            <w:r w:rsidRPr="0062345D">
              <w:t xml:space="preserve">(lambda: </w:t>
            </w:r>
            <w:proofErr w:type="spellStart"/>
            <w:r w:rsidRPr="0062345D">
              <w:t>EchoServerProtocol</w:t>
            </w:r>
            <w:proofErr w:type="spellEnd"/>
            <w:r w:rsidRPr="0062345D">
              <w:t>(), '127.0.0.1', 8888)</w:t>
            </w:r>
            <w:r w:rsidRPr="0062345D">
              <w:br/>
              <w:t xml:space="preserve">server = </w:t>
            </w:r>
            <w:proofErr w:type="spellStart"/>
            <w:r w:rsidRPr="0062345D">
              <w:t>loop.run_until_complete</w:t>
            </w:r>
            <w:proofErr w:type="spellEnd"/>
            <w:r w:rsidRPr="0062345D">
              <w:t>(</w:t>
            </w:r>
            <w:proofErr w:type="spellStart"/>
            <w:r w:rsidRPr="0062345D">
              <w:t>coro</w:t>
            </w:r>
            <w:proofErr w:type="spellEnd"/>
            <w:r w:rsidRPr="0062345D">
              <w:t>)</w:t>
            </w:r>
            <w:r w:rsidRPr="0062345D">
              <w:br/>
            </w:r>
            <w:r w:rsidRPr="0062345D">
              <w:br/>
              <w:t>print('Serving on {}'.format(</w:t>
            </w:r>
            <w:proofErr w:type="spellStart"/>
            <w:r w:rsidRPr="0062345D">
              <w:t>server.sockets</w:t>
            </w:r>
            <w:proofErr w:type="spellEnd"/>
            <w:r w:rsidRPr="0062345D">
              <w:t>[0].</w:t>
            </w:r>
            <w:proofErr w:type="spellStart"/>
            <w:r w:rsidRPr="0062345D">
              <w:t>getsockname</w:t>
            </w:r>
            <w:proofErr w:type="spellEnd"/>
            <w:r w:rsidRPr="0062345D">
              <w:t>()))</w:t>
            </w:r>
            <w:r w:rsidRPr="0062345D">
              <w:br/>
              <w:t>try:</w:t>
            </w:r>
            <w:r w:rsidRPr="0062345D">
              <w:br/>
              <w:t xml:space="preserve">    </w:t>
            </w:r>
            <w:proofErr w:type="spellStart"/>
            <w:r w:rsidRPr="0062345D">
              <w:t>loop.run_forever</w:t>
            </w:r>
            <w:proofErr w:type="spellEnd"/>
            <w:r w:rsidRPr="0062345D">
              <w:t>()</w:t>
            </w:r>
            <w:r w:rsidRPr="0062345D">
              <w:br/>
              <w:t xml:space="preserve">except </w:t>
            </w:r>
            <w:proofErr w:type="spellStart"/>
            <w:r w:rsidRPr="0062345D">
              <w:t>KeyboardInterrupt</w:t>
            </w:r>
            <w:proofErr w:type="spellEnd"/>
            <w:r w:rsidRPr="0062345D">
              <w:t>:</w:t>
            </w:r>
            <w:r w:rsidRPr="0062345D">
              <w:br/>
              <w:t xml:space="preserve">    pass</w:t>
            </w:r>
            <w:r w:rsidRPr="0062345D">
              <w:br/>
            </w:r>
            <w:r w:rsidRPr="0062345D">
              <w:br/>
            </w:r>
            <w:proofErr w:type="spellStart"/>
            <w:r w:rsidRPr="0062345D">
              <w:t>server.close</w:t>
            </w:r>
            <w:proofErr w:type="spellEnd"/>
            <w:r w:rsidRPr="0062345D">
              <w:t>()</w:t>
            </w:r>
            <w:r w:rsidRPr="0062345D">
              <w:br/>
            </w:r>
            <w:proofErr w:type="spellStart"/>
            <w:r w:rsidRPr="0062345D">
              <w:t>loop.run_until_complete</w:t>
            </w:r>
            <w:proofErr w:type="spellEnd"/>
            <w:r w:rsidRPr="0062345D">
              <w:t>(</w:t>
            </w:r>
            <w:proofErr w:type="spellStart"/>
            <w:r w:rsidRPr="0062345D">
              <w:t>server.wait_closed</w:t>
            </w:r>
            <w:proofErr w:type="spellEnd"/>
            <w:r w:rsidRPr="0062345D">
              <w:t>())</w:t>
            </w:r>
            <w:r w:rsidRPr="0062345D">
              <w:br/>
            </w:r>
            <w:proofErr w:type="spellStart"/>
            <w:r w:rsidRPr="0062345D">
              <w:t>loop.close</w:t>
            </w:r>
            <w:proofErr w:type="spellEnd"/>
            <w:r w:rsidRPr="0062345D">
              <w:t>()</w:t>
            </w:r>
          </w:p>
          <w:p w14:paraId="529B1896" w14:textId="71BB543B" w:rsidR="0062345D" w:rsidRDefault="0062345D" w:rsidP="0062345D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客户端代码：</w:t>
            </w:r>
          </w:p>
          <w:p w14:paraId="7AB8AACB" w14:textId="77777777" w:rsidR="0062345D" w:rsidRPr="0062345D" w:rsidRDefault="0062345D" w:rsidP="0062345D">
            <w:pPr>
              <w:pStyle w:val="a3"/>
              <w:spacing w:before="100" w:beforeAutospacing="1" w:after="100" w:afterAutospacing="1"/>
              <w:ind w:left="360"/>
            </w:pPr>
            <w:r w:rsidRPr="0062345D">
              <w:t xml:space="preserve">import </w:t>
            </w:r>
            <w:proofErr w:type="spellStart"/>
            <w:r w:rsidRPr="0062345D">
              <w:t>asyncio</w:t>
            </w:r>
            <w:proofErr w:type="spellEnd"/>
            <w:r w:rsidRPr="0062345D">
              <w:br/>
              <w:t xml:space="preserve">import </w:t>
            </w:r>
            <w:proofErr w:type="spellStart"/>
            <w:r w:rsidRPr="0062345D">
              <w:t>hashlib</w:t>
            </w:r>
            <w:proofErr w:type="spellEnd"/>
            <w:r w:rsidRPr="0062345D">
              <w:br/>
              <w:t xml:space="preserve">import </w:t>
            </w:r>
            <w:proofErr w:type="spellStart"/>
            <w:r w:rsidRPr="0062345D">
              <w:t>hmac</w:t>
            </w:r>
            <w:proofErr w:type="spellEnd"/>
            <w:r w:rsidRPr="0062345D">
              <w:br/>
              <w:t xml:space="preserve">import </w:t>
            </w:r>
            <w:proofErr w:type="spellStart"/>
            <w:r w:rsidRPr="0062345D">
              <w:t>os</w:t>
            </w:r>
            <w:proofErr w:type="spellEnd"/>
            <w:r w:rsidRPr="0062345D">
              <w:br/>
              <w:t>import sys</w:t>
            </w:r>
            <w:r w:rsidRPr="0062345D">
              <w:br/>
              <w:t xml:space="preserve">from </w:t>
            </w:r>
            <w:proofErr w:type="spellStart"/>
            <w:r w:rsidRPr="0062345D">
              <w:t>cryptography.hazmat.primitives.ciphers.aead</w:t>
            </w:r>
            <w:proofErr w:type="spellEnd"/>
            <w:r w:rsidRPr="0062345D">
              <w:t xml:space="preserve"> import AESGCM</w:t>
            </w:r>
            <w:r w:rsidRPr="0062345D">
              <w:br/>
              <w:t xml:space="preserve">from </w:t>
            </w:r>
            <w:proofErr w:type="spellStart"/>
            <w:r w:rsidRPr="0062345D">
              <w:t>cryptography.hazmat.primitives</w:t>
            </w:r>
            <w:proofErr w:type="spellEnd"/>
            <w:r w:rsidRPr="0062345D">
              <w:t xml:space="preserve"> import hashes</w:t>
            </w:r>
            <w:r w:rsidRPr="0062345D">
              <w:br/>
              <w:t xml:space="preserve">from </w:t>
            </w:r>
            <w:proofErr w:type="spellStart"/>
            <w:r w:rsidRPr="0062345D">
              <w:t>cryptography.hazmat.primitives.kdf.hkdf</w:t>
            </w:r>
            <w:proofErr w:type="spellEnd"/>
            <w:r w:rsidRPr="0062345D">
              <w:t xml:space="preserve"> import HKDF</w:t>
            </w:r>
            <w:r w:rsidRPr="0062345D">
              <w:br/>
              <w:t xml:space="preserve">from </w:t>
            </w:r>
            <w:proofErr w:type="spellStart"/>
            <w:r w:rsidRPr="0062345D">
              <w:t>cryptography.hazmat.backends</w:t>
            </w:r>
            <w:proofErr w:type="spellEnd"/>
            <w:r w:rsidRPr="0062345D">
              <w:t xml:space="preserve"> import </w:t>
            </w:r>
            <w:proofErr w:type="spellStart"/>
            <w:r w:rsidRPr="0062345D">
              <w:t>default_backend</w:t>
            </w:r>
            <w:proofErr w:type="spellEnd"/>
            <w:r w:rsidRPr="0062345D">
              <w:br/>
              <w:t xml:space="preserve">from </w:t>
            </w:r>
            <w:proofErr w:type="spellStart"/>
            <w:r w:rsidRPr="0062345D">
              <w:t>cryptography.hazmat.primitives.asymmetric</w:t>
            </w:r>
            <w:proofErr w:type="spellEnd"/>
            <w:r w:rsidRPr="0062345D">
              <w:t xml:space="preserve"> import </w:t>
            </w:r>
            <w:proofErr w:type="spellStart"/>
            <w:r w:rsidRPr="0062345D">
              <w:t>rsa</w:t>
            </w:r>
            <w:proofErr w:type="spellEnd"/>
            <w:r w:rsidRPr="0062345D">
              <w:t>, padding</w:t>
            </w:r>
            <w:r w:rsidRPr="0062345D">
              <w:br/>
              <w:t xml:space="preserve">from </w:t>
            </w:r>
            <w:proofErr w:type="spellStart"/>
            <w:r w:rsidRPr="0062345D">
              <w:t>cryptography.hazmat.primitives</w:t>
            </w:r>
            <w:proofErr w:type="spellEnd"/>
            <w:r w:rsidRPr="0062345D">
              <w:t xml:space="preserve"> import serialization</w:t>
            </w:r>
            <w:r w:rsidRPr="0062345D">
              <w:br/>
            </w:r>
            <w:r w:rsidRPr="0062345D">
              <w:br/>
              <w:t xml:space="preserve">PW = </w:t>
            </w:r>
            <w:proofErr w:type="spellStart"/>
            <w:r w:rsidRPr="0062345D">
              <w:t>b"password</w:t>
            </w:r>
            <w:proofErr w:type="spellEnd"/>
            <w:r w:rsidRPr="0062345D">
              <w:t>"</w:t>
            </w:r>
            <w:r w:rsidRPr="0062345D">
              <w:br/>
            </w:r>
            <w:r w:rsidRPr="0062345D">
              <w:br/>
              <w:t># Load server's public key from a file</w:t>
            </w:r>
            <w:r w:rsidRPr="0062345D">
              <w:br/>
              <w:t>with open("</w:t>
            </w:r>
            <w:proofErr w:type="spellStart"/>
            <w:r w:rsidRPr="0062345D">
              <w:t>server_public_key.pem</w:t>
            </w:r>
            <w:proofErr w:type="spellEnd"/>
            <w:r w:rsidRPr="0062345D">
              <w:t>", "</w:t>
            </w:r>
            <w:proofErr w:type="spellStart"/>
            <w:r w:rsidRPr="0062345D">
              <w:t>rb</w:t>
            </w:r>
            <w:proofErr w:type="spellEnd"/>
            <w:r w:rsidRPr="0062345D">
              <w:t>") as f:</w:t>
            </w:r>
            <w:r w:rsidRPr="0062345D">
              <w:br/>
              <w:t xml:space="preserve">    </w:t>
            </w:r>
            <w:proofErr w:type="spellStart"/>
            <w:r w:rsidRPr="0062345D">
              <w:t>server_public_key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serialization.load_pem_public_key</w:t>
            </w:r>
            <w:proofErr w:type="spellEnd"/>
            <w:r w:rsidRPr="0062345D">
              <w:t>(</w:t>
            </w:r>
            <w:r w:rsidRPr="0062345D">
              <w:br/>
              <w:t xml:space="preserve">        </w:t>
            </w:r>
            <w:proofErr w:type="spellStart"/>
            <w:r w:rsidRPr="0062345D">
              <w:t>f.read</w:t>
            </w:r>
            <w:proofErr w:type="spellEnd"/>
            <w:r w:rsidRPr="0062345D">
              <w:t>(),</w:t>
            </w:r>
            <w:r w:rsidRPr="0062345D">
              <w:br/>
              <w:t xml:space="preserve">        backend=</w:t>
            </w:r>
            <w:proofErr w:type="spellStart"/>
            <w:r w:rsidRPr="0062345D">
              <w:t>default_backend</w:t>
            </w:r>
            <w:proofErr w:type="spellEnd"/>
            <w:r w:rsidRPr="0062345D">
              <w:t>()</w:t>
            </w:r>
            <w:r w:rsidRPr="0062345D">
              <w:br/>
              <w:t xml:space="preserve">    )</w:t>
            </w:r>
            <w:r w:rsidRPr="0062345D">
              <w:br/>
            </w:r>
            <w:r w:rsidRPr="0062345D">
              <w:br/>
              <w:t xml:space="preserve">class </w:t>
            </w:r>
            <w:proofErr w:type="spellStart"/>
            <w:r w:rsidRPr="0062345D">
              <w:t>EchoClientProtocol</w:t>
            </w:r>
            <w:proofErr w:type="spellEnd"/>
            <w:r w:rsidRPr="0062345D">
              <w:t>(</w:t>
            </w:r>
            <w:proofErr w:type="spellStart"/>
            <w:r w:rsidRPr="0062345D">
              <w:t>asyncio.Protocol</w:t>
            </w:r>
            <w:proofErr w:type="spellEnd"/>
            <w:r w:rsidRPr="0062345D">
              <w:t>):</w:t>
            </w:r>
            <w:r w:rsidRPr="0062345D">
              <w:br/>
              <w:t xml:space="preserve">    def __</w:t>
            </w:r>
            <w:proofErr w:type="spellStart"/>
            <w:r w:rsidRPr="0062345D">
              <w:t>init</w:t>
            </w:r>
            <w:proofErr w:type="spellEnd"/>
            <w:r w:rsidRPr="0062345D">
              <w:t>__(self, message):</w:t>
            </w:r>
            <w:r w:rsidRPr="0062345D">
              <w:br/>
              <w:t xml:space="preserve">        </w:t>
            </w:r>
            <w:proofErr w:type="spellStart"/>
            <w:r w:rsidRPr="0062345D">
              <w:t>self.message</w:t>
            </w:r>
            <w:proofErr w:type="spellEnd"/>
            <w:r w:rsidRPr="0062345D">
              <w:t xml:space="preserve"> = message</w:t>
            </w:r>
            <w:r w:rsidRPr="0062345D">
              <w:br/>
            </w:r>
            <w:r w:rsidRPr="0062345D">
              <w:br/>
              <w:t xml:space="preserve">        # Derive AES key using HKDF</w:t>
            </w:r>
            <w:r w:rsidRPr="0062345D">
              <w:br/>
              <w:t xml:space="preserve">        </w:t>
            </w:r>
            <w:proofErr w:type="spellStart"/>
            <w:r w:rsidRPr="0062345D">
              <w:t>key_material</w:t>
            </w:r>
            <w:proofErr w:type="spellEnd"/>
            <w:r w:rsidRPr="0062345D">
              <w:t xml:space="preserve"> = HKDF(</w:t>
            </w:r>
            <w:r w:rsidRPr="0062345D">
              <w:br/>
              <w:t xml:space="preserve">            algorithm=hashes.SHA256(),</w:t>
            </w:r>
            <w:r w:rsidRPr="0062345D">
              <w:br/>
            </w:r>
            <w:r w:rsidRPr="0062345D">
              <w:lastRenderedPageBreak/>
              <w:t xml:space="preserve">            length=32, salt=None, info=None,</w:t>
            </w:r>
            <w:r w:rsidRPr="0062345D">
              <w:br/>
              <w:t xml:space="preserve">            backend=</w:t>
            </w:r>
            <w:proofErr w:type="spellStart"/>
            <w:r w:rsidRPr="0062345D">
              <w:t>default_backend</w:t>
            </w:r>
            <w:proofErr w:type="spellEnd"/>
            <w:r w:rsidRPr="0062345D">
              <w:t>()</w:t>
            </w:r>
            <w:r w:rsidRPr="0062345D">
              <w:br/>
              <w:t xml:space="preserve">        ).derive(PW)</w:t>
            </w:r>
            <w:r w:rsidRPr="0062345D">
              <w:br/>
              <w:t xml:space="preserve">        self._</w:t>
            </w:r>
            <w:proofErr w:type="spellStart"/>
            <w:r w:rsidRPr="0062345D">
              <w:t>aes_key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key_material</w:t>
            </w:r>
            <w:proofErr w:type="spellEnd"/>
            <w:r w:rsidRPr="0062345D">
              <w:br/>
            </w:r>
            <w:r w:rsidRPr="0062345D">
              <w:br/>
              <w:t xml:space="preserve">    def </w:t>
            </w:r>
            <w:proofErr w:type="spellStart"/>
            <w:r w:rsidRPr="0062345D">
              <w:t>connection_made</w:t>
            </w:r>
            <w:proofErr w:type="spellEnd"/>
            <w:r w:rsidRPr="0062345D">
              <w:t>(self, transport):</w:t>
            </w:r>
            <w:r w:rsidRPr="0062345D">
              <w:br/>
              <w:t xml:space="preserve">        plaintext = </w:t>
            </w:r>
            <w:proofErr w:type="spellStart"/>
            <w:r w:rsidRPr="0062345D">
              <w:t>self.message.encode</w:t>
            </w:r>
            <w:proofErr w:type="spellEnd"/>
            <w:r w:rsidRPr="0062345D">
              <w:t>()</w:t>
            </w:r>
            <w:r w:rsidRPr="0062345D">
              <w:br/>
              <w:t xml:space="preserve">        nonce = </w:t>
            </w:r>
            <w:proofErr w:type="spellStart"/>
            <w:r w:rsidRPr="0062345D">
              <w:t>os.urandom</w:t>
            </w:r>
            <w:proofErr w:type="spellEnd"/>
            <w:r w:rsidRPr="0062345D">
              <w:t>(12)</w:t>
            </w:r>
            <w:r w:rsidRPr="0062345D">
              <w:br/>
              <w:t xml:space="preserve">        </w:t>
            </w:r>
            <w:proofErr w:type="spellStart"/>
            <w:r w:rsidRPr="0062345D">
              <w:t>aad</w:t>
            </w:r>
            <w:proofErr w:type="spellEnd"/>
            <w:r w:rsidRPr="0062345D">
              <w:t xml:space="preserve"> = b""  # Additional Authenticated Data, not used in this example</w:t>
            </w:r>
            <w:r w:rsidRPr="0062345D">
              <w:br/>
            </w:r>
            <w:r w:rsidRPr="0062345D">
              <w:br/>
              <w:t xml:space="preserve">        # Encrypt AES key using server's public key</w:t>
            </w:r>
            <w:r w:rsidRPr="0062345D">
              <w:br/>
              <w:t xml:space="preserve">        </w:t>
            </w:r>
            <w:proofErr w:type="spellStart"/>
            <w:r w:rsidRPr="0062345D">
              <w:t>encrypted_aes_key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server_public_key.encrypt</w:t>
            </w:r>
            <w:proofErr w:type="spellEnd"/>
            <w:r w:rsidRPr="0062345D">
              <w:t>(</w:t>
            </w:r>
            <w:r w:rsidRPr="0062345D">
              <w:br/>
              <w:t xml:space="preserve">            self._</w:t>
            </w:r>
            <w:proofErr w:type="spellStart"/>
            <w:r w:rsidRPr="0062345D">
              <w:t>aes_key</w:t>
            </w:r>
            <w:proofErr w:type="spellEnd"/>
            <w:r w:rsidRPr="0062345D">
              <w:t>,</w:t>
            </w:r>
            <w:r w:rsidRPr="0062345D">
              <w:br/>
              <w:t xml:space="preserve">            </w:t>
            </w:r>
            <w:proofErr w:type="spellStart"/>
            <w:r w:rsidRPr="0062345D">
              <w:t>padding.OAEP</w:t>
            </w:r>
            <w:proofErr w:type="spellEnd"/>
            <w:r w:rsidRPr="0062345D">
              <w:t>(</w:t>
            </w:r>
            <w:r w:rsidRPr="0062345D">
              <w:br/>
              <w:t xml:space="preserve">                </w:t>
            </w:r>
            <w:proofErr w:type="spellStart"/>
            <w:r w:rsidRPr="0062345D">
              <w:t>mgf</w:t>
            </w:r>
            <w:proofErr w:type="spellEnd"/>
            <w:r w:rsidRPr="0062345D">
              <w:t>=padding.MGF1(algorithm=hashes.SHA256()),</w:t>
            </w:r>
            <w:r w:rsidRPr="0062345D">
              <w:br/>
              <w:t xml:space="preserve">                algorithm=hashes.SHA256(),</w:t>
            </w:r>
            <w:r w:rsidRPr="0062345D">
              <w:br/>
              <w:t xml:space="preserve">                label=None</w:t>
            </w:r>
            <w:r w:rsidRPr="0062345D">
              <w:br/>
              <w:t xml:space="preserve">            )</w:t>
            </w:r>
            <w:r w:rsidRPr="0062345D">
              <w:br/>
              <w:t xml:space="preserve">        )</w:t>
            </w:r>
            <w:r w:rsidRPr="0062345D">
              <w:br/>
            </w:r>
            <w:r w:rsidRPr="0062345D">
              <w:br/>
              <w:t xml:space="preserve">        # Encrypt the message using AES-GCM</w:t>
            </w:r>
            <w:r w:rsidRPr="0062345D">
              <w:br/>
              <w:t xml:space="preserve">        ciphertext = AESGCM(self._</w:t>
            </w:r>
            <w:proofErr w:type="spellStart"/>
            <w:r w:rsidRPr="0062345D">
              <w:t>aes_key</w:t>
            </w:r>
            <w:proofErr w:type="spellEnd"/>
            <w:r w:rsidRPr="0062345D">
              <w:t xml:space="preserve">).encrypt(nonce, plaintext, </w:t>
            </w:r>
            <w:proofErr w:type="spellStart"/>
            <w:r w:rsidRPr="0062345D">
              <w:t>aad</w:t>
            </w:r>
            <w:proofErr w:type="spellEnd"/>
            <w:r w:rsidRPr="0062345D">
              <w:t>)</w:t>
            </w:r>
            <w:r w:rsidRPr="0062345D">
              <w:br/>
            </w:r>
            <w:r w:rsidRPr="0062345D">
              <w:br/>
              <w:t xml:space="preserve">        # Calculate HMAC</w:t>
            </w:r>
            <w:r w:rsidRPr="0062345D">
              <w:br/>
              <w:t xml:space="preserve">        </w:t>
            </w:r>
            <w:proofErr w:type="spellStart"/>
            <w:r w:rsidRPr="0062345D">
              <w:t>hmac_tag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hmac.new</w:t>
            </w:r>
            <w:proofErr w:type="spellEnd"/>
            <w:r w:rsidRPr="0062345D">
              <w:t>(self._</w:t>
            </w:r>
            <w:proofErr w:type="spellStart"/>
            <w:r w:rsidRPr="0062345D">
              <w:t>aes_key</w:t>
            </w:r>
            <w:proofErr w:type="spellEnd"/>
            <w:r w:rsidRPr="0062345D">
              <w:t>, ciphertext, hashlib.sha256).digest()</w:t>
            </w:r>
            <w:r w:rsidRPr="0062345D">
              <w:br/>
            </w:r>
            <w:r w:rsidRPr="0062345D">
              <w:br/>
              <w:t xml:space="preserve">        # Send encrypted AES key, nonce, ciphertext, and HMAC tag</w:t>
            </w:r>
            <w:r w:rsidRPr="0062345D">
              <w:br/>
              <w:t xml:space="preserve">        </w:t>
            </w:r>
            <w:proofErr w:type="spellStart"/>
            <w:r w:rsidRPr="0062345D">
              <w:t>transport.write</w:t>
            </w:r>
            <w:proofErr w:type="spellEnd"/>
            <w:r w:rsidRPr="0062345D">
              <w:t>(</w:t>
            </w:r>
            <w:proofErr w:type="spellStart"/>
            <w:r w:rsidRPr="0062345D">
              <w:t>encrypted_aes_key</w:t>
            </w:r>
            <w:proofErr w:type="spellEnd"/>
            <w:r w:rsidRPr="0062345D">
              <w:t xml:space="preserve"> + nonce + ciphertext + </w:t>
            </w:r>
            <w:proofErr w:type="spellStart"/>
            <w:r w:rsidRPr="0062345D">
              <w:t>hmac_tag</w:t>
            </w:r>
            <w:proofErr w:type="spellEnd"/>
            <w:r w:rsidRPr="0062345D">
              <w:t>)</w:t>
            </w:r>
            <w:r w:rsidRPr="0062345D">
              <w:br/>
              <w:t xml:space="preserve">        print('Encrypted data sent: {!r}'.format(</w:t>
            </w:r>
            <w:proofErr w:type="spellStart"/>
            <w:r w:rsidRPr="0062345D">
              <w:t>self.message</w:t>
            </w:r>
            <w:proofErr w:type="spellEnd"/>
            <w:r w:rsidRPr="0062345D">
              <w:t>))</w:t>
            </w:r>
            <w:r w:rsidRPr="0062345D">
              <w:br/>
            </w:r>
            <w:r w:rsidRPr="0062345D">
              <w:br/>
              <w:t xml:space="preserve">    def </w:t>
            </w:r>
            <w:proofErr w:type="spellStart"/>
            <w:r w:rsidRPr="0062345D">
              <w:t>data_received</w:t>
            </w:r>
            <w:proofErr w:type="spellEnd"/>
            <w:r w:rsidRPr="0062345D">
              <w:t>(self, data):</w:t>
            </w:r>
            <w:r w:rsidRPr="0062345D">
              <w:br/>
              <w:t xml:space="preserve">        nonce, ciphertext, </w:t>
            </w:r>
            <w:proofErr w:type="spellStart"/>
            <w:r w:rsidRPr="0062345D">
              <w:t>hmac_tag</w:t>
            </w:r>
            <w:proofErr w:type="spellEnd"/>
            <w:r w:rsidRPr="0062345D">
              <w:t xml:space="preserve"> = data[:12], data[12:-32], data[-32:]</w:t>
            </w:r>
            <w:r w:rsidRPr="0062345D">
              <w:br/>
              <w:t xml:space="preserve">        </w:t>
            </w:r>
            <w:proofErr w:type="spellStart"/>
            <w:r w:rsidRPr="0062345D">
              <w:t>aad</w:t>
            </w:r>
            <w:proofErr w:type="spellEnd"/>
            <w:r w:rsidRPr="0062345D">
              <w:t xml:space="preserve"> = b""  # Additional Authenticated Data, not used in this example</w:t>
            </w:r>
            <w:r w:rsidRPr="0062345D">
              <w:br/>
            </w:r>
            <w:r w:rsidRPr="0062345D">
              <w:br/>
              <w:t xml:space="preserve">        # Verify HMAC</w:t>
            </w:r>
            <w:r w:rsidRPr="0062345D">
              <w:br/>
              <w:t xml:space="preserve">        </w:t>
            </w:r>
            <w:proofErr w:type="spellStart"/>
            <w:r w:rsidRPr="0062345D">
              <w:t>received_hmac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hmac_tag</w:t>
            </w:r>
            <w:proofErr w:type="spellEnd"/>
            <w:r w:rsidRPr="0062345D">
              <w:br/>
              <w:t xml:space="preserve">        </w:t>
            </w:r>
            <w:proofErr w:type="spellStart"/>
            <w:r w:rsidRPr="0062345D">
              <w:t>expected_hmac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hmac.new</w:t>
            </w:r>
            <w:proofErr w:type="spellEnd"/>
            <w:r w:rsidRPr="0062345D">
              <w:t>(self._</w:t>
            </w:r>
            <w:proofErr w:type="spellStart"/>
            <w:r w:rsidRPr="0062345D">
              <w:t>aes_key</w:t>
            </w:r>
            <w:proofErr w:type="spellEnd"/>
            <w:r w:rsidRPr="0062345D">
              <w:t>, ciphertext, hashlib.sha256).digest()</w:t>
            </w:r>
            <w:r w:rsidRPr="0062345D">
              <w:br/>
              <w:t xml:space="preserve">        if not </w:t>
            </w:r>
            <w:proofErr w:type="spellStart"/>
            <w:r w:rsidRPr="0062345D">
              <w:t>hmac.compare_digest</w:t>
            </w:r>
            <w:proofErr w:type="spellEnd"/>
            <w:r w:rsidRPr="0062345D">
              <w:t>(</w:t>
            </w:r>
            <w:proofErr w:type="spellStart"/>
            <w:r w:rsidRPr="0062345D">
              <w:t>received_hmac</w:t>
            </w:r>
            <w:proofErr w:type="spellEnd"/>
            <w:r w:rsidRPr="0062345D">
              <w:t xml:space="preserve">, </w:t>
            </w:r>
            <w:proofErr w:type="spellStart"/>
            <w:r w:rsidRPr="0062345D">
              <w:t>expected_hmac</w:t>
            </w:r>
            <w:proofErr w:type="spellEnd"/>
            <w:r w:rsidRPr="0062345D">
              <w:t>):</w:t>
            </w:r>
            <w:r w:rsidRPr="0062345D">
              <w:br/>
              <w:t xml:space="preserve">            print("HMAC verification failed!")</w:t>
            </w:r>
            <w:r w:rsidRPr="0062345D">
              <w:br/>
              <w:t xml:space="preserve">            return</w:t>
            </w:r>
            <w:r w:rsidRPr="0062345D">
              <w:br/>
            </w:r>
            <w:r w:rsidRPr="0062345D">
              <w:br/>
              <w:t xml:space="preserve">        # Decrypt the ciphertext</w:t>
            </w:r>
            <w:r w:rsidRPr="0062345D">
              <w:br/>
              <w:t xml:space="preserve">        plaintext = AESGCM(self._</w:t>
            </w:r>
            <w:proofErr w:type="spellStart"/>
            <w:r w:rsidRPr="0062345D">
              <w:t>aes_key</w:t>
            </w:r>
            <w:proofErr w:type="spellEnd"/>
            <w:r w:rsidRPr="0062345D">
              <w:t xml:space="preserve">).decrypt(nonce, ciphertext, </w:t>
            </w:r>
            <w:proofErr w:type="spellStart"/>
            <w:r w:rsidRPr="0062345D">
              <w:t>aad</w:t>
            </w:r>
            <w:proofErr w:type="spellEnd"/>
            <w:r w:rsidRPr="0062345D">
              <w:t>)</w:t>
            </w:r>
            <w:r w:rsidRPr="0062345D">
              <w:br/>
              <w:t xml:space="preserve">        print('Decrypted response from server: {!r}'.format(</w:t>
            </w:r>
            <w:proofErr w:type="spellStart"/>
            <w:r w:rsidRPr="0062345D">
              <w:t>plaintext.decode</w:t>
            </w:r>
            <w:proofErr w:type="spellEnd"/>
            <w:r w:rsidRPr="0062345D">
              <w:t>()))</w:t>
            </w:r>
            <w:r w:rsidRPr="0062345D">
              <w:br/>
            </w:r>
            <w:r w:rsidRPr="0062345D">
              <w:lastRenderedPageBreak/>
              <w:t xml:space="preserve">        if "--auto-test" in </w:t>
            </w:r>
            <w:proofErr w:type="spellStart"/>
            <w:r w:rsidRPr="0062345D">
              <w:t>sys.argv</w:t>
            </w:r>
            <w:proofErr w:type="spellEnd"/>
            <w:r w:rsidRPr="0062345D">
              <w:t>:</w:t>
            </w:r>
            <w:r w:rsidRPr="0062345D">
              <w:br/>
              <w:t xml:space="preserve">            if </w:t>
            </w:r>
            <w:proofErr w:type="spellStart"/>
            <w:r w:rsidRPr="0062345D">
              <w:t>plaintext.decode</w:t>
            </w:r>
            <w:proofErr w:type="spellEnd"/>
            <w:r w:rsidRPr="0062345D">
              <w:t xml:space="preserve">() == </w:t>
            </w:r>
            <w:proofErr w:type="spellStart"/>
            <w:r w:rsidRPr="0062345D">
              <w:t>self.message</w:t>
            </w:r>
            <w:proofErr w:type="spellEnd"/>
            <w:r w:rsidRPr="0062345D">
              <w:t>:</w:t>
            </w:r>
            <w:r w:rsidRPr="0062345D">
              <w:br/>
              <w:t xml:space="preserve">                print("[PASS]")</w:t>
            </w:r>
            <w:r w:rsidRPr="0062345D">
              <w:br/>
              <w:t xml:space="preserve">            else:</w:t>
            </w:r>
            <w:r w:rsidRPr="0062345D">
              <w:br/>
              <w:t xml:space="preserve">                print("[FAIL]")</w:t>
            </w:r>
            <w:r w:rsidRPr="0062345D">
              <w:br/>
            </w:r>
            <w:r w:rsidRPr="0062345D">
              <w:br/>
              <w:t xml:space="preserve">loop = </w:t>
            </w:r>
            <w:proofErr w:type="spellStart"/>
            <w:r w:rsidRPr="0062345D">
              <w:t>asyncio.get_event_loop</w:t>
            </w:r>
            <w:proofErr w:type="spellEnd"/>
            <w:r w:rsidRPr="0062345D">
              <w:t>()</w:t>
            </w:r>
            <w:r w:rsidRPr="0062345D">
              <w:br/>
              <w:t xml:space="preserve">message = </w:t>
            </w:r>
            <w:proofErr w:type="spellStart"/>
            <w:r w:rsidRPr="0062345D">
              <w:t>sys.argv</w:t>
            </w:r>
            <w:proofErr w:type="spellEnd"/>
            <w:r w:rsidRPr="0062345D">
              <w:t>[1]</w:t>
            </w:r>
            <w:r w:rsidRPr="0062345D">
              <w:br/>
            </w:r>
            <w:proofErr w:type="spellStart"/>
            <w:r w:rsidRPr="0062345D">
              <w:t>coro</w:t>
            </w:r>
            <w:proofErr w:type="spellEnd"/>
            <w:r w:rsidRPr="0062345D">
              <w:t xml:space="preserve"> = </w:t>
            </w:r>
            <w:proofErr w:type="spellStart"/>
            <w:r w:rsidRPr="0062345D">
              <w:t>loop.create_connection</w:t>
            </w:r>
            <w:proofErr w:type="spellEnd"/>
            <w:r w:rsidRPr="0062345D">
              <w:t xml:space="preserve">(lambda: </w:t>
            </w:r>
            <w:proofErr w:type="spellStart"/>
            <w:r w:rsidRPr="0062345D">
              <w:t>EchoClientProtocol</w:t>
            </w:r>
            <w:proofErr w:type="spellEnd"/>
            <w:r w:rsidRPr="0062345D">
              <w:t>(message), '127.0.0.1', 8888)</w:t>
            </w:r>
            <w:r w:rsidRPr="0062345D">
              <w:br/>
            </w:r>
            <w:proofErr w:type="spellStart"/>
            <w:r w:rsidRPr="0062345D">
              <w:t>loop.run_until_complete</w:t>
            </w:r>
            <w:proofErr w:type="spellEnd"/>
            <w:r w:rsidRPr="0062345D">
              <w:t>(</w:t>
            </w:r>
            <w:proofErr w:type="spellStart"/>
            <w:r w:rsidRPr="0062345D">
              <w:t>coro</w:t>
            </w:r>
            <w:proofErr w:type="spellEnd"/>
            <w:r w:rsidRPr="0062345D">
              <w:t>)</w:t>
            </w:r>
            <w:r w:rsidRPr="0062345D">
              <w:br/>
            </w:r>
            <w:proofErr w:type="spellStart"/>
            <w:r w:rsidRPr="0062345D">
              <w:t>loop.run_forever</w:t>
            </w:r>
            <w:proofErr w:type="spellEnd"/>
            <w:r w:rsidRPr="0062345D">
              <w:t>()</w:t>
            </w:r>
            <w:r w:rsidRPr="0062345D">
              <w:br/>
            </w:r>
            <w:proofErr w:type="spellStart"/>
            <w:r w:rsidRPr="0062345D">
              <w:t>loop.close</w:t>
            </w:r>
            <w:proofErr w:type="spellEnd"/>
            <w:r w:rsidRPr="0062345D">
              <w:t>()</w:t>
            </w:r>
          </w:p>
          <w:p w14:paraId="7456B68C" w14:textId="77777777" w:rsidR="0062345D" w:rsidRPr="0062345D" w:rsidRDefault="0062345D" w:rsidP="0062345D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</w:p>
          <w:p w14:paraId="7CADCA79" w14:textId="77777777" w:rsidR="0062345D" w:rsidRDefault="0062345D" w:rsidP="0062345D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</w:p>
          <w:p w14:paraId="7F03939E" w14:textId="77777777" w:rsidR="0062345D" w:rsidRDefault="0062345D" w:rsidP="0062345D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</w:p>
          <w:p w14:paraId="593FE6A4" w14:textId="331FF0CB" w:rsidR="00E3133A" w:rsidRDefault="00E544A4" w:rsidP="00612A7F">
            <w:pPr>
              <w:pStyle w:val="2"/>
            </w:pPr>
            <w:r>
              <w:rPr>
                <w:rFonts w:hint="eastAsia"/>
              </w:rPr>
              <w:t>编程实现抵御中间人攻击的</w:t>
            </w:r>
            <w:r>
              <w:t>ECDH</w:t>
            </w:r>
            <w:r>
              <w:rPr>
                <w:rFonts w:hint="eastAsia"/>
              </w:rPr>
              <w:t>密钥交换（实现两方的通信）</w:t>
            </w:r>
            <w:r w:rsidR="00612A7F">
              <w:br/>
            </w:r>
          </w:p>
          <w:p w14:paraId="20188AA7" w14:textId="7729AB03" w:rsidR="00E3133A" w:rsidRDefault="00612A7F" w:rsidP="00E3133A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这次收发的消息内容我直接放入了代码当中</w:t>
            </w:r>
          </w:p>
          <w:p w14:paraId="557EDEF1" w14:textId="4EC71F80" w:rsidR="00612A7F" w:rsidRDefault="00612A7F" w:rsidP="00E3133A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并且使服务器发送的和客户端发送的代码不同，检验是否能够正确加密和解密不同消息</w:t>
            </w:r>
          </w:p>
          <w:p w14:paraId="5C26DF78" w14:textId="437C37CF" w:rsidR="00E3133A" w:rsidRDefault="00612A7F" w:rsidP="00E3133A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ECDH</w:t>
            </w:r>
            <w:r>
              <w:rPr>
                <w:rFonts w:hint="eastAsia"/>
              </w:rPr>
              <w:t>密钥交换分为下面几步</w:t>
            </w:r>
          </w:p>
          <w:p w14:paraId="359C95EE" w14:textId="6C6C719D" w:rsidR="00612A7F" w:rsidRDefault="00612A7F" w:rsidP="00612A7F">
            <w:pPr>
              <w:pStyle w:val="a3"/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服务端和客户端生成自己的公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私钥</w:t>
            </w:r>
            <w:proofErr w:type="gramEnd"/>
          </w:p>
          <w:p w14:paraId="4CBA698A" w14:textId="54FBCD43" w:rsidR="00612A7F" w:rsidRDefault="00612A7F" w:rsidP="00612A7F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AFE6C63" wp14:editId="6D910521">
                  <wp:extent cx="5274310" cy="762635"/>
                  <wp:effectExtent l="0" t="0" r="2540" b="0"/>
                  <wp:docPr id="12500205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02051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6E91D" w14:textId="70012208" w:rsidR="00612A7F" w:rsidRDefault="00612A7F" w:rsidP="00612A7F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6837E1F" wp14:editId="2D8A56C9">
                  <wp:extent cx="5274310" cy="647065"/>
                  <wp:effectExtent l="0" t="0" r="2540" b="635"/>
                  <wp:docPr id="10614973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49736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859DE" w14:textId="50E2AEE5" w:rsidR="00612A7F" w:rsidRDefault="00612A7F" w:rsidP="00612A7F">
            <w:pPr>
              <w:pStyle w:val="a3"/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lastRenderedPageBreak/>
              <w:t>将各自的公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发送给对方</w:t>
            </w:r>
          </w:p>
          <w:p w14:paraId="2AF1D6D8" w14:textId="18078AA1" w:rsidR="00612A7F" w:rsidRDefault="00612A7F" w:rsidP="00612A7F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5E0ED6" wp14:editId="576C2B77">
                  <wp:extent cx="5274310" cy="3379470"/>
                  <wp:effectExtent l="0" t="0" r="2540" b="0"/>
                  <wp:docPr id="15964880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4880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7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6EBC5" w14:textId="47667067" w:rsidR="00612A7F" w:rsidRDefault="00612A7F" w:rsidP="00612A7F">
            <w:pPr>
              <w:pStyle w:val="a3"/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生成共享密钥，这里把最终生成的密钥打印出来，检测双方的共享密钥是否一致</w:t>
            </w:r>
          </w:p>
          <w:p w14:paraId="306A3A03" w14:textId="0E2F609F" w:rsidR="00612A7F" w:rsidRDefault="00612A7F" w:rsidP="00612A7F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A9A7AB8" wp14:editId="2362BF36">
                  <wp:extent cx="5274310" cy="2382520"/>
                  <wp:effectExtent l="0" t="0" r="2540" b="0"/>
                  <wp:docPr id="322190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1904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8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372F2" w14:textId="40F230FB" w:rsidR="00612A7F" w:rsidRDefault="00612A7F" w:rsidP="00612A7F">
            <w:pPr>
              <w:pStyle w:val="a3"/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最后发送信息</w:t>
            </w:r>
          </w:p>
          <w:p w14:paraId="127167B6" w14:textId="133D23F3" w:rsidR="00612A7F" w:rsidRDefault="00612A7F" w:rsidP="00612A7F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rFonts w:hint="eastAsia"/>
              </w:rPr>
              <w:t>启动服务端</w:t>
            </w:r>
          </w:p>
          <w:p w14:paraId="21016378" w14:textId="153EBCF1" w:rsidR="00612A7F" w:rsidRDefault="00612A7F" w:rsidP="00612A7F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2E3134A" wp14:editId="7C67B806">
                  <wp:extent cx="3590925" cy="276225"/>
                  <wp:effectExtent l="0" t="0" r="9525" b="9525"/>
                  <wp:docPr id="10340937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0937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BD007" w14:textId="4CC6F50A" w:rsidR="00612A7F" w:rsidRDefault="00612A7F" w:rsidP="00612A7F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rFonts w:hint="eastAsia"/>
              </w:rPr>
              <w:lastRenderedPageBreak/>
              <w:t>启动客户端，服务端接收并且回复消息</w:t>
            </w:r>
          </w:p>
          <w:p w14:paraId="059FF146" w14:textId="362B471E" w:rsidR="00612A7F" w:rsidRDefault="00612A7F" w:rsidP="00612A7F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5412A8" wp14:editId="755C78D1">
                  <wp:extent cx="5274310" cy="335280"/>
                  <wp:effectExtent l="0" t="0" r="2540" b="7620"/>
                  <wp:docPr id="2369933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99336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0D49C" w14:textId="1E0F97AC" w:rsidR="00612A7F" w:rsidRDefault="00612A7F" w:rsidP="00612A7F">
            <w:pPr>
              <w:pStyle w:val="a3"/>
              <w:widowControl/>
              <w:spacing w:before="100" w:beforeAutospacing="1" w:after="100" w:afterAutospacing="1"/>
              <w:ind w:left="72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3A7208" wp14:editId="783580DC">
                  <wp:extent cx="5274310" cy="716280"/>
                  <wp:effectExtent l="0" t="0" r="2540" b="7620"/>
                  <wp:docPr id="1840332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332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1519C" w14:textId="213109A7" w:rsidR="00E3133A" w:rsidRDefault="00612A7F" w:rsidP="00E3133A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服务端：</w:t>
            </w:r>
          </w:p>
          <w:p w14:paraId="56600247" w14:textId="77777777" w:rsidR="00612A7F" w:rsidRPr="00612A7F" w:rsidRDefault="00612A7F" w:rsidP="00612A7F">
            <w:pPr>
              <w:pStyle w:val="a3"/>
              <w:spacing w:before="100" w:beforeAutospacing="1" w:after="100" w:afterAutospacing="1"/>
              <w:ind w:left="360"/>
            </w:pPr>
            <w:r w:rsidRPr="00612A7F">
              <w:t xml:space="preserve">from </w:t>
            </w:r>
            <w:proofErr w:type="spellStart"/>
            <w:r w:rsidRPr="00612A7F">
              <w:t>cryptography.hazmat.primitives.asymmetric</w:t>
            </w:r>
            <w:proofErr w:type="spellEnd"/>
            <w:r w:rsidRPr="00612A7F">
              <w:t xml:space="preserve"> import </w:t>
            </w:r>
            <w:proofErr w:type="spellStart"/>
            <w:r w:rsidRPr="00612A7F">
              <w:t>ec</w:t>
            </w:r>
            <w:proofErr w:type="spellEnd"/>
            <w:r w:rsidRPr="00612A7F">
              <w:br/>
              <w:t xml:space="preserve">from </w:t>
            </w:r>
            <w:proofErr w:type="spellStart"/>
            <w:r w:rsidRPr="00612A7F">
              <w:t>cryptography.hazmat.primitives</w:t>
            </w:r>
            <w:proofErr w:type="spellEnd"/>
            <w:r w:rsidRPr="00612A7F">
              <w:t xml:space="preserve"> import serialization</w:t>
            </w:r>
            <w:r w:rsidRPr="00612A7F">
              <w:br/>
              <w:t xml:space="preserve">from </w:t>
            </w:r>
            <w:proofErr w:type="spellStart"/>
            <w:r w:rsidRPr="00612A7F">
              <w:t>cryptography.hazmat.primitives.kdf.hkdf</w:t>
            </w:r>
            <w:proofErr w:type="spellEnd"/>
            <w:r w:rsidRPr="00612A7F">
              <w:t xml:space="preserve"> import HKDF</w:t>
            </w:r>
            <w:r w:rsidRPr="00612A7F">
              <w:br/>
              <w:t xml:space="preserve">from </w:t>
            </w:r>
            <w:proofErr w:type="spellStart"/>
            <w:r w:rsidRPr="00612A7F">
              <w:t>cryptography.hazmat.primitives</w:t>
            </w:r>
            <w:proofErr w:type="spellEnd"/>
            <w:r w:rsidRPr="00612A7F">
              <w:t xml:space="preserve"> import hashes</w:t>
            </w:r>
            <w:r w:rsidRPr="00612A7F">
              <w:br/>
              <w:t xml:space="preserve">from </w:t>
            </w:r>
            <w:proofErr w:type="spellStart"/>
            <w:r w:rsidRPr="00612A7F">
              <w:t>cryptography.hazmat.primitives.ciphers</w:t>
            </w:r>
            <w:proofErr w:type="spellEnd"/>
            <w:r w:rsidRPr="00612A7F">
              <w:t xml:space="preserve"> import Cipher, algorithms, modes</w:t>
            </w:r>
            <w:r w:rsidRPr="00612A7F">
              <w:br/>
              <w:t xml:space="preserve">from </w:t>
            </w:r>
            <w:proofErr w:type="spellStart"/>
            <w:r w:rsidRPr="00612A7F">
              <w:t>cryptography.hazmat.backends</w:t>
            </w:r>
            <w:proofErr w:type="spellEnd"/>
            <w:r w:rsidRPr="00612A7F">
              <w:t xml:space="preserve"> import </w:t>
            </w:r>
            <w:proofErr w:type="spellStart"/>
            <w:r w:rsidRPr="00612A7F">
              <w:t>default_backend</w:t>
            </w:r>
            <w:proofErr w:type="spellEnd"/>
            <w:r w:rsidRPr="00612A7F">
              <w:br/>
              <w:t>import socket</w:t>
            </w:r>
            <w:r w:rsidRPr="00612A7F">
              <w:br/>
              <w:t xml:space="preserve">import </w:t>
            </w:r>
            <w:proofErr w:type="spellStart"/>
            <w:r w:rsidRPr="00612A7F">
              <w:t>os</w:t>
            </w:r>
            <w:proofErr w:type="spellEnd"/>
            <w:r w:rsidRPr="00612A7F">
              <w:br/>
            </w:r>
            <w:r w:rsidRPr="00612A7F">
              <w:br/>
              <w:t xml:space="preserve"># </w:t>
            </w:r>
            <w:r w:rsidRPr="00612A7F">
              <w:t>生成服务器端的私</w:t>
            </w:r>
            <w:proofErr w:type="gramStart"/>
            <w:r w:rsidRPr="00612A7F">
              <w:t>钥</w:t>
            </w:r>
            <w:proofErr w:type="gramEnd"/>
            <w:r w:rsidRPr="00612A7F">
              <w:t>和公</w:t>
            </w:r>
            <w:proofErr w:type="gramStart"/>
            <w:r w:rsidRPr="00612A7F">
              <w:t>钥</w:t>
            </w:r>
            <w:proofErr w:type="gramEnd"/>
            <w:r w:rsidRPr="00612A7F">
              <w:br/>
            </w:r>
            <w:proofErr w:type="spellStart"/>
            <w:r w:rsidRPr="00612A7F">
              <w:t>private_key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ec.generate_private_key</w:t>
            </w:r>
            <w:proofErr w:type="spellEnd"/>
            <w:r w:rsidRPr="00612A7F">
              <w:t xml:space="preserve">(ec.SECP384R1(), </w:t>
            </w:r>
            <w:proofErr w:type="spellStart"/>
            <w:r w:rsidRPr="00612A7F">
              <w:t>default_backend</w:t>
            </w:r>
            <w:proofErr w:type="spellEnd"/>
            <w:r w:rsidRPr="00612A7F">
              <w:t>())</w:t>
            </w:r>
            <w:r w:rsidRPr="00612A7F">
              <w:br/>
            </w:r>
            <w:proofErr w:type="spellStart"/>
            <w:r w:rsidRPr="00612A7F">
              <w:t>public_key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private_key.public_key</w:t>
            </w:r>
            <w:proofErr w:type="spellEnd"/>
            <w:r w:rsidRPr="00612A7F">
              <w:t>()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将公</w:t>
            </w:r>
            <w:proofErr w:type="gramStart"/>
            <w:r w:rsidRPr="00612A7F">
              <w:t>钥</w:t>
            </w:r>
            <w:proofErr w:type="gramEnd"/>
            <w:r w:rsidRPr="00612A7F">
              <w:t>序列化为</w:t>
            </w:r>
            <w:r w:rsidRPr="00612A7F">
              <w:t>PEM</w:t>
            </w:r>
            <w:r w:rsidRPr="00612A7F">
              <w:t>格式，以便发送</w:t>
            </w:r>
            <w:r w:rsidRPr="00612A7F">
              <w:br/>
            </w:r>
            <w:proofErr w:type="spellStart"/>
            <w:r w:rsidRPr="00612A7F">
              <w:t>pem_public_key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public_key.public_bytes</w:t>
            </w:r>
            <w:proofErr w:type="spellEnd"/>
            <w:r w:rsidRPr="00612A7F">
              <w:t>(</w:t>
            </w:r>
            <w:r w:rsidRPr="00612A7F">
              <w:br/>
              <w:t xml:space="preserve">    encoding=</w:t>
            </w:r>
            <w:proofErr w:type="spellStart"/>
            <w:r w:rsidRPr="00612A7F">
              <w:t>serialization.Encoding.PEM</w:t>
            </w:r>
            <w:proofErr w:type="spellEnd"/>
            <w:r w:rsidRPr="00612A7F">
              <w:t>,</w:t>
            </w:r>
            <w:r w:rsidRPr="00612A7F">
              <w:br/>
              <w:t xml:space="preserve">    format=</w:t>
            </w:r>
            <w:proofErr w:type="spellStart"/>
            <w:r w:rsidRPr="00612A7F">
              <w:t>serialization.PublicFormat.SubjectPublicKeyInfo</w:t>
            </w:r>
            <w:proofErr w:type="spellEnd"/>
            <w:r w:rsidRPr="00612A7F">
              <w:br/>
              <w:t>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创建</w:t>
            </w:r>
            <w:r w:rsidRPr="00612A7F">
              <w:t>socket</w:t>
            </w:r>
            <w:r w:rsidRPr="00612A7F">
              <w:br/>
            </w:r>
            <w:proofErr w:type="spellStart"/>
            <w:r w:rsidRPr="00612A7F">
              <w:t>server_socket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socket.socket</w:t>
            </w:r>
            <w:proofErr w:type="spellEnd"/>
            <w:r w:rsidRPr="00612A7F">
              <w:t>(</w:t>
            </w:r>
            <w:proofErr w:type="spellStart"/>
            <w:r w:rsidRPr="00612A7F">
              <w:t>socket.AF_INET</w:t>
            </w:r>
            <w:proofErr w:type="spellEnd"/>
            <w:r w:rsidRPr="00612A7F">
              <w:t xml:space="preserve">, </w:t>
            </w:r>
            <w:proofErr w:type="spellStart"/>
            <w:r w:rsidRPr="00612A7F">
              <w:t>socket.SOCK_STREAM</w:t>
            </w:r>
            <w:proofErr w:type="spellEnd"/>
            <w:r w:rsidRPr="00612A7F">
              <w:t>)</w:t>
            </w:r>
            <w:r w:rsidRPr="00612A7F">
              <w:br/>
            </w:r>
            <w:proofErr w:type="spellStart"/>
            <w:r w:rsidRPr="00612A7F">
              <w:t>server_socket.bind</w:t>
            </w:r>
            <w:proofErr w:type="spellEnd"/>
            <w:r w:rsidRPr="00612A7F">
              <w:t>(('localhost', 8808))</w:t>
            </w:r>
            <w:r w:rsidRPr="00612A7F">
              <w:br/>
            </w:r>
            <w:proofErr w:type="spellStart"/>
            <w:r w:rsidRPr="00612A7F">
              <w:t>server_socket.listen</w:t>
            </w:r>
            <w:proofErr w:type="spellEnd"/>
            <w:r w:rsidRPr="00612A7F">
              <w:t>(1)</w:t>
            </w:r>
            <w:r w:rsidRPr="00612A7F">
              <w:br/>
              <w:t>print("Server listening on port 8808")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接受客户端连接</w:t>
            </w:r>
            <w:r w:rsidRPr="00612A7F">
              <w:br/>
            </w:r>
            <w:proofErr w:type="spellStart"/>
            <w:r w:rsidRPr="00612A7F">
              <w:t>client_socket</w:t>
            </w:r>
            <w:proofErr w:type="spellEnd"/>
            <w:r w:rsidRPr="00612A7F">
              <w:t xml:space="preserve">, </w:t>
            </w:r>
            <w:proofErr w:type="spellStart"/>
            <w:r w:rsidRPr="00612A7F">
              <w:t>client_address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server_socket.accept</w:t>
            </w:r>
            <w:proofErr w:type="spellEnd"/>
            <w:r w:rsidRPr="00612A7F">
              <w:t>()</w:t>
            </w:r>
            <w:r w:rsidRPr="00612A7F">
              <w:br/>
              <w:t>print(</w:t>
            </w:r>
            <w:proofErr w:type="spellStart"/>
            <w:r w:rsidRPr="00612A7F">
              <w:t>f"Connection</w:t>
            </w:r>
            <w:proofErr w:type="spellEnd"/>
            <w:r w:rsidRPr="00612A7F">
              <w:t xml:space="preserve"> from {</w:t>
            </w:r>
            <w:proofErr w:type="spellStart"/>
            <w:r w:rsidRPr="00612A7F">
              <w:t>client_address</w:t>
            </w:r>
            <w:proofErr w:type="spellEnd"/>
            <w:r w:rsidRPr="00612A7F">
              <w:t>}")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接收客户端的公</w:t>
            </w:r>
            <w:proofErr w:type="gramStart"/>
            <w:r w:rsidRPr="00612A7F">
              <w:t>钥</w:t>
            </w:r>
            <w:proofErr w:type="gramEnd"/>
            <w:r w:rsidRPr="00612A7F">
              <w:br/>
            </w:r>
            <w:proofErr w:type="spellStart"/>
            <w:r w:rsidRPr="00612A7F">
              <w:t>pem_data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client_socket.recv</w:t>
            </w:r>
            <w:proofErr w:type="spellEnd"/>
            <w:r w:rsidRPr="00612A7F">
              <w:t>(1024).decode('utf-8')</w:t>
            </w:r>
            <w:r w:rsidRPr="00612A7F">
              <w:br/>
            </w:r>
            <w:proofErr w:type="spellStart"/>
            <w:r w:rsidRPr="00612A7F">
              <w:t>client_public_key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serialization.load_pem_public_key</w:t>
            </w:r>
            <w:proofErr w:type="spellEnd"/>
            <w:r w:rsidRPr="00612A7F">
              <w:t>(</w:t>
            </w:r>
            <w:r w:rsidRPr="00612A7F">
              <w:br/>
              <w:t xml:space="preserve">    </w:t>
            </w:r>
            <w:proofErr w:type="spellStart"/>
            <w:r w:rsidRPr="00612A7F">
              <w:t>pem_data.encode</w:t>
            </w:r>
            <w:proofErr w:type="spellEnd"/>
            <w:r w:rsidRPr="00612A7F">
              <w:t>('utf-8'),</w:t>
            </w:r>
            <w:r w:rsidRPr="00612A7F">
              <w:br/>
            </w:r>
            <w:r w:rsidRPr="00612A7F">
              <w:lastRenderedPageBreak/>
              <w:t xml:space="preserve">    backend=</w:t>
            </w:r>
            <w:proofErr w:type="spellStart"/>
            <w:r w:rsidRPr="00612A7F">
              <w:t>default_backend</w:t>
            </w:r>
            <w:proofErr w:type="spellEnd"/>
            <w:r w:rsidRPr="00612A7F">
              <w:t>()</w:t>
            </w:r>
            <w:r w:rsidRPr="00612A7F">
              <w:br/>
              <w:t>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发送公</w:t>
            </w:r>
            <w:proofErr w:type="gramStart"/>
            <w:r w:rsidRPr="00612A7F">
              <w:t>钥</w:t>
            </w:r>
            <w:proofErr w:type="gramEnd"/>
            <w:r w:rsidRPr="00612A7F">
              <w:t>到客户端（直接发送二进制数据）</w:t>
            </w:r>
            <w:r w:rsidRPr="00612A7F">
              <w:br/>
            </w:r>
            <w:proofErr w:type="spellStart"/>
            <w:r w:rsidRPr="00612A7F">
              <w:t>client_socket.sendall</w:t>
            </w:r>
            <w:proofErr w:type="spellEnd"/>
            <w:r w:rsidRPr="00612A7F">
              <w:t>(</w:t>
            </w:r>
            <w:proofErr w:type="spellStart"/>
            <w:r w:rsidRPr="00612A7F">
              <w:t>pem_public_key</w:t>
            </w:r>
            <w:proofErr w:type="spellEnd"/>
            <w:r w:rsidRPr="00612A7F">
              <w:t>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生成共享密钥</w:t>
            </w:r>
            <w:r w:rsidRPr="00612A7F">
              <w:br/>
            </w:r>
            <w:proofErr w:type="spellStart"/>
            <w:r w:rsidRPr="00612A7F">
              <w:t>shared_key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private_key.exchange</w:t>
            </w:r>
            <w:proofErr w:type="spellEnd"/>
            <w:r w:rsidRPr="00612A7F">
              <w:t>(</w:t>
            </w:r>
            <w:proofErr w:type="spellStart"/>
            <w:r w:rsidRPr="00612A7F">
              <w:t>ec.ECDH</w:t>
            </w:r>
            <w:proofErr w:type="spellEnd"/>
            <w:r w:rsidRPr="00612A7F">
              <w:t xml:space="preserve">(), </w:t>
            </w:r>
            <w:proofErr w:type="spellStart"/>
            <w:r w:rsidRPr="00612A7F">
              <w:t>client_public_key</w:t>
            </w:r>
            <w:proofErr w:type="spellEnd"/>
            <w:r w:rsidRPr="00612A7F">
              <w:t>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使用</w:t>
            </w:r>
            <w:r w:rsidRPr="00612A7F">
              <w:t>HKDF</w:t>
            </w:r>
            <w:r w:rsidRPr="00612A7F">
              <w:t>派生出一个密钥</w:t>
            </w:r>
            <w:r w:rsidRPr="00612A7F">
              <w:br/>
            </w:r>
            <w:proofErr w:type="spellStart"/>
            <w:r w:rsidRPr="00612A7F">
              <w:t>derived_key</w:t>
            </w:r>
            <w:proofErr w:type="spellEnd"/>
            <w:r w:rsidRPr="00612A7F">
              <w:t xml:space="preserve"> = HKDF(</w:t>
            </w:r>
            <w:r w:rsidRPr="00612A7F">
              <w:br/>
              <w:t xml:space="preserve">    algorithm=hashes.SHA256(),</w:t>
            </w:r>
            <w:r w:rsidRPr="00612A7F">
              <w:br/>
              <w:t xml:space="preserve">    length=32,</w:t>
            </w:r>
            <w:r w:rsidRPr="00612A7F">
              <w:br/>
              <w:t xml:space="preserve">    salt=None,</w:t>
            </w:r>
            <w:r w:rsidRPr="00612A7F">
              <w:br/>
              <w:t xml:space="preserve">    info=</w:t>
            </w:r>
            <w:proofErr w:type="spellStart"/>
            <w:r w:rsidRPr="00612A7F">
              <w:t>b'handshake</w:t>
            </w:r>
            <w:proofErr w:type="spellEnd"/>
            <w:r w:rsidRPr="00612A7F">
              <w:t xml:space="preserve"> data',</w:t>
            </w:r>
            <w:r w:rsidRPr="00612A7F">
              <w:br/>
              <w:t xml:space="preserve">    backend=</w:t>
            </w:r>
            <w:proofErr w:type="spellStart"/>
            <w:r w:rsidRPr="00612A7F">
              <w:t>default_backend</w:t>
            </w:r>
            <w:proofErr w:type="spellEnd"/>
            <w:r w:rsidRPr="00612A7F">
              <w:t>()</w:t>
            </w:r>
            <w:r w:rsidRPr="00612A7F">
              <w:br/>
              <w:t>).derive(</w:t>
            </w:r>
            <w:proofErr w:type="spellStart"/>
            <w:r w:rsidRPr="00612A7F">
              <w:t>shared_key</w:t>
            </w:r>
            <w:proofErr w:type="spellEnd"/>
            <w:r w:rsidRPr="00612A7F">
              <w:t>)</w:t>
            </w:r>
            <w:r w:rsidRPr="00612A7F">
              <w:br/>
            </w:r>
            <w:r w:rsidRPr="00612A7F">
              <w:br/>
              <w:t>print(</w:t>
            </w:r>
            <w:proofErr w:type="spellStart"/>
            <w:r w:rsidRPr="00612A7F">
              <w:t>f"Server</w:t>
            </w:r>
            <w:proofErr w:type="spellEnd"/>
            <w:r w:rsidRPr="00612A7F">
              <w:t xml:space="preserve"> derived key: {</w:t>
            </w:r>
            <w:proofErr w:type="spellStart"/>
            <w:r w:rsidRPr="00612A7F">
              <w:t>derived_key.hex</w:t>
            </w:r>
            <w:proofErr w:type="spellEnd"/>
            <w:r w:rsidRPr="00612A7F">
              <w:t>()}")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准备</w:t>
            </w:r>
            <w:r w:rsidRPr="00612A7F">
              <w:t>AES</w:t>
            </w:r>
            <w:r w:rsidRPr="00612A7F">
              <w:t>加密的</w:t>
            </w:r>
            <w:r w:rsidRPr="00612A7F">
              <w:t>iv</w:t>
            </w:r>
            <w:r w:rsidRPr="00612A7F">
              <w:t>（初始化向量）</w:t>
            </w:r>
            <w:r w:rsidRPr="00612A7F">
              <w:br/>
              <w:t xml:space="preserve">iv = </w:t>
            </w:r>
            <w:proofErr w:type="spellStart"/>
            <w:r w:rsidRPr="00612A7F">
              <w:t>os.urandom</w:t>
            </w:r>
            <w:proofErr w:type="spellEnd"/>
            <w:r w:rsidRPr="00612A7F">
              <w:t>(16)  # AES</w:t>
            </w:r>
            <w:r w:rsidRPr="00612A7F">
              <w:t>的块大小是</w:t>
            </w:r>
            <w:r w:rsidRPr="00612A7F">
              <w:t>16</w:t>
            </w:r>
            <w:r w:rsidRPr="00612A7F">
              <w:t>字节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加密消息</w:t>
            </w:r>
            <w:r w:rsidRPr="00612A7F">
              <w:br/>
              <w:t>cipher = Cipher(</w:t>
            </w:r>
            <w:proofErr w:type="spellStart"/>
            <w:r w:rsidRPr="00612A7F">
              <w:t>algorithms.AES</w:t>
            </w:r>
            <w:proofErr w:type="spellEnd"/>
            <w:r w:rsidRPr="00612A7F">
              <w:t>(</w:t>
            </w:r>
            <w:proofErr w:type="spellStart"/>
            <w:r w:rsidRPr="00612A7F">
              <w:t>derived_key</w:t>
            </w:r>
            <w:proofErr w:type="spellEnd"/>
            <w:r w:rsidRPr="00612A7F">
              <w:t xml:space="preserve">), </w:t>
            </w:r>
            <w:proofErr w:type="spellStart"/>
            <w:r w:rsidRPr="00612A7F">
              <w:t>modes.CFB</w:t>
            </w:r>
            <w:proofErr w:type="spellEnd"/>
            <w:r w:rsidRPr="00612A7F">
              <w:t>(iv), backend=</w:t>
            </w:r>
            <w:proofErr w:type="spellStart"/>
            <w:r w:rsidRPr="00612A7F">
              <w:t>default_backend</w:t>
            </w:r>
            <w:proofErr w:type="spellEnd"/>
            <w:r w:rsidRPr="00612A7F">
              <w:t>())</w:t>
            </w:r>
            <w:r w:rsidRPr="00612A7F">
              <w:br/>
              <w:t xml:space="preserve">encryptor = </w:t>
            </w:r>
            <w:proofErr w:type="spellStart"/>
            <w:r w:rsidRPr="00612A7F">
              <w:t>cipher.encryptor</w:t>
            </w:r>
            <w:proofErr w:type="spellEnd"/>
            <w:r w:rsidRPr="00612A7F">
              <w:t>()</w:t>
            </w:r>
            <w:r w:rsidRPr="00612A7F">
              <w:br/>
              <w:t xml:space="preserve">message = </w:t>
            </w:r>
            <w:proofErr w:type="spellStart"/>
            <w:r w:rsidRPr="00612A7F">
              <w:t>b"Hello</w:t>
            </w:r>
            <w:proofErr w:type="spellEnd"/>
            <w:r w:rsidRPr="00612A7F">
              <w:t>, this is a secret message!"</w:t>
            </w:r>
            <w:r w:rsidRPr="00612A7F">
              <w:br/>
              <w:t xml:space="preserve">ciphertext = </w:t>
            </w:r>
            <w:proofErr w:type="spellStart"/>
            <w:r w:rsidRPr="00612A7F">
              <w:t>encryptor.update</w:t>
            </w:r>
            <w:proofErr w:type="spellEnd"/>
            <w:r w:rsidRPr="00612A7F">
              <w:t xml:space="preserve">(message) + </w:t>
            </w:r>
            <w:proofErr w:type="spellStart"/>
            <w:r w:rsidRPr="00612A7F">
              <w:t>encryptor.finalize</w:t>
            </w:r>
            <w:proofErr w:type="spellEnd"/>
            <w:r w:rsidRPr="00612A7F">
              <w:t>()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发送</w:t>
            </w:r>
            <w:r w:rsidRPr="00612A7F">
              <w:t>iv</w:t>
            </w:r>
            <w:r w:rsidRPr="00612A7F">
              <w:t>和密文给客户端</w:t>
            </w:r>
            <w:r w:rsidRPr="00612A7F">
              <w:br/>
            </w:r>
            <w:proofErr w:type="spellStart"/>
            <w:r w:rsidRPr="00612A7F">
              <w:t>client_socket.sendall</w:t>
            </w:r>
            <w:proofErr w:type="spellEnd"/>
            <w:r w:rsidRPr="00612A7F">
              <w:t>(iv + ciphertext)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接收客户端发送回来的相同消息（已加密）</w:t>
            </w:r>
            <w:r w:rsidRPr="00612A7F">
              <w:br/>
            </w:r>
            <w:proofErr w:type="spellStart"/>
            <w:r w:rsidRPr="00612A7F">
              <w:t>received_iv_and_ciphertext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client_socket.recv</w:t>
            </w:r>
            <w:proofErr w:type="spellEnd"/>
            <w:r w:rsidRPr="00612A7F">
              <w:t>(1024)</w:t>
            </w:r>
            <w:r w:rsidRPr="00612A7F">
              <w:br/>
            </w:r>
            <w:proofErr w:type="spellStart"/>
            <w:r w:rsidRPr="00612A7F">
              <w:t>received_iv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received_iv_and_ciphertext</w:t>
            </w:r>
            <w:proofErr w:type="spellEnd"/>
            <w:r w:rsidRPr="00612A7F">
              <w:t>[:16]</w:t>
            </w:r>
            <w:r w:rsidRPr="00612A7F">
              <w:br/>
            </w:r>
            <w:proofErr w:type="spellStart"/>
            <w:r w:rsidRPr="00612A7F">
              <w:t>received_ciphertext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received_iv_and_ciphertext</w:t>
            </w:r>
            <w:proofErr w:type="spellEnd"/>
            <w:r w:rsidRPr="00612A7F">
              <w:t>[16:]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解密消息</w:t>
            </w:r>
            <w:r w:rsidRPr="00612A7F">
              <w:br/>
              <w:t>decipher = Cipher(</w:t>
            </w:r>
            <w:proofErr w:type="spellStart"/>
            <w:r w:rsidRPr="00612A7F">
              <w:t>algorithms.AES</w:t>
            </w:r>
            <w:proofErr w:type="spellEnd"/>
            <w:r w:rsidRPr="00612A7F">
              <w:t>(</w:t>
            </w:r>
            <w:proofErr w:type="spellStart"/>
            <w:r w:rsidRPr="00612A7F">
              <w:t>derived_key</w:t>
            </w:r>
            <w:proofErr w:type="spellEnd"/>
            <w:r w:rsidRPr="00612A7F">
              <w:t xml:space="preserve">), </w:t>
            </w:r>
            <w:proofErr w:type="spellStart"/>
            <w:r w:rsidRPr="00612A7F">
              <w:t>modes.CFB</w:t>
            </w:r>
            <w:proofErr w:type="spellEnd"/>
            <w:r w:rsidRPr="00612A7F">
              <w:t>(</w:t>
            </w:r>
            <w:proofErr w:type="spellStart"/>
            <w:r w:rsidRPr="00612A7F">
              <w:t>received_iv</w:t>
            </w:r>
            <w:proofErr w:type="spellEnd"/>
            <w:r w:rsidRPr="00612A7F">
              <w:t>), backend=</w:t>
            </w:r>
            <w:proofErr w:type="spellStart"/>
            <w:r w:rsidRPr="00612A7F">
              <w:t>default_backend</w:t>
            </w:r>
            <w:proofErr w:type="spellEnd"/>
            <w:r w:rsidRPr="00612A7F">
              <w:t>())</w:t>
            </w:r>
            <w:r w:rsidRPr="00612A7F">
              <w:br/>
            </w:r>
            <w:proofErr w:type="spellStart"/>
            <w:r w:rsidRPr="00612A7F">
              <w:t>decryptor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decipher.decryptor</w:t>
            </w:r>
            <w:proofErr w:type="spellEnd"/>
            <w:r w:rsidRPr="00612A7F">
              <w:t>()</w:t>
            </w:r>
            <w:r w:rsidRPr="00612A7F">
              <w:br/>
              <w:t xml:space="preserve">plaintext = </w:t>
            </w:r>
            <w:proofErr w:type="spellStart"/>
            <w:r w:rsidRPr="00612A7F">
              <w:t>decryptor.update</w:t>
            </w:r>
            <w:proofErr w:type="spellEnd"/>
            <w:r w:rsidRPr="00612A7F">
              <w:t>(</w:t>
            </w:r>
            <w:proofErr w:type="spellStart"/>
            <w:r w:rsidRPr="00612A7F">
              <w:t>received_ciphertext</w:t>
            </w:r>
            <w:proofErr w:type="spellEnd"/>
            <w:r w:rsidRPr="00612A7F">
              <w:t xml:space="preserve">) + </w:t>
            </w:r>
            <w:proofErr w:type="spellStart"/>
            <w:r w:rsidRPr="00612A7F">
              <w:t>decryptor.finalize</w:t>
            </w:r>
            <w:proofErr w:type="spellEnd"/>
            <w:r w:rsidRPr="00612A7F">
              <w:t>()</w:t>
            </w:r>
            <w:r w:rsidRPr="00612A7F">
              <w:br/>
            </w:r>
            <w:r w:rsidRPr="00612A7F">
              <w:br/>
            </w:r>
            <w:r w:rsidRPr="00612A7F">
              <w:lastRenderedPageBreak/>
              <w:t>print(</w:t>
            </w:r>
            <w:proofErr w:type="spellStart"/>
            <w:r w:rsidRPr="00612A7F">
              <w:t>f"Server</w:t>
            </w:r>
            <w:proofErr w:type="spellEnd"/>
            <w:r w:rsidRPr="00612A7F">
              <w:t xml:space="preserve"> received message: {</w:t>
            </w:r>
            <w:proofErr w:type="spellStart"/>
            <w:r w:rsidRPr="00612A7F">
              <w:t>plaintext.decode</w:t>
            </w:r>
            <w:proofErr w:type="spellEnd"/>
            <w:r w:rsidRPr="00612A7F">
              <w:t>('utf-8')}")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关闭连接</w:t>
            </w:r>
            <w:r w:rsidRPr="00612A7F">
              <w:br/>
            </w:r>
            <w:proofErr w:type="spellStart"/>
            <w:r w:rsidRPr="00612A7F">
              <w:t>client_socket.close</w:t>
            </w:r>
            <w:proofErr w:type="spellEnd"/>
            <w:r w:rsidRPr="00612A7F">
              <w:t>()</w:t>
            </w:r>
            <w:r w:rsidRPr="00612A7F">
              <w:br/>
            </w:r>
            <w:proofErr w:type="spellStart"/>
            <w:r w:rsidRPr="00612A7F">
              <w:t>server_socket.close</w:t>
            </w:r>
            <w:proofErr w:type="spellEnd"/>
            <w:r w:rsidRPr="00612A7F">
              <w:t>()</w:t>
            </w:r>
          </w:p>
          <w:p w14:paraId="25EFFDF9" w14:textId="77777777" w:rsidR="00612A7F" w:rsidRPr="00612A7F" w:rsidRDefault="00612A7F" w:rsidP="00612A7F">
            <w:pPr>
              <w:pStyle w:val="a3"/>
              <w:widowControl/>
              <w:spacing w:before="100" w:beforeAutospacing="1" w:after="100" w:afterAutospacing="1"/>
              <w:ind w:left="360"/>
              <w:jc w:val="left"/>
            </w:pPr>
            <w:r>
              <w:rPr>
                <w:rFonts w:hint="eastAsia"/>
              </w:rPr>
              <w:t>客户端</w:t>
            </w:r>
            <w:r w:rsidRPr="00612A7F">
              <w:t xml:space="preserve">from </w:t>
            </w:r>
            <w:proofErr w:type="spellStart"/>
            <w:r w:rsidRPr="00612A7F">
              <w:t>cryptography.hazmat.primitives.asymmetric</w:t>
            </w:r>
            <w:proofErr w:type="spellEnd"/>
            <w:r w:rsidRPr="00612A7F">
              <w:t xml:space="preserve"> import </w:t>
            </w:r>
            <w:proofErr w:type="spellStart"/>
            <w:r w:rsidRPr="00612A7F">
              <w:t>ec</w:t>
            </w:r>
            <w:proofErr w:type="spellEnd"/>
            <w:r w:rsidRPr="00612A7F">
              <w:br/>
              <w:t xml:space="preserve">from </w:t>
            </w:r>
            <w:proofErr w:type="spellStart"/>
            <w:r w:rsidRPr="00612A7F">
              <w:t>cryptography.hazmat.primitives</w:t>
            </w:r>
            <w:proofErr w:type="spellEnd"/>
            <w:r w:rsidRPr="00612A7F">
              <w:t xml:space="preserve"> import serialization</w:t>
            </w:r>
            <w:r w:rsidRPr="00612A7F">
              <w:br/>
              <w:t xml:space="preserve">from </w:t>
            </w:r>
            <w:proofErr w:type="spellStart"/>
            <w:r w:rsidRPr="00612A7F">
              <w:t>cryptography.hazmat.primitives.kdf.hkdf</w:t>
            </w:r>
            <w:proofErr w:type="spellEnd"/>
            <w:r w:rsidRPr="00612A7F">
              <w:t xml:space="preserve"> import HKDF</w:t>
            </w:r>
            <w:r w:rsidRPr="00612A7F">
              <w:br/>
              <w:t xml:space="preserve">from </w:t>
            </w:r>
            <w:proofErr w:type="spellStart"/>
            <w:r w:rsidRPr="00612A7F">
              <w:t>cryptography.hazmat.primitives</w:t>
            </w:r>
            <w:proofErr w:type="spellEnd"/>
            <w:r w:rsidRPr="00612A7F">
              <w:t xml:space="preserve"> import hashes</w:t>
            </w:r>
            <w:r w:rsidRPr="00612A7F">
              <w:br/>
              <w:t xml:space="preserve">from </w:t>
            </w:r>
            <w:proofErr w:type="spellStart"/>
            <w:r w:rsidRPr="00612A7F">
              <w:t>cryptography.hazmat.primitives.ciphers</w:t>
            </w:r>
            <w:proofErr w:type="spellEnd"/>
            <w:r w:rsidRPr="00612A7F">
              <w:t xml:space="preserve"> import Cipher, algorithms, modes</w:t>
            </w:r>
            <w:r w:rsidRPr="00612A7F">
              <w:br/>
              <w:t xml:space="preserve">from </w:t>
            </w:r>
            <w:proofErr w:type="spellStart"/>
            <w:r w:rsidRPr="00612A7F">
              <w:t>cryptography.hazmat.backends</w:t>
            </w:r>
            <w:proofErr w:type="spellEnd"/>
            <w:r w:rsidRPr="00612A7F">
              <w:t xml:space="preserve"> import </w:t>
            </w:r>
            <w:proofErr w:type="spellStart"/>
            <w:r w:rsidRPr="00612A7F">
              <w:t>default_backend</w:t>
            </w:r>
            <w:proofErr w:type="spellEnd"/>
            <w:r w:rsidRPr="00612A7F">
              <w:br/>
              <w:t>import socket</w:t>
            </w:r>
            <w:r w:rsidRPr="00612A7F">
              <w:br/>
              <w:t xml:space="preserve">import </w:t>
            </w:r>
            <w:proofErr w:type="spellStart"/>
            <w:r w:rsidRPr="00612A7F">
              <w:t>os</w:t>
            </w:r>
            <w:proofErr w:type="spellEnd"/>
            <w:r w:rsidRPr="00612A7F">
              <w:br/>
            </w:r>
            <w:r w:rsidRPr="00612A7F">
              <w:br/>
              <w:t xml:space="preserve"># </w:t>
            </w:r>
            <w:r w:rsidRPr="00612A7F">
              <w:t>生成客户端的私</w:t>
            </w:r>
            <w:proofErr w:type="gramStart"/>
            <w:r w:rsidRPr="00612A7F">
              <w:t>钥</w:t>
            </w:r>
            <w:proofErr w:type="gramEnd"/>
            <w:r w:rsidRPr="00612A7F">
              <w:t>和公</w:t>
            </w:r>
            <w:proofErr w:type="gramStart"/>
            <w:r w:rsidRPr="00612A7F">
              <w:t>钥</w:t>
            </w:r>
            <w:proofErr w:type="gramEnd"/>
            <w:r w:rsidRPr="00612A7F">
              <w:br/>
            </w:r>
            <w:proofErr w:type="spellStart"/>
            <w:r w:rsidRPr="00612A7F">
              <w:t>private_key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ec.generate_private_key</w:t>
            </w:r>
            <w:proofErr w:type="spellEnd"/>
            <w:r w:rsidRPr="00612A7F">
              <w:t xml:space="preserve">(ec.SECP384R1(), </w:t>
            </w:r>
            <w:proofErr w:type="spellStart"/>
            <w:r w:rsidRPr="00612A7F">
              <w:t>default_backend</w:t>
            </w:r>
            <w:proofErr w:type="spellEnd"/>
            <w:r w:rsidRPr="00612A7F">
              <w:t>())</w:t>
            </w:r>
            <w:r w:rsidRPr="00612A7F">
              <w:br/>
            </w:r>
            <w:proofErr w:type="spellStart"/>
            <w:r w:rsidRPr="00612A7F">
              <w:t>public_key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private_key.public_key</w:t>
            </w:r>
            <w:proofErr w:type="spellEnd"/>
            <w:r w:rsidRPr="00612A7F">
              <w:t>()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将公</w:t>
            </w:r>
            <w:proofErr w:type="gramStart"/>
            <w:r w:rsidRPr="00612A7F">
              <w:t>钥</w:t>
            </w:r>
            <w:proofErr w:type="gramEnd"/>
            <w:r w:rsidRPr="00612A7F">
              <w:t>序列化为</w:t>
            </w:r>
            <w:r w:rsidRPr="00612A7F">
              <w:t>PEM</w:t>
            </w:r>
            <w:r w:rsidRPr="00612A7F">
              <w:t>格式，以便发送</w:t>
            </w:r>
            <w:r w:rsidRPr="00612A7F">
              <w:br/>
            </w:r>
            <w:proofErr w:type="spellStart"/>
            <w:r w:rsidRPr="00612A7F">
              <w:t>pem_public_key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public_key.public_bytes</w:t>
            </w:r>
            <w:proofErr w:type="spellEnd"/>
            <w:r w:rsidRPr="00612A7F">
              <w:t>(</w:t>
            </w:r>
            <w:r w:rsidRPr="00612A7F">
              <w:br/>
              <w:t xml:space="preserve">    encoding=</w:t>
            </w:r>
            <w:proofErr w:type="spellStart"/>
            <w:r w:rsidRPr="00612A7F">
              <w:t>serialization.Encoding.PEM</w:t>
            </w:r>
            <w:proofErr w:type="spellEnd"/>
            <w:r w:rsidRPr="00612A7F">
              <w:t>,</w:t>
            </w:r>
            <w:r w:rsidRPr="00612A7F">
              <w:br/>
              <w:t xml:space="preserve">    format=</w:t>
            </w:r>
            <w:proofErr w:type="spellStart"/>
            <w:r w:rsidRPr="00612A7F">
              <w:t>serialization.PublicFormat.SubjectPublicKeyInfo</w:t>
            </w:r>
            <w:proofErr w:type="spellEnd"/>
            <w:r w:rsidRPr="00612A7F">
              <w:br/>
              <w:t>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创建</w:t>
            </w:r>
            <w:r w:rsidRPr="00612A7F">
              <w:t>socket</w:t>
            </w:r>
            <w:r w:rsidRPr="00612A7F">
              <w:t>并连接到服务器</w:t>
            </w:r>
            <w:r w:rsidRPr="00612A7F">
              <w:br/>
            </w:r>
            <w:proofErr w:type="spellStart"/>
            <w:r w:rsidRPr="00612A7F">
              <w:t>client_socket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socket.socket</w:t>
            </w:r>
            <w:proofErr w:type="spellEnd"/>
            <w:r w:rsidRPr="00612A7F">
              <w:t>(</w:t>
            </w:r>
            <w:proofErr w:type="spellStart"/>
            <w:r w:rsidRPr="00612A7F">
              <w:t>socket.AF_INET</w:t>
            </w:r>
            <w:proofErr w:type="spellEnd"/>
            <w:r w:rsidRPr="00612A7F">
              <w:t xml:space="preserve">, </w:t>
            </w:r>
            <w:proofErr w:type="spellStart"/>
            <w:r w:rsidRPr="00612A7F">
              <w:t>socket.SOCK_STREAM</w:t>
            </w:r>
            <w:proofErr w:type="spellEnd"/>
            <w:r w:rsidRPr="00612A7F">
              <w:t>)</w:t>
            </w:r>
            <w:r w:rsidRPr="00612A7F">
              <w:br/>
            </w:r>
            <w:proofErr w:type="spellStart"/>
            <w:r w:rsidRPr="00612A7F">
              <w:t>client_socket.connect</w:t>
            </w:r>
            <w:proofErr w:type="spellEnd"/>
            <w:r w:rsidRPr="00612A7F">
              <w:t>(('localhost', 8808))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发送公</w:t>
            </w:r>
            <w:proofErr w:type="gramStart"/>
            <w:r w:rsidRPr="00612A7F">
              <w:t>钥</w:t>
            </w:r>
            <w:proofErr w:type="gramEnd"/>
            <w:r w:rsidRPr="00612A7F">
              <w:t>到服务器（直接发送二进制数据）</w:t>
            </w:r>
            <w:r w:rsidRPr="00612A7F">
              <w:br/>
            </w:r>
            <w:proofErr w:type="spellStart"/>
            <w:r w:rsidRPr="00612A7F">
              <w:t>client_socket.sendall</w:t>
            </w:r>
            <w:proofErr w:type="spellEnd"/>
            <w:r w:rsidRPr="00612A7F">
              <w:t>(</w:t>
            </w:r>
            <w:proofErr w:type="spellStart"/>
            <w:r w:rsidRPr="00612A7F">
              <w:t>pem_public_key</w:t>
            </w:r>
            <w:proofErr w:type="spellEnd"/>
            <w:r w:rsidRPr="00612A7F">
              <w:t>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接收服务器的公</w:t>
            </w:r>
            <w:proofErr w:type="gramStart"/>
            <w:r w:rsidRPr="00612A7F">
              <w:t>钥</w:t>
            </w:r>
            <w:proofErr w:type="gramEnd"/>
            <w:r w:rsidRPr="00612A7F">
              <w:t>（直接接收二进制数据）</w:t>
            </w:r>
            <w:r w:rsidRPr="00612A7F">
              <w:br/>
            </w:r>
            <w:proofErr w:type="spellStart"/>
            <w:r w:rsidRPr="00612A7F">
              <w:t>pem_data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client_socket.recv</w:t>
            </w:r>
            <w:proofErr w:type="spellEnd"/>
            <w:r w:rsidRPr="00612A7F">
              <w:t>(1024)</w:t>
            </w:r>
            <w:r w:rsidRPr="00612A7F">
              <w:br/>
            </w:r>
            <w:proofErr w:type="spellStart"/>
            <w:r w:rsidRPr="00612A7F">
              <w:t>server_public_key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serialization.load_pem_public_key</w:t>
            </w:r>
            <w:proofErr w:type="spellEnd"/>
            <w:r w:rsidRPr="00612A7F">
              <w:t>(</w:t>
            </w:r>
            <w:r w:rsidRPr="00612A7F">
              <w:br/>
              <w:t xml:space="preserve">    </w:t>
            </w:r>
            <w:proofErr w:type="spellStart"/>
            <w:r w:rsidRPr="00612A7F">
              <w:t>pem_data</w:t>
            </w:r>
            <w:proofErr w:type="spellEnd"/>
            <w:r w:rsidRPr="00612A7F">
              <w:t>,</w:t>
            </w:r>
            <w:r w:rsidRPr="00612A7F">
              <w:br/>
              <w:t xml:space="preserve">    backend=</w:t>
            </w:r>
            <w:proofErr w:type="spellStart"/>
            <w:r w:rsidRPr="00612A7F">
              <w:t>default_backend</w:t>
            </w:r>
            <w:proofErr w:type="spellEnd"/>
            <w:r w:rsidRPr="00612A7F">
              <w:t>()</w:t>
            </w:r>
            <w:r w:rsidRPr="00612A7F">
              <w:br/>
              <w:t>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生成共享密钥</w:t>
            </w:r>
            <w:r w:rsidRPr="00612A7F">
              <w:br/>
            </w:r>
            <w:proofErr w:type="spellStart"/>
            <w:r w:rsidRPr="00612A7F">
              <w:t>shared_key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private_key.exchange</w:t>
            </w:r>
            <w:proofErr w:type="spellEnd"/>
            <w:r w:rsidRPr="00612A7F">
              <w:t>(</w:t>
            </w:r>
            <w:proofErr w:type="spellStart"/>
            <w:r w:rsidRPr="00612A7F">
              <w:t>ec.ECDH</w:t>
            </w:r>
            <w:proofErr w:type="spellEnd"/>
            <w:r w:rsidRPr="00612A7F">
              <w:t xml:space="preserve">(), </w:t>
            </w:r>
            <w:proofErr w:type="spellStart"/>
            <w:r w:rsidRPr="00612A7F">
              <w:t>server_public_key</w:t>
            </w:r>
            <w:proofErr w:type="spellEnd"/>
            <w:r w:rsidRPr="00612A7F">
              <w:t>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使用</w:t>
            </w:r>
            <w:r w:rsidRPr="00612A7F">
              <w:t>HKDF</w:t>
            </w:r>
            <w:r w:rsidRPr="00612A7F">
              <w:t>派生出一个密钥</w:t>
            </w:r>
            <w:r w:rsidRPr="00612A7F">
              <w:br/>
            </w:r>
            <w:proofErr w:type="spellStart"/>
            <w:r w:rsidRPr="00612A7F">
              <w:t>derived_key</w:t>
            </w:r>
            <w:proofErr w:type="spellEnd"/>
            <w:r w:rsidRPr="00612A7F">
              <w:t xml:space="preserve"> = HKDF(</w:t>
            </w:r>
            <w:r w:rsidRPr="00612A7F">
              <w:br/>
            </w:r>
            <w:r w:rsidRPr="00612A7F">
              <w:lastRenderedPageBreak/>
              <w:t xml:space="preserve">    algorithm=hashes.SHA256(),</w:t>
            </w:r>
            <w:r w:rsidRPr="00612A7F">
              <w:br/>
              <w:t xml:space="preserve">    length=32,</w:t>
            </w:r>
            <w:r w:rsidRPr="00612A7F">
              <w:br/>
              <w:t xml:space="preserve">    salt=None,</w:t>
            </w:r>
            <w:r w:rsidRPr="00612A7F">
              <w:br/>
              <w:t xml:space="preserve">    info=</w:t>
            </w:r>
            <w:proofErr w:type="spellStart"/>
            <w:r w:rsidRPr="00612A7F">
              <w:t>b'handshake</w:t>
            </w:r>
            <w:proofErr w:type="spellEnd"/>
            <w:r w:rsidRPr="00612A7F">
              <w:t xml:space="preserve"> data',</w:t>
            </w:r>
            <w:r w:rsidRPr="00612A7F">
              <w:br/>
              <w:t xml:space="preserve">    backend=</w:t>
            </w:r>
            <w:proofErr w:type="spellStart"/>
            <w:r w:rsidRPr="00612A7F">
              <w:t>default_backend</w:t>
            </w:r>
            <w:proofErr w:type="spellEnd"/>
            <w:r w:rsidRPr="00612A7F">
              <w:t>()</w:t>
            </w:r>
            <w:r w:rsidRPr="00612A7F">
              <w:br/>
              <w:t>).derive(</w:t>
            </w:r>
            <w:proofErr w:type="spellStart"/>
            <w:r w:rsidRPr="00612A7F">
              <w:t>shared_key</w:t>
            </w:r>
            <w:proofErr w:type="spellEnd"/>
            <w:r w:rsidRPr="00612A7F">
              <w:t>)</w:t>
            </w:r>
            <w:r w:rsidRPr="00612A7F">
              <w:br/>
            </w:r>
            <w:r w:rsidRPr="00612A7F">
              <w:br/>
              <w:t>print(</w:t>
            </w:r>
            <w:proofErr w:type="spellStart"/>
            <w:r w:rsidRPr="00612A7F">
              <w:t>f"Client</w:t>
            </w:r>
            <w:proofErr w:type="spellEnd"/>
            <w:r w:rsidRPr="00612A7F">
              <w:t xml:space="preserve"> derived key: {</w:t>
            </w:r>
            <w:proofErr w:type="spellStart"/>
            <w:r w:rsidRPr="00612A7F">
              <w:t>derived_key.hex</w:t>
            </w:r>
            <w:proofErr w:type="spellEnd"/>
            <w:r w:rsidRPr="00612A7F">
              <w:t>()}")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接收服务器发送的</w:t>
            </w:r>
            <w:r w:rsidRPr="00612A7F">
              <w:t>iv</w:t>
            </w:r>
            <w:r w:rsidRPr="00612A7F">
              <w:t>和密文</w:t>
            </w:r>
            <w:r w:rsidRPr="00612A7F">
              <w:br/>
            </w:r>
            <w:proofErr w:type="spellStart"/>
            <w:r w:rsidRPr="00612A7F">
              <w:t>received_iv_and_ciphertext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client_socket.recv</w:t>
            </w:r>
            <w:proofErr w:type="spellEnd"/>
            <w:r w:rsidRPr="00612A7F">
              <w:t>(1024)</w:t>
            </w:r>
            <w:r w:rsidRPr="00612A7F">
              <w:br/>
            </w:r>
            <w:proofErr w:type="spellStart"/>
            <w:r w:rsidRPr="00612A7F">
              <w:t>received_iv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received_iv_and_ciphertext</w:t>
            </w:r>
            <w:proofErr w:type="spellEnd"/>
            <w:r w:rsidRPr="00612A7F">
              <w:t>[:16]</w:t>
            </w:r>
            <w:r w:rsidRPr="00612A7F">
              <w:br/>
            </w:r>
            <w:proofErr w:type="spellStart"/>
            <w:r w:rsidRPr="00612A7F">
              <w:t>received_ciphertext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received_iv_and_ciphertext</w:t>
            </w:r>
            <w:proofErr w:type="spellEnd"/>
            <w:r w:rsidRPr="00612A7F">
              <w:t>[16:]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解密消息</w:t>
            </w:r>
            <w:r w:rsidRPr="00612A7F">
              <w:br/>
              <w:t>decipher = Cipher(</w:t>
            </w:r>
            <w:proofErr w:type="spellStart"/>
            <w:r w:rsidRPr="00612A7F">
              <w:t>algorithms.AES</w:t>
            </w:r>
            <w:proofErr w:type="spellEnd"/>
            <w:r w:rsidRPr="00612A7F">
              <w:t>(</w:t>
            </w:r>
            <w:proofErr w:type="spellStart"/>
            <w:r w:rsidRPr="00612A7F">
              <w:t>derived_key</w:t>
            </w:r>
            <w:proofErr w:type="spellEnd"/>
            <w:r w:rsidRPr="00612A7F">
              <w:t xml:space="preserve">), </w:t>
            </w:r>
            <w:proofErr w:type="spellStart"/>
            <w:r w:rsidRPr="00612A7F">
              <w:t>modes.CFB</w:t>
            </w:r>
            <w:proofErr w:type="spellEnd"/>
            <w:r w:rsidRPr="00612A7F">
              <w:t>(</w:t>
            </w:r>
            <w:proofErr w:type="spellStart"/>
            <w:r w:rsidRPr="00612A7F">
              <w:t>received_iv</w:t>
            </w:r>
            <w:proofErr w:type="spellEnd"/>
            <w:r w:rsidRPr="00612A7F">
              <w:t>), backend=</w:t>
            </w:r>
            <w:proofErr w:type="spellStart"/>
            <w:r w:rsidRPr="00612A7F">
              <w:t>default_backend</w:t>
            </w:r>
            <w:proofErr w:type="spellEnd"/>
            <w:r w:rsidRPr="00612A7F">
              <w:t>())</w:t>
            </w:r>
            <w:r w:rsidRPr="00612A7F">
              <w:br/>
            </w:r>
            <w:proofErr w:type="spellStart"/>
            <w:r w:rsidRPr="00612A7F">
              <w:t>decryptor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decipher.decryptor</w:t>
            </w:r>
            <w:proofErr w:type="spellEnd"/>
            <w:r w:rsidRPr="00612A7F">
              <w:t>()</w:t>
            </w:r>
            <w:r w:rsidRPr="00612A7F">
              <w:br/>
              <w:t xml:space="preserve">plaintext = </w:t>
            </w:r>
            <w:proofErr w:type="spellStart"/>
            <w:r w:rsidRPr="00612A7F">
              <w:t>decryptor.update</w:t>
            </w:r>
            <w:proofErr w:type="spellEnd"/>
            <w:r w:rsidRPr="00612A7F">
              <w:t>(</w:t>
            </w:r>
            <w:proofErr w:type="spellStart"/>
            <w:r w:rsidRPr="00612A7F">
              <w:t>received_ciphertext</w:t>
            </w:r>
            <w:proofErr w:type="spellEnd"/>
            <w:r w:rsidRPr="00612A7F">
              <w:t xml:space="preserve">) + </w:t>
            </w:r>
            <w:proofErr w:type="spellStart"/>
            <w:r w:rsidRPr="00612A7F">
              <w:t>decryptor.finalize</w:t>
            </w:r>
            <w:proofErr w:type="spellEnd"/>
            <w:r w:rsidRPr="00612A7F">
              <w:t>()</w:t>
            </w:r>
            <w:r w:rsidRPr="00612A7F">
              <w:br/>
            </w:r>
            <w:r w:rsidRPr="00612A7F">
              <w:br/>
              <w:t>print(</w:t>
            </w:r>
            <w:proofErr w:type="spellStart"/>
            <w:r w:rsidRPr="00612A7F">
              <w:t>f"Client</w:t>
            </w:r>
            <w:proofErr w:type="spellEnd"/>
            <w:r w:rsidRPr="00612A7F">
              <w:t xml:space="preserve"> received message: {</w:t>
            </w:r>
            <w:proofErr w:type="spellStart"/>
            <w:r w:rsidRPr="00612A7F">
              <w:t>plaintext.decode</w:t>
            </w:r>
            <w:proofErr w:type="spellEnd"/>
            <w:r w:rsidRPr="00612A7F">
              <w:t>('utf-8')}")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定义要发送的消息</w:t>
            </w:r>
            <w:r w:rsidRPr="00612A7F">
              <w:br/>
              <w:t>message = "Hello, Server!"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准备发送相同的消息给服务器（加密）</w:t>
            </w:r>
            <w:r w:rsidRPr="00612A7F">
              <w:br/>
              <w:t>cipher = Cipher(</w:t>
            </w:r>
            <w:proofErr w:type="spellStart"/>
            <w:r w:rsidRPr="00612A7F">
              <w:t>algorithms.AES</w:t>
            </w:r>
            <w:proofErr w:type="spellEnd"/>
            <w:r w:rsidRPr="00612A7F">
              <w:t>(</w:t>
            </w:r>
            <w:proofErr w:type="spellStart"/>
            <w:r w:rsidRPr="00612A7F">
              <w:t>derived_key</w:t>
            </w:r>
            <w:proofErr w:type="spellEnd"/>
            <w:r w:rsidRPr="00612A7F">
              <w:t xml:space="preserve">), </w:t>
            </w:r>
            <w:proofErr w:type="spellStart"/>
            <w:r w:rsidRPr="00612A7F">
              <w:t>modes.CFB</w:t>
            </w:r>
            <w:proofErr w:type="spellEnd"/>
            <w:r w:rsidRPr="00612A7F">
              <w:t>(</w:t>
            </w:r>
            <w:proofErr w:type="spellStart"/>
            <w:r w:rsidRPr="00612A7F">
              <w:t>received_iv</w:t>
            </w:r>
            <w:proofErr w:type="spellEnd"/>
            <w:r w:rsidRPr="00612A7F">
              <w:t>), backend=</w:t>
            </w:r>
            <w:proofErr w:type="spellStart"/>
            <w:r w:rsidRPr="00612A7F">
              <w:t>default_backend</w:t>
            </w:r>
            <w:proofErr w:type="spellEnd"/>
            <w:r w:rsidRPr="00612A7F">
              <w:t>())</w:t>
            </w:r>
            <w:r w:rsidRPr="00612A7F">
              <w:br/>
              <w:t xml:space="preserve">encryptor = </w:t>
            </w:r>
            <w:proofErr w:type="spellStart"/>
            <w:r w:rsidRPr="00612A7F">
              <w:t>cipher.encryptor</w:t>
            </w:r>
            <w:proofErr w:type="spellEnd"/>
            <w:r w:rsidRPr="00612A7F">
              <w:t>()</w:t>
            </w:r>
            <w:r w:rsidRPr="00612A7F">
              <w:br/>
            </w:r>
            <w:proofErr w:type="spellStart"/>
            <w:r w:rsidRPr="00612A7F">
              <w:t>ciphertext_to_send</w:t>
            </w:r>
            <w:proofErr w:type="spellEnd"/>
            <w:r w:rsidRPr="00612A7F">
              <w:t xml:space="preserve"> = </w:t>
            </w:r>
            <w:proofErr w:type="spellStart"/>
            <w:r w:rsidRPr="00612A7F">
              <w:t>encryptor.update</w:t>
            </w:r>
            <w:proofErr w:type="spellEnd"/>
            <w:r w:rsidRPr="00612A7F">
              <w:t>(</w:t>
            </w:r>
            <w:proofErr w:type="spellStart"/>
            <w:r w:rsidRPr="00612A7F">
              <w:t>message.encode</w:t>
            </w:r>
            <w:proofErr w:type="spellEnd"/>
            <w:r w:rsidRPr="00612A7F">
              <w:t xml:space="preserve">('utf-8')) + </w:t>
            </w:r>
            <w:proofErr w:type="spellStart"/>
            <w:r w:rsidRPr="00612A7F">
              <w:t>encryptor.finalize</w:t>
            </w:r>
            <w:proofErr w:type="spellEnd"/>
            <w:r w:rsidRPr="00612A7F">
              <w:t>()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发送</w:t>
            </w:r>
            <w:r w:rsidRPr="00612A7F">
              <w:t>iv</w:t>
            </w:r>
            <w:r w:rsidRPr="00612A7F">
              <w:t>和密文给服务器（注意：这里为了简化，我们重用了服务器的</w:t>
            </w:r>
            <w:r w:rsidRPr="00612A7F">
              <w:t>iv</w:t>
            </w:r>
            <w:r w:rsidRPr="00612A7F">
              <w:t>。在实际应用中，应该为每个消息生成新的</w:t>
            </w:r>
            <w:r w:rsidRPr="00612A7F">
              <w:t>iv</w:t>
            </w:r>
            <w:r w:rsidRPr="00612A7F">
              <w:t>）</w:t>
            </w:r>
            <w:r w:rsidRPr="00612A7F">
              <w:br/>
            </w:r>
            <w:proofErr w:type="spellStart"/>
            <w:r w:rsidRPr="00612A7F">
              <w:t>client_socket.sendall</w:t>
            </w:r>
            <w:proofErr w:type="spellEnd"/>
            <w:r w:rsidRPr="00612A7F">
              <w:t>(</w:t>
            </w:r>
            <w:proofErr w:type="spellStart"/>
            <w:r w:rsidRPr="00612A7F">
              <w:t>received_iv</w:t>
            </w:r>
            <w:proofErr w:type="spellEnd"/>
            <w:r w:rsidRPr="00612A7F">
              <w:t xml:space="preserve"> + </w:t>
            </w:r>
            <w:proofErr w:type="spellStart"/>
            <w:r w:rsidRPr="00612A7F">
              <w:t>ciphertext_to_send</w:t>
            </w:r>
            <w:proofErr w:type="spellEnd"/>
            <w:r w:rsidRPr="00612A7F">
              <w:t>)</w:t>
            </w:r>
            <w:r w:rsidRPr="00612A7F">
              <w:br/>
            </w:r>
            <w:r w:rsidRPr="00612A7F">
              <w:br/>
              <w:t xml:space="preserve"># </w:t>
            </w:r>
            <w:r w:rsidRPr="00612A7F">
              <w:t>关闭连接</w:t>
            </w:r>
            <w:r w:rsidRPr="00612A7F">
              <w:br/>
            </w:r>
            <w:proofErr w:type="spellStart"/>
            <w:r w:rsidRPr="00612A7F">
              <w:t>client_socket.</w:t>
            </w:r>
            <w:proofErr w:type="gramStart"/>
            <w:r w:rsidRPr="00612A7F">
              <w:t>close</w:t>
            </w:r>
            <w:proofErr w:type="spellEnd"/>
            <w:r w:rsidRPr="00612A7F">
              <w:t>(</w:t>
            </w:r>
            <w:proofErr w:type="gramEnd"/>
            <w:r w:rsidRPr="00612A7F">
              <w:t>)</w:t>
            </w:r>
          </w:p>
          <w:p w14:paraId="0F4AF4CB" w14:textId="02EEF315" w:rsidR="00612A7F" w:rsidRDefault="00612A7F" w:rsidP="00E3133A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：</w:t>
            </w:r>
          </w:p>
          <w:p w14:paraId="2E851042" w14:textId="77777777" w:rsidR="00612A7F" w:rsidRPr="00612A7F" w:rsidRDefault="00612A7F" w:rsidP="00E3133A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</w:p>
          <w:p w14:paraId="73481734" w14:textId="77777777" w:rsidR="00E3133A" w:rsidRDefault="00E3133A" w:rsidP="00E3133A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</w:p>
          <w:p w14:paraId="7FAC1BCA" w14:textId="568E5711" w:rsidR="00150787" w:rsidRDefault="00E544A4" w:rsidP="00E3133A">
            <w:pPr>
              <w:pStyle w:val="2"/>
            </w:pPr>
            <w:r>
              <w:rPr>
                <w:rFonts w:hint="eastAsia"/>
              </w:rPr>
              <w:lastRenderedPageBreak/>
              <w:t>编写使用</w:t>
            </w:r>
            <w:r>
              <w:rPr>
                <w:rFonts w:hint="eastAsia"/>
              </w:rPr>
              <w:t>A</w:t>
            </w:r>
            <w:r>
              <w:t>ES-GCM</w:t>
            </w:r>
            <w:r>
              <w:rPr>
                <w:rFonts w:hint="eastAsia"/>
              </w:rPr>
              <w:t>模式实现对消息进行“附加数据的身份认证加密”</w:t>
            </w:r>
          </w:p>
          <w:p w14:paraId="4C61AE1E" w14:textId="77777777" w:rsidR="00AE2CC1" w:rsidRPr="00AE2CC1" w:rsidRDefault="00AE2CC1" w:rsidP="00AE2CC1">
            <w:pPr>
              <w:pStyle w:val="a3"/>
              <w:spacing w:before="100" w:beforeAutospacing="1" w:after="100" w:afterAutospacing="1"/>
              <w:ind w:left="360" w:firstLineChars="0" w:firstLine="0"/>
            </w:pPr>
            <w:r w:rsidRPr="00AE2CC1">
              <w:t xml:space="preserve">from </w:t>
            </w:r>
            <w:proofErr w:type="spellStart"/>
            <w:r w:rsidRPr="00AE2CC1">
              <w:t>cryptography.hazmat.primitives.ciphers</w:t>
            </w:r>
            <w:proofErr w:type="spellEnd"/>
            <w:r w:rsidRPr="00AE2CC1">
              <w:t xml:space="preserve"> import Cipher, algorithms, modes</w:t>
            </w:r>
            <w:r w:rsidRPr="00AE2CC1">
              <w:br/>
              <w:t xml:space="preserve">from </w:t>
            </w:r>
            <w:proofErr w:type="spellStart"/>
            <w:r w:rsidRPr="00AE2CC1">
              <w:t>cryptography.hazmat.primitives</w:t>
            </w:r>
            <w:proofErr w:type="spellEnd"/>
            <w:r w:rsidRPr="00AE2CC1">
              <w:t xml:space="preserve"> import padding</w:t>
            </w:r>
            <w:r w:rsidRPr="00AE2CC1">
              <w:br/>
              <w:t xml:space="preserve">from </w:t>
            </w:r>
            <w:proofErr w:type="spellStart"/>
            <w:r w:rsidRPr="00AE2CC1">
              <w:t>cryptography.hazmat.backends</w:t>
            </w:r>
            <w:proofErr w:type="spellEnd"/>
            <w:r w:rsidRPr="00AE2CC1">
              <w:t xml:space="preserve"> import </w:t>
            </w:r>
            <w:proofErr w:type="spellStart"/>
            <w:r w:rsidRPr="00AE2CC1">
              <w:t>default_backend</w:t>
            </w:r>
            <w:proofErr w:type="spellEnd"/>
            <w:r w:rsidRPr="00AE2CC1">
              <w:br/>
              <w:t xml:space="preserve">import </w:t>
            </w:r>
            <w:proofErr w:type="spellStart"/>
            <w:r w:rsidRPr="00AE2CC1">
              <w:t>os</w:t>
            </w:r>
            <w:proofErr w:type="spellEnd"/>
            <w:r w:rsidRPr="00AE2CC1">
              <w:br/>
            </w:r>
            <w:r w:rsidRPr="00AE2CC1">
              <w:br/>
              <w:t xml:space="preserve">def </w:t>
            </w:r>
            <w:proofErr w:type="spellStart"/>
            <w:r w:rsidRPr="00AE2CC1">
              <w:t>encrypt_message</w:t>
            </w:r>
            <w:proofErr w:type="spellEnd"/>
            <w:r w:rsidRPr="00AE2CC1">
              <w:t xml:space="preserve">(key, nonce, plaintext, </w:t>
            </w:r>
            <w:proofErr w:type="spellStart"/>
            <w:r w:rsidRPr="00AE2CC1">
              <w:t>aad</w:t>
            </w:r>
            <w:proofErr w:type="spellEnd"/>
            <w:r w:rsidRPr="00AE2CC1">
              <w:t>):</w:t>
            </w:r>
            <w:r w:rsidRPr="00AE2CC1">
              <w:br/>
              <w:t xml:space="preserve">    # </w:t>
            </w:r>
            <w:r w:rsidRPr="00AE2CC1">
              <w:t>创建</w:t>
            </w:r>
            <w:r w:rsidRPr="00AE2CC1">
              <w:t>Cipher</w:t>
            </w:r>
            <w:r w:rsidRPr="00AE2CC1">
              <w:t>对象，使用</w:t>
            </w:r>
            <w:r w:rsidRPr="00AE2CC1">
              <w:t>AES-GCM</w:t>
            </w:r>
            <w:r w:rsidRPr="00AE2CC1">
              <w:t>模式</w:t>
            </w:r>
            <w:r w:rsidRPr="00AE2CC1">
              <w:br/>
              <w:t xml:space="preserve">    cipher = Cipher(</w:t>
            </w:r>
            <w:proofErr w:type="spellStart"/>
            <w:r w:rsidRPr="00AE2CC1">
              <w:t>algorithms.AES</w:t>
            </w:r>
            <w:proofErr w:type="spellEnd"/>
            <w:r w:rsidRPr="00AE2CC1">
              <w:t xml:space="preserve">(key), </w:t>
            </w:r>
            <w:proofErr w:type="spellStart"/>
            <w:r w:rsidRPr="00AE2CC1">
              <w:t>modes.GCM</w:t>
            </w:r>
            <w:proofErr w:type="spellEnd"/>
            <w:r w:rsidRPr="00AE2CC1">
              <w:t>(nonce), backend=</w:t>
            </w:r>
            <w:proofErr w:type="spellStart"/>
            <w:r w:rsidRPr="00AE2CC1">
              <w:t>default_backend</w:t>
            </w:r>
            <w:proofErr w:type="spellEnd"/>
            <w:r w:rsidRPr="00AE2CC1">
              <w:t>())</w:t>
            </w:r>
            <w:r w:rsidRPr="00AE2CC1">
              <w:br/>
              <w:t xml:space="preserve">    encryptor = </w:t>
            </w:r>
            <w:proofErr w:type="spellStart"/>
            <w:r w:rsidRPr="00AE2CC1">
              <w:t>cipher.encryptor</w:t>
            </w:r>
            <w:proofErr w:type="spellEnd"/>
            <w:r w:rsidRPr="00AE2CC1">
              <w:t>()</w:t>
            </w:r>
            <w:r w:rsidRPr="00AE2CC1">
              <w:br/>
            </w:r>
            <w:r w:rsidRPr="00AE2CC1">
              <w:br/>
              <w:t xml:space="preserve">    # </w:t>
            </w:r>
            <w:r w:rsidRPr="00AE2CC1">
              <w:t>更新附加数据</w:t>
            </w:r>
            <w:r w:rsidRPr="00AE2CC1">
              <w:t xml:space="preserve"> (AAD)</w:t>
            </w:r>
            <w:r w:rsidRPr="00AE2CC1">
              <w:br/>
              <w:t xml:space="preserve">    </w:t>
            </w:r>
            <w:proofErr w:type="spellStart"/>
            <w:r w:rsidRPr="00AE2CC1">
              <w:t>encryptor.authenticate_additional_data</w:t>
            </w:r>
            <w:proofErr w:type="spellEnd"/>
            <w:r w:rsidRPr="00AE2CC1">
              <w:t>(</w:t>
            </w:r>
            <w:proofErr w:type="spellStart"/>
            <w:r w:rsidRPr="00AE2CC1">
              <w:t>aad</w:t>
            </w:r>
            <w:proofErr w:type="spellEnd"/>
            <w:r w:rsidRPr="00AE2CC1">
              <w:t>)</w:t>
            </w:r>
            <w:r w:rsidRPr="00AE2CC1">
              <w:br/>
            </w:r>
            <w:r w:rsidRPr="00AE2CC1">
              <w:br/>
              <w:t xml:space="preserve">    # </w:t>
            </w:r>
            <w:r w:rsidRPr="00AE2CC1">
              <w:t>填充数据到块大小（如果需要）</w:t>
            </w:r>
            <w:r w:rsidRPr="00AE2CC1">
              <w:br/>
              <w:t xml:space="preserve">    padder = padding.PKCS7(</w:t>
            </w:r>
            <w:proofErr w:type="spellStart"/>
            <w:r w:rsidRPr="00AE2CC1">
              <w:t>algorithms.AES.block_size</w:t>
            </w:r>
            <w:proofErr w:type="spellEnd"/>
            <w:r w:rsidRPr="00AE2CC1">
              <w:t>).padder()</w:t>
            </w:r>
            <w:r w:rsidRPr="00AE2CC1">
              <w:br/>
              <w:t xml:space="preserve">    </w:t>
            </w:r>
            <w:proofErr w:type="spellStart"/>
            <w:r w:rsidRPr="00AE2CC1">
              <w:t>padded_plaintext</w:t>
            </w:r>
            <w:proofErr w:type="spellEnd"/>
            <w:r w:rsidRPr="00AE2CC1">
              <w:t xml:space="preserve"> = </w:t>
            </w:r>
            <w:proofErr w:type="spellStart"/>
            <w:r w:rsidRPr="00AE2CC1">
              <w:t>padder.update</w:t>
            </w:r>
            <w:proofErr w:type="spellEnd"/>
            <w:r w:rsidRPr="00AE2CC1">
              <w:t xml:space="preserve">(plaintext) + </w:t>
            </w:r>
            <w:proofErr w:type="spellStart"/>
            <w:r w:rsidRPr="00AE2CC1">
              <w:t>padder.finalize</w:t>
            </w:r>
            <w:proofErr w:type="spellEnd"/>
            <w:r w:rsidRPr="00AE2CC1">
              <w:t>()</w:t>
            </w:r>
            <w:r w:rsidRPr="00AE2CC1">
              <w:br/>
            </w:r>
            <w:r w:rsidRPr="00AE2CC1">
              <w:br/>
              <w:t xml:space="preserve">    # </w:t>
            </w:r>
            <w:r w:rsidRPr="00AE2CC1">
              <w:t>加密数据</w:t>
            </w:r>
            <w:r w:rsidRPr="00AE2CC1">
              <w:br/>
              <w:t xml:space="preserve">    ciphertext = </w:t>
            </w:r>
            <w:proofErr w:type="spellStart"/>
            <w:r w:rsidRPr="00AE2CC1">
              <w:t>encryptor.update</w:t>
            </w:r>
            <w:proofErr w:type="spellEnd"/>
            <w:r w:rsidRPr="00AE2CC1">
              <w:t>(</w:t>
            </w:r>
            <w:proofErr w:type="spellStart"/>
            <w:r w:rsidRPr="00AE2CC1">
              <w:t>padded_plaintext</w:t>
            </w:r>
            <w:proofErr w:type="spellEnd"/>
            <w:r w:rsidRPr="00AE2CC1">
              <w:t xml:space="preserve">) + </w:t>
            </w:r>
            <w:proofErr w:type="spellStart"/>
            <w:r w:rsidRPr="00AE2CC1">
              <w:t>encryptor.finalize</w:t>
            </w:r>
            <w:proofErr w:type="spellEnd"/>
            <w:r w:rsidRPr="00AE2CC1">
              <w:t>()</w:t>
            </w:r>
            <w:r w:rsidRPr="00AE2CC1">
              <w:br/>
            </w:r>
            <w:r w:rsidRPr="00AE2CC1">
              <w:br/>
              <w:t xml:space="preserve">    # </w:t>
            </w:r>
            <w:r w:rsidRPr="00AE2CC1">
              <w:t>获取标签</w:t>
            </w:r>
            <w:r w:rsidRPr="00AE2CC1">
              <w:br/>
              <w:t xml:space="preserve">    tag = </w:t>
            </w:r>
            <w:proofErr w:type="spellStart"/>
            <w:r w:rsidRPr="00AE2CC1">
              <w:t>encryptor.tag</w:t>
            </w:r>
            <w:proofErr w:type="spellEnd"/>
            <w:r w:rsidRPr="00AE2CC1">
              <w:br/>
            </w:r>
            <w:r w:rsidRPr="00AE2CC1">
              <w:br/>
              <w:t xml:space="preserve">    return ciphertext, tag</w:t>
            </w:r>
            <w:r w:rsidRPr="00AE2CC1">
              <w:br/>
            </w:r>
            <w:r w:rsidRPr="00AE2CC1">
              <w:br/>
              <w:t xml:space="preserve">def </w:t>
            </w:r>
            <w:proofErr w:type="spellStart"/>
            <w:r w:rsidRPr="00AE2CC1">
              <w:t>decrypt_message</w:t>
            </w:r>
            <w:proofErr w:type="spellEnd"/>
            <w:r w:rsidRPr="00AE2CC1">
              <w:t xml:space="preserve">(key, nonce, ciphertext, tag, </w:t>
            </w:r>
            <w:proofErr w:type="spellStart"/>
            <w:r w:rsidRPr="00AE2CC1">
              <w:t>aad</w:t>
            </w:r>
            <w:proofErr w:type="spellEnd"/>
            <w:r w:rsidRPr="00AE2CC1">
              <w:t>):</w:t>
            </w:r>
            <w:r w:rsidRPr="00AE2CC1">
              <w:br/>
              <w:t xml:space="preserve">    # </w:t>
            </w:r>
            <w:r w:rsidRPr="00AE2CC1">
              <w:t>创建</w:t>
            </w:r>
            <w:r w:rsidRPr="00AE2CC1">
              <w:t>Cipher</w:t>
            </w:r>
            <w:r w:rsidRPr="00AE2CC1">
              <w:t>对象，使用</w:t>
            </w:r>
            <w:r w:rsidRPr="00AE2CC1">
              <w:t>AES-GCM</w:t>
            </w:r>
            <w:r w:rsidRPr="00AE2CC1">
              <w:t>模式</w:t>
            </w:r>
            <w:r w:rsidRPr="00AE2CC1">
              <w:br/>
              <w:t xml:space="preserve">    cipher = Cipher(</w:t>
            </w:r>
            <w:proofErr w:type="spellStart"/>
            <w:r w:rsidRPr="00AE2CC1">
              <w:t>algorithms.AES</w:t>
            </w:r>
            <w:proofErr w:type="spellEnd"/>
            <w:r w:rsidRPr="00AE2CC1">
              <w:t xml:space="preserve">(key), </w:t>
            </w:r>
            <w:proofErr w:type="spellStart"/>
            <w:r w:rsidRPr="00AE2CC1">
              <w:t>modes.GCM</w:t>
            </w:r>
            <w:proofErr w:type="spellEnd"/>
            <w:r w:rsidRPr="00AE2CC1">
              <w:t>(nonce, tag), backend=</w:t>
            </w:r>
            <w:proofErr w:type="spellStart"/>
            <w:r w:rsidRPr="00AE2CC1">
              <w:t>default_backend</w:t>
            </w:r>
            <w:proofErr w:type="spellEnd"/>
            <w:r w:rsidRPr="00AE2CC1">
              <w:t>())</w:t>
            </w:r>
            <w:r w:rsidRPr="00AE2CC1">
              <w:br/>
              <w:t xml:space="preserve">    </w:t>
            </w:r>
            <w:proofErr w:type="spellStart"/>
            <w:r w:rsidRPr="00AE2CC1">
              <w:t>decryptor</w:t>
            </w:r>
            <w:proofErr w:type="spellEnd"/>
            <w:r w:rsidRPr="00AE2CC1">
              <w:t xml:space="preserve"> = </w:t>
            </w:r>
            <w:proofErr w:type="spellStart"/>
            <w:r w:rsidRPr="00AE2CC1">
              <w:t>cipher.decryptor</w:t>
            </w:r>
            <w:proofErr w:type="spellEnd"/>
            <w:r w:rsidRPr="00AE2CC1">
              <w:t>()</w:t>
            </w:r>
            <w:r w:rsidRPr="00AE2CC1">
              <w:br/>
            </w:r>
            <w:r w:rsidRPr="00AE2CC1">
              <w:br/>
              <w:t xml:space="preserve">    # </w:t>
            </w:r>
            <w:r w:rsidRPr="00AE2CC1">
              <w:t>更新附加数据</w:t>
            </w:r>
            <w:r w:rsidRPr="00AE2CC1">
              <w:t xml:space="preserve"> (AAD)</w:t>
            </w:r>
            <w:r w:rsidRPr="00AE2CC1">
              <w:br/>
              <w:t xml:space="preserve">    </w:t>
            </w:r>
            <w:proofErr w:type="spellStart"/>
            <w:r w:rsidRPr="00AE2CC1">
              <w:t>decryptor.authenticate_additional_data</w:t>
            </w:r>
            <w:proofErr w:type="spellEnd"/>
            <w:r w:rsidRPr="00AE2CC1">
              <w:t>(</w:t>
            </w:r>
            <w:proofErr w:type="spellStart"/>
            <w:r w:rsidRPr="00AE2CC1">
              <w:t>aad</w:t>
            </w:r>
            <w:proofErr w:type="spellEnd"/>
            <w:r w:rsidRPr="00AE2CC1">
              <w:t>)</w:t>
            </w:r>
            <w:r w:rsidRPr="00AE2CC1">
              <w:br/>
            </w:r>
            <w:r w:rsidRPr="00AE2CC1">
              <w:br/>
              <w:t xml:space="preserve">    # </w:t>
            </w:r>
            <w:r w:rsidRPr="00AE2CC1">
              <w:t>解密数据</w:t>
            </w:r>
            <w:r w:rsidRPr="00AE2CC1">
              <w:br/>
              <w:t xml:space="preserve">    </w:t>
            </w:r>
            <w:proofErr w:type="spellStart"/>
            <w:r w:rsidRPr="00AE2CC1">
              <w:t>padded_plaintext</w:t>
            </w:r>
            <w:proofErr w:type="spellEnd"/>
            <w:r w:rsidRPr="00AE2CC1">
              <w:t xml:space="preserve"> = </w:t>
            </w:r>
            <w:proofErr w:type="spellStart"/>
            <w:r w:rsidRPr="00AE2CC1">
              <w:t>decryptor.update</w:t>
            </w:r>
            <w:proofErr w:type="spellEnd"/>
            <w:r w:rsidRPr="00AE2CC1">
              <w:t xml:space="preserve">(ciphertext) + </w:t>
            </w:r>
            <w:proofErr w:type="spellStart"/>
            <w:r w:rsidRPr="00AE2CC1">
              <w:t>decryptor.finalize</w:t>
            </w:r>
            <w:proofErr w:type="spellEnd"/>
            <w:r w:rsidRPr="00AE2CC1">
              <w:t>()</w:t>
            </w:r>
            <w:r w:rsidRPr="00AE2CC1">
              <w:br/>
            </w:r>
            <w:r w:rsidRPr="00AE2CC1">
              <w:br/>
              <w:t xml:space="preserve">    # </w:t>
            </w:r>
            <w:r w:rsidRPr="00AE2CC1">
              <w:t>去除填充数据</w:t>
            </w:r>
            <w:r w:rsidRPr="00AE2CC1">
              <w:br/>
            </w:r>
            <w:r w:rsidRPr="00AE2CC1">
              <w:lastRenderedPageBreak/>
              <w:t xml:space="preserve">    </w:t>
            </w:r>
            <w:proofErr w:type="spellStart"/>
            <w:r w:rsidRPr="00AE2CC1">
              <w:t>unpadder</w:t>
            </w:r>
            <w:proofErr w:type="spellEnd"/>
            <w:r w:rsidRPr="00AE2CC1">
              <w:t xml:space="preserve"> = padding.PKCS7(</w:t>
            </w:r>
            <w:proofErr w:type="spellStart"/>
            <w:r w:rsidRPr="00AE2CC1">
              <w:t>algorithms.AES.block_size</w:t>
            </w:r>
            <w:proofErr w:type="spellEnd"/>
            <w:r w:rsidRPr="00AE2CC1">
              <w:t>).</w:t>
            </w:r>
            <w:proofErr w:type="spellStart"/>
            <w:r w:rsidRPr="00AE2CC1">
              <w:t>unpadder</w:t>
            </w:r>
            <w:proofErr w:type="spellEnd"/>
            <w:r w:rsidRPr="00AE2CC1">
              <w:t>()</w:t>
            </w:r>
            <w:r w:rsidRPr="00AE2CC1">
              <w:br/>
              <w:t xml:space="preserve">    plaintext = </w:t>
            </w:r>
            <w:proofErr w:type="spellStart"/>
            <w:r w:rsidRPr="00AE2CC1">
              <w:t>unpadder.update</w:t>
            </w:r>
            <w:proofErr w:type="spellEnd"/>
            <w:r w:rsidRPr="00AE2CC1">
              <w:t>(</w:t>
            </w:r>
            <w:proofErr w:type="spellStart"/>
            <w:r w:rsidRPr="00AE2CC1">
              <w:t>padded_plaintext</w:t>
            </w:r>
            <w:proofErr w:type="spellEnd"/>
            <w:r w:rsidRPr="00AE2CC1">
              <w:t xml:space="preserve">) + </w:t>
            </w:r>
            <w:proofErr w:type="spellStart"/>
            <w:r w:rsidRPr="00AE2CC1">
              <w:t>unpadder.finalize</w:t>
            </w:r>
            <w:proofErr w:type="spellEnd"/>
            <w:r w:rsidRPr="00AE2CC1">
              <w:t>()</w:t>
            </w:r>
            <w:r w:rsidRPr="00AE2CC1">
              <w:br/>
            </w:r>
            <w:r w:rsidRPr="00AE2CC1">
              <w:br/>
              <w:t xml:space="preserve">    return plaintext</w:t>
            </w:r>
            <w:r w:rsidRPr="00AE2CC1">
              <w:br/>
            </w:r>
            <w:r w:rsidRPr="00AE2CC1">
              <w:br/>
              <w:t xml:space="preserve"># </w:t>
            </w:r>
            <w:r w:rsidRPr="00AE2CC1">
              <w:t>示例使用</w:t>
            </w:r>
            <w:r w:rsidRPr="00AE2CC1">
              <w:br/>
              <w:t>if __name__ == "__main__":</w:t>
            </w:r>
            <w:r w:rsidRPr="00AE2CC1">
              <w:br/>
              <w:t xml:space="preserve">    # </w:t>
            </w:r>
            <w:r w:rsidRPr="00AE2CC1">
              <w:t>生成一个随机密钥（</w:t>
            </w:r>
            <w:r w:rsidRPr="00AE2CC1">
              <w:t>AES-256</w:t>
            </w:r>
            <w:r w:rsidRPr="00AE2CC1">
              <w:t>需要</w:t>
            </w:r>
            <w:r w:rsidRPr="00AE2CC1">
              <w:t>32</w:t>
            </w:r>
            <w:r w:rsidRPr="00AE2CC1">
              <w:t>字节的密钥）</w:t>
            </w:r>
            <w:r w:rsidRPr="00AE2CC1">
              <w:br/>
              <w:t xml:space="preserve">    key = </w:t>
            </w:r>
            <w:proofErr w:type="spellStart"/>
            <w:r w:rsidRPr="00AE2CC1">
              <w:t>os.urandom</w:t>
            </w:r>
            <w:proofErr w:type="spellEnd"/>
            <w:r w:rsidRPr="00AE2CC1">
              <w:t>(32)</w:t>
            </w:r>
            <w:r w:rsidRPr="00AE2CC1">
              <w:br/>
            </w:r>
            <w:r w:rsidRPr="00AE2CC1">
              <w:br/>
              <w:t xml:space="preserve">    # </w:t>
            </w:r>
            <w:r w:rsidRPr="00AE2CC1">
              <w:t>生成一个随机</w:t>
            </w:r>
            <w:r w:rsidRPr="00AE2CC1">
              <w:t>nonce</w:t>
            </w:r>
            <w:r w:rsidRPr="00AE2CC1">
              <w:t>（对于</w:t>
            </w:r>
            <w:r w:rsidRPr="00AE2CC1">
              <w:t>AES-GCM</w:t>
            </w:r>
            <w:r w:rsidRPr="00AE2CC1">
              <w:t>，</w:t>
            </w:r>
            <w:r w:rsidRPr="00AE2CC1">
              <w:t>nonce</w:t>
            </w:r>
            <w:r w:rsidRPr="00AE2CC1">
              <w:t>的长度必须是</w:t>
            </w:r>
            <w:r w:rsidRPr="00AE2CC1">
              <w:t>12</w:t>
            </w:r>
            <w:r w:rsidRPr="00AE2CC1">
              <w:t>字节）</w:t>
            </w:r>
            <w:r w:rsidRPr="00AE2CC1">
              <w:br/>
              <w:t xml:space="preserve">    nonce = </w:t>
            </w:r>
            <w:proofErr w:type="spellStart"/>
            <w:r w:rsidRPr="00AE2CC1">
              <w:t>os.urandom</w:t>
            </w:r>
            <w:proofErr w:type="spellEnd"/>
            <w:r w:rsidRPr="00AE2CC1">
              <w:t>(12)</w:t>
            </w:r>
            <w:r w:rsidRPr="00AE2CC1">
              <w:br/>
            </w:r>
            <w:r w:rsidRPr="00AE2CC1">
              <w:br/>
              <w:t xml:space="preserve">    # </w:t>
            </w:r>
            <w:r w:rsidRPr="00AE2CC1">
              <w:t>示例消息和附加数据</w:t>
            </w:r>
            <w:r w:rsidRPr="00AE2CC1">
              <w:br/>
              <w:t xml:space="preserve">    plaintext = </w:t>
            </w:r>
            <w:proofErr w:type="spellStart"/>
            <w:r w:rsidRPr="00AE2CC1">
              <w:t>b"Hello</w:t>
            </w:r>
            <w:proofErr w:type="spellEnd"/>
            <w:r w:rsidRPr="00AE2CC1">
              <w:t>, this is a secret message!"</w:t>
            </w:r>
            <w:r w:rsidRPr="00AE2CC1">
              <w:br/>
              <w:t xml:space="preserve">    </w:t>
            </w:r>
            <w:proofErr w:type="spellStart"/>
            <w:r w:rsidRPr="00AE2CC1">
              <w:t>aad</w:t>
            </w:r>
            <w:proofErr w:type="spellEnd"/>
            <w:r w:rsidRPr="00AE2CC1">
              <w:t xml:space="preserve"> = </w:t>
            </w:r>
            <w:proofErr w:type="spellStart"/>
            <w:r w:rsidRPr="00AE2CC1">
              <w:t>b"This</w:t>
            </w:r>
            <w:proofErr w:type="spellEnd"/>
            <w:r w:rsidRPr="00AE2CC1">
              <w:t xml:space="preserve"> is the associated authenticated data."</w:t>
            </w:r>
            <w:r w:rsidRPr="00AE2CC1">
              <w:br/>
            </w:r>
            <w:r w:rsidRPr="00AE2CC1">
              <w:br/>
              <w:t xml:space="preserve">    # </w:t>
            </w:r>
            <w:r w:rsidRPr="00AE2CC1">
              <w:t>加密消息</w:t>
            </w:r>
            <w:r w:rsidRPr="00AE2CC1">
              <w:br/>
              <w:t xml:space="preserve">    ciphertext, tag = </w:t>
            </w:r>
            <w:proofErr w:type="spellStart"/>
            <w:r w:rsidRPr="00AE2CC1">
              <w:t>encrypt_</w:t>
            </w:r>
            <w:proofErr w:type="gramStart"/>
            <w:r w:rsidRPr="00AE2CC1">
              <w:t>message</w:t>
            </w:r>
            <w:proofErr w:type="spellEnd"/>
            <w:r w:rsidRPr="00AE2CC1">
              <w:t>(</w:t>
            </w:r>
            <w:proofErr w:type="gramEnd"/>
            <w:r w:rsidRPr="00AE2CC1">
              <w:t xml:space="preserve">key, nonce, plaintext, </w:t>
            </w:r>
            <w:proofErr w:type="spellStart"/>
            <w:r w:rsidRPr="00AE2CC1">
              <w:t>aad</w:t>
            </w:r>
            <w:proofErr w:type="spellEnd"/>
            <w:r w:rsidRPr="00AE2CC1">
              <w:t>)</w:t>
            </w:r>
            <w:r w:rsidRPr="00AE2CC1">
              <w:br/>
              <w:t xml:space="preserve">    print(</w:t>
            </w:r>
            <w:proofErr w:type="spellStart"/>
            <w:r w:rsidRPr="00AE2CC1">
              <w:t>f"Ciphertext</w:t>
            </w:r>
            <w:proofErr w:type="spellEnd"/>
            <w:r w:rsidRPr="00AE2CC1">
              <w:t>: {ciphertext}")</w:t>
            </w:r>
            <w:r w:rsidRPr="00AE2CC1">
              <w:br/>
              <w:t xml:space="preserve">    print(</w:t>
            </w:r>
            <w:proofErr w:type="spellStart"/>
            <w:r w:rsidRPr="00AE2CC1">
              <w:t>f"Tag</w:t>
            </w:r>
            <w:proofErr w:type="spellEnd"/>
            <w:r w:rsidRPr="00AE2CC1">
              <w:t>: {tag}")</w:t>
            </w:r>
            <w:r w:rsidRPr="00AE2CC1">
              <w:br/>
            </w:r>
            <w:r w:rsidRPr="00AE2CC1">
              <w:br/>
              <w:t xml:space="preserve">    # </w:t>
            </w:r>
            <w:r w:rsidRPr="00AE2CC1">
              <w:t>解密消息</w:t>
            </w:r>
            <w:r w:rsidRPr="00AE2CC1">
              <w:br/>
              <w:t xml:space="preserve">    </w:t>
            </w:r>
            <w:proofErr w:type="spellStart"/>
            <w:r w:rsidRPr="00AE2CC1">
              <w:t>decrypted_plaintext</w:t>
            </w:r>
            <w:proofErr w:type="spellEnd"/>
            <w:r w:rsidRPr="00AE2CC1">
              <w:t xml:space="preserve"> = </w:t>
            </w:r>
            <w:proofErr w:type="spellStart"/>
            <w:r w:rsidRPr="00AE2CC1">
              <w:t>decrypt_message</w:t>
            </w:r>
            <w:proofErr w:type="spellEnd"/>
            <w:r w:rsidRPr="00AE2CC1">
              <w:t xml:space="preserve">(key, nonce, ciphertext, tag, </w:t>
            </w:r>
            <w:proofErr w:type="spellStart"/>
            <w:r w:rsidRPr="00AE2CC1">
              <w:t>aad</w:t>
            </w:r>
            <w:proofErr w:type="spellEnd"/>
            <w:r w:rsidRPr="00AE2CC1">
              <w:t>)</w:t>
            </w:r>
            <w:r w:rsidRPr="00AE2CC1">
              <w:br/>
              <w:t xml:space="preserve">    print(</w:t>
            </w:r>
            <w:proofErr w:type="spellStart"/>
            <w:r w:rsidRPr="00AE2CC1">
              <w:t>f"Decrypted</w:t>
            </w:r>
            <w:proofErr w:type="spellEnd"/>
            <w:r w:rsidRPr="00AE2CC1">
              <w:t xml:space="preserve"> Plaintext: {</w:t>
            </w:r>
            <w:proofErr w:type="spellStart"/>
            <w:r w:rsidRPr="00AE2CC1">
              <w:t>decrypted_plaintext</w:t>
            </w:r>
            <w:proofErr w:type="spellEnd"/>
            <w:r w:rsidRPr="00AE2CC1">
              <w:t>}")</w:t>
            </w:r>
          </w:p>
          <w:p w14:paraId="2D22EF7F" w14:textId="64307B48" w:rsidR="00150787" w:rsidRPr="00AE2CC1" w:rsidRDefault="00AE2CC1" w:rsidP="00150787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2F67636" wp14:editId="3421D587">
                  <wp:extent cx="5274310" cy="363855"/>
                  <wp:effectExtent l="0" t="0" r="2540" b="0"/>
                  <wp:docPr id="10387091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70915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1851F" w14:textId="77777777" w:rsidR="00150787" w:rsidRDefault="00150787" w:rsidP="00150787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</w:p>
          <w:p w14:paraId="4311F00A" w14:textId="77777777" w:rsidR="00150787" w:rsidRDefault="00150787" w:rsidP="00150787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</w:p>
          <w:p w14:paraId="0A1DFE1F" w14:textId="77777777" w:rsidR="00150787" w:rsidRDefault="00150787" w:rsidP="00150787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</w:p>
          <w:p w14:paraId="1B67AC88" w14:textId="77777777" w:rsidR="00150787" w:rsidRDefault="00150787" w:rsidP="00150787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</w:p>
          <w:p w14:paraId="5941C2C7" w14:textId="77777777" w:rsidR="00E544A4" w:rsidRDefault="00E544A4" w:rsidP="00E3133A">
            <w:pPr>
              <w:pStyle w:val="2"/>
            </w:pPr>
            <w:r>
              <w:rPr>
                <w:rFonts w:hint="eastAsia"/>
              </w:rPr>
              <w:lastRenderedPageBreak/>
              <w:t>编程模拟实现</w:t>
            </w:r>
            <w:r>
              <w:rPr>
                <w:rFonts w:hint="eastAsia"/>
              </w:rPr>
              <w:t>S</w:t>
            </w:r>
            <w:r>
              <w:t>SL</w:t>
            </w:r>
            <w:r>
              <w:rPr>
                <w:rFonts w:hint="eastAsia"/>
              </w:rPr>
              <w:t>通信，即利用证书实现认证和会话密钥协商，进一步实现应用会话密钥进行加密认证安全通信的全过程。</w:t>
            </w:r>
          </w:p>
          <w:p w14:paraId="7F3BF1D1" w14:textId="628D6439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服务端代码：</w:t>
            </w:r>
          </w:p>
          <w:p w14:paraId="0D467251" w14:textId="77777777" w:rsidR="007E7B82" w:rsidRPr="007E7B82" w:rsidRDefault="007E7B82" w:rsidP="007E7B82">
            <w:pPr>
              <w:pStyle w:val="a3"/>
              <w:spacing w:before="100" w:beforeAutospacing="1" w:after="100" w:afterAutospacing="1"/>
              <w:ind w:left="360"/>
            </w:pPr>
            <w:r w:rsidRPr="007E7B82">
              <w:t>import socket</w:t>
            </w:r>
            <w:r w:rsidRPr="007E7B82">
              <w:br/>
              <w:t xml:space="preserve">import </w:t>
            </w:r>
            <w:proofErr w:type="spellStart"/>
            <w:r w:rsidRPr="007E7B82">
              <w:t>ssl</w:t>
            </w:r>
            <w:proofErr w:type="spellEnd"/>
            <w:r w:rsidRPr="007E7B82">
              <w:br/>
            </w:r>
            <w:r w:rsidRPr="007E7B82">
              <w:br/>
              <w:t xml:space="preserve"># </w:t>
            </w:r>
            <w:r w:rsidRPr="007E7B82">
              <w:t>证书和</w:t>
            </w:r>
            <w:proofErr w:type="gramStart"/>
            <w:r w:rsidRPr="007E7B82">
              <w:t>私钥</w:t>
            </w:r>
            <w:proofErr w:type="gramEnd"/>
            <w:r w:rsidRPr="007E7B82">
              <w:t>路径</w:t>
            </w:r>
            <w:r w:rsidRPr="007E7B82">
              <w:br/>
              <w:t>CERTFILE = 'server.crt'</w:t>
            </w:r>
            <w:r w:rsidRPr="007E7B82">
              <w:br/>
              <w:t>KEYFILE = '</w:t>
            </w:r>
            <w:proofErr w:type="spellStart"/>
            <w:r w:rsidRPr="007E7B82">
              <w:t>server.key</w:t>
            </w:r>
            <w:proofErr w:type="spellEnd"/>
            <w:r w:rsidRPr="007E7B82">
              <w:t>'</w:t>
            </w:r>
            <w:r w:rsidRPr="007E7B82">
              <w:br/>
            </w:r>
            <w:r w:rsidRPr="007E7B82">
              <w:br/>
            </w:r>
            <w:r w:rsidRPr="007E7B82">
              <w:br/>
              <w:t xml:space="preserve">def </w:t>
            </w:r>
            <w:proofErr w:type="spellStart"/>
            <w:r w:rsidRPr="007E7B82">
              <w:t>start_ssl_server</w:t>
            </w:r>
            <w:proofErr w:type="spellEnd"/>
            <w:r w:rsidRPr="007E7B82">
              <w:t>(host='127.0.0.1', port=8443):</w:t>
            </w:r>
            <w:r w:rsidRPr="007E7B82">
              <w:br/>
              <w:t xml:space="preserve">    context = </w:t>
            </w:r>
            <w:proofErr w:type="spellStart"/>
            <w:r w:rsidRPr="007E7B82">
              <w:t>ssl.create_default_context</w:t>
            </w:r>
            <w:proofErr w:type="spellEnd"/>
            <w:r w:rsidRPr="007E7B82">
              <w:t>(</w:t>
            </w:r>
            <w:proofErr w:type="spellStart"/>
            <w:r w:rsidRPr="007E7B82">
              <w:t>ssl.Purpose.CLIENT_AUTH</w:t>
            </w:r>
            <w:proofErr w:type="spellEnd"/>
            <w:r w:rsidRPr="007E7B82">
              <w:t>)</w:t>
            </w:r>
            <w:r w:rsidRPr="007E7B82">
              <w:br/>
              <w:t xml:space="preserve">    </w:t>
            </w:r>
            <w:proofErr w:type="spellStart"/>
            <w:r w:rsidRPr="007E7B82">
              <w:t>context.load_cert_chain</w:t>
            </w:r>
            <w:proofErr w:type="spellEnd"/>
            <w:r w:rsidRPr="007E7B82">
              <w:t>(</w:t>
            </w:r>
            <w:proofErr w:type="spellStart"/>
            <w:r w:rsidRPr="007E7B82">
              <w:t>certfile</w:t>
            </w:r>
            <w:proofErr w:type="spellEnd"/>
            <w:r w:rsidRPr="007E7B82">
              <w:t xml:space="preserve">=CERTFILE, </w:t>
            </w:r>
            <w:proofErr w:type="spellStart"/>
            <w:r w:rsidRPr="007E7B82">
              <w:t>keyfile</w:t>
            </w:r>
            <w:proofErr w:type="spellEnd"/>
            <w:r w:rsidRPr="007E7B82">
              <w:t>=KEYFILE)</w:t>
            </w:r>
            <w:r w:rsidRPr="007E7B82">
              <w:br/>
            </w:r>
            <w:r w:rsidRPr="007E7B82">
              <w:br/>
              <w:t xml:space="preserve">    </w:t>
            </w:r>
            <w:proofErr w:type="spellStart"/>
            <w:r w:rsidRPr="007E7B82">
              <w:t>bindsocket</w:t>
            </w:r>
            <w:proofErr w:type="spellEnd"/>
            <w:r w:rsidRPr="007E7B82">
              <w:t xml:space="preserve"> = </w:t>
            </w:r>
            <w:proofErr w:type="spellStart"/>
            <w:r w:rsidRPr="007E7B82">
              <w:t>socket.socket</w:t>
            </w:r>
            <w:proofErr w:type="spellEnd"/>
            <w:r w:rsidRPr="007E7B82">
              <w:t>()</w:t>
            </w:r>
            <w:r w:rsidRPr="007E7B82">
              <w:br/>
              <w:t xml:space="preserve">    </w:t>
            </w:r>
            <w:proofErr w:type="spellStart"/>
            <w:r w:rsidRPr="007E7B82">
              <w:t>bindsocket.bind</w:t>
            </w:r>
            <w:proofErr w:type="spellEnd"/>
            <w:r w:rsidRPr="007E7B82">
              <w:t>((host, port))</w:t>
            </w:r>
            <w:r w:rsidRPr="007E7B82">
              <w:br/>
              <w:t xml:space="preserve">    </w:t>
            </w:r>
            <w:proofErr w:type="spellStart"/>
            <w:r w:rsidRPr="007E7B82">
              <w:t>bindsocket.listen</w:t>
            </w:r>
            <w:proofErr w:type="spellEnd"/>
            <w:r w:rsidRPr="007E7B82">
              <w:t>(5)</w:t>
            </w:r>
            <w:r w:rsidRPr="007E7B82">
              <w:br/>
            </w:r>
            <w:r w:rsidRPr="007E7B82">
              <w:br/>
              <w:t xml:space="preserve">    while True:</w:t>
            </w:r>
            <w:r w:rsidRPr="007E7B82">
              <w:br/>
              <w:t xml:space="preserve">        </w:t>
            </w:r>
            <w:proofErr w:type="spellStart"/>
            <w:r w:rsidRPr="007E7B82">
              <w:t>newsocket</w:t>
            </w:r>
            <w:proofErr w:type="spellEnd"/>
            <w:r w:rsidRPr="007E7B82">
              <w:t xml:space="preserve">, </w:t>
            </w:r>
            <w:proofErr w:type="spellStart"/>
            <w:r w:rsidRPr="007E7B82">
              <w:t>fromaddr</w:t>
            </w:r>
            <w:proofErr w:type="spellEnd"/>
            <w:r w:rsidRPr="007E7B82">
              <w:t xml:space="preserve"> = </w:t>
            </w:r>
            <w:proofErr w:type="spellStart"/>
            <w:r w:rsidRPr="007E7B82">
              <w:t>bindsocket.accept</w:t>
            </w:r>
            <w:proofErr w:type="spellEnd"/>
            <w:r w:rsidRPr="007E7B82">
              <w:t>()</w:t>
            </w:r>
            <w:r w:rsidRPr="007E7B82">
              <w:br/>
              <w:t xml:space="preserve">        </w:t>
            </w:r>
            <w:proofErr w:type="spellStart"/>
            <w:r w:rsidRPr="007E7B82">
              <w:t>connstream</w:t>
            </w:r>
            <w:proofErr w:type="spellEnd"/>
            <w:r w:rsidRPr="007E7B82">
              <w:t xml:space="preserve"> = </w:t>
            </w:r>
            <w:proofErr w:type="spellStart"/>
            <w:r w:rsidRPr="007E7B82">
              <w:t>context.wrap_socket</w:t>
            </w:r>
            <w:proofErr w:type="spellEnd"/>
            <w:r w:rsidRPr="007E7B82">
              <w:t>(</w:t>
            </w:r>
            <w:proofErr w:type="spellStart"/>
            <w:r w:rsidRPr="007E7B82">
              <w:t>newsocket</w:t>
            </w:r>
            <w:proofErr w:type="spellEnd"/>
            <w:r w:rsidRPr="007E7B82">
              <w:t xml:space="preserve">, </w:t>
            </w:r>
            <w:proofErr w:type="spellStart"/>
            <w:r w:rsidRPr="007E7B82">
              <w:t>server_side</w:t>
            </w:r>
            <w:proofErr w:type="spellEnd"/>
            <w:r w:rsidRPr="007E7B82">
              <w:t>=True)</w:t>
            </w:r>
            <w:r w:rsidRPr="007E7B82">
              <w:br/>
              <w:t xml:space="preserve">        try:</w:t>
            </w:r>
            <w:r w:rsidRPr="007E7B82">
              <w:br/>
              <w:t xml:space="preserve">            print(</w:t>
            </w:r>
            <w:proofErr w:type="spellStart"/>
            <w:r w:rsidRPr="007E7B82">
              <w:t>f"Connection</w:t>
            </w:r>
            <w:proofErr w:type="spellEnd"/>
            <w:r w:rsidRPr="007E7B82">
              <w:t xml:space="preserve"> from {</w:t>
            </w:r>
            <w:proofErr w:type="spellStart"/>
            <w:r w:rsidRPr="007E7B82">
              <w:t>fromaddr</w:t>
            </w:r>
            <w:proofErr w:type="spellEnd"/>
            <w:r w:rsidRPr="007E7B82">
              <w:t>}")</w:t>
            </w:r>
            <w:r w:rsidRPr="007E7B82">
              <w:br/>
              <w:t xml:space="preserve">            data = </w:t>
            </w:r>
            <w:proofErr w:type="spellStart"/>
            <w:r w:rsidRPr="007E7B82">
              <w:t>connstream.recv</w:t>
            </w:r>
            <w:proofErr w:type="spellEnd"/>
            <w:r w:rsidRPr="007E7B82">
              <w:t>(1024)</w:t>
            </w:r>
            <w:r w:rsidRPr="007E7B82">
              <w:br/>
              <w:t xml:space="preserve">            print(</w:t>
            </w:r>
            <w:proofErr w:type="spellStart"/>
            <w:r w:rsidRPr="007E7B82">
              <w:t>f"Received</w:t>
            </w:r>
            <w:proofErr w:type="spellEnd"/>
            <w:r w:rsidRPr="007E7B82">
              <w:t>: {</w:t>
            </w:r>
            <w:proofErr w:type="spellStart"/>
            <w:r w:rsidRPr="007E7B82">
              <w:t>data.decode</w:t>
            </w:r>
            <w:proofErr w:type="spellEnd"/>
            <w:r w:rsidRPr="007E7B82">
              <w:t>()}")</w:t>
            </w:r>
            <w:r w:rsidRPr="007E7B82">
              <w:br/>
              <w:t xml:space="preserve">            </w:t>
            </w:r>
            <w:proofErr w:type="spellStart"/>
            <w:r w:rsidRPr="007E7B82">
              <w:t>connstream.sendall</w:t>
            </w:r>
            <w:proofErr w:type="spellEnd"/>
            <w:r w:rsidRPr="007E7B82">
              <w:t>(</w:t>
            </w:r>
            <w:proofErr w:type="spellStart"/>
            <w:r w:rsidRPr="007E7B82">
              <w:t>b"Hello</w:t>
            </w:r>
            <w:proofErr w:type="spellEnd"/>
            <w:r w:rsidRPr="007E7B82">
              <w:t xml:space="preserve"> from SSL server")</w:t>
            </w:r>
            <w:r w:rsidRPr="007E7B82">
              <w:br/>
              <w:t xml:space="preserve">        finally:</w:t>
            </w:r>
            <w:r w:rsidRPr="007E7B82">
              <w:br/>
              <w:t xml:space="preserve">            </w:t>
            </w:r>
            <w:proofErr w:type="spellStart"/>
            <w:r w:rsidRPr="007E7B82">
              <w:t>connstream.shutdown</w:t>
            </w:r>
            <w:proofErr w:type="spellEnd"/>
            <w:r w:rsidRPr="007E7B82">
              <w:t>(</w:t>
            </w:r>
            <w:proofErr w:type="spellStart"/>
            <w:r w:rsidRPr="007E7B82">
              <w:t>socket.SHUT_RDWR</w:t>
            </w:r>
            <w:proofErr w:type="spellEnd"/>
            <w:r w:rsidRPr="007E7B82">
              <w:t>)</w:t>
            </w:r>
            <w:r w:rsidRPr="007E7B82">
              <w:br/>
              <w:t xml:space="preserve">            </w:t>
            </w:r>
            <w:proofErr w:type="spellStart"/>
            <w:r w:rsidRPr="007E7B82">
              <w:t>connstream.close</w:t>
            </w:r>
            <w:proofErr w:type="spellEnd"/>
            <w:r w:rsidRPr="007E7B82">
              <w:t>()</w:t>
            </w:r>
            <w:r w:rsidRPr="007E7B82">
              <w:br/>
            </w:r>
            <w:r w:rsidRPr="007E7B82">
              <w:br/>
            </w:r>
            <w:r w:rsidRPr="007E7B82">
              <w:br/>
              <w:t>if __name__ == "__main__":</w:t>
            </w:r>
            <w:r w:rsidRPr="007E7B82">
              <w:br/>
              <w:t xml:space="preserve">    </w:t>
            </w:r>
            <w:proofErr w:type="spellStart"/>
            <w:r w:rsidRPr="007E7B82">
              <w:t>start_ssl_server</w:t>
            </w:r>
            <w:proofErr w:type="spellEnd"/>
            <w:r w:rsidRPr="007E7B82">
              <w:t>()</w:t>
            </w:r>
          </w:p>
          <w:p w14:paraId="7EBEE2B8" w14:textId="23BFEC7A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客户端代码：</w:t>
            </w:r>
          </w:p>
          <w:p w14:paraId="5A2C57CA" w14:textId="77777777" w:rsidR="007E7B82" w:rsidRPr="007E7B82" w:rsidRDefault="007E7B82" w:rsidP="007E7B82">
            <w:pPr>
              <w:pStyle w:val="a3"/>
              <w:spacing w:before="100" w:beforeAutospacing="1" w:after="100" w:afterAutospacing="1"/>
              <w:ind w:left="360"/>
            </w:pPr>
            <w:r w:rsidRPr="007E7B82">
              <w:t>import socket</w:t>
            </w:r>
            <w:r w:rsidRPr="007E7B82">
              <w:br/>
              <w:t xml:space="preserve">import </w:t>
            </w:r>
            <w:proofErr w:type="spellStart"/>
            <w:r w:rsidRPr="007E7B82">
              <w:t>ssl</w:t>
            </w:r>
            <w:proofErr w:type="spellEnd"/>
            <w:r w:rsidRPr="007E7B82">
              <w:br/>
            </w:r>
            <w:r w:rsidRPr="007E7B82">
              <w:lastRenderedPageBreak/>
              <w:br/>
              <w:t xml:space="preserve"># </w:t>
            </w:r>
            <w:r w:rsidRPr="007E7B82">
              <w:t>服务器地址和端口</w:t>
            </w:r>
            <w:r w:rsidRPr="007E7B82">
              <w:br/>
              <w:t>HOST = '127.0.0.1'</w:t>
            </w:r>
            <w:r w:rsidRPr="007E7B82">
              <w:br/>
              <w:t>PORT = 8443</w:t>
            </w:r>
            <w:r w:rsidRPr="007E7B82">
              <w:br/>
            </w:r>
            <w:r w:rsidRPr="007E7B82">
              <w:br/>
              <w:t xml:space="preserve"># </w:t>
            </w:r>
            <w:r w:rsidRPr="007E7B82">
              <w:t>服务器的自签名证书文件路径</w:t>
            </w:r>
            <w:r w:rsidRPr="007E7B82">
              <w:br/>
              <w:t>SERVER_CERT_FILE = 'F:/python</w:t>
            </w:r>
            <w:r w:rsidRPr="007E7B82">
              <w:t>密码</w:t>
            </w:r>
            <w:r w:rsidRPr="007E7B82">
              <w:t xml:space="preserve">/exp6/server.crt'  # </w:t>
            </w:r>
            <w:r w:rsidRPr="007E7B82">
              <w:t>请替换为实际的文件路径</w:t>
            </w:r>
            <w:r w:rsidRPr="007E7B82">
              <w:br/>
            </w:r>
            <w:r w:rsidRPr="007E7B82">
              <w:br/>
            </w:r>
            <w:r w:rsidRPr="007E7B82">
              <w:br/>
              <w:t xml:space="preserve">def </w:t>
            </w:r>
            <w:proofErr w:type="spellStart"/>
            <w:r w:rsidRPr="007E7B82">
              <w:t>start_ssl_client</w:t>
            </w:r>
            <w:proofErr w:type="spellEnd"/>
            <w:r w:rsidRPr="007E7B82">
              <w:t>():</w:t>
            </w:r>
            <w:r w:rsidRPr="007E7B82">
              <w:br/>
              <w:t xml:space="preserve">    # </w:t>
            </w:r>
            <w:r w:rsidRPr="007E7B82">
              <w:t>创建一个</w:t>
            </w:r>
            <w:r w:rsidRPr="007E7B82">
              <w:t xml:space="preserve"> SSL </w:t>
            </w:r>
            <w:r w:rsidRPr="007E7B82">
              <w:t>上下文</w:t>
            </w:r>
            <w:r w:rsidRPr="007E7B82">
              <w:br/>
              <w:t xml:space="preserve">    context = </w:t>
            </w:r>
            <w:proofErr w:type="spellStart"/>
            <w:r w:rsidRPr="007E7B82">
              <w:t>ssl.create_default_context</w:t>
            </w:r>
            <w:proofErr w:type="spellEnd"/>
            <w:r w:rsidRPr="007E7B82">
              <w:t>(</w:t>
            </w:r>
            <w:proofErr w:type="spellStart"/>
            <w:r w:rsidRPr="007E7B82">
              <w:t>ssl.Purpose.SERVER_AUTH</w:t>
            </w:r>
            <w:proofErr w:type="spellEnd"/>
            <w:r w:rsidRPr="007E7B82">
              <w:t xml:space="preserve">, </w:t>
            </w:r>
            <w:proofErr w:type="spellStart"/>
            <w:r w:rsidRPr="007E7B82">
              <w:t>cafile</w:t>
            </w:r>
            <w:proofErr w:type="spellEnd"/>
            <w:r w:rsidRPr="007E7B82">
              <w:t>=SERVER_CERT_FILE)</w:t>
            </w:r>
            <w:r w:rsidRPr="007E7B82">
              <w:br/>
              <w:t xml:space="preserve">    </w:t>
            </w:r>
            <w:proofErr w:type="spellStart"/>
            <w:r w:rsidRPr="007E7B82">
              <w:t>context.check_hostname</w:t>
            </w:r>
            <w:proofErr w:type="spellEnd"/>
            <w:r w:rsidRPr="007E7B82">
              <w:t xml:space="preserve"> = False  # </w:t>
            </w:r>
            <w:r w:rsidRPr="007E7B82">
              <w:t>确保主机名验证是启用的</w:t>
            </w:r>
            <w:r w:rsidRPr="007E7B82">
              <w:br/>
              <w:t xml:space="preserve">    </w:t>
            </w:r>
            <w:proofErr w:type="spellStart"/>
            <w:r w:rsidRPr="007E7B82">
              <w:t>context.verify_mode</w:t>
            </w:r>
            <w:proofErr w:type="spellEnd"/>
            <w:r w:rsidRPr="007E7B82">
              <w:t xml:space="preserve"> = </w:t>
            </w:r>
            <w:proofErr w:type="spellStart"/>
            <w:r w:rsidRPr="007E7B82">
              <w:t>ssl.CERT_REQUIRED</w:t>
            </w:r>
            <w:proofErr w:type="spellEnd"/>
            <w:r w:rsidRPr="007E7B82">
              <w:t xml:space="preserve">  # </w:t>
            </w:r>
            <w:r w:rsidRPr="007E7B82">
              <w:t>要求服务器提供证书，并且客户端会验证它</w:t>
            </w:r>
            <w:r w:rsidRPr="007E7B82">
              <w:br/>
            </w:r>
            <w:r w:rsidRPr="007E7B82">
              <w:br/>
              <w:t xml:space="preserve">    # </w:t>
            </w:r>
            <w:r w:rsidRPr="007E7B82">
              <w:t>创建一个套接字并连接到服务器</w:t>
            </w:r>
            <w:r w:rsidRPr="007E7B82">
              <w:br/>
              <w:t xml:space="preserve">    with </w:t>
            </w:r>
            <w:proofErr w:type="spellStart"/>
            <w:r w:rsidRPr="007E7B82">
              <w:t>socket.socket</w:t>
            </w:r>
            <w:proofErr w:type="spellEnd"/>
            <w:r w:rsidRPr="007E7B82">
              <w:t>(</w:t>
            </w:r>
            <w:proofErr w:type="spellStart"/>
            <w:r w:rsidRPr="007E7B82">
              <w:t>socket.AF_INET</w:t>
            </w:r>
            <w:proofErr w:type="spellEnd"/>
            <w:r w:rsidRPr="007E7B82">
              <w:t xml:space="preserve">, </w:t>
            </w:r>
            <w:proofErr w:type="spellStart"/>
            <w:r w:rsidRPr="007E7B82">
              <w:t>socket.SOCK_STREAM</w:t>
            </w:r>
            <w:proofErr w:type="spellEnd"/>
            <w:r w:rsidRPr="007E7B82">
              <w:t>) as sock:</w:t>
            </w:r>
            <w:r w:rsidRPr="007E7B82">
              <w:br/>
              <w:t xml:space="preserve">        </w:t>
            </w:r>
            <w:proofErr w:type="spellStart"/>
            <w:r w:rsidRPr="007E7B82">
              <w:t>sock.connect</w:t>
            </w:r>
            <w:proofErr w:type="spellEnd"/>
            <w:r w:rsidRPr="007E7B82">
              <w:t>((HOST, PORT))</w:t>
            </w:r>
            <w:r w:rsidRPr="007E7B82">
              <w:br/>
            </w:r>
            <w:r w:rsidRPr="007E7B82">
              <w:br/>
              <w:t xml:space="preserve">        # </w:t>
            </w:r>
            <w:r w:rsidRPr="007E7B82">
              <w:t>使用配置好的</w:t>
            </w:r>
            <w:r w:rsidRPr="007E7B82">
              <w:t xml:space="preserve"> SSL </w:t>
            </w:r>
            <w:r w:rsidRPr="007E7B82">
              <w:t>上下文来包装套接字</w:t>
            </w:r>
            <w:r w:rsidRPr="007E7B82">
              <w:br/>
              <w:t xml:space="preserve">        with </w:t>
            </w:r>
            <w:proofErr w:type="spellStart"/>
            <w:r w:rsidRPr="007E7B82">
              <w:t>context.wrap_</w:t>
            </w:r>
            <w:proofErr w:type="gramStart"/>
            <w:r w:rsidRPr="007E7B82">
              <w:t>socket</w:t>
            </w:r>
            <w:proofErr w:type="spellEnd"/>
            <w:r w:rsidRPr="007E7B82">
              <w:t>(</w:t>
            </w:r>
            <w:proofErr w:type="gramEnd"/>
            <w:r w:rsidRPr="007E7B82">
              <w:t xml:space="preserve">sock, </w:t>
            </w:r>
            <w:proofErr w:type="spellStart"/>
            <w:r w:rsidRPr="007E7B82">
              <w:t>server_hostname</w:t>
            </w:r>
            <w:proofErr w:type="spellEnd"/>
            <w:r w:rsidRPr="007E7B82">
              <w:t xml:space="preserve">=HOST) as </w:t>
            </w:r>
            <w:proofErr w:type="spellStart"/>
            <w:r w:rsidRPr="007E7B82">
              <w:t>connstream</w:t>
            </w:r>
            <w:proofErr w:type="spellEnd"/>
            <w:r w:rsidRPr="007E7B82">
              <w:t>:</w:t>
            </w:r>
            <w:r w:rsidRPr="007E7B82">
              <w:br/>
              <w:t xml:space="preserve">            try:</w:t>
            </w:r>
            <w:r w:rsidRPr="007E7B82">
              <w:br/>
              <w:t xml:space="preserve">                print("Sending data...")</w:t>
            </w:r>
            <w:r w:rsidRPr="007E7B82">
              <w:br/>
              <w:t xml:space="preserve">                </w:t>
            </w:r>
            <w:proofErr w:type="spellStart"/>
            <w:r w:rsidRPr="007E7B82">
              <w:t>connstream.sendall</w:t>
            </w:r>
            <w:proofErr w:type="spellEnd"/>
            <w:r w:rsidRPr="007E7B82">
              <w:t>(</w:t>
            </w:r>
            <w:proofErr w:type="spellStart"/>
            <w:r w:rsidRPr="007E7B82">
              <w:t>b"Hello</w:t>
            </w:r>
            <w:proofErr w:type="spellEnd"/>
            <w:r w:rsidRPr="007E7B82">
              <w:t xml:space="preserve"> from SSL client")</w:t>
            </w:r>
            <w:r w:rsidRPr="007E7B82">
              <w:br/>
              <w:t xml:space="preserve">                data = </w:t>
            </w:r>
            <w:proofErr w:type="spellStart"/>
            <w:r w:rsidRPr="007E7B82">
              <w:t>connstream.recv</w:t>
            </w:r>
            <w:proofErr w:type="spellEnd"/>
            <w:r w:rsidRPr="007E7B82">
              <w:t>(1024)</w:t>
            </w:r>
            <w:r w:rsidRPr="007E7B82">
              <w:br/>
              <w:t xml:space="preserve">                print(</w:t>
            </w:r>
            <w:proofErr w:type="spellStart"/>
            <w:r w:rsidRPr="007E7B82">
              <w:t>f"Received</w:t>
            </w:r>
            <w:proofErr w:type="spellEnd"/>
            <w:r w:rsidRPr="007E7B82">
              <w:t>: {</w:t>
            </w:r>
            <w:proofErr w:type="spellStart"/>
            <w:r w:rsidRPr="007E7B82">
              <w:t>data.decode</w:t>
            </w:r>
            <w:proofErr w:type="spellEnd"/>
            <w:r w:rsidRPr="007E7B82">
              <w:t>()}")</w:t>
            </w:r>
            <w:r w:rsidRPr="007E7B82">
              <w:br/>
              <w:t xml:space="preserve">            finally:</w:t>
            </w:r>
            <w:r w:rsidRPr="007E7B82">
              <w:br/>
              <w:t xml:space="preserve">                # </w:t>
            </w:r>
            <w:r w:rsidRPr="007E7B82">
              <w:t>关闭连接</w:t>
            </w:r>
            <w:r w:rsidRPr="007E7B82">
              <w:br/>
              <w:t xml:space="preserve">                </w:t>
            </w:r>
            <w:proofErr w:type="spellStart"/>
            <w:r w:rsidRPr="007E7B82">
              <w:t>connstream.shutdown</w:t>
            </w:r>
            <w:proofErr w:type="spellEnd"/>
            <w:r w:rsidRPr="007E7B82">
              <w:t>(</w:t>
            </w:r>
            <w:proofErr w:type="spellStart"/>
            <w:r w:rsidRPr="007E7B82">
              <w:t>socket.SHUT_RDWR</w:t>
            </w:r>
            <w:proofErr w:type="spellEnd"/>
            <w:r w:rsidRPr="007E7B82">
              <w:t>)</w:t>
            </w:r>
            <w:r w:rsidRPr="007E7B82">
              <w:br/>
            </w:r>
            <w:r w:rsidRPr="007E7B82">
              <w:br/>
            </w:r>
            <w:r w:rsidRPr="007E7B82">
              <w:br/>
              <w:t>if __name__ == "__main__":</w:t>
            </w:r>
            <w:r w:rsidRPr="007E7B82">
              <w:br/>
              <w:t xml:space="preserve">    </w:t>
            </w:r>
            <w:proofErr w:type="spellStart"/>
            <w:r w:rsidRPr="007E7B82">
              <w:t>start_ssl_client</w:t>
            </w:r>
            <w:proofErr w:type="spellEnd"/>
            <w:r w:rsidRPr="007E7B82">
              <w:t>()</w:t>
            </w:r>
          </w:p>
          <w:p w14:paraId="68EAD8A1" w14:textId="29382009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使用步骤：</w:t>
            </w:r>
          </w:p>
          <w:p w14:paraId="34D6495E" w14:textId="16CE4B4C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 w:rsidRPr="007E7B82">
              <w:rPr>
                <w:rFonts w:hint="eastAsia"/>
              </w:rPr>
              <w:t>生成自签名证书和</w:t>
            </w:r>
            <w:proofErr w:type="gramStart"/>
            <w:r w:rsidRPr="007E7B82">
              <w:rPr>
                <w:rFonts w:hint="eastAsia"/>
              </w:rPr>
              <w:t>私钥</w:t>
            </w:r>
            <w:proofErr w:type="gramEnd"/>
          </w:p>
          <w:p w14:paraId="33603F3D" w14:textId="3EC74B1C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 w:rsidRPr="007E7B82">
              <w:rPr>
                <w:rFonts w:hint="eastAsia"/>
              </w:rPr>
              <w:t xml:space="preserve"># </w:t>
            </w:r>
            <w:r w:rsidRPr="007E7B82">
              <w:rPr>
                <w:rFonts w:hint="eastAsia"/>
              </w:rPr>
              <w:t>生成私</w:t>
            </w:r>
            <w:proofErr w:type="gramStart"/>
            <w:r w:rsidRPr="007E7B82">
              <w:rPr>
                <w:rFonts w:hint="eastAsia"/>
              </w:rPr>
              <w:t>钥</w:t>
            </w:r>
            <w:proofErr w:type="gramEnd"/>
          </w:p>
          <w:p w14:paraId="32474802" w14:textId="5C85CFD7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836431" wp14:editId="0FA773A9">
                  <wp:extent cx="5274310" cy="215900"/>
                  <wp:effectExtent l="0" t="0" r="2540" b="0"/>
                  <wp:docPr id="1349311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3117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FCA3A" w14:textId="6A50A827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 w:rsidRPr="007E7B82">
              <w:rPr>
                <w:rFonts w:hint="eastAsia"/>
              </w:rPr>
              <w:lastRenderedPageBreak/>
              <w:t xml:space="preserve"># </w:t>
            </w:r>
            <w:r w:rsidRPr="007E7B82">
              <w:rPr>
                <w:rFonts w:hint="eastAsia"/>
              </w:rPr>
              <w:t>生成证书签名请求</w:t>
            </w:r>
            <w:r w:rsidRPr="007E7B82">
              <w:rPr>
                <w:rFonts w:hint="eastAsia"/>
              </w:rPr>
              <w:t>(CSR)</w:t>
            </w:r>
            <w:r>
              <w:rPr>
                <w:rFonts w:hint="eastAsia"/>
              </w:rPr>
              <w:t>，生成自签证书</w:t>
            </w:r>
          </w:p>
          <w:p w14:paraId="32B8CFDB" w14:textId="5A7D8747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CBB9F56" wp14:editId="64DC7956">
                  <wp:extent cx="5274310" cy="1978025"/>
                  <wp:effectExtent l="0" t="0" r="2540" b="3175"/>
                  <wp:docPr id="20972217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22175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367EC" w14:textId="5BF80BF3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但是由于这不是正规机构颁发的证书，所以客户端设置有区别</w:t>
            </w:r>
          </w:p>
          <w:p w14:paraId="126E8976" w14:textId="77777777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/>
              <w:jc w:val="left"/>
            </w:pPr>
            <w:r>
              <w:rPr>
                <w:rFonts w:hint="eastAsia"/>
              </w:rPr>
              <w:t>对于测试或开发环境，您可以在客户端上禁用</w:t>
            </w:r>
            <w:r>
              <w:rPr>
                <w:rFonts w:hint="eastAsia"/>
              </w:rPr>
              <w:t xml:space="preserve"> SSL </w:t>
            </w:r>
            <w:r>
              <w:rPr>
                <w:rFonts w:hint="eastAsia"/>
              </w:rPr>
              <w:t>证书验证。但是，绝对不要在生产环境中这样做，因为这会使您的连接容易受到中间人攻击。</w:t>
            </w:r>
          </w:p>
          <w:p w14:paraId="359C2373" w14:textId="77777777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/>
              <w:jc w:val="left"/>
            </w:pPr>
            <w:r>
              <w:rPr>
                <w:rFonts w:hint="eastAsia"/>
              </w:rPr>
              <w:t>要在</w:t>
            </w:r>
            <w:r>
              <w:rPr>
                <w:rFonts w:hint="eastAsia"/>
              </w:rPr>
              <w:t xml:space="preserve"> Python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ssl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模块中禁用证书验证，您可以在创建</w:t>
            </w:r>
            <w:r>
              <w:rPr>
                <w:rFonts w:hint="eastAsia"/>
              </w:rPr>
              <w:t xml:space="preserve"> SSL </w:t>
            </w:r>
            <w:r>
              <w:rPr>
                <w:rFonts w:hint="eastAsia"/>
              </w:rPr>
              <w:t>上下文时设置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check_hostname</w:t>
            </w:r>
            <w:proofErr w:type="spellEnd"/>
            <w:r>
              <w:rPr>
                <w:rFonts w:hint="eastAsia"/>
              </w:rPr>
              <w:t xml:space="preserve">=False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verify_mode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ssl.CERT_NONE</w:t>
            </w:r>
            <w:proofErr w:type="spellEnd"/>
            <w:r>
              <w:rPr>
                <w:rFonts w:hint="eastAsia"/>
              </w:rPr>
              <w:t>。但是，请再次注意，这样做是不安全的。</w:t>
            </w:r>
          </w:p>
          <w:p w14:paraId="492B1548" w14:textId="75EC68E1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9807A2D" wp14:editId="20DBBC55">
                  <wp:extent cx="5274310" cy="550545"/>
                  <wp:effectExtent l="0" t="0" r="2540" b="1905"/>
                  <wp:docPr id="9374708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47081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34F66" w14:textId="2B03A284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后续客户端连接服务器的时候，服务器拒绝我的访问，于是将防火墙关闭</w:t>
            </w:r>
          </w:p>
          <w:p w14:paraId="1D0FF292" w14:textId="4CAB7B0C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99C5E30" wp14:editId="2ED647AE">
                  <wp:extent cx="5274310" cy="2372360"/>
                  <wp:effectExtent l="0" t="0" r="2540" b="8890"/>
                  <wp:docPr id="19408616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86165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C7449" w14:textId="5BC3D28E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最终成功进行</w:t>
            </w:r>
            <w:proofErr w:type="spellStart"/>
            <w:r>
              <w:rPr>
                <w:rFonts w:hint="eastAsia"/>
              </w:rPr>
              <w:t>ssl</w:t>
            </w:r>
            <w:proofErr w:type="spellEnd"/>
            <w:r>
              <w:rPr>
                <w:rFonts w:hint="eastAsia"/>
              </w:rPr>
              <w:t>通信，服务端启动</w:t>
            </w:r>
          </w:p>
          <w:p w14:paraId="1123D6AE" w14:textId="3E28FA53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45181399" wp14:editId="47B4BF6E">
                  <wp:extent cx="5274310" cy="2923540"/>
                  <wp:effectExtent l="0" t="0" r="2540" b="0"/>
                  <wp:docPr id="12700224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02243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FDFEE" w14:textId="74719431" w:rsid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rFonts w:hint="eastAsia"/>
              </w:rPr>
              <w:t>客户端接收消息</w:t>
            </w:r>
          </w:p>
          <w:p w14:paraId="77AD00F7" w14:textId="5DE2B60F" w:rsidR="007E7B82" w:rsidRPr="007E7B82" w:rsidRDefault="007E7B82" w:rsidP="007E7B82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D6F3843" wp14:editId="0ECE41E0">
                  <wp:extent cx="5274310" cy="1122680"/>
                  <wp:effectExtent l="0" t="0" r="2540" b="1270"/>
                  <wp:docPr id="3642270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22708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45B28" w14:textId="77777777" w:rsidR="002F7FD2" w:rsidRPr="00E544A4" w:rsidRDefault="002F7FD2" w:rsidP="002F7FD2"/>
          <w:p w14:paraId="5618E8DA" w14:textId="47279948" w:rsidR="00421FA3" w:rsidRPr="005F1521" w:rsidRDefault="00421FA3" w:rsidP="00F06161">
            <w:pPr>
              <w:rPr>
                <w:rFonts w:ascii="宋体" w:hAnsi="宋体" w:hint="eastAsia"/>
              </w:rPr>
            </w:pPr>
          </w:p>
        </w:tc>
      </w:tr>
      <w:tr w:rsidR="00421FA3" w14:paraId="309E59C7" w14:textId="77777777" w:rsidTr="00F0616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50E8" w14:textId="77777777" w:rsidR="00A7037A" w:rsidRDefault="00421FA3" w:rsidP="00120E5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</w:t>
            </w:r>
            <w:r w:rsidR="00AE2DEF" w:rsidRPr="00AE2DEF">
              <w:rPr>
                <w:rFonts w:ascii="黑体" w:eastAsia="黑体" w:hAnsi="Times"/>
                <w:sz w:val="24"/>
                <w:szCs w:val="20"/>
              </w:rPr>
              <w:t>：</w:t>
            </w:r>
          </w:p>
          <w:p w14:paraId="281C57F9" w14:textId="3A05B1D0" w:rsidR="00120E58" w:rsidRPr="00120E58" w:rsidRDefault="00AE2DEF" w:rsidP="00120E58">
            <w:pPr>
              <w:rPr>
                <w:rFonts w:ascii="黑体" w:eastAsia="黑体" w:hAnsi="Times"/>
                <w:sz w:val="24"/>
                <w:szCs w:val="20"/>
              </w:rPr>
            </w:pPr>
            <w:r w:rsidRPr="00AE2DEF">
              <w:rPr>
                <w:rFonts w:ascii="黑体" w:eastAsia="黑体" w:hAnsi="Times"/>
                <w:sz w:val="24"/>
                <w:szCs w:val="20"/>
              </w:rPr>
              <w:br/>
            </w:r>
            <w:r w:rsidR="00120E58" w:rsidRPr="00120E58">
              <w:rPr>
                <w:rFonts w:ascii="黑体" w:eastAsia="黑体" w:hAnsi="Times" w:hint="eastAsia"/>
                <w:sz w:val="24"/>
                <w:szCs w:val="20"/>
              </w:rPr>
              <w:t>通过本次实验，我成功实现了基于公</w:t>
            </w:r>
            <w:proofErr w:type="gramStart"/>
            <w:r w:rsidR="00120E58" w:rsidRPr="00120E58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="00120E58" w:rsidRPr="00120E58">
              <w:rPr>
                <w:rFonts w:ascii="黑体" w:eastAsia="黑体" w:hAnsi="Times" w:hint="eastAsia"/>
                <w:sz w:val="24"/>
                <w:szCs w:val="20"/>
              </w:rPr>
              <w:t>密码和对称密码结合的认证加密方案，并深入理解了TLS通信的原理。具体而言，</w:t>
            </w:r>
            <w:proofErr w:type="gramStart"/>
            <w:r w:rsidR="00120E58" w:rsidRPr="00120E58">
              <w:rPr>
                <w:rFonts w:ascii="黑体" w:eastAsia="黑体" w:hAnsi="Times" w:hint="eastAsia"/>
                <w:sz w:val="24"/>
                <w:szCs w:val="20"/>
              </w:rPr>
              <w:t>我达成</w:t>
            </w:r>
            <w:proofErr w:type="gramEnd"/>
            <w:r w:rsidR="00120E58" w:rsidRPr="00120E58">
              <w:rPr>
                <w:rFonts w:ascii="黑体" w:eastAsia="黑体" w:hAnsi="Times" w:hint="eastAsia"/>
                <w:sz w:val="24"/>
                <w:szCs w:val="20"/>
              </w:rPr>
              <w:t>了以下实验目标：</w:t>
            </w:r>
          </w:p>
          <w:p w14:paraId="6267B423" w14:textId="77777777" w:rsidR="00120E58" w:rsidRPr="00120E58" w:rsidRDefault="00120E58" w:rsidP="00120E58">
            <w:pPr>
              <w:rPr>
                <w:rFonts w:ascii="黑体" w:eastAsia="黑体" w:hAnsi="Times"/>
                <w:sz w:val="24"/>
                <w:szCs w:val="20"/>
              </w:rPr>
            </w:pPr>
            <w:r w:rsidRPr="00120E58">
              <w:rPr>
                <w:rFonts w:ascii="黑体" w:eastAsia="黑体" w:hAnsi="Times" w:hint="eastAsia"/>
                <w:sz w:val="24"/>
                <w:szCs w:val="20"/>
              </w:rPr>
              <w:t>理解了公</w:t>
            </w:r>
            <w:proofErr w:type="gramStart"/>
            <w:r w:rsidRPr="00120E58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120E58">
              <w:rPr>
                <w:rFonts w:ascii="黑体" w:eastAsia="黑体" w:hAnsi="Times" w:hint="eastAsia"/>
                <w:sz w:val="24"/>
                <w:szCs w:val="20"/>
              </w:rPr>
              <w:t>密码和对称密码的结合：在实验过程中，我利用RSA公</w:t>
            </w:r>
            <w:proofErr w:type="gramStart"/>
            <w:r w:rsidRPr="00120E58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120E58">
              <w:rPr>
                <w:rFonts w:ascii="黑体" w:eastAsia="黑体" w:hAnsi="Times" w:hint="eastAsia"/>
                <w:sz w:val="24"/>
                <w:szCs w:val="20"/>
              </w:rPr>
              <w:t>密码算法实现了会话密钥的安全分发，确保了密钥在传输过程中不被窃听或篡改。同时，我使用AES对称密码算法对会话信息进行加密，保证了通信内容的保密性。</w:t>
            </w:r>
          </w:p>
          <w:p w14:paraId="3F7683E6" w14:textId="77777777" w:rsidR="00120E58" w:rsidRPr="00120E58" w:rsidRDefault="00120E58" w:rsidP="00120E58">
            <w:pPr>
              <w:rPr>
                <w:rFonts w:ascii="黑体" w:eastAsia="黑体" w:hAnsi="Times"/>
                <w:sz w:val="24"/>
                <w:szCs w:val="20"/>
              </w:rPr>
            </w:pPr>
            <w:r w:rsidRPr="00120E58">
              <w:rPr>
                <w:rFonts w:ascii="黑体" w:eastAsia="黑体" w:hAnsi="Times" w:hint="eastAsia"/>
                <w:sz w:val="24"/>
                <w:szCs w:val="20"/>
              </w:rPr>
              <w:t>掌握了公</w:t>
            </w:r>
            <w:proofErr w:type="gramStart"/>
            <w:r w:rsidRPr="00120E58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120E58">
              <w:rPr>
                <w:rFonts w:ascii="黑体" w:eastAsia="黑体" w:hAnsi="Times" w:hint="eastAsia"/>
                <w:sz w:val="24"/>
                <w:szCs w:val="20"/>
              </w:rPr>
              <w:t>密码在通信中的作用：通过RSA算法，我实现了会话密钥的加密分发，确保了只有合法的通信双方才能获取密钥。此外，我还了解到数字签名可以用于实现消息认证，确保消息的完整性和来源的真实性。</w:t>
            </w:r>
          </w:p>
          <w:p w14:paraId="40AED896" w14:textId="77777777" w:rsidR="00120E58" w:rsidRPr="00120E58" w:rsidRDefault="00120E58" w:rsidP="00120E58">
            <w:pPr>
              <w:rPr>
                <w:rFonts w:ascii="黑体" w:eastAsia="黑体" w:hAnsi="Times"/>
                <w:sz w:val="24"/>
                <w:szCs w:val="20"/>
              </w:rPr>
            </w:pPr>
            <w:r w:rsidRPr="00120E58">
              <w:rPr>
                <w:rFonts w:ascii="黑体" w:eastAsia="黑体" w:hAnsi="Times" w:hint="eastAsia"/>
                <w:sz w:val="24"/>
                <w:szCs w:val="20"/>
              </w:rPr>
              <w:t>深入理解了对称密码在通信中的作用：AES算法的高效性和保密性使其成为会话信息加密的理想选择。同时，MAC（消息认证码）的使用进一步增强了会话信息的认证安全性。</w:t>
            </w:r>
          </w:p>
          <w:p w14:paraId="0EB7B7A8" w14:textId="77777777" w:rsidR="00120E58" w:rsidRPr="00120E58" w:rsidRDefault="00120E58" w:rsidP="00120E58">
            <w:pPr>
              <w:rPr>
                <w:rFonts w:ascii="黑体" w:eastAsia="黑体" w:hAnsi="Times"/>
                <w:sz w:val="24"/>
                <w:szCs w:val="20"/>
              </w:rPr>
            </w:pPr>
            <w:r w:rsidRPr="00120E58">
              <w:rPr>
                <w:rFonts w:ascii="黑体" w:eastAsia="黑体" w:hAnsi="Times" w:hint="eastAsia"/>
                <w:sz w:val="24"/>
                <w:szCs w:val="20"/>
              </w:rPr>
              <w:t>掌握了DH密钥交换协议的对称密钥安全分发功能及前向安全性：虽然实验中我使用的是ECDH密钥交换协议，但DH协议的原理与之类似。我了解到ECDH协议能够在不安全的通道上安全地协商出一个共享密钥，且该密钥的协商过程具有前向安全性，即即使未来的私</w:t>
            </w:r>
            <w:proofErr w:type="gramStart"/>
            <w:r w:rsidRPr="00120E58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120E58">
              <w:rPr>
                <w:rFonts w:ascii="黑体" w:eastAsia="黑体" w:hAnsi="Times" w:hint="eastAsia"/>
                <w:sz w:val="24"/>
                <w:szCs w:val="20"/>
              </w:rPr>
              <w:t>被泄露，也无法影响之前通过该密钥加密</w:t>
            </w:r>
            <w:r w:rsidRPr="00120E58">
              <w:rPr>
                <w:rFonts w:ascii="黑体" w:eastAsia="黑体" w:hAnsi="Times" w:hint="eastAsia"/>
                <w:sz w:val="24"/>
                <w:szCs w:val="20"/>
              </w:rPr>
              <w:lastRenderedPageBreak/>
              <w:t>的通信内容。</w:t>
            </w:r>
          </w:p>
          <w:p w14:paraId="390D4E3F" w14:textId="77777777" w:rsidR="00120E58" w:rsidRPr="00120E58" w:rsidRDefault="00120E58" w:rsidP="00120E58">
            <w:pPr>
              <w:rPr>
                <w:rFonts w:ascii="黑体" w:eastAsia="黑体" w:hAnsi="Times"/>
                <w:sz w:val="24"/>
                <w:szCs w:val="20"/>
              </w:rPr>
            </w:pPr>
            <w:r w:rsidRPr="00120E58">
              <w:rPr>
                <w:rFonts w:ascii="黑体" w:eastAsia="黑体" w:hAnsi="Times" w:hint="eastAsia"/>
                <w:sz w:val="24"/>
                <w:szCs w:val="20"/>
              </w:rPr>
              <w:t>理解了对称加密体制的认证加密模式的功能及实现原理：AES-GCM模式将加密和认证结合在一起，不仅实现了对消息的加密，还提供了对消息的完整性认证和来源认证。这种模式的使用大大简化了安全通信的设计和实现。</w:t>
            </w:r>
          </w:p>
          <w:p w14:paraId="4E7F92CA" w14:textId="77777777" w:rsidR="00120E58" w:rsidRDefault="00120E58" w:rsidP="00120E58">
            <w:pPr>
              <w:rPr>
                <w:rFonts w:ascii="黑体" w:eastAsia="黑体" w:hAnsi="Times"/>
                <w:sz w:val="24"/>
                <w:szCs w:val="20"/>
              </w:rPr>
            </w:pPr>
            <w:r w:rsidRPr="00120E58">
              <w:rPr>
                <w:rFonts w:ascii="黑体" w:eastAsia="黑体" w:hAnsi="Times" w:hint="eastAsia"/>
                <w:sz w:val="24"/>
                <w:szCs w:val="20"/>
              </w:rPr>
              <w:t>模拟实现了SSL/TLS通信：通过编程模拟SSL/TLS通信过程，我了解了如何利用证书实现认证和会话密钥协商，并进一步实现了应用会话密钥进行加密认证安全通信的全过程。这一过程让我深刻理解了SSL/TLS协议在保障网络通信安全中的重要作用。</w:t>
            </w:r>
          </w:p>
          <w:p w14:paraId="26196133" w14:textId="77777777" w:rsidR="00A7037A" w:rsidRPr="00120E58" w:rsidRDefault="00A7037A" w:rsidP="00120E5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F502140" w14:textId="36B298FA" w:rsidR="00120E58" w:rsidRPr="00120E58" w:rsidRDefault="00120E58" w:rsidP="00120E58">
            <w:pPr>
              <w:rPr>
                <w:rFonts w:ascii="黑体" w:eastAsia="黑体" w:hAnsi="Times"/>
                <w:sz w:val="24"/>
                <w:szCs w:val="20"/>
              </w:rPr>
            </w:pPr>
            <w:r w:rsidRPr="00120E58">
              <w:rPr>
                <w:rFonts w:ascii="黑体" w:eastAsia="黑体" w:hAnsi="Times" w:hint="eastAsia"/>
                <w:sz w:val="24"/>
                <w:szCs w:val="20"/>
              </w:rPr>
              <w:t>个人体会：</w:t>
            </w:r>
          </w:p>
          <w:p w14:paraId="2394E1EB" w14:textId="7CA3722D" w:rsidR="00120E58" w:rsidRPr="00120E58" w:rsidRDefault="00120E58" w:rsidP="00120E58">
            <w:pPr>
              <w:rPr>
                <w:rFonts w:ascii="黑体" w:eastAsia="黑体" w:hAnsi="Times"/>
                <w:sz w:val="24"/>
                <w:szCs w:val="20"/>
              </w:rPr>
            </w:pPr>
            <w:r w:rsidRPr="00120E58">
              <w:rPr>
                <w:rFonts w:ascii="黑体" w:eastAsia="黑体" w:hAnsi="Times" w:hint="eastAsia"/>
                <w:sz w:val="24"/>
                <w:szCs w:val="20"/>
              </w:rPr>
              <w:t>本次实验对我来说是一次宝贵的学习和实践机会。通过亲自编写代码和调试程序，我深入理解了公</w:t>
            </w:r>
            <w:proofErr w:type="gramStart"/>
            <w:r w:rsidRPr="00120E58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120E58">
              <w:rPr>
                <w:rFonts w:ascii="黑体" w:eastAsia="黑体" w:hAnsi="Times" w:hint="eastAsia"/>
                <w:sz w:val="24"/>
                <w:szCs w:val="20"/>
              </w:rPr>
              <w:t>密码和对称密码的结合原理以及TLS通信的实现机制。在实验过程中，我遇到了不少挑战和困难，如密钥分发的不安全、消息认证的失败等。但正是这些挑战促使我不断查阅资料、思考和尝试，最终成功解决了问题。</w:t>
            </w:r>
          </w:p>
          <w:p w14:paraId="546F3DAE" w14:textId="256033DE" w:rsidR="00120E58" w:rsidRPr="00120E58" w:rsidRDefault="00120E58" w:rsidP="00120E58">
            <w:pPr>
              <w:rPr>
                <w:rFonts w:ascii="黑体" w:eastAsia="黑体" w:hAnsi="Times"/>
                <w:sz w:val="24"/>
                <w:szCs w:val="20"/>
              </w:rPr>
            </w:pPr>
            <w:r w:rsidRPr="00120E58">
              <w:rPr>
                <w:rFonts w:ascii="黑体" w:eastAsia="黑体" w:hAnsi="Times" w:hint="eastAsia"/>
                <w:sz w:val="24"/>
                <w:szCs w:val="20"/>
              </w:rPr>
              <w:t>此外，我还深刻体会到了理论知识与实践操作之间的紧密联系。只有将理论知识应用到实际操作中，才能真正理解和掌握它。同时，我也意识到了自己在编程和算法设计方面的不足，这为我今后的学习和成长指明了方向。</w:t>
            </w:r>
          </w:p>
          <w:p w14:paraId="1536AA2F" w14:textId="4A9E1EF7" w:rsidR="00AE2DEF" w:rsidRPr="00AE2DEF" w:rsidRDefault="00120E58" w:rsidP="00120E58">
            <w:pPr>
              <w:rPr>
                <w:rFonts w:ascii="黑体" w:eastAsia="黑体" w:hAnsi="Times"/>
                <w:sz w:val="24"/>
                <w:szCs w:val="20"/>
              </w:rPr>
            </w:pPr>
            <w:r w:rsidRPr="00120E58">
              <w:rPr>
                <w:rFonts w:ascii="黑体" w:eastAsia="黑体" w:hAnsi="Times" w:hint="eastAsia"/>
                <w:sz w:val="24"/>
                <w:szCs w:val="20"/>
              </w:rPr>
              <w:t>总的来说，这次实验不仅让我掌握了公</w:t>
            </w:r>
            <w:proofErr w:type="gramStart"/>
            <w:r w:rsidRPr="00120E58">
              <w:rPr>
                <w:rFonts w:ascii="黑体" w:eastAsia="黑体" w:hAnsi="Times" w:hint="eastAsia"/>
                <w:sz w:val="24"/>
                <w:szCs w:val="20"/>
              </w:rPr>
              <w:t>钥</w:t>
            </w:r>
            <w:proofErr w:type="gramEnd"/>
            <w:r w:rsidRPr="00120E58">
              <w:rPr>
                <w:rFonts w:ascii="黑体" w:eastAsia="黑体" w:hAnsi="Times" w:hint="eastAsia"/>
                <w:sz w:val="24"/>
                <w:szCs w:val="20"/>
              </w:rPr>
              <w:t>密码和对称密码结合的认证加密方案以及TLS通信的原理，还锻炼了我的编程能力和解决问题的能力。我相信这些经验和知识将对我未来的学习和工作产生积极的影响。</w:t>
            </w:r>
          </w:p>
          <w:p w14:paraId="02FCA04D" w14:textId="55303F5D" w:rsidR="00421FA3" w:rsidRPr="00AE2DEF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5E6FCCA" w14:textId="77777777" w:rsidR="00421FA3" w:rsidRDefault="00421FA3" w:rsidP="00421FA3">
      <w:r>
        <w:rPr>
          <w:rFonts w:hint="eastAsia"/>
        </w:rPr>
        <w:lastRenderedPageBreak/>
        <w:t>注：命名</w:t>
      </w:r>
      <w:proofErr w:type="gramStart"/>
      <w:r>
        <w:t>”</w:t>
      </w:r>
      <w:proofErr w:type="gramEnd"/>
      <w:r>
        <w:rPr>
          <w:rFonts w:hint="eastAsia"/>
        </w:rPr>
        <w:t>学号姓名</w:t>
      </w:r>
      <w:r>
        <w:rPr>
          <w:rFonts w:hint="eastAsia"/>
        </w:rPr>
        <w:t>.docx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例如：</w:t>
      </w:r>
      <w:r>
        <w:t>“</w:t>
      </w:r>
      <w:r>
        <w:rPr>
          <w:rFonts w:hint="eastAsia"/>
        </w:rPr>
        <w:t>2006999</w:t>
      </w:r>
      <w:r>
        <w:rPr>
          <w:rFonts w:hint="eastAsia"/>
        </w:rPr>
        <w:t>孔明</w:t>
      </w:r>
      <w:r>
        <w:rPr>
          <w:rFonts w:hint="eastAsia"/>
        </w:rPr>
        <w:t>.docx</w:t>
      </w:r>
      <w:r>
        <w:t>”</w:t>
      </w:r>
    </w:p>
    <w:p w14:paraId="497CA587" w14:textId="77777777" w:rsidR="00421FA3" w:rsidRPr="005C0D3B" w:rsidRDefault="00421FA3" w:rsidP="00421FA3"/>
    <w:p w14:paraId="4DE70535" w14:textId="77777777" w:rsidR="00421FA3" w:rsidRDefault="00421FA3" w:rsidP="00421FA3"/>
    <w:p w14:paraId="32BFA1F0" w14:textId="77777777" w:rsidR="00421FA3" w:rsidRDefault="00421FA3" w:rsidP="00421FA3"/>
    <w:p w14:paraId="7CB44C4D" w14:textId="77777777" w:rsidR="00421FA3" w:rsidRDefault="00421FA3" w:rsidP="00421FA3"/>
    <w:p w14:paraId="2BE01731" w14:textId="77777777" w:rsidR="00421FA3" w:rsidRDefault="00421FA3" w:rsidP="00421FA3"/>
    <w:p w14:paraId="4EE677F6" w14:textId="77777777" w:rsidR="00421FA3" w:rsidRDefault="00421FA3" w:rsidP="00421FA3"/>
    <w:p w14:paraId="7A94E4F1" w14:textId="77777777" w:rsidR="00421FA3" w:rsidRDefault="00421FA3" w:rsidP="00421FA3"/>
    <w:p w14:paraId="3D1FE3D1" w14:textId="77777777" w:rsidR="00421FA3" w:rsidRDefault="00421FA3" w:rsidP="00421FA3"/>
    <w:p w14:paraId="0B73A2EB" w14:textId="77777777" w:rsidR="00421FA3" w:rsidRDefault="00421FA3" w:rsidP="00421FA3"/>
    <w:p w14:paraId="6E3DCA9D" w14:textId="77777777" w:rsidR="00421FA3" w:rsidRDefault="00421FA3" w:rsidP="00421FA3"/>
    <w:p w14:paraId="5392E08B" w14:textId="77777777" w:rsidR="00421FA3" w:rsidRDefault="00421FA3" w:rsidP="00421FA3"/>
    <w:p w14:paraId="44BD29E9" w14:textId="77777777" w:rsidR="00421FA3" w:rsidRDefault="00421FA3" w:rsidP="00421FA3"/>
    <w:p w14:paraId="27FD9B53" w14:textId="77777777" w:rsidR="00421FA3" w:rsidRDefault="00421FA3" w:rsidP="00421FA3"/>
    <w:p w14:paraId="473C8429" w14:textId="77777777" w:rsidR="00421FA3" w:rsidRDefault="00421FA3" w:rsidP="00421FA3"/>
    <w:p w14:paraId="77A6FDE5" w14:textId="77777777" w:rsidR="00421FA3" w:rsidRDefault="00421FA3" w:rsidP="00421FA3"/>
    <w:p w14:paraId="5C6734B3" w14:textId="77777777" w:rsidR="00421FA3" w:rsidRDefault="00421FA3" w:rsidP="00421FA3"/>
    <w:p w14:paraId="7E5D9043" w14:textId="77777777" w:rsidR="00421FA3" w:rsidRDefault="00421FA3" w:rsidP="00421FA3"/>
    <w:p w14:paraId="6674675A" w14:textId="77777777" w:rsidR="00421FA3" w:rsidRDefault="00421FA3" w:rsidP="00421FA3"/>
    <w:p w14:paraId="1AADE235" w14:textId="77777777" w:rsidR="00421FA3" w:rsidRDefault="00421FA3" w:rsidP="00421FA3"/>
    <w:p w14:paraId="1BCBBE0F" w14:textId="77777777" w:rsidR="00421FA3" w:rsidRDefault="00421FA3" w:rsidP="00421FA3"/>
    <w:p w14:paraId="21936F9E" w14:textId="77777777" w:rsidR="00923B24" w:rsidRPr="002F7FD2" w:rsidRDefault="00923B24">
      <w:pPr>
        <w:rPr>
          <w:rFonts w:eastAsiaTheme="minorEastAsia" w:hint="eastAsia"/>
        </w:rPr>
      </w:pPr>
    </w:p>
    <w:sectPr w:rsidR="00923B24" w:rsidRPr="002F7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7D805" w14:textId="77777777" w:rsidR="00EB0FE4" w:rsidRDefault="00EB0FE4" w:rsidP="00E544A4">
      <w:r>
        <w:separator/>
      </w:r>
    </w:p>
  </w:endnote>
  <w:endnote w:type="continuationSeparator" w:id="0">
    <w:p w14:paraId="400B3E70" w14:textId="77777777" w:rsidR="00EB0FE4" w:rsidRDefault="00EB0FE4" w:rsidP="00E5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53208" w14:textId="77777777" w:rsidR="00EB0FE4" w:rsidRDefault="00EB0FE4" w:rsidP="00E544A4">
      <w:r>
        <w:separator/>
      </w:r>
    </w:p>
  </w:footnote>
  <w:footnote w:type="continuationSeparator" w:id="0">
    <w:p w14:paraId="2D58AEBB" w14:textId="77777777" w:rsidR="00EB0FE4" w:rsidRDefault="00EB0FE4" w:rsidP="00E54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25049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83ADA"/>
    <w:multiLevelType w:val="hybridMultilevel"/>
    <w:tmpl w:val="FE72EEAC"/>
    <w:lvl w:ilvl="0" w:tplc="61768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7EB3E14"/>
    <w:multiLevelType w:val="hybridMultilevel"/>
    <w:tmpl w:val="E95877EC"/>
    <w:lvl w:ilvl="0" w:tplc="F2ECC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5B741A4C"/>
    <w:multiLevelType w:val="singleLevel"/>
    <w:tmpl w:val="5B741A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66633D46"/>
    <w:multiLevelType w:val="multilevel"/>
    <w:tmpl w:val="AA14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F735CF"/>
    <w:multiLevelType w:val="hybridMultilevel"/>
    <w:tmpl w:val="EEA4C518"/>
    <w:lvl w:ilvl="0" w:tplc="7570D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5252882">
    <w:abstractNumId w:val="3"/>
  </w:num>
  <w:num w:numId="2" w16cid:durableId="1143933040">
    <w:abstractNumId w:val="5"/>
  </w:num>
  <w:num w:numId="3" w16cid:durableId="1007635762">
    <w:abstractNumId w:val="6"/>
  </w:num>
  <w:num w:numId="4" w16cid:durableId="1746688068">
    <w:abstractNumId w:val="0"/>
  </w:num>
  <w:num w:numId="5" w16cid:durableId="1142238261">
    <w:abstractNumId w:val="4"/>
  </w:num>
  <w:num w:numId="6" w16cid:durableId="1547182118">
    <w:abstractNumId w:val="2"/>
  </w:num>
  <w:num w:numId="7" w16cid:durableId="11275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A3"/>
    <w:rsid w:val="00120E58"/>
    <w:rsid w:val="00150787"/>
    <w:rsid w:val="001713DD"/>
    <w:rsid w:val="002A67D2"/>
    <w:rsid w:val="002B44CE"/>
    <w:rsid w:val="002F7FD2"/>
    <w:rsid w:val="003059B8"/>
    <w:rsid w:val="00421FA3"/>
    <w:rsid w:val="005643DC"/>
    <w:rsid w:val="00612A7F"/>
    <w:rsid w:val="0062345D"/>
    <w:rsid w:val="006B278E"/>
    <w:rsid w:val="007114DD"/>
    <w:rsid w:val="0075249A"/>
    <w:rsid w:val="007E7B82"/>
    <w:rsid w:val="00875AD0"/>
    <w:rsid w:val="00895AC9"/>
    <w:rsid w:val="00923B24"/>
    <w:rsid w:val="00A7037A"/>
    <w:rsid w:val="00A87016"/>
    <w:rsid w:val="00AE2CC1"/>
    <w:rsid w:val="00AE2DEF"/>
    <w:rsid w:val="00AF22C7"/>
    <w:rsid w:val="00B02FC5"/>
    <w:rsid w:val="00B752DC"/>
    <w:rsid w:val="00BE297D"/>
    <w:rsid w:val="00C746D2"/>
    <w:rsid w:val="00C77A5C"/>
    <w:rsid w:val="00DC48E7"/>
    <w:rsid w:val="00DE20DC"/>
    <w:rsid w:val="00E3133A"/>
    <w:rsid w:val="00E36C28"/>
    <w:rsid w:val="00E544A4"/>
    <w:rsid w:val="00EB0FE4"/>
    <w:rsid w:val="00EB628F"/>
    <w:rsid w:val="00F57930"/>
    <w:rsid w:val="00FA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D49EA"/>
  <w15:chartTrackingRefBased/>
  <w15:docId w15:val="{DDFFF527-9508-4CD8-82AA-02D431C6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F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7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421F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421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421FA3"/>
    <w:rPr>
      <w:rFonts w:ascii="Arial" w:eastAsia="黑体" w:hAnsi="Arial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7F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27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44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44A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4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44A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2345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2345D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21</Pages>
  <Words>2583</Words>
  <Characters>14729</Characters>
  <Application>Microsoft Office Word</Application>
  <DocSecurity>0</DocSecurity>
  <Lines>122</Lines>
  <Paragraphs>34</Paragraphs>
  <ScaleCrop>false</ScaleCrop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jiang</dc:creator>
  <cp:keywords/>
  <dc:description/>
  <cp:lastModifiedBy>伟康 杨</cp:lastModifiedBy>
  <cp:revision>10</cp:revision>
  <dcterms:created xsi:type="dcterms:W3CDTF">2023-09-26T08:18:00Z</dcterms:created>
  <dcterms:modified xsi:type="dcterms:W3CDTF">2024-11-10T12:21:00Z</dcterms:modified>
</cp:coreProperties>
</file>