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F1" w:rsidRDefault="008E5AF3">
      <w:pPr>
        <w:rPr>
          <w:rFonts w:ascii="微软雅黑" w:eastAsia="微软雅黑" w:hAnsi="微软雅黑" w:cs="Helvetica" w:hint="eastAsia"/>
          <w:sz w:val="36"/>
          <w:szCs w:val="36"/>
        </w:rPr>
      </w:pPr>
      <w:proofErr w:type="spellStart"/>
      <w:r>
        <w:rPr>
          <w:rFonts w:ascii="微软雅黑" w:eastAsia="微软雅黑" w:hAnsi="微软雅黑" w:cs="Helvetica" w:hint="eastAsia"/>
          <w:sz w:val="36"/>
          <w:szCs w:val="36"/>
        </w:rPr>
        <w:t>Matlab</w:t>
      </w:r>
      <w:proofErr w:type="spellEnd"/>
      <w:r>
        <w:rPr>
          <w:rFonts w:ascii="微软雅黑" w:eastAsia="微软雅黑" w:hAnsi="微软雅黑" w:cs="Helvetica" w:hint="eastAsia"/>
          <w:sz w:val="36"/>
          <w:szCs w:val="36"/>
        </w:rPr>
        <w:t>编程训练题（一）：找出10万以内的所有亲和数对</w:t>
      </w:r>
    </w:p>
    <w:p w:rsidR="008E5AF3" w:rsidRPr="008E5AF3" w:rsidRDefault="008E5AF3" w:rsidP="008E5AF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8E5AF3">
        <w:rPr>
          <w:rFonts w:ascii="inherit" w:eastAsia="微软雅黑" w:hAnsi="inherit" w:cs="Helvetica" w:hint="eastAsia"/>
          <w:b/>
          <w:bCs/>
          <w:color w:val="000000" w:themeColor="text1"/>
          <w:kern w:val="0"/>
          <w:sz w:val="32"/>
          <w:szCs w:val="32"/>
        </w:rPr>
        <w:t>说明：</w:t>
      </w:r>
      <w:r w:rsidRPr="008E5AF3">
        <w:rPr>
          <w:rFonts w:ascii="inherit" w:eastAsia="微软雅黑" w:hAnsi="inherit" w:cs="Helvetica"/>
          <w:b/>
          <w:bCs/>
          <w:color w:val="8EC965"/>
          <w:kern w:val="0"/>
          <w:sz w:val="24"/>
          <w:szCs w:val="24"/>
        </w:rPr>
        <w:t>什么是亲和数？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 xml:space="preserve"> </w:t>
      </w:r>
    </w:p>
    <w:p w:rsidR="008E5AF3" w:rsidRPr="008E5AF3" w:rsidRDefault="008E5AF3" w:rsidP="008E5AF3">
      <w:pPr>
        <w:widowControl/>
        <w:shd w:val="clear" w:color="auto" w:fill="FFFFFF"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</w:pPr>
      <w:proofErr w:type="gramStart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是这样一对正整数a和b，使得a的所有真因子的和等于b，而b的所有真因子的和等于a。</w:t>
      </w:r>
      <w:proofErr w:type="gramStart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问题最早由毕达哥拉斯学派发现和研究的。他们在研究数字的规律的时候发现有以下的性点的两个数：</w:t>
      </w:r>
    </w:p>
    <w:p w:rsidR="008E5AF3" w:rsidRPr="008E5AF3" w:rsidRDefault="008E5AF3" w:rsidP="008E5AF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1+2+4+5+10+11+20+22+44+55+110=284，</w:t>
      </w:r>
    </w:p>
    <w:p w:rsidR="008E5AF3" w:rsidRPr="008E5AF3" w:rsidRDefault="008E5AF3" w:rsidP="008E5AF3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1+2+4+71+142=220，</w:t>
      </w:r>
    </w:p>
    <w:p w:rsidR="008E5AF3" w:rsidRPr="008E5AF3" w:rsidRDefault="008E5AF3" w:rsidP="008E5AF3">
      <w:pPr>
        <w:widowControl/>
        <w:shd w:val="clear" w:color="auto" w:fill="FFFFFF"/>
        <w:spacing w:before="100" w:beforeAutospacing="1" w:after="100" w:afterAutospacing="1"/>
        <w:ind w:firstLineChars="100" w:firstLine="24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就是220的真因子是1、2、4、5、10、11、20、22、44、55、110，它们的和是284；284的真因子是1、2、4、71、142，其和恰好是220。这是最早发现的</w:t>
      </w:r>
      <w:proofErr w:type="gramStart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对亲和数，也是最小的</w:t>
      </w:r>
      <w:proofErr w:type="gramStart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一</w:t>
      </w:r>
      <w:proofErr w:type="gramEnd"/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对亲和数。</w:t>
      </w:r>
    </w:p>
    <w:p w:rsidR="008E5AF3" w:rsidRDefault="008E5AF3" w:rsidP="008E5AF3">
      <w:pPr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000000" w:themeColor="text1"/>
          <w:kern w:val="0"/>
          <w:sz w:val="24"/>
          <w:szCs w:val="24"/>
        </w:rPr>
        <w:t>考虑到1是每个整数的因子，把除去整数本身之外的所有因子叫做这个数的“真因子”。如果两个整数，其中每一个数的真因子的和都恰好等于另一个数，那么这两个数，就构成一对“亲和数”。</w:t>
      </w:r>
    </w:p>
    <w:p w:rsidR="008E5AF3" w:rsidRDefault="008E5AF3" w:rsidP="008E5AF3">
      <w:pPr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3</w:t>
      </w:r>
      <w:r w:rsidRPr="008E5AF3">
        <w:rPr>
          <w:rFonts w:ascii="inherit" w:eastAsia="微软雅黑" w:hAnsi="inherit" w:cs="Helvetica"/>
          <w:b/>
          <w:bCs/>
          <w:color w:val="8EC965"/>
          <w:kern w:val="0"/>
          <w:sz w:val="24"/>
          <w:szCs w:val="24"/>
        </w:rPr>
        <w:t>对亲和数有兴趣的人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大约在公元9世纪，杰出的阿拉伯数学家本·科拉建立了一个有名的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公式：</w:t>
      </w:r>
    </w:p>
    <w:p w:rsidR="008E5AF3" w:rsidRDefault="008E5AF3" w:rsidP="008E5AF3">
      <w:pPr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设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a=3·2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x-1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，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b=3·2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x-1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-1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，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c=9·2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2x-1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-1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  <w:shd w:val="clear" w:color="auto" w:fill="FFFFFF"/>
        </w:rPr>
        <w:t>，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 xml:space="preserve"> 这里x是大于1的自然数，如果a、b、c全是素数的话，那么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x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·ab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与</w:t>
      </w:r>
      <w:proofErr w:type="spellStart"/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a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x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·c</w:t>
      </w:r>
      <w:proofErr w:type="spell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。便是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一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对亲和数。</w:t>
      </w:r>
    </w:p>
    <w:p w:rsidR="008E5AF3" w:rsidRDefault="008E5AF3" w:rsidP="008E5AF3">
      <w:pPr>
        <w:rPr>
          <w:rFonts w:ascii="Simsun" w:eastAsia="微软雅黑" w:hAnsi="Simsun" w:cs="Helvetica" w:hint="eastAsia"/>
          <w:color w:val="222222"/>
          <w:kern w:val="0"/>
          <w:sz w:val="24"/>
          <w:szCs w:val="24"/>
          <w:shd w:val="clear" w:color="auto" w:fill="FFFFFF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例如，当x=2时，我们不难算出a=11，b=5，c=71，它们全都是素数，所以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x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·ab=2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·11·5=220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；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 xml:space="preserve"> 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x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·c=2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0"/>
          <w:vertAlign w:val="superscript"/>
        </w:rPr>
        <w:t>2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·71=284</w:t>
      </w:r>
      <w:r w:rsidRPr="008E5AF3">
        <w:rPr>
          <w:rFonts w:ascii="Simsun" w:eastAsia="微软雅黑" w:hAnsi="Simsun" w:cs="Helvetica"/>
          <w:color w:val="222222"/>
          <w:kern w:val="0"/>
          <w:sz w:val="24"/>
          <w:szCs w:val="24"/>
          <w:shd w:val="clear" w:color="auto" w:fill="FFFFFF"/>
        </w:rPr>
        <w:t>。</w:t>
      </w:r>
    </w:p>
    <w:p w:rsidR="008E5AF3" w:rsidRDefault="008E5AF3" w:rsidP="008E5AF3">
      <w:pPr>
        <w:ind w:firstLineChars="100" w:firstLine="240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 xml:space="preserve">后来的人们对亲和数研究一直保持着极大的兴趣，特别是大数学家费尔马、笛卡尔和欧拉等都曾经研究过亲和数。1636年法国数学家费马发现了第二对亲和数，它们是17962与18416。1638年笛卡尔给出了第三对亲和数。第三对和第四对亲和数，即17926与18416及9363548与9437506。 </w:t>
      </w:r>
    </w:p>
    <w:p w:rsidR="008E5AF3" w:rsidRDefault="008E5AF3" w:rsidP="008E5AF3">
      <w:pPr>
        <w:ind w:firstLineChars="100" w:firstLine="240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要数对亲和数做过比较深入研究和为寻找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花了很多功夫的人应当是瑞士的著名数学家欧拉。1747年大数学家欧拉一下子找出了30对，3年后，1750年欧拉向公众宣布了另外的30对亲和数，这样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的数量又增加到了62对，并给出了一个有62对亲和数表。这样大的进展真的给人们一个大的惊喜。可是这样一来，人们反倒觉得既然大数学家欧拉都已经研究过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了，而且他一个人就发现了60对亲和数。欧拉算出了长达几十位、天文数字般的亲和数，那么应该能够计算的数可能都被欧拉找出来了，肯定不会有什么遗漏。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br/>
      </w:r>
    </w:p>
    <w:p w:rsidR="008E5AF3" w:rsidRDefault="008E5AF3" w:rsidP="008E5AF3">
      <w:pPr>
        <w:ind w:firstLineChars="200" w:firstLine="480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但是，让人没有想到的是，除去最小的220与284之外，另一对亲和数1184与1210竟然被欧拉和另外几位数学大师都漏过了。这对亲和数是在一百多年之后，当“亲和数”的话题不那么热了，似乎已被世人淡忘的时候，1886年一个16岁的意大利男孩帕加尼尼发现这对亲和数，如果把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按从小到大的顺序排列，那么这个少年发现的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是排在第二位。这也可以说明一个现象，就是“百密一疏”，被漏过的恰恰是近在第一对亲和数身旁的第二对1184与1210，最容易的反倒是被人忽略了。</w:t>
      </w:r>
    </w:p>
    <w:p w:rsidR="008E5AF3" w:rsidRDefault="008E5AF3" w:rsidP="008E5AF3">
      <w:pPr>
        <w:ind w:firstLineChars="200" w:firstLine="480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 xml:space="preserve">  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对于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的性质我们知道的还不多，能否用一个公式求出所有的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也不清楚。但是随着计算机的性能不断地提高，利用计算机计算</w:t>
      </w:r>
      <w:proofErr w:type="gramStart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亲和数</w:t>
      </w:r>
      <w:proofErr w:type="gramEnd"/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要比过去容易得多，可以找出更多的亲和数。</w:t>
      </w:r>
    </w:p>
    <w:p w:rsidR="008E5AF3" w:rsidRDefault="008E5AF3" w:rsidP="008E5AF3">
      <w:pPr>
        <w:ind w:firstLineChars="200" w:firstLine="480"/>
        <w:rPr>
          <w:rFonts w:ascii="微软雅黑" w:eastAsia="微软雅黑" w:hAnsi="微软雅黑" w:cs="Helvetica" w:hint="eastAsia"/>
          <w:sz w:val="36"/>
          <w:szCs w:val="36"/>
        </w:rPr>
      </w:pP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目前已经知道的有1000多对亲和数，而10000以内的只有5对，在100000以内有13对，它们是：220和284、1184和1210、2620和2924、5020和5564、6232和6368、10744和10856、12285和14595、17296和18416、63020和76084、66928和66992、67095和71145、69615和87633、79750和88730。</w:t>
      </w:r>
      <w:r w:rsidRPr="008E5AF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br/>
      </w:r>
    </w:p>
    <w:p w:rsidR="008E5AF3" w:rsidRDefault="008E5AF3"/>
    <w:sectPr w:rsidR="008E5AF3" w:rsidSect="00D1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AF3"/>
    <w:rsid w:val="00001A03"/>
    <w:rsid w:val="00003A52"/>
    <w:rsid w:val="000114DD"/>
    <w:rsid w:val="000127BF"/>
    <w:rsid w:val="00013E18"/>
    <w:rsid w:val="000163A8"/>
    <w:rsid w:val="000278AE"/>
    <w:rsid w:val="00030889"/>
    <w:rsid w:val="000375B4"/>
    <w:rsid w:val="000379FC"/>
    <w:rsid w:val="00042657"/>
    <w:rsid w:val="000434CC"/>
    <w:rsid w:val="00044318"/>
    <w:rsid w:val="00045C1C"/>
    <w:rsid w:val="000500A0"/>
    <w:rsid w:val="000523AF"/>
    <w:rsid w:val="00053A8A"/>
    <w:rsid w:val="00053ED9"/>
    <w:rsid w:val="00063D83"/>
    <w:rsid w:val="00075074"/>
    <w:rsid w:val="00077B04"/>
    <w:rsid w:val="00085695"/>
    <w:rsid w:val="000935E9"/>
    <w:rsid w:val="000A569C"/>
    <w:rsid w:val="000A5BA7"/>
    <w:rsid w:val="000B60EB"/>
    <w:rsid w:val="000B65D2"/>
    <w:rsid w:val="000C3A4B"/>
    <w:rsid w:val="000C42EF"/>
    <w:rsid w:val="000C47EB"/>
    <w:rsid w:val="000D0310"/>
    <w:rsid w:val="000D3AA1"/>
    <w:rsid w:val="000E1258"/>
    <w:rsid w:val="000E5574"/>
    <w:rsid w:val="000F7AF6"/>
    <w:rsid w:val="00106696"/>
    <w:rsid w:val="00110F0D"/>
    <w:rsid w:val="00113A11"/>
    <w:rsid w:val="0011407C"/>
    <w:rsid w:val="0012738D"/>
    <w:rsid w:val="00135971"/>
    <w:rsid w:val="00140ED1"/>
    <w:rsid w:val="0014373D"/>
    <w:rsid w:val="00143BE0"/>
    <w:rsid w:val="00147B2D"/>
    <w:rsid w:val="0015001B"/>
    <w:rsid w:val="00153404"/>
    <w:rsid w:val="001535A9"/>
    <w:rsid w:val="00154BE2"/>
    <w:rsid w:val="00157F7F"/>
    <w:rsid w:val="00174147"/>
    <w:rsid w:val="00175F42"/>
    <w:rsid w:val="0018272C"/>
    <w:rsid w:val="001827C1"/>
    <w:rsid w:val="0019160E"/>
    <w:rsid w:val="001916BB"/>
    <w:rsid w:val="00195F25"/>
    <w:rsid w:val="001A0FF0"/>
    <w:rsid w:val="001A2A86"/>
    <w:rsid w:val="001A34DF"/>
    <w:rsid w:val="001A5C6F"/>
    <w:rsid w:val="001B031A"/>
    <w:rsid w:val="001B07FE"/>
    <w:rsid w:val="001B4CFB"/>
    <w:rsid w:val="001B7887"/>
    <w:rsid w:val="001B7D2A"/>
    <w:rsid w:val="001C3AFE"/>
    <w:rsid w:val="001C3E7E"/>
    <w:rsid w:val="001C5F30"/>
    <w:rsid w:val="001D0880"/>
    <w:rsid w:val="001D28D8"/>
    <w:rsid w:val="001D3165"/>
    <w:rsid w:val="001D3C95"/>
    <w:rsid w:val="001E0D31"/>
    <w:rsid w:val="001F019C"/>
    <w:rsid w:val="001F20D7"/>
    <w:rsid w:val="001F38F2"/>
    <w:rsid w:val="002029E1"/>
    <w:rsid w:val="0021086A"/>
    <w:rsid w:val="00213031"/>
    <w:rsid w:val="002134C9"/>
    <w:rsid w:val="002145F2"/>
    <w:rsid w:val="0021706D"/>
    <w:rsid w:val="002200D9"/>
    <w:rsid w:val="0023083E"/>
    <w:rsid w:val="00231A4D"/>
    <w:rsid w:val="00235C69"/>
    <w:rsid w:val="002410F2"/>
    <w:rsid w:val="00244C36"/>
    <w:rsid w:val="002469C4"/>
    <w:rsid w:val="002510B8"/>
    <w:rsid w:val="0025225C"/>
    <w:rsid w:val="00255F5F"/>
    <w:rsid w:val="00260704"/>
    <w:rsid w:val="0026145B"/>
    <w:rsid w:val="00263C73"/>
    <w:rsid w:val="00264671"/>
    <w:rsid w:val="002659BE"/>
    <w:rsid w:val="00267E36"/>
    <w:rsid w:val="002751EC"/>
    <w:rsid w:val="0027691D"/>
    <w:rsid w:val="00280DE1"/>
    <w:rsid w:val="00281227"/>
    <w:rsid w:val="002817E3"/>
    <w:rsid w:val="00283761"/>
    <w:rsid w:val="00291DF2"/>
    <w:rsid w:val="002934AF"/>
    <w:rsid w:val="002A0F08"/>
    <w:rsid w:val="002B1ED6"/>
    <w:rsid w:val="002C4EBB"/>
    <w:rsid w:val="002C603D"/>
    <w:rsid w:val="002C63E8"/>
    <w:rsid w:val="002C79A8"/>
    <w:rsid w:val="002D165A"/>
    <w:rsid w:val="002D1AEB"/>
    <w:rsid w:val="002D21EA"/>
    <w:rsid w:val="002D5952"/>
    <w:rsid w:val="002D5BB5"/>
    <w:rsid w:val="002D7FF1"/>
    <w:rsid w:val="002E12AD"/>
    <w:rsid w:val="002E1CB5"/>
    <w:rsid w:val="002E26E9"/>
    <w:rsid w:val="002E2B6B"/>
    <w:rsid w:val="002E4A75"/>
    <w:rsid w:val="002E777C"/>
    <w:rsid w:val="002F14FD"/>
    <w:rsid w:val="002F2663"/>
    <w:rsid w:val="002F47B7"/>
    <w:rsid w:val="002F4E41"/>
    <w:rsid w:val="00302FB6"/>
    <w:rsid w:val="00303218"/>
    <w:rsid w:val="003116F0"/>
    <w:rsid w:val="003146FB"/>
    <w:rsid w:val="0031698D"/>
    <w:rsid w:val="00317676"/>
    <w:rsid w:val="00322FD7"/>
    <w:rsid w:val="00324DFE"/>
    <w:rsid w:val="00326F5F"/>
    <w:rsid w:val="003336F6"/>
    <w:rsid w:val="0033503B"/>
    <w:rsid w:val="0034068F"/>
    <w:rsid w:val="0034260D"/>
    <w:rsid w:val="003444D2"/>
    <w:rsid w:val="00344F44"/>
    <w:rsid w:val="00345B35"/>
    <w:rsid w:val="0034613B"/>
    <w:rsid w:val="0034643B"/>
    <w:rsid w:val="00346BFE"/>
    <w:rsid w:val="00351FCC"/>
    <w:rsid w:val="00353589"/>
    <w:rsid w:val="0035496D"/>
    <w:rsid w:val="00374AF6"/>
    <w:rsid w:val="0037562F"/>
    <w:rsid w:val="00381318"/>
    <w:rsid w:val="0039136F"/>
    <w:rsid w:val="00391FC9"/>
    <w:rsid w:val="003A04F5"/>
    <w:rsid w:val="003A2E1C"/>
    <w:rsid w:val="003A384B"/>
    <w:rsid w:val="003A4B4E"/>
    <w:rsid w:val="003A4CAE"/>
    <w:rsid w:val="003B0C2B"/>
    <w:rsid w:val="003B628C"/>
    <w:rsid w:val="003B71C4"/>
    <w:rsid w:val="003C2E7A"/>
    <w:rsid w:val="003D0304"/>
    <w:rsid w:val="003D1D3B"/>
    <w:rsid w:val="003D6AC9"/>
    <w:rsid w:val="003D78BC"/>
    <w:rsid w:val="003D7917"/>
    <w:rsid w:val="003E26B7"/>
    <w:rsid w:val="003E2B37"/>
    <w:rsid w:val="003E3BA0"/>
    <w:rsid w:val="003F03AB"/>
    <w:rsid w:val="003F0D4B"/>
    <w:rsid w:val="003F5AA4"/>
    <w:rsid w:val="00413051"/>
    <w:rsid w:val="004158FA"/>
    <w:rsid w:val="00425840"/>
    <w:rsid w:val="004261BA"/>
    <w:rsid w:val="00436384"/>
    <w:rsid w:val="00437E99"/>
    <w:rsid w:val="00444F7C"/>
    <w:rsid w:val="0044658F"/>
    <w:rsid w:val="00451F54"/>
    <w:rsid w:val="0045292C"/>
    <w:rsid w:val="00457E84"/>
    <w:rsid w:val="00462183"/>
    <w:rsid w:val="00466E3F"/>
    <w:rsid w:val="00471896"/>
    <w:rsid w:val="004746E6"/>
    <w:rsid w:val="0048172E"/>
    <w:rsid w:val="00486588"/>
    <w:rsid w:val="00486EBA"/>
    <w:rsid w:val="004943DA"/>
    <w:rsid w:val="00494793"/>
    <w:rsid w:val="004A2F61"/>
    <w:rsid w:val="004A4F15"/>
    <w:rsid w:val="004A529B"/>
    <w:rsid w:val="004A72BB"/>
    <w:rsid w:val="004B02A7"/>
    <w:rsid w:val="004B0CDD"/>
    <w:rsid w:val="004B20EC"/>
    <w:rsid w:val="004B2E72"/>
    <w:rsid w:val="004B5B8D"/>
    <w:rsid w:val="004B7C4C"/>
    <w:rsid w:val="004C25DE"/>
    <w:rsid w:val="004C2AAA"/>
    <w:rsid w:val="004C3B84"/>
    <w:rsid w:val="004C6ADB"/>
    <w:rsid w:val="004C73CB"/>
    <w:rsid w:val="004D01A5"/>
    <w:rsid w:val="004D6289"/>
    <w:rsid w:val="004D69E2"/>
    <w:rsid w:val="004D7FDC"/>
    <w:rsid w:val="00513432"/>
    <w:rsid w:val="005250DB"/>
    <w:rsid w:val="005257CA"/>
    <w:rsid w:val="0052677E"/>
    <w:rsid w:val="00530D10"/>
    <w:rsid w:val="005358C2"/>
    <w:rsid w:val="00556D2B"/>
    <w:rsid w:val="005640DE"/>
    <w:rsid w:val="00564D5D"/>
    <w:rsid w:val="00565518"/>
    <w:rsid w:val="005727EE"/>
    <w:rsid w:val="00575219"/>
    <w:rsid w:val="0057590A"/>
    <w:rsid w:val="00577794"/>
    <w:rsid w:val="00581639"/>
    <w:rsid w:val="00587C29"/>
    <w:rsid w:val="00591B8D"/>
    <w:rsid w:val="00591FEC"/>
    <w:rsid w:val="005A5038"/>
    <w:rsid w:val="005B3E81"/>
    <w:rsid w:val="005B5089"/>
    <w:rsid w:val="005C4616"/>
    <w:rsid w:val="005D0684"/>
    <w:rsid w:val="005D077C"/>
    <w:rsid w:val="005D1097"/>
    <w:rsid w:val="005D5025"/>
    <w:rsid w:val="005E10BA"/>
    <w:rsid w:val="005F1967"/>
    <w:rsid w:val="005F3372"/>
    <w:rsid w:val="006008F4"/>
    <w:rsid w:val="00605652"/>
    <w:rsid w:val="00605BD2"/>
    <w:rsid w:val="006060F9"/>
    <w:rsid w:val="00606E60"/>
    <w:rsid w:val="00612CD6"/>
    <w:rsid w:val="00616BEC"/>
    <w:rsid w:val="006243EA"/>
    <w:rsid w:val="00626A7B"/>
    <w:rsid w:val="00630595"/>
    <w:rsid w:val="00631D7C"/>
    <w:rsid w:val="006320C1"/>
    <w:rsid w:val="00636879"/>
    <w:rsid w:val="0064395B"/>
    <w:rsid w:val="0064782B"/>
    <w:rsid w:val="00651DE7"/>
    <w:rsid w:val="00656093"/>
    <w:rsid w:val="00670743"/>
    <w:rsid w:val="00671022"/>
    <w:rsid w:val="0067620A"/>
    <w:rsid w:val="00684CEF"/>
    <w:rsid w:val="00690524"/>
    <w:rsid w:val="006A1066"/>
    <w:rsid w:val="006A1D2A"/>
    <w:rsid w:val="006A4C55"/>
    <w:rsid w:val="006A5BEB"/>
    <w:rsid w:val="006A7354"/>
    <w:rsid w:val="006B1DC5"/>
    <w:rsid w:val="006B49C6"/>
    <w:rsid w:val="006B4DDE"/>
    <w:rsid w:val="006B60F0"/>
    <w:rsid w:val="006C6403"/>
    <w:rsid w:val="006D1801"/>
    <w:rsid w:val="006D419E"/>
    <w:rsid w:val="006E2FF7"/>
    <w:rsid w:val="006E4DC0"/>
    <w:rsid w:val="006F216A"/>
    <w:rsid w:val="006F702E"/>
    <w:rsid w:val="0070150F"/>
    <w:rsid w:val="00704443"/>
    <w:rsid w:val="007072D7"/>
    <w:rsid w:val="00717895"/>
    <w:rsid w:val="00722847"/>
    <w:rsid w:val="0072571F"/>
    <w:rsid w:val="007262D2"/>
    <w:rsid w:val="00726327"/>
    <w:rsid w:val="007324AB"/>
    <w:rsid w:val="00733A5A"/>
    <w:rsid w:val="0073476F"/>
    <w:rsid w:val="00737709"/>
    <w:rsid w:val="00740142"/>
    <w:rsid w:val="00742ED7"/>
    <w:rsid w:val="007439E1"/>
    <w:rsid w:val="007470E1"/>
    <w:rsid w:val="00752C49"/>
    <w:rsid w:val="00755CC3"/>
    <w:rsid w:val="007560F1"/>
    <w:rsid w:val="0076059A"/>
    <w:rsid w:val="007628AC"/>
    <w:rsid w:val="00765F11"/>
    <w:rsid w:val="00774419"/>
    <w:rsid w:val="00775FDC"/>
    <w:rsid w:val="0078272E"/>
    <w:rsid w:val="00792D04"/>
    <w:rsid w:val="0079618B"/>
    <w:rsid w:val="00797698"/>
    <w:rsid w:val="007A3E00"/>
    <w:rsid w:val="007B3F7C"/>
    <w:rsid w:val="007B683F"/>
    <w:rsid w:val="007C396D"/>
    <w:rsid w:val="007C4BB6"/>
    <w:rsid w:val="007C5580"/>
    <w:rsid w:val="007D0061"/>
    <w:rsid w:val="007D044B"/>
    <w:rsid w:val="007D3773"/>
    <w:rsid w:val="007E0301"/>
    <w:rsid w:val="007E41CB"/>
    <w:rsid w:val="007E6064"/>
    <w:rsid w:val="007E60D2"/>
    <w:rsid w:val="007F59B4"/>
    <w:rsid w:val="007F717A"/>
    <w:rsid w:val="007F7BE9"/>
    <w:rsid w:val="0080176E"/>
    <w:rsid w:val="008063A5"/>
    <w:rsid w:val="00813AAE"/>
    <w:rsid w:val="00817103"/>
    <w:rsid w:val="00820AB7"/>
    <w:rsid w:val="00825464"/>
    <w:rsid w:val="00826E01"/>
    <w:rsid w:val="00830036"/>
    <w:rsid w:val="00832243"/>
    <w:rsid w:val="00833793"/>
    <w:rsid w:val="00833F8F"/>
    <w:rsid w:val="00836406"/>
    <w:rsid w:val="00837418"/>
    <w:rsid w:val="00843132"/>
    <w:rsid w:val="0084688B"/>
    <w:rsid w:val="00856B6E"/>
    <w:rsid w:val="00857D1B"/>
    <w:rsid w:val="00863973"/>
    <w:rsid w:val="00865B62"/>
    <w:rsid w:val="008662DA"/>
    <w:rsid w:val="0086663B"/>
    <w:rsid w:val="008713FD"/>
    <w:rsid w:val="00872FA1"/>
    <w:rsid w:val="00874DED"/>
    <w:rsid w:val="00875127"/>
    <w:rsid w:val="0088202F"/>
    <w:rsid w:val="00886E0A"/>
    <w:rsid w:val="00891B1B"/>
    <w:rsid w:val="008926F4"/>
    <w:rsid w:val="00895804"/>
    <w:rsid w:val="00897748"/>
    <w:rsid w:val="008A6C78"/>
    <w:rsid w:val="008B1B25"/>
    <w:rsid w:val="008B2D8F"/>
    <w:rsid w:val="008B4EE2"/>
    <w:rsid w:val="008B59FF"/>
    <w:rsid w:val="008B6142"/>
    <w:rsid w:val="008B6826"/>
    <w:rsid w:val="008C78DF"/>
    <w:rsid w:val="008D0270"/>
    <w:rsid w:val="008D67FD"/>
    <w:rsid w:val="008D6CF0"/>
    <w:rsid w:val="008E317B"/>
    <w:rsid w:val="008E5AF3"/>
    <w:rsid w:val="008F69D3"/>
    <w:rsid w:val="0090089A"/>
    <w:rsid w:val="0090209E"/>
    <w:rsid w:val="00907BFE"/>
    <w:rsid w:val="00910F74"/>
    <w:rsid w:val="00914949"/>
    <w:rsid w:val="009175A8"/>
    <w:rsid w:val="0092464F"/>
    <w:rsid w:val="009261CE"/>
    <w:rsid w:val="0092712C"/>
    <w:rsid w:val="00930ADD"/>
    <w:rsid w:val="009401ED"/>
    <w:rsid w:val="0094696E"/>
    <w:rsid w:val="00947A25"/>
    <w:rsid w:val="009532A1"/>
    <w:rsid w:val="00954483"/>
    <w:rsid w:val="00962EF2"/>
    <w:rsid w:val="009645DD"/>
    <w:rsid w:val="00966F73"/>
    <w:rsid w:val="00967E44"/>
    <w:rsid w:val="0097071B"/>
    <w:rsid w:val="009758D5"/>
    <w:rsid w:val="0097626E"/>
    <w:rsid w:val="009903BB"/>
    <w:rsid w:val="00993874"/>
    <w:rsid w:val="009A09D5"/>
    <w:rsid w:val="009A2970"/>
    <w:rsid w:val="009B13D2"/>
    <w:rsid w:val="009B1739"/>
    <w:rsid w:val="009B2864"/>
    <w:rsid w:val="009B42F9"/>
    <w:rsid w:val="009C0B12"/>
    <w:rsid w:val="009C24B6"/>
    <w:rsid w:val="009C5855"/>
    <w:rsid w:val="009D1194"/>
    <w:rsid w:val="009D1996"/>
    <w:rsid w:val="009D1BF5"/>
    <w:rsid w:val="009E2392"/>
    <w:rsid w:val="009E23AB"/>
    <w:rsid w:val="009E3043"/>
    <w:rsid w:val="009E7720"/>
    <w:rsid w:val="009F1D01"/>
    <w:rsid w:val="00A02E73"/>
    <w:rsid w:val="00A05AB0"/>
    <w:rsid w:val="00A06211"/>
    <w:rsid w:val="00A0708C"/>
    <w:rsid w:val="00A07360"/>
    <w:rsid w:val="00A11BA7"/>
    <w:rsid w:val="00A13705"/>
    <w:rsid w:val="00A17970"/>
    <w:rsid w:val="00A204F2"/>
    <w:rsid w:val="00A20AD5"/>
    <w:rsid w:val="00A20B05"/>
    <w:rsid w:val="00A24E78"/>
    <w:rsid w:val="00A33D7E"/>
    <w:rsid w:val="00A44BCE"/>
    <w:rsid w:val="00A51131"/>
    <w:rsid w:val="00A51256"/>
    <w:rsid w:val="00A5237B"/>
    <w:rsid w:val="00A526E2"/>
    <w:rsid w:val="00A533F2"/>
    <w:rsid w:val="00A6033C"/>
    <w:rsid w:val="00A62B35"/>
    <w:rsid w:val="00A62D60"/>
    <w:rsid w:val="00A631B8"/>
    <w:rsid w:val="00A63229"/>
    <w:rsid w:val="00A66B1A"/>
    <w:rsid w:val="00A7436A"/>
    <w:rsid w:val="00A80CFA"/>
    <w:rsid w:val="00A83C89"/>
    <w:rsid w:val="00A84154"/>
    <w:rsid w:val="00A90038"/>
    <w:rsid w:val="00A9006F"/>
    <w:rsid w:val="00A91657"/>
    <w:rsid w:val="00A929D8"/>
    <w:rsid w:val="00A93CAA"/>
    <w:rsid w:val="00A9540F"/>
    <w:rsid w:val="00A95F18"/>
    <w:rsid w:val="00A9714C"/>
    <w:rsid w:val="00AA17EB"/>
    <w:rsid w:val="00AA4DC1"/>
    <w:rsid w:val="00AA5BA6"/>
    <w:rsid w:val="00AA6428"/>
    <w:rsid w:val="00AB2F0E"/>
    <w:rsid w:val="00AB3C51"/>
    <w:rsid w:val="00AC007E"/>
    <w:rsid w:val="00AC1EB3"/>
    <w:rsid w:val="00AC3501"/>
    <w:rsid w:val="00AC5504"/>
    <w:rsid w:val="00AC5655"/>
    <w:rsid w:val="00AC6609"/>
    <w:rsid w:val="00AD6600"/>
    <w:rsid w:val="00AD7985"/>
    <w:rsid w:val="00AE2518"/>
    <w:rsid w:val="00AE2C73"/>
    <w:rsid w:val="00AE4711"/>
    <w:rsid w:val="00AF00B8"/>
    <w:rsid w:val="00AF40A8"/>
    <w:rsid w:val="00AF46AB"/>
    <w:rsid w:val="00AF4A4C"/>
    <w:rsid w:val="00B0045E"/>
    <w:rsid w:val="00B00E0D"/>
    <w:rsid w:val="00B03B32"/>
    <w:rsid w:val="00B0760C"/>
    <w:rsid w:val="00B07A56"/>
    <w:rsid w:val="00B113E8"/>
    <w:rsid w:val="00B1324D"/>
    <w:rsid w:val="00B16DED"/>
    <w:rsid w:val="00B20106"/>
    <w:rsid w:val="00B360C6"/>
    <w:rsid w:val="00B3746A"/>
    <w:rsid w:val="00B42AE6"/>
    <w:rsid w:val="00B448B7"/>
    <w:rsid w:val="00B45E3F"/>
    <w:rsid w:val="00B4772A"/>
    <w:rsid w:val="00B519E7"/>
    <w:rsid w:val="00B53A04"/>
    <w:rsid w:val="00B57428"/>
    <w:rsid w:val="00B624C8"/>
    <w:rsid w:val="00B64824"/>
    <w:rsid w:val="00B65A90"/>
    <w:rsid w:val="00B66285"/>
    <w:rsid w:val="00B724F0"/>
    <w:rsid w:val="00B76B2C"/>
    <w:rsid w:val="00B8048E"/>
    <w:rsid w:val="00B80C96"/>
    <w:rsid w:val="00B82BF1"/>
    <w:rsid w:val="00B8434C"/>
    <w:rsid w:val="00BA2FE4"/>
    <w:rsid w:val="00BA3E63"/>
    <w:rsid w:val="00BC03C6"/>
    <w:rsid w:val="00BC4AE0"/>
    <w:rsid w:val="00BC5154"/>
    <w:rsid w:val="00BC74D5"/>
    <w:rsid w:val="00BD5671"/>
    <w:rsid w:val="00BD6F51"/>
    <w:rsid w:val="00BE23DA"/>
    <w:rsid w:val="00BE619D"/>
    <w:rsid w:val="00BF13D1"/>
    <w:rsid w:val="00BF4E11"/>
    <w:rsid w:val="00BF678C"/>
    <w:rsid w:val="00C07E3A"/>
    <w:rsid w:val="00C1158E"/>
    <w:rsid w:val="00C115C4"/>
    <w:rsid w:val="00C13179"/>
    <w:rsid w:val="00C13DBF"/>
    <w:rsid w:val="00C1525F"/>
    <w:rsid w:val="00C22B38"/>
    <w:rsid w:val="00C247CB"/>
    <w:rsid w:val="00C355D9"/>
    <w:rsid w:val="00C35F3D"/>
    <w:rsid w:val="00C40E53"/>
    <w:rsid w:val="00C40ECA"/>
    <w:rsid w:val="00C41C8E"/>
    <w:rsid w:val="00C4273F"/>
    <w:rsid w:val="00C4429F"/>
    <w:rsid w:val="00C44CD3"/>
    <w:rsid w:val="00C4708A"/>
    <w:rsid w:val="00C47350"/>
    <w:rsid w:val="00C50A3E"/>
    <w:rsid w:val="00C575B1"/>
    <w:rsid w:val="00C57BD3"/>
    <w:rsid w:val="00C61DEF"/>
    <w:rsid w:val="00C647EA"/>
    <w:rsid w:val="00C708D6"/>
    <w:rsid w:val="00C75DB4"/>
    <w:rsid w:val="00C77A71"/>
    <w:rsid w:val="00C82B43"/>
    <w:rsid w:val="00C86D7A"/>
    <w:rsid w:val="00C86FDA"/>
    <w:rsid w:val="00C8769D"/>
    <w:rsid w:val="00C910E7"/>
    <w:rsid w:val="00C9199E"/>
    <w:rsid w:val="00C92804"/>
    <w:rsid w:val="00C95AA7"/>
    <w:rsid w:val="00CA6553"/>
    <w:rsid w:val="00CA6B4D"/>
    <w:rsid w:val="00CA6C90"/>
    <w:rsid w:val="00CB62F4"/>
    <w:rsid w:val="00CC4F30"/>
    <w:rsid w:val="00CC7726"/>
    <w:rsid w:val="00CD0298"/>
    <w:rsid w:val="00CD6753"/>
    <w:rsid w:val="00CE7CF9"/>
    <w:rsid w:val="00CF134E"/>
    <w:rsid w:val="00CF1A9B"/>
    <w:rsid w:val="00CF1DBE"/>
    <w:rsid w:val="00CF54EF"/>
    <w:rsid w:val="00D012D3"/>
    <w:rsid w:val="00D04ACA"/>
    <w:rsid w:val="00D165F1"/>
    <w:rsid w:val="00D21587"/>
    <w:rsid w:val="00D21875"/>
    <w:rsid w:val="00D229B0"/>
    <w:rsid w:val="00D24816"/>
    <w:rsid w:val="00D26213"/>
    <w:rsid w:val="00D276F8"/>
    <w:rsid w:val="00D32CCA"/>
    <w:rsid w:val="00D42E17"/>
    <w:rsid w:val="00D442C0"/>
    <w:rsid w:val="00D52A9D"/>
    <w:rsid w:val="00D55FEB"/>
    <w:rsid w:val="00D6380B"/>
    <w:rsid w:val="00D660F3"/>
    <w:rsid w:val="00D74E3F"/>
    <w:rsid w:val="00D755A9"/>
    <w:rsid w:val="00D764A9"/>
    <w:rsid w:val="00D8493B"/>
    <w:rsid w:val="00D90D38"/>
    <w:rsid w:val="00D97779"/>
    <w:rsid w:val="00DA5D0F"/>
    <w:rsid w:val="00DB0B8E"/>
    <w:rsid w:val="00DB313D"/>
    <w:rsid w:val="00DB5E1E"/>
    <w:rsid w:val="00DD00CE"/>
    <w:rsid w:val="00DD2B9B"/>
    <w:rsid w:val="00DD36F5"/>
    <w:rsid w:val="00DD4D87"/>
    <w:rsid w:val="00DD7D2B"/>
    <w:rsid w:val="00DE0270"/>
    <w:rsid w:val="00DE2AEF"/>
    <w:rsid w:val="00DF658F"/>
    <w:rsid w:val="00E1186F"/>
    <w:rsid w:val="00E2325C"/>
    <w:rsid w:val="00E25871"/>
    <w:rsid w:val="00E3106B"/>
    <w:rsid w:val="00E400FC"/>
    <w:rsid w:val="00E40A3A"/>
    <w:rsid w:val="00E41DF3"/>
    <w:rsid w:val="00E43DAB"/>
    <w:rsid w:val="00E44D8F"/>
    <w:rsid w:val="00E45CDE"/>
    <w:rsid w:val="00E463A9"/>
    <w:rsid w:val="00E529D7"/>
    <w:rsid w:val="00E56A58"/>
    <w:rsid w:val="00E575A3"/>
    <w:rsid w:val="00E5783A"/>
    <w:rsid w:val="00E60FFE"/>
    <w:rsid w:val="00E61954"/>
    <w:rsid w:val="00E66AAD"/>
    <w:rsid w:val="00E72766"/>
    <w:rsid w:val="00E72CD0"/>
    <w:rsid w:val="00E762FE"/>
    <w:rsid w:val="00E80415"/>
    <w:rsid w:val="00E805B1"/>
    <w:rsid w:val="00E827E3"/>
    <w:rsid w:val="00E879CF"/>
    <w:rsid w:val="00E87AED"/>
    <w:rsid w:val="00E9762B"/>
    <w:rsid w:val="00EA076A"/>
    <w:rsid w:val="00EA39F2"/>
    <w:rsid w:val="00EA3ED7"/>
    <w:rsid w:val="00EA3F93"/>
    <w:rsid w:val="00EA5E88"/>
    <w:rsid w:val="00EA672B"/>
    <w:rsid w:val="00EA7EDE"/>
    <w:rsid w:val="00EB033A"/>
    <w:rsid w:val="00EB1FA4"/>
    <w:rsid w:val="00EB2D9D"/>
    <w:rsid w:val="00EB7288"/>
    <w:rsid w:val="00EC7DD4"/>
    <w:rsid w:val="00EC7F1E"/>
    <w:rsid w:val="00ED5190"/>
    <w:rsid w:val="00ED549E"/>
    <w:rsid w:val="00EF7237"/>
    <w:rsid w:val="00F00437"/>
    <w:rsid w:val="00F00CAD"/>
    <w:rsid w:val="00F0161D"/>
    <w:rsid w:val="00F018D3"/>
    <w:rsid w:val="00F05854"/>
    <w:rsid w:val="00F1087D"/>
    <w:rsid w:val="00F149F6"/>
    <w:rsid w:val="00F15932"/>
    <w:rsid w:val="00F269EB"/>
    <w:rsid w:val="00F34FEC"/>
    <w:rsid w:val="00F42393"/>
    <w:rsid w:val="00F4260D"/>
    <w:rsid w:val="00F47D13"/>
    <w:rsid w:val="00F50D43"/>
    <w:rsid w:val="00F568CA"/>
    <w:rsid w:val="00F63EC5"/>
    <w:rsid w:val="00F6733F"/>
    <w:rsid w:val="00F73AF7"/>
    <w:rsid w:val="00F74966"/>
    <w:rsid w:val="00F80CC3"/>
    <w:rsid w:val="00F8188D"/>
    <w:rsid w:val="00F818C9"/>
    <w:rsid w:val="00F843BE"/>
    <w:rsid w:val="00F87F07"/>
    <w:rsid w:val="00F9326B"/>
    <w:rsid w:val="00F943DB"/>
    <w:rsid w:val="00F94B11"/>
    <w:rsid w:val="00FA153C"/>
    <w:rsid w:val="00FA216B"/>
    <w:rsid w:val="00FA5667"/>
    <w:rsid w:val="00FA62E9"/>
    <w:rsid w:val="00FA6DAF"/>
    <w:rsid w:val="00FB0D65"/>
    <w:rsid w:val="00FB21BC"/>
    <w:rsid w:val="00FC3D01"/>
    <w:rsid w:val="00FC40A2"/>
    <w:rsid w:val="00FC4380"/>
    <w:rsid w:val="00FC43E0"/>
    <w:rsid w:val="00FC5914"/>
    <w:rsid w:val="00FD0151"/>
    <w:rsid w:val="00FD1472"/>
    <w:rsid w:val="00FD2571"/>
    <w:rsid w:val="00FD48A8"/>
    <w:rsid w:val="00FE3044"/>
    <w:rsid w:val="00FE79A3"/>
    <w:rsid w:val="00FF06AD"/>
    <w:rsid w:val="00FF183B"/>
    <w:rsid w:val="00FF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n-powered-by-xiumi">
    <w:name w:val="tn-powered-by-xiumi"/>
    <w:basedOn w:val="a0"/>
    <w:rsid w:val="008E5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</dc:creator>
  <cp:lastModifiedBy>liyan</cp:lastModifiedBy>
  <cp:revision>1</cp:revision>
  <dcterms:created xsi:type="dcterms:W3CDTF">2015-10-07T11:29:00Z</dcterms:created>
  <dcterms:modified xsi:type="dcterms:W3CDTF">2015-10-07T11:46:00Z</dcterms:modified>
</cp:coreProperties>
</file>