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基础语法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数据类型(内置数据类型、引用数据类型)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整数类型：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byte：-128~127 二进制位数8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Short：16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Int：32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Long：默认0L 64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浮点类型：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float：默认0.0f 32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64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字符类型：char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布尔类型：boolean 默认false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引用数据类型：String、Long、Integer等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对象、数组都是引用数据类型。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所有引用类型的默认值都是null。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低  ------------------------------------&gt;  高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byte,short,char—&gt; int —&gt; long—&gt; float —&gt; double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Char和int转换：A~Z：65-90；a~z:97-122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修饰符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访问修饰符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default (即缺省，什么也不写）: 在同一包内可见，不使用任何修饰符。使用对象：类、接口、变量、方法。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 : 在同一类内可见。使用对象：变量、方法。 注意：不能修饰类（外部类）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 : 对所有类可见。使用对象：类、接口、变量、方法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protected : 对同一包内的类和所有子类可见。使用对象：变量、方法。 注意：不能修饰类（外部类）。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非访问修饰符</w:t>
      </w:r>
    </w:p>
    <w:p>
      <w:pPr>
        <w:numPr>
          <w:ilvl w:val="0"/>
          <w:numId w:val="0"/>
        </w:numPr>
        <w:ind w:left="420" w:leftChars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static 修饰符，用来修饰类方法和类变量。静态方法不能使用类的非静态变量。</w:t>
      </w: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final 修饰符，用来修饰类、方法和变量，final 修饰的类不能够被继承，修饰的方法不能被继承类重新定义，修饰的变量为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常量</w:t>
      </w:r>
    </w:p>
    <w:p>
      <w:pPr>
        <w:numPr>
          <w:ilvl w:val="0"/>
          <w:numId w:val="0"/>
        </w:numPr>
        <w:ind w:left="420" w:leftChars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abstract 修饰符，用来创建抽象类和抽象方法。</w:t>
      </w:r>
    </w:p>
    <w:p>
      <w:pPr>
        <w:numPr>
          <w:ilvl w:val="0"/>
          <w:numId w:val="0"/>
        </w:numPr>
        <w:ind w:left="840" w:leftChars="0" w:firstLine="420" w:firstLineChars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抽象方法的具体实现由子类提供。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抽象方法不能被声明成 final 和 static。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任何继承抽象类的子类必须实现父类的所有抽象方法，除非该子类也是抽象类。</w:t>
      </w:r>
    </w:p>
    <w:p>
      <w:pPr>
        <w:numPr>
          <w:ilvl w:val="0"/>
          <w:numId w:val="0"/>
        </w:numPr>
        <w:ind w:left="840" w:leftChars="0" w:firstLine="420" w:firstLineChars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如果一个类包含若干个抽象方法，那么该类必须声明为抽象类。抽象类可以不包含抽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象方法。</w:t>
      </w:r>
    </w:p>
    <w:p>
      <w:pPr>
        <w:numPr>
          <w:ilvl w:val="0"/>
          <w:numId w:val="0"/>
        </w:numPr>
        <w:ind w:left="420" w:leftChars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synchronized 修饰符，主要用于线程的编程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同一时间只能被一个线程访问。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运算符</w:t>
      </w:r>
    </w:p>
    <w:p>
      <w:pPr>
        <w:numPr>
          <w:ilvl w:val="0"/>
          <w:numId w:val="4"/>
        </w:numPr>
        <w:ind w:leftChars="0"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算数运算符</w:t>
      </w: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+、-、*、/、%、++、--</w:t>
      </w:r>
    </w:p>
    <w:p>
      <w:pPr>
        <w:numPr>
          <w:ilvl w:val="0"/>
          <w:numId w:val="4"/>
        </w:numPr>
        <w:ind w:leftChars="0"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关系运算符</w:t>
      </w: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==、！=、&gt;、&lt;、&gt;=、&lt;=</w:t>
      </w:r>
    </w:p>
    <w:p>
      <w:pPr>
        <w:numPr>
          <w:ilvl w:val="0"/>
          <w:numId w:val="4"/>
        </w:numPr>
        <w:ind w:leftChars="0"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逻辑运算符</w:t>
      </w: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&amp;&amp;、||、！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赋值运算符</w:t>
      </w: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=、+=、-=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条件运算符（三元运算符）int c=a&gt;b?a:b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条件及循环</w:t>
      </w:r>
    </w:p>
    <w:p>
      <w:pPr>
        <w:numPr>
          <w:ilvl w:val="0"/>
          <w:numId w:val="5"/>
        </w:numPr>
        <w:ind w:left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条件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808000"/>
          <w:spacing w:val="0"/>
          <w:sz w:val="19"/>
          <w:szCs w:val="19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布尔表达式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19"/>
          <w:szCs w:val="19"/>
        </w:rPr>
        <w:t>//如果布尔表达式为true将执行的语句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}</w:t>
      </w:r>
      <w:r>
        <w:rPr>
          <w:rFonts w:hint="eastAsia" w:ascii="Consolas" w:hAnsi="Consolas" w:eastAsia="宋体" w:cs="Consolas"/>
          <w:i w:val="0"/>
          <w:caps w:val="0"/>
          <w:color w:val="808000"/>
          <w:spacing w:val="0"/>
          <w:sz w:val="19"/>
          <w:szCs w:val="19"/>
          <w:lang w:val="en-US" w:eastAsia="zh-CN"/>
        </w:rPr>
        <w:t>else{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19"/>
          <w:szCs w:val="19"/>
        </w:rPr>
        <w:t>表达式为</w:t>
      </w:r>
      <w:r>
        <w:rPr>
          <w:rFonts w:hint="eastAsia" w:ascii="Consolas" w:hAnsi="Consolas" w:eastAsia="宋体" w:cs="Consolas"/>
          <w:i w:val="0"/>
          <w:caps w:val="0"/>
          <w:color w:val="AA5500"/>
          <w:spacing w:val="0"/>
          <w:sz w:val="19"/>
          <w:szCs w:val="19"/>
          <w:lang w:val="en-US" w:eastAsia="zh-CN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19"/>
          <w:szCs w:val="19"/>
        </w:rPr>
        <w:t>将执行的语句</w:t>
      </w:r>
      <w:r>
        <w:rPr>
          <w:rFonts w:hint="eastAsia" w:ascii="Consolas" w:hAnsi="Consolas" w:eastAsia="宋体" w:cs="Consolas"/>
          <w:i w:val="0"/>
          <w:caps w:val="0"/>
          <w:color w:val="808000"/>
          <w:spacing w:val="0"/>
          <w:sz w:val="19"/>
          <w:szCs w:val="19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if 语句至多有 1 个 else 语句，else 语句在所有的 elseif 语句之后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if 语句可以有若干个 elseif 语句，它们必须在 else 语句之前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一旦其中一个 else if 语句检测为 true，其他的 else if 以及 else 语句都将跳过执行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switch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expression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){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19"/>
          <w:szCs w:val="19"/>
        </w:rPr>
        <w:t>//语句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; 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19"/>
          <w:szCs w:val="19"/>
        </w:rPr>
        <w:t>//语句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19"/>
          <w:szCs w:val="19"/>
        </w:rPr>
        <w:t>//可选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19"/>
          <w:szCs w:val="19"/>
        </w:rPr>
        <w:t>//你可以有任意数量的case语句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19"/>
          <w:szCs w:val="19"/>
        </w:rPr>
        <w:t>//可选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19"/>
          <w:szCs w:val="19"/>
        </w:rPr>
        <w:t>//语句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808000"/>
          <w:spacing w:val="0"/>
          <w:sz w:val="19"/>
          <w:szCs w:val="19"/>
          <w:lang w:val="en-US" w:eastAsia="zh-CN"/>
        </w:rPr>
      </w:pPr>
      <w:r>
        <w:rPr>
          <w:rStyle w:val="8"/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switch case 执行时，一定会先进行匹配，匹配成功返回当前 case 的值，再根据是否有 break，判断是否继续输出，或是跳出判断</w:t>
      </w:r>
      <w:r>
        <w:rPr>
          <w:rStyle w:val="8"/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.</w:t>
      </w:r>
    </w:p>
    <w:p>
      <w:pPr>
        <w:numPr>
          <w:ilvl w:val="0"/>
          <w:numId w:val="5"/>
        </w:numPr>
        <w:ind w:left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循环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</w:pPr>
      <w:r>
        <w:rPr>
          <w:rFonts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布尔表达式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19"/>
          <w:szCs w:val="19"/>
        </w:rPr>
        <w:t>//循环内容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只要布尔表达式为 true，循环就会一直执行下去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2"/>
          <w:sz w:val="19"/>
          <w:szCs w:val="19"/>
          <w:lang w:val="en-US" w:eastAsia="zh-CN" w:bidi="ar-SA"/>
        </w:rPr>
        <w:t>do</w:t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{ //代码语句}while(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2"/>
          <w:sz w:val="19"/>
          <w:szCs w:val="19"/>
          <w:lang w:val="en-US" w:eastAsia="zh-CN" w:bidi="ar-SA"/>
        </w:rPr>
        <w:t>布尔表达式);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2"/>
          <w:sz w:val="19"/>
          <w:szCs w:val="19"/>
          <w:lang w:val="en-US" w:eastAsia="zh-CN" w:bidi="ar-S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布尔表达式在循环体的后面，所以语句块在检测布尔表达式之前已经执行了。 如果布尔表达式的值为 true，则语句块一直执行，直到布尔表达式的值为 false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</w:pPr>
      <w:r>
        <w:rPr>
          <w:rFonts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初始化; 布尔表达式; 更新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19"/>
          <w:szCs w:val="19"/>
        </w:rPr>
        <w:t>//代码语句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如果为 true，循环体被执行。如果为false，循环终止，开始执行循环体后面的语句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</w:pPr>
      <w:r>
        <w:rPr>
          <w:rFonts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声明语句 : 表达式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19"/>
          <w:szCs w:val="19"/>
        </w:rPr>
        <w:t>//代码句子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}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break 主要用在循环语句或者 switch 语句中，用来跳出整个语句块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continue 适用于任何循环控制结构中。作用是让程序立刻跳转到下一次循环的迭代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常用方法</w:t>
      </w: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E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quals():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判断number对象是否与参数相等</w:t>
      </w: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c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eil():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  <w:t>返回大于等于( &gt;= )给定参数的的最小整数</w:t>
      </w: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color w:val="333333"/>
          <w:spacing w:val="0"/>
          <w:sz w:val="19"/>
          <w:szCs w:val="19"/>
          <w:shd w:val="clear" w:fill="F6F4F0"/>
          <w:lang w:val="en-US" w:eastAsia="zh-CN"/>
        </w:rPr>
        <w:t>f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  <w:lang w:val="en-US" w:eastAsia="zh-CN"/>
        </w:rPr>
        <w:t>loor():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返回小于等于（&lt;=）给定参数的最大整数</w:t>
      </w: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R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ound():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四舍五入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Min():最小值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Max():最大值</w:t>
      </w: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Random():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返回一个随机数</w:t>
      </w: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L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ength():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返回字符串对象包含的字符数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charAt(index) 根据传入下标截取字符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toUpperCase()    转大写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toLowerCase()    转小写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split(str) 分割字符串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substring(beingindex,[endindex]) 截取字符串[含头不含尾]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currentTimeMillis() 获取1970年1月1日到现在的毫秒数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SimpleDateFormat sdf = new SimpleDateFormat(输出时间格式)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trim()   去首尾空格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数组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dataType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[] arrayRefVar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=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new dataType[arraySize];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dataType[] arrayRefVar = {value0, value1, ..., valuek};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arrayName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arraylenght1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][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arraylenght2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;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Consolas" w:hAnsi="Consolas" w:eastAsia="Consolas" w:cs="Consolas"/>
          <w:i w:val="0"/>
          <w:caps w:val="0"/>
          <w:color w:val="808080"/>
          <w:spacing w:val="0"/>
          <w:sz w:val="19"/>
          <w:szCs w:val="19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808080"/>
          <w:spacing w:val="0"/>
          <w:sz w:val="19"/>
          <w:szCs w:val="19"/>
          <w:lang w:val="en-US" w:eastAsia="zh-CN"/>
        </w:rPr>
        <w:t>IO流</w:t>
      </w:r>
    </w:p>
    <w:p>
      <w:pPr>
        <w:numPr>
          <w:ilvl w:val="0"/>
          <w:numId w:val="6"/>
        </w:numPr>
        <w:ind w:leftChars="0"/>
        <w:rPr>
          <w:rFonts w:hint="eastAsia" w:ascii="Consolas" w:hAnsi="Consolas" w:eastAsia="Consolas" w:cs="Consolas"/>
          <w:i w:val="0"/>
          <w:caps w:val="0"/>
          <w:color w:val="808080"/>
          <w:spacing w:val="0"/>
          <w:sz w:val="19"/>
          <w:szCs w:val="19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808080"/>
          <w:spacing w:val="0"/>
          <w:sz w:val="19"/>
          <w:szCs w:val="19"/>
          <w:lang w:val="en-US" w:eastAsia="zh-CN"/>
        </w:rPr>
        <w:t>创建文件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CreateDir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args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[])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dirname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/tmp/user/java/bin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; 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File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File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dirname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; 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Consolas" w:cs="Consolas"/>
          <w:i w:val="0"/>
          <w:caps w:val="0"/>
          <w:color w:val="808080"/>
          <w:spacing w:val="0"/>
          <w:sz w:val="19"/>
          <w:szCs w:val="19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19"/>
          <w:szCs w:val="19"/>
        </w:rPr>
        <w:t>// 现在创建目录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mkdirs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}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Consolas" w:hAnsi="Consolas" w:eastAsia="Consolas" w:cs="Consolas"/>
          <w:i w:val="0"/>
          <w:caps w:val="0"/>
          <w:color w:val="808080"/>
          <w:spacing w:val="0"/>
          <w:sz w:val="19"/>
          <w:szCs w:val="19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808080"/>
          <w:spacing w:val="0"/>
          <w:sz w:val="19"/>
          <w:szCs w:val="19"/>
          <w:lang w:val="en-US" w:eastAsia="zh-CN"/>
        </w:rPr>
        <w:t>区别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字节流和字符流的区别：</w:t>
      </w:r>
    </w:p>
    <w:p>
      <w:pPr>
        <w:numPr>
          <w:ilvl w:val="0"/>
          <w:numId w:val="0"/>
        </w:numPr>
        <w:ind w:leftChars="0" w:firstLine="420" w:firstLineChars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  <w:t>读写单位不同：字节流以字节（8bit）为单位，字符流以字符为单位，根据码表映射字符，一次可能读多个字节。</w:t>
      </w:r>
    </w:p>
    <w:p>
      <w:pPr>
        <w:numPr>
          <w:ilvl w:val="0"/>
          <w:numId w:val="0"/>
        </w:numPr>
        <w:ind w:leftChars="0" w:firstLine="420" w:firstLineChars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  <w:t>处理对象不同：字节流能处理所有类型的数据（如图片、avi等），而字符流只能处理字符类型的数据。</w:t>
      </w:r>
    </w:p>
    <w:p>
      <w:pPr>
        <w:numPr>
          <w:ilvl w:val="0"/>
          <w:numId w:val="0"/>
        </w:numPr>
        <w:ind w:leftChars="0" w:firstLine="420" w:firstLineChars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  <w:t>字节流：一次读入或读出是8位二进制。</w:t>
      </w:r>
    </w:p>
    <w:p>
      <w:pPr>
        <w:numPr>
          <w:ilvl w:val="0"/>
          <w:numId w:val="0"/>
        </w:numPr>
        <w:ind w:leftChars="0" w:firstLine="420" w:firstLineChars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  <w:t>字符流：一次读入或读出是16位二进制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shd w:val="clear" w:fill="FEFEF2"/>
        </w:rPr>
        <w:t>只要是处理纯文本数据，就优先考虑使用字符流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Consolas" w:hAnsi="Consolas" w:eastAsia="Consolas" w:cs="Consolas"/>
          <w:i w:val="0"/>
          <w:caps w:val="0"/>
          <w:color w:val="808080"/>
          <w:spacing w:val="0"/>
          <w:sz w:val="19"/>
          <w:szCs w:val="19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808080"/>
          <w:spacing w:val="0"/>
          <w:sz w:val="19"/>
          <w:szCs w:val="19"/>
          <w:lang w:val="en-US" w:eastAsia="zh-CN"/>
        </w:rPr>
        <w:t>事例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 w:cs="Consolas"/>
          <w:i w:val="0"/>
          <w:caps w:val="0"/>
          <w:color w:val="808080"/>
          <w:spacing w:val="0"/>
          <w:sz w:val="19"/>
          <w:szCs w:val="19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808080"/>
          <w:spacing w:val="0"/>
          <w:sz w:val="19"/>
          <w:szCs w:val="19"/>
          <w:lang w:val="en-US" w:eastAsia="zh-CN"/>
        </w:rPr>
        <w:t>①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读取文件内容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public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</w:rPr>
        <w:t xml:space="preserve"> String 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8"/>
          <w:szCs w:val="18"/>
        </w:rPr>
        <w:t>readFile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</w:rPr>
        <w:t>( String filePath )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{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FileInputStream fis=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null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; String result = 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8"/>
          <w:szCs w:val="18"/>
        </w:rPr>
        <w:t>""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;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try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{ 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</w:rPr>
        <w:t>// 根据path路径实例化一个输入流的对象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fis =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FileInputStream( filePath );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</w:rPr>
        <w:t>//2. 返回这个输入流中可以被读的剩下的bytes字节的估计值；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size = fis.available() 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</w:rPr>
        <w:t>//3. 根据输入流中的字节数创建byte数组；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byte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[] array =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byte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[size];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</w:rPr>
        <w:t>//4.把数据读取到数组中；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fis.read( array ) 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</w:rPr>
        <w:t>//5.根据获取到的Byte数组新建一个字符串，然后输出；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result =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String(array); 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}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catch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(FileNotFoundException e) {</w:t>
      </w:r>
    </w:p>
    <w:p>
      <w:pPr>
        <w:numPr>
          <w:ilvl w:val="0"/>
          <w:numId w:val="0"/>
        </w:numP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e.printStackTrace(); }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catch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(IOException e) {</w:t>
      </w:r>
    </w:p>
    <w:p>
      <w:pPr>
        <w:numPr>
          <w:ilvl w:val="0"/>
          <w:numId w:val="0"/>
        </w:numP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e.printStackTrace(); 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finally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{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if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 fis !=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null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 {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try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fis.close();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}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catch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(IOException e) {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e.printStackTrace(); } } 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return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result ; } </w:t>
      </w:r>
    </w:p>
    <w:p>
      <w:pPr>
        <w:numPr>
          <w:ilvl w:val="0"/>
          <w:numId w:val="0"/>
        </w:numP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②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将内容写入文件</w:t>
      </w:r>
    </w:p>
    <w:p>
      <w:pPr>
        <w:numPr>
          <w:ilvl w:val="0"/>
          <w:numId w:val="0"/>
        </w:numP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public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void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8"/>
          <w:szCs w:val="18"/>
        </w:rPr>
        <w:t>writeFile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</w:rPr>
        <w:t>( String filePath , String content )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{ 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FileOutputStream fos =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null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;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try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{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</w:rPr>
        <w:t>//1、根据文件路径创建输出流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fos =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FileOutputStream( filePath 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</w:rPr>
        <w:t>//2、把string转换为byte数组；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byte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[] array = content.getBytes() 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</w:rPr>
        <w:t>//3、把byte数组输出；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fos.write( array ); 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}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catch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(FileNotFoundException e) { 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e.printStackTrace(); 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catch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(IOException e) { e.printStackTrace();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}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finally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{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if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 fos !=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null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 {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try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fos.close();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}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catch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(IOException e)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e.printStackTrace(); } } } }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面向对象</w:t>
      </w:r>
    </w:p>
    <w:p>
      <w:pPr>
        <w:numPr>
          <w:ilvl w:val="0"/>
          <w:numId w:val="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封装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封装（英语：Encapsulation）是指一种将抽象性函式接口的实现细节部份包装、隐藏起来的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方法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  <w:lang w:eastAsia="zh-CN"/>
        </w:rPr>
        <w:t>优点：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  <w:t>1. 良好的封装能够减少耦合。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  <w:t>2. 类内部的结构可以自由修改。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  <w:t>3. 可以对成员变量进行更精确的控制。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  <w:lang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  <w:t>4. 隐藏信息，实现细节。</w:t>
      </w:r>
    </w:p>
    <w:p>
      <w:pPr>
        <w:numPr>
          <w:ilvl w:val="0"/>
          <w:numId w:val="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继承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Java 不支持多继承，但支持多重继承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  <w:lang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  <w:lang w:eastAsia="zh-CN"/>
        </w:rPr>
        <w:t>继承的特性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  <w:lang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  <w:lang w:eastAsia="zh-CN"/>
        </w:rPr>
        <w:t>子类拥有父类非private的属性，方法。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  <w:lang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  <w:lang w:eastAsia="zh-CN"/>
        </w:rPr>
        <w:t>子类可以拥有自己的属性和方法，即子类可以对父类进行扩展。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  <w:lang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  <w:lang w:eastAsia="zh-CN"/>
        </w:rPr>
        <w:t>子类可以用自己的方式实现父类的方法。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  <w:lang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  <w:lang w:eastAsia="zh-CN"/>
        </w:rPr>
        <w:t>Java的继承是单继承，但是可以多重继承，单继承就是一个子类只能继承一个父类，多重继承就是，例如A类继承B类，B类继承C类，所以按照关系就是C类是B类的父类，B类是A类的父类，这是java继承区别于C++继承的一个特性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  <w:lang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  <w:lang w:eastAsia="zh-CN"/>
        </w:rPr>
        <w:t>提高了类之间的耦合性（继承的缺点，耦合度高就会造成代码之间的联系越紧密，代码独立性越差）。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  <w:lang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  <w:lang w:eastAsia="zh-CN"/>
        </w:rPr>
        <w:t>super关键字：我们可以通过super关键字来实现对父类成员的访问，用来引用当前对象的父类。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  <w:lang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  <w:lang w:eastAsia="zh-CN"/>
        </w:rPr>
        <w:t>this关键字：指向自己的引用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final 关键字声明类可以把类定义为不能继承的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子类是不继承父类的构造器（构造方法或者构造函数）的，它只是调用（隐式或显式）</w:t>
      </w:r>
    </w:p>
    <w:p>
      <w:pPr>
        <w:numPr>
          <w:ilvl w:val="0"/>
          <w:numId w:val="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多态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多态就是同一个接口，使用不同的实例而执行不同操作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多态存在的三个必要条件：继承、重写、父类引用指向子类对象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多态的实现方式：重写、接口、抽象类和抽象方法</w:t>
      </w:r>
    </w:p>
    <w:p>
      <w:pPr>
        <w:numPr>
          <w:ilvl w:val="0"/>
          <w:numId w:val="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抽象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如果一个类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中没有包含足够的信息来描绘一个具体的对象，这样的类就是抽象类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抽象类不能实例化对象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抽象类必须被继承，才能被使用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一个类只能继承一个抽象类，而一个类却可以实现多个接口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Abstract关键字同样可以用来声明抽象方法，抽象方法只包含一个方法名，而没有方法体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如果一个类包含抽象方法，那么该类必须是抽象类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任何子类必须重写父类的抽象方法，或者声明自身为抽象类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构造方法，类方法（用static修饰的方法）不能声明为抽象方法</w:t>
      </w:r>
    </w:p>
    <w:p>
      <w:pPr>
        <w:numPr>
          <w:ilvl w:val="0"/>
          <w:numId w:val="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接口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接口是隐式抽象的，当声明一个接口的时候，不必使用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abstract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关键字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接口中每一个方法也是隐式抽象的，声明时同样不需要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abstract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关键字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接口中的方法都是公有的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类使用implements关键字实现接口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一个类只能继承一个类，但是能实现多个接口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抽象类和接口的区别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1. 抽象类中的方法可以有方法体，就是能实现方法的具体功能，但是接口中的方法不行。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2. 抽象类中的成员变量可以是各种类型的，而接口中的成员变量只能是 public static final 类型的。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 接口中不能含有静态代码块以及静态方法(用 static 修饰的方法)，而抽象类是可以有静态代码块和静态方法。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4. 一个类只能继承一个抽象类，而一个类却可以实现多个接口。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Java高级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允许存在null,允许重复 是一个有序集合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add() 新增元素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addAll(Collection) 将一个集合放入原集合的后面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get(index) 获取指定下标元素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set(index,object) 使用元素替换指定下标的原元素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isEmpty() 判断该集合是否为空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size() 获取集合的长度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remove() 可以根据指定下标或指定元素进行删除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clear() 清除集合中的所有元素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Vector     是一个非常古老的集合类 是线程安全的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ArrayList  是一个线程不安全，其底层仍是一个数组因此插入删除效率低，查询效率高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LinkedList 是一个线程不安全的 查询效率低 插入删除效率低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不允许重复 最多包含一个null元素 它是一个无序的集合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常用方法：add(object)添加；remove(object)删除某个元素；isEmpty()判断是否为空；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Clear()清空所有内容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HashSet  是一个无序的 线程不安全的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TreeSet  是一个按照自然顺序进行排序的set集合 线程不安全的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LinkedHashSet 线程不安全的 是有序的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键值对 key-value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常用方法：size()获取集合大小；values()获取集合所有的值；keyset()获取所有的键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Get()获取对应key的值；remove()根据key删除值；clear()清空所有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HashMap&lt;泛型&gt;  不允许重复，重复添加的值会覆盖之前的内容 线程不安全 无序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TreeMap 按照自然顺序排序 线程不安全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LinkedHashMap  有序的 线程不安全的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StringBuffer和StringBulider的比较：</w:t>
      </w:r>
    </w:p>
    <w:p>
      <w:pPr>
        <w:numPr>
          <w:ilvl w:val="0"/>
          <w:numId w:val="9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在执行速度方面的比较：StringBuilder &gt; StringBuffer ；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　　 2、他们都是字符串变量，是可改变的对象，每当我们用它们对字符串做操作时，实际上是在一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个对象上操作的，不像String一样创建一些对象进行操作，所以速度快；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　  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3、 StringBuilder：线程非安全的；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　　 4、StringBuffer：线程安全的；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对于String、StringBuffer和StringBulider三者使用的总结： 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　　 1.如果要操作少量的数据用 = String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　 　2.单线程操作字符串缓冲区 下操作大量数据 = StringBuilder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　　 3.多线程操作字符串缓冲区 下操作大量数据 = StringBuffer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该类必须实现 java.io.Serializable 对象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该类的所有属性必须是可序列化的。如果有一个属性不是可序列化的，则该属性必须注明是短暂的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FileOutputStream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fileOut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FileOutputStream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/tmp/employee.ser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; </w:t>
      </w:r>
      <w:r>
        <w:rPr>
          <w:rFonts w:hint="eastAsia" w:ascii="Consolas" w:hAnsi="Consolas" w:eastAsia="宋体" w:cs="Consolas"/>
          <w:i w:val="0"/>
          <w:caps w:val="0"/>
          <w:color w:val="808080"/>
          <w:spacing w:val="0"/>
          <w:sz w:val="19"/>
          <w:szCs w:val="19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ObjectOutputStream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ObjectOutputStream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fileOut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; 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writeObject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; 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close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; 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fileOut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close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808080"/>
          <w:spacing w:val="0"/>
          <w:sz w:val="19"/>
          <w:szCs w:val="19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808080"/>
          <w:spacing w:val="0"/>
          <w:sz w:val="19"/>
          <w:szCs w:val="19"/>
          <w:lang w:eastAsia="zh-CN"/>
        </w:rPr>
        <w:t>反序列化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FileInputStream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fileIn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FileInputStream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/tmp/employee.ser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; </w:t>
      </w:r>
      <w:r>
        <w:rPr>
          <w:rFonts w:hint="eastAsia" w:ascii="Consolas" w:hAnsi="Consolas" w:eastAsia="宋体" w:cs="Consolas"/>
          <w:i w:val="0"/>
          <w:caps w:val="0"/>
          <w:color w:val="808080"/>
          <w:spacing w:val="0"/>
          <w:sz w:val="19"/>
          <w:szCs w:val="19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ObjectInputStream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ObjectInputStream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fileIn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; 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Employee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readObject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; 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close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; 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i w:val="0"/>
          <w:caps w:val="0"/>
          <w:color w:val="808080"/>
          <w:spacing w:val="0"/>
          <w:sz w:val="19"/>
          <w:szCs w:val="19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fileIn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close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;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有五个状态：（1）新建状态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（2）就绪状态：调用start()方法后进入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（3）运行状态：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如果就绪状态的线程获取 CPU 资源，就可以执行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run()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（4）阻塞状态：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执行了sleep（睡眠）、suspend（挂起）等方法</w:t>
      </w:r>
    </w:p>
    <w:p>
      <w:pPr>
        <w:numPr>
          <w:ilvl w:val="0"/>
          <w:numId w:val="0"/>
        </w:numPr>
        <w:ind w:left="840" w:leftChars="0" w:firstLine="420" w:firstLineChars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（5）死亡状态：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线程完成任务或者其他终止条件发生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创建线程的方法：①实现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Runnable接口；②继承Tread类；③Callable和Future创建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t>//加上synchronized，并加入对象锁，new一个任意对象即可，我们这里使用Object来解决同步问题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synchronized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Object())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(ticket &gt; 0)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t>// 这里为了演示出线程不同步的问题，让线程睡眠一段时间，延时）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Thread.sleep(1000L);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catch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(InterruptedException 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e.printStackTrace();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System.out.println(saleWindowName + " 卖 出 了 " + ticket-- + " 号 票 ！");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else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break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}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进程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和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线程的区别：</w:t>
      </w:r>
    </w:p>
    <w:p>
      <w:pPr>
        <w:numPr>
          <w:ilvl w:val="0"/>
          <w:numId w:val="0"/>
        </w:numPr>
        <w:ind w:firstLine="420" w:firstLineChars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地址空间：同一进程的线程共享本进程的地址空间，而进程之间则是独立的地址空间。</w:t>
      </w:r>
    </w:p>
    <w:p>
      <w:pPr>
        <w:numPr>
          <w:ilvl w:val="0"/>
          <w:numId w:val="0"/>
        </w:numPr>
        <w:ind w:firstLine="420" w:firstLineChars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资源拥有：同一进程内的线程共享本进程的资源如内存、I/O、cpu等，但是进程之间的资源是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独立的。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　　　　　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一个进程崩溃后，在保护模式下不会对其他进程产生影响，但是一个线程崩溃整个进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程都死掉。所以多进程要比多线程健壮。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　　　　　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进程切换时，消耗的资源大，效率高。所以涉及到频繁的切换时，使用线程要好于进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程。同样如果要求同时进行并且又要共享某些变量的并发操作，只能用线程不能用进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程</w:t>
      </w:r>
    </w:p>
    <w:p>
      <w:pPr>
        <w:numPr>
          <w:ilvl w:val="0"/>
          <w:numId w:val="0"/>
        </w:numPr>
        <w:ind w:firstLine="420" w:firstLineChars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执行过程：每个独立的进程有一个程序运行的入口、顺序执行序列和程序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出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口。但是线程不能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独立执行，必须依存在应用程序中，由应用程序提供多个线程执行控制。</w:t>
      </w:r>
    </w:p>
    <w:p>
      <w:pPr>
        <w:numPr>
          <w:ilvl w:val="0"/>
          <w:numId w:val="0"/>
        </w:numPr>
        <w:ind w:left="840" w:leftChars="0" w:firstLine="420" w:firstLineChars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线程是处理器调度的基本单位，但是进程不是。</w:t>
      </w:r>
    </w:p>
    <w:p>
      <w:pPr>
        <w:numPr>
          <w:ilvl w:val="0"/>
          <w:numId w:val="0"/>
        </w:numPr>
        <w:ind w:left="840" w:leftChars="0" w:firstLine="420" w:firstLineChars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两者均可并发执行。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对资源的管理和保护要求高，不限制开销和效率时，使用多进程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要求效率高，频繁切换时，资源的保护管理要求不是很高时，使用多线程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继承Thread类和Runnable的区别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避免了java单继承的局限性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如果多个线程操作同一数据（同一份资源），更适合使用Runnable接口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如果是Thread去操作同一数据则需要加上一个对象锁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而Runnable接口只需要synchronized(this){}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得到class的三种方式：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t>//1、通过对象调用 getClass() 方法来获取,通常应用在：比如你传过来一个 Object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t>//  类型的对象，而我不知道你具体是什么类，用这种方法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Person p1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Person();　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Class c1 = p1.getClass();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t>//2、直接通过 类名.class 的方式得到,该方法最为安全可靠，程序性能更高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t>//  这说明任何一个类都有一个隐含的静态成员变量 class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　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Class c2 = Person.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t>//3、通过 Class 对象的 forName() 静态方法来获取，用的最多，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t>//   但可能抛出 ClassNotFoundException 异常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　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Class c3 = Class.forName("com.ys.reflex.Person");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Class 类获取成员变量、成员方法、接口、超类、构造方法等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getName()：获得类的完整名字。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　　getFields()：获得类的public类型的属性。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　　getDeclaredFields()：获得类的所有属性。包括private 声明的和继承类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　　getMethods()：获得类的public类型的方法。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　　getDeclaredMethods()：获得类的所有方法。包括private 声明的和继承类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　　getMethod(String name, Class[] parameterTypes)：获得类的特定方法，name参数指定方法的名字，parameterTypes 参数指定方法的参数类型。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　　getConstructors()：获得类的public类型的构造方法。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　　getConstructor(Class[] parameterTypes)：获得类的特定构造方法，parameterTypes 参数指定构造方法的参数类型。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　　newInstance()：通过类的不带参数的构造方法创建这个类的一个对象。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5.异常 Exception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检查性异常 是指 在编写过程当中被发现的错误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运行时异常 runtimeException 指的是在程序运行的过程当中发生的异常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nullpointexception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indexoutofboundsexception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numberformatexception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捕获异常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try{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}catch(Exception e){}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抛出异常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throw 抛出异常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如果一个方法当中抛出了一个异常，那么只有两种解决方式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一个是 throws 继续向上抛出，一直抛到顶层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第二种是 trycatch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注意事项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try不能既没有catch也没有finally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catch不能单独存在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try catch finally 之间不能存在其他代码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finally是可有可无的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mysql数据库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删除表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delete from 表名  删除全表的数据，不清除表结构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truncate 表名     删除表数据，清除表结构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drop table 表名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删除表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图片上传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protected void doGet(HttpServletRequest req, HttpServletResponse resp) throws ServletException, IOException {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  <w:t>//获取项目存储上传文件位置的真实路径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String savePath = this.getServletContext().getRealPath("/upload");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//根据真实路径获取File对象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File file = new File(savePath);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//判断上传文件的保存目录是否存在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if (!file.exists() &amp;&amp; !file.isDirectory()) {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System.out.println(savePath+"目录不存在，需要创建");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  //创建目录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  file.mkdir();}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//消息提示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String message = "";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int id = 0;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String filepath = "";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try{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//使用Apache文件上传组件处理文件上传步骤：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//1、创建一个DiskFileItemFactory工厂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DiskFileItemFactory factory = new DiskFileItemFactory();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//2、创建一个文件上传解析器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ServletFileUpload upload=new ServletFileUpload(factory);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//解决上传文件名的中文乱码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upload.setHeaderEncoding("UTF-8"); 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//3、判断提交上来的数据是否是上传表单的数据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if(!ServletFileUpload.isMultipartContent(req)){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  //按照传统方式获取数据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  return;}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//4、使用ServletFileUpload解析器解析上传数据，解析结果返回的是一个List&lt;FileItem&gt;集合，每一个FileItem对应一个Form表单的输入项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List&lt;FileItem&gt; list = upload.parseRequest(req);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for(FileItem item : list){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  //如果fileitem中封装的是普通输入项的数据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  if(item.isFormField()){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    String name = item.getFieldName();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    //解决普通输入项的数据的中文乱码问题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    String value = item.getString("UTF-8");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/value = new String(value.getBytes("iso8859-1"),"UTF-8");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    id = Integer.valueOf(value);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    System.out.println(name + "=" + value);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   }else{//如果fileitem中封装的是上传文件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  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  <w:t>//得到上传的文件名称，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    String filename = item.getName();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    System.out.println(filename);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   if(filename==null || filename.trim().equals("")){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        continue;}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   //注意：不同的浏览器提交的文件名是不一样的，有些浏览器提交上来的文件名是带有路径的，如：  c:\a\b\1.txt，而有些只是单纯的文件名，如：1.txt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 //处理获取到的上传文件的文件名的路径部分，只保留文件名部分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 filename=filename.substring(filename.lastIndexOf("\\")+1);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 //获取item中的上传文件的输入流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 InputStream in = item.getInputStream();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 //创建一个文件输出流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 FileOutputStream out = new FileOutputStream(savePath + "\\" + filename);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 filepath = "\\upload\\"+filename;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 //创建一个缓冲区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 byte buffer[] = new byte[1024];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 //判断输入流中的数据是否已经读完的标识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 int len = 0;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 //循环将输入流读入到缓冲区当中，(len=in.read(buffer))&gt;0就表示in里面还有数据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 while((len=in.read(buffer))&gt;0){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//使用FileOutputStream输出流将缓冲区的数据写入到指定的目录(savePath + "\\" + filename)当中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out.write(buffer, 0, len);}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 //关闭输入流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 in.close();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 //关闭输出流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 out.close();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 //删除处理文件上传时生成的临时文件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 item.delete();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 message = "文件上传成功！"; } }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}catch (Exception e) {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    message= "文件上传失败！";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   e.printStackTrace();    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   }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 //根据id找到书 修改书的信息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 service.updateImgPath(id, filepath);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 req.setAttribute("message",message);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      req.getRequestDispatcher("/WEB-INF/index.jsp").forward(req, resp);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下载：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HttpServletResponse resp) throws ServletException, IOException {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// 找到真实路径中文件位置并获取file对象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File f = new File(this.getServletContext().getRealPath(req.getParameter("path")));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// 打出输入流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FileInputStream fis = new FileInputStream(f);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// 防止乱码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String filename = URLEncoder.encode(f.getName(), "utf-8"); // 解决中文文件名下载后乱码的问题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byte[] b = new byte[fis.available()];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fis.read(b);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resp.setCharacterEncoding("utf-8");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// 下载设置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resp.setHeader("Content-Disposition", "attachment; filename=" + filename + "");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// 获取响应报文输出流对象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ServletOutputStream out = resp.getOutputStream();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// 输出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out.write(b);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out.flush();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out.close();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web前端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Css: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css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使用的三种方式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 外部样式表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&lt;link rel="stylesheet" type="text/css" href="mystyle.css"&gt;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2 内部样式表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&lt;style&gt;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div {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width : 500px;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height: 600px;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background-color:black;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&lt;/style&gt;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3 内联 直接在元素上进行定义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&lt;div style="width:400px;height:500px;"&gt;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选择器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id选择器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 + id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class选择器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. + class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属性选择器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[属性]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标签选择器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标签 {}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子标签选择器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div p span a 以空格隔开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伪类：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a:link {color:#FF0000;} /* 未访问的链接 */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a:visited {color:#00FF00;} /* 已访问的链接 */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a:hover {color:#FF00FF;} /* 鼠标划过链接 */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a:active {color:#0000FF;} /* 已选中的链接 */</w:t>
      </w:r>
    </w:p>
    <w:p>
      <w:pPr>
        <w:numPr>
          <w:ilvl w:val="0"/>
          <w:numId w:val="10"/>
        </w:num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Js以及ajax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弹窗：alert()警告框；confirm()确认框；prompt()提示框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$.ajax({</w:t>
      </w:r>
    </w:p>
    <w:p>
      <w:pPr>
        <w:numPr>
          <w:ilvl w:val="0"/>
          <w:numId w:val="0"/>
        </w:numPr>
        <w:ind w:firstLine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　　url:"/ajax_get/",</w:t>
      </w:r>
    </w:p>
    <w:p>
      <w:pPr>
        <w:numPr>
          <w:ilvl w:val="0"/>
          <w:numId w:val="0"/>
        </w:numPr>
        <w:ind w:firstLine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　　type:"GET",</w:t>
      </w:r>
    </w:p>
    <w:p>
      <w:pPr>
        <w:numPr>
          <w:ilvl w:val="0"/>
          <w:numId w:val="0"/>
        </w:numPr>
        <w:ind w:firstLine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　　success:function(){})}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定时器：</w:t>
      </w:r>
      <w:r>
        <w:rPr>
          <w:rFonts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FFFFF"/>
        </w:rPr>
        <w:t>setInterval(</w:t>
      </w:r>
      <w:r>
        <w:rPr>
          <w:rFonts w:hint="eastAsia" w:ascii="Consolas" w:hAnsi="Consolas" w:eastAsia="宋体" w:cs="Consolas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t>对象，时间</w:t>
      </w:r>
      <w:r>
        <w:rPr>
          <w:rFonts w:hint="eastAsia" w:ascii="Consolas" w:hAnsi="Consolas" w:eastAsia="宋体" w:cs="Consolas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):设置定时器，</w:t>
      </w:r>
      <w:r>
        <w:rPr>
          <w:rFonts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FFFFF"/>
        </w:rPr>
        <w:t>clearTimeout</w:t>
      </w:r>
      <w:r>
        <w:rPr>
          <w:rFonts w:hint="eastAsia" w:ascii="Consolas" w:hAnsi="Consolas" w:eastAsia="宋体" w:cs="Consolas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(定时器):结束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2.Servlet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Servlet的生命周期：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Servlet 通过调用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init () 方法进行初始化。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Servlet 调用 service() 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\doget()\dopost()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方法来处理客户端的请求。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Servlet 通过调用 destroy() 方法终止（结束）。</w:t>
      </w:r>
    </w:p>
    <w:p>
      <w:pPr>
        <w:numPr>
          <w:ilvl w:val="0"/>
          <w:numId w:val="0"/>
        </w:numPr>
        <w:ind w:left="2100" w:leftChars="0" w:firstLine="420" w:firstLineChars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最后，Servlet 是由 JVM 的垃圾回收器进行垃圾回收的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Servlet的过滤器：</w:t>
      </w:r>
    </w:p>
    <w:p>
      <w:pPr>
        <w:numPr>
          <w:ilvl w:val="0"/>
          <w:numId w:val="0"/>
        </w:numPr>
        <w:ind w:firstLine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&lt;filter&gt;</w:t>
      </w:r>
    </w:p>
    <w:p>
      <w:pPr>
        <w:numPr>
          <w:ilvl w:val="0"/>
          <w:numId w:val="0"/>
        </w:numPr>
        <w:ind w:firstLine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   &lt;filter-name&gt;LogFilter&lt;/filter-name&gt;</w:t>
      </w:r>
    </w:p>
    <w:p>
      <w:pPr>
        <w:numPr>
          <w:ilvl w:val="0"/>
          <w:numId w:val="0"/>
        </w:numPr>
        <w:ind w:firstLine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   &lt;filter-class&gt;com.runoob.test.LogFilter&lt;/filter-class&gt;</w:t>
      </w:r>
    </w:p>
    <w:p>
      <w:pPr>
        <w:numPr>
          <w:ilvl w:val="0"/>
          <w:numId w:val="0"/>
        </w:numPr>
        <w:ind w:firstLine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   &lt;init-param&gt;</w:t>
      </w:r>
    </w:p>
    <w:p>
      <w:pPr>
        <w:numPr>
          <w:ilvl w:val="0"/>
          <w:numId w:val="0"/>
        </w:numPr>
        <w:ind w:firstLine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&lt;param-name&gt;Site&lt;/param-name&gt;</w:t>
      </w:r>
    </w:p>
    <w:p>
      <w:pPr>
        <w:numPr>
          <w:ilvl w:val="0"/>
          <w:numId w:val="0"/>
        </w:numPr>
        <w:ind w:firstLine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&lt;param-value&gt;菜鸟教程&lt;/param-value&gt;</w:t>
      </w:r>
    </w:p>
    <w:p>
      <w:pPr>
        <w:numPr>
          <w:ilvl w:val="0"/>
          <w:numId w:val="0"/>
        </w:numPr>
        <w:ind w:firstLine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   &lt;/init-param&gt;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   &lt;/filter&gt;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Servlet的监听器：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FF"/>
          <w:spacing w:val="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listener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listener-class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com.journaldev.listener.AppContextListener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listener-class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listener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&gt;</w:t>
      </w:r>
    </w:p>
    <w:p>
      <w:pPr>
        <w:numPr>
          <w:ilvl w:val="0"/>
          <w:numId w:val="1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Jsp的九大对象：out、request、response、session、application、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page、exception、pagecontext、config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Jsp的四大作用域：page、request、session、context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Jsp的三大指令：page指令、include指令、taglib指令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Java框架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四大特性：</w:t>
      </w:r>
    </w:p>
    <w:p>
      <w:pPr>
        <w:numPr>
          <w:ilvl w:val="0"/>
          <w:numId w:val="0"/>
        </w:numPr>
        <w:ind w:firstLine="630" w:firstLineChars="30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/>
          <w:lang w:val="en-US" w:eastAsia="zh-CN"/>
        </w:rPr>
        <w:t>①原子性：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指事务包含的所有操作要么全部成功，要么全部失败回滚</w:t>
      </w:r>
    </w:p>
    <w:p>
      <w:pPr>
        <w:numPr>
          <w:ilvl w:val="0"/>
          <w:numId w:val="0"/>
        </w:numPr>
        <w:ind w:firstLine="660" w:firstLineChars="30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②一致性：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一个事务执行之前和执行之后都必须处于一致性状态</w:t>
      </w:r>
    </w:p>
    <w:p>
      <w:pPr>
        <w:numPr>
          <w:ilvl w:val="0"/>
          <w:numId w:val="0"/>
        </w:numPr>
        <w:ind w:firstLine="660" w:firstLineChars="30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③隔离性：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当多个用户并发访问数据库时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不能被其他事务的操作所干扰</w:t>
      </w:r>
    </w:p>
    <w:p>
      <w:pPr>
        <w:numPr>
          <w:ilvl w:val="0"/>
          <w:numId w:val="0"/>
        </w:numPr>
        <w:ind w:firstLine="660" w:firstLineChars="30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④持久性：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一个事务一旦被提交了，那么对数据库中的数据的改变就是永久性的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如果不考虑隔离性，会出现：</w:t>
      </w:r>
    </w:p>
    <w:p>
      <w:pPr>
        <w:numPr>
          <w:ilvl w:val="0"/>
          <w:numId w:val="12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脏读：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指在一个事务处理过程里读取了另一个未提交的事务中的数据</w:t>
      </w:r>
    </w:p>
    <w:p>
      <w:pPr>
        <w:numPr>
          <w:ilvl w:val="0"/>
          <w:numId w:val="12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不可重复读：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指在对于数据库中的某个数据，一个事务范围内多次查询却返回了不同的数据值</w:t>
      </w:r>
    </w:p>
    <w:p>
      <w:pPr>
        <w:numPr>
          <w:ilvl w:val="0"/>
          <w:numId w:val="12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虚读（幻读）：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事务非独立执行时发生的一种现象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隔离级别：</w:t>
      </w:r>
    </w:p>
    <w:p>
      <w:pPr>
        <w:numPr>
          <w:ilvl w:val="0"/>
          <w:numId w:val="0"/>
        </w:numPr>
        <w:ind w:firstLine="660" w:firstLineChars="30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① Serializable (串行化)：可避免脏读、不可重复读、幻读的发生。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② Repeatable read (可重复读)：可避免脏读、不可重复读的发生。</w:t>
      </w:r>
    </w:p>
    <w:p>
      <w:pPr>
        <w:numPr>
          <w:ilvl w:val="0"/>
          <w:numId w:val="0"/>
        </w:numPr>
        <w:ind w:firstLine="660" w:firstLineChars="30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　③ Read committed (读已提交)：可避免脏读的发生。</w:t>
      </w:r>
    </w:p>
    <w:p>
      <w:pPr>
        <w:numPr>
          <w:ilvl w:val="0"/>
          <w:numId w:val="0"/>
        </w:numPr>
        <w:ind w:firstLine="660" w:firstLineChars="30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　④ Read uncommitted (读未提交)：最低级别，任何情况都无法保证。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（1）Hibernate的执行流程：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编写hibernate.cfg.xml配置文件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使用Configuration加载/获取SessionFactory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使用SessionFactory获取session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session.beginTransaction 开始事务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执行业务逻辑/增删改查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提交事务 tx.commit()/tx.rollback()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关闭session session.close()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（2）hibernate的查询方式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导航查询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①oid =&gt; get/load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②hql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 类名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Query query = session.createQuery(hql);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 objects = query.list();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列名 from 类名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hql = select o.xxx from Object o;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Query query = session.createQuery(hql);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 objects = query.list();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   默认的查询该类中的所有属性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可以指定查询该类的某个属性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分页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Session session = getSession();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hql = "from User";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Query query = session.createQuery(hql);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//从第几条开始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query.setFirstResult(4);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//取多少条记录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query.setMaxResults(4);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List&lt;User&gt; users = query.list();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③criteria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Criteria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//使用criteria查询User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Criteria criteria = session.createCriteria(User.class);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//相当于加上 where id = 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criteria.add(Restrictions.eq("id",2));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gt 大于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lt 小于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eq 等于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like 模糊查询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ilike 转小写之后模糊查询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between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isnull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isnotnull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组合条件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c1 c2 任意成立一个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LogicalExpression orExp = Restrictions.or(c1, c2);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c1 c2 两者同时成立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LogicalExpression andExp = Restrictions.and(c1, c2);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④sql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sql = "select * from user";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SQLQuery query = session.createSQLQuery(sql);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//建立user表和User类之间的联系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query.addEntity(User.class);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List&lt;User&gt; users = query.list();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（3）hibernate中整合ehcache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hibernate-ehcache  ehcache-core  slf4j-api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在hibernate.cfg.xml中配置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缓存配置 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 打开二级缓存 默认是关闭的--&gt;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 name="hibernate.cache.use_second_level_cache"&gt;true&lt;/property&gt;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 hibernate.cache.provider_class hibernate4.x的写法--&gt;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 hibernate5.x的设置 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 设置缓存的提供商 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 name="hibernate.cache.region.factory_class"&gt;org.hibernate.cache.ehcache.internal.SingletonEhcacheRegionFactory&lt;/property&gt;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 打开查询缓存 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 name="hibernate.cache.use_query_cache"&gt;true&lt;/property&gt;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 新建ehcache.xml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&lt;?xml version="1.0" encoding="UTF-8"?&gt;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&lt;ehcache xmlns:xsi="http://www.w3.org/2001/XMLSchema-instance"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xsi:noNamespaceSchemaLocation="http://ehcache.org/ehcache.xsd"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updateCheck="false"&gt;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设置硬盘目录 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&lt;diskStore path="D:\\temp"/&gt;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默认缓存设置 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设置在内存中的最大储存条数 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是否永久保存 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死亡周期时间 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存活时间 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是否覆盖 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&lt;defaultCache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maxElementsInMemory="10000"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eternal="false"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timeToIdleSeconds="120"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timeToLiveSeconds="120"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overflowToDisk="true"/&gt;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&lt;/ehcache&gt;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 设置哪些类需要缓存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4.1 在类中设置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4.1.1 在xml设置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&lt;cache usage = "选择的缓存策略"/&gt;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4.1.2 注解设置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@Cache(usage = "选择的缓存策略")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4.2 在hibernate.cfg.xml中设置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&lt;class-cache class="类名" usage ="选择的缓存策略" /&gt;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一个持久层框架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ORM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Hibernate 与 Mybatis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hibernate是一个全自动 重量级的框架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mybatis是半自动  轻量级的框架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configuration =&gt; sqlsessionfactorybuilder =&gt; sqlsessionfactory =&gt; sqlSession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configuration =&gt; sessionfactory =&gt; session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mybatis的配置流程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配置mybatis的cfg文件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1.1 设置开发环境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1.2 设置事务管理的方式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1.3 设置数据源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1.4 加入类的映射文件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配置实体类的映射文件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2.1 先定义该映射的命名空间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 添加sql语句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2.2.1 先选择需要的sql语句的类型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2.2.2 为这条语句定义id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2.2.3 如果有参数的话，设置参数的类型 paramterType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2.2.4 如果有返回的值的话，设置返回类型 resultType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2.2.5 如果有参数的话，sql里应该使用#{参数名} select * from User where id = #{id}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 获取sqlSession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 选择需要执行的sql语句调用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configuration 根节点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properties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引入配置文件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settings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对mybaits的全局设置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typeAliases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对类取一个别名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typeHandlers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objectFactory   对象工厂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plugins         插件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environments    配置环境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mappers         映射器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mybatis的映射文件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mapper namespace 命名空间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select/update/delete/insert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           唯一标识符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paramterType 参数类型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resultType   返回类型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resultMap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jdbcType对应javaType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jdbctype javatype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String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SMALLINT short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INTEGER  int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BIGINT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long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  double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REAL     float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choose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otherwise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 =&gt; 直接在sql语句中添加上一个 WHERE 关键字  =&gt; 不建议使用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   =&gt; 直接在sql语句中添加上一个 SET 关键字    =&gt; 不建议使用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trim   =&gt; 智能where,set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prefix  =&gt; 在sql中添加一个where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prefixOvrrides =&gt; 如果and/or 在where后面则自动取消掉 =&gt; 一般用于查询条件的链接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suffixOverrides =&gt; 如果,出现在后面 则自动取消   =&gt; 一般用于update语句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mybatis打印sql日志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新建一个log4j.properties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log4j.rootLogger=DEBUG, stdout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log4j.appender.stdout=org.apache.log4j.ConsoleAppender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log4j.appender.stdout.layout=org.apache.log4j.PatternLayout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log4j.appender.stdout.layout.ConversionPattern=[service] %d - %c -%-4r [%t] %-5p %c %x - %m%n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#log4j.appender.R=org.apache.log4j.DailyRollingFileAppender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#log4j.appender.R.File=../logs/service.log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#log4j.appender.R.layout=org.apache.log4j.PatternLayout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#log4j.appender.R.layout.ConversionPattern=[service] %d - %c -%-4r [%t] %-5p %c %x - %m%n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#log4j.logger.com.ibatis = debug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#log4j.logger.com.ibatis.common.jdbc.SimpleDataSource = debug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#log4j.logger.com.ibatis.common.jdbc.ScriptRunner = debug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#log4j.logger.com.ibatis.sqlmap.engine.impl.SqlMapClientDelegate = debug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#log4j.logger.java.sql.Connection = debug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log4j.logger.java.sql.Statement = debug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log4j.logger.java.sql.PreparedStatement = debug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log4j.logger.java.sql.ResultSet =debug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在mybatis-configuration.xml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&lt;settings&gt;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&lt;setting name="logImpl" value="STDOUT_LOGGING"/&gt;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&lt;setting name="logImpl" value="LOG4J"/&gt;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&lt;/settings&gt;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resultMap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 property column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 property column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construtor 构造注入 使用构造注入时，是有顺序的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idArg 表示主键 在构造注入时，只需要表明列名和类型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Arg   表示其余列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&lt;constructor&gt;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&lt;idArg column="id" javaType="int"&gt;&lt;/idArg&gt;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&lt;arg column="uname" javaType="String"&gt;&lt;/arg&gt;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&lt;/constructor&gt;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关联 一对一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association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① &lt;association property="关联的对象名" column="关联的字段" javaType="对象类型"&gt;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被关联对象的字段映射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&lt;id/&gt;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&lt;association&gt;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② &lt;association property="关联的对象名" column="关联的字段" javaType="对象类型" select="查询该对象的sqlid"/&gt;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&lt;select id="xxx"&gt;查询被关联对象的信息&lt;/select&gt;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③ &lt;association property="关联的对象名" column="关联的字段" javaType="对象类型" resultMap="被关联对象的resultMap"/&gt;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&lt;select id="zzzz"&gt;将查询表和被关联表连表查询&lt;/select&gt;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集合 一对多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collection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&lt;collection property="sonList" column="id" javaType="ArrayList" ofType="model.PrivateSon" select="selectSonForUser"/&gt;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javaType mybaits一般都会自动计算出类型，这个属性可以不写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ofType   表示的是这个集合的泛型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  调用的查询语句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注解的步骤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新建一个XXXMaper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在mapper中书写resultmap以及增删改查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 在mybatis_config.xml中的mappers节点里写入 &lt;package name = "mapper所在的包名"&gt;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 从sqlsession调用getMapper(XXXMapper.class)对XXXMapper进行加载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 从xxxmapper的实例进行方法的调用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@Results =&gt; 声明resultMap的注解，在里面可写入多个@Result,可以取一个名字 id = "xxx",方便以后的调用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@Result  =&gt; 声明表中的列和实体类的属性的对应关系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@ResultMap =&gt; 使用@ResultMap(value = "xxx") 调用名字为xxx的@Results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特点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轻量级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依赖注入来实现低耦合 高聚合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 面向切面/面向接口/面向函数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模块：core（核心）、dao、context、web、webmvc、orm、aop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两大特征：IOC 控制反转   AOP面向切面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 控制反转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 依赖注入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构造注入 依赖构造方法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&lt;constructor-arg name value/ref /&gt;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set注入  依赖set方法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  参数名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 参数值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ref   在Spring注册的bean的 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在注册bean的时候，id和name的作用是一样 name可以写入特殊字符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Bean的生存周期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Scope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Singleton   默认为单例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prototype   每次都创建一个新的对象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     在request的范围内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session     在session的范围内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application 在整个应用的范围内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当我们向Spring中使用@Component注入bean时，会自动将类名转成小写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注解部分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@Reopsitory =&gt; 标识dao层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@Service    =&gt; 标识service层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@Controller =&gt; 标识controller层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@Component  =&gt; 当不好分层的时候就统一使用它，Spring会统一识别为组件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面向切面编程，是对面向对象的有力补充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可以动态的添加和删除在切面上的逻辑而不影响原来的执行代码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Aspect   切面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Advice  通知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PointCut 切点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在哪个切点的哪个位置上放入切面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xml方式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Aspect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 -&gt; 当前切面的id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ref -&gt; 当前切面的依赖类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PointCut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 -&gt; 当前切点的id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expression  -&gt; 当前使用该切点需满足表达式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Advice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around  环绕通知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before  前置通知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after   后置通知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after-throwing 异常通知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after-returnning 返回通知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method -&gt; 调用切面的哪个方法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pointCut-ref -&gt; 使用哪个切点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注解方式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@Aspect -&gt; 标识在类或接口上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@PointCut(excuetion(切点表达式))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@Before/@After/@Around/@After-returnning..(切点的方法名)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在Spring的配置文件中加入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&lt;aop:aspectj-autoproxy  proxy-target-class="true"/&gt;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环绕通知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around(ProceedingJoinPoint pip){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//执行完需要的操作后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pip.proceed();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整合hibernate并创建事物管理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构建数据源 dbcp c3p0 druid jdbc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构建sessionFactory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2.1 依赖数据源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 寻找映射文件/寻找注解类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2.3 关于hibernate的设置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  创建hibernateTemplate -&gt; 选择对应的版本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  创建事物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4.1 创建事物管理器 transactionManager -&gt; 选择对应的版本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4.2 使用aop 打开切面 -&gt; 定义切点 -&gt; 自定义transactionAdvice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4.3 声明事物的切入方式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在web.xml中进行配置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&lt;servlet&gt;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&lt;serlvet-name&gt;xxx&lt;/servlet-name&gt;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&lt;serlvet-class&gt;org.springframework.web.servlet.DispatcherServlet&lt;/serlvet-class&gt;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如果没有指定去加载某个配置文件则默认寻找WEB-INF/${servlet-name}-servlet.xml 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&lt;load-on-startup&gt;1&lt;/load-on-startup&gt;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&lt;/servlet&gt;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&lt;servlet-mapping&gt;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&lt;serlvet-name&gt;xxx&lt;/serlvet-name&gt;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&lt;url-pattern&gt;/&lt;/url-pattern&gt;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&lt;/servlet-mapping&gt;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dispatcher-servlet.xml/springmvc.xml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&lt;context:component-scan packge="控制层所在包名"/&gt;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&lt;mvc:annotation-driven/&gt;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视图解析器 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&lt;bean class="org.springframework.web.servlet.view.InternalResourceViewResolver"&gt;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前缀 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name="prefix" value="/WEB-INF/views/" 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后缀 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name="suffix" value=".jsp" 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&lt;/bean&gt;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 对控制层做修改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首先标识控制层@Controller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添加请求的路径 @RequestMapping("xxxx") 可以标识在类上也可以标识方法上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 获取参数，如果方法的形参和传入的实参名相同则可以直接获取到，如果不同则使用@RequestParam("实参名")获取参数 也可以直接获取对象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 如果需要返回页面则需要在方法中设置返回值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forward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forward:xxx =&gt; 将请求转发到指定的请求上,如果该请求含有一个父路由那么则转发含有父路由的请求中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forward:xxx.jsp =&gt; 转发到xxx.jsp上 如果该请求含有一个父路由那么则转发含有父路由的请求中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forward:/xxx.jsp =&gt; 转发到指定的jsp上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ssh整合步骤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applicationContext.xml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扫描包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引入db.properties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 创建datasource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3.1 引入db.properties的属性值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3.2 配置连接池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 创建sessionFactory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4.1 引入数据源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4.2 扫描包 =&gt; 加注解的实体类/实体类的映射文件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4.3 对hibernate的配置 =&gt; 设置方言／显示ｓｑｌ语句／格式化语句／hbm2ddl.auto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 配置hibernatetemplate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5.1 引入sessionfactory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 配置事务管理器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spring-mvc.xml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扫描controller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配置视图解析器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 配置静态资源的映射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 web.xml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设置contextparam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配置spring的监听器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 配置dispatcherservlet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F8987C"/>
    <w:multiLevelType w:val="singleLevel"/>
    <w:tmpl w:val="82F8987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4F8469F"/>
    <w:multiLevelType w:val="singleLevel"/>
    <w:tmpl w:val="84F8469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853B85AA"/>
    <w:multiLevelType w:val="singleLevel"/>
    <w:tmpl w:val="853B85A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9CFF9801"/>
    <w:multiLevelType w:val="singleLevel"/>
    <w:tmpl w:val="9CFF9801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C65B153D"/>
    <w:multiLevelType w:val="singleLevel"/>
    <w:tmpl w:val="C65B15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E1D01593"/>
    <w:multiLevelType w:val="multilevel"/>
    <w:tmpl w:val="E1D01593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F43010F3"/>
    <w:multiLevelType w:val="singleLevel"/>
    <w:tmpl w:val="F43010F3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114E3705"/>
    <w:multiLevelType w:val="singleLevel"/>
    <w:tmpl w:val="114E370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31442E02"/>
    <w:multiLevelType w:val="singleLevel"/>
    <w:tmpl w:val="31442E0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36EDC2E6"/>
    <w:multiLevelType w:val="singleLevel"/>
    <w:tmpl w:val="36EDC2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4248C02A"/>
    <w:multiLevelType w:val="singleLevel"/>
    <w:tmpl w:val="4248C0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707E64A4"/>
    <w:multiLevelType w:val="singleLevel"/>
    <w:tmpl w:val="707E64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79471477"/>
    <w:multiLevelType w:val="singleLevel"/>
    <w:tmpl w:val="794714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12"/>
  </w:num>
  <w:num w:numId="9">
    <w:abstractNumId w:val="2"/>
  </w:num>
  <w:num w:numId="10">
    <w:abstractNumId w:val="10"/>
  </w:num>
  <w:num w:numId="11">
    <w:abstractNumId w:val="7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C73AE0"/>
    <w:rsid w:val="2F7E00EF"/>
    <w:rsid w:val="33F4337E"/>
    <w:rsid w:val="5EC7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Typewriter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Office_11.1.0.7940_F1E327BC-269C-435d-A152-05C5408002CA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2018-11-26T02:51:00Z</dcterms:created>
  <dc:creator>Administrator</dc:creator>
  <cp:lastModifiedBy>Administrator</cp:lastModifiedBy>
  <dcterms:modified xsi:type="dcterms:W3CDTF">2018-11-28T00:45:25Z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2052-11.1.0.7940</vt:lpwstr>
  </property>
</Properties>
</file>