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BAC9" w14:textId="77777777" w:rsidR="00DE2664" w:rsidRPr="00DE2664" w:rsidRDefault="00DE2664" w:rsidP="00DE2664">
      <w:pPr>
        <w:spacing w:after="48"/>
        <w:outlineLvl w:val="2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  <w:t>Q1 - answer key: </w:t>
      </w:r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pre-60</w:t>
      </w:r>
    </w:p>
    <w:p w14:paraId="3D0684CA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Before retiring</w:t>
      </w:r>
    </w:p>
    <w:p w14:paraId="3E211612" w14:textId="77777777" w:rsidR="00DE2664" w:rsidRPr="00DE2664" w:rsidRDefault="00DE2664" w:rsidP="00DE2664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Since you plan on retiring before age 60, decide when to apply for public pensions</w:t>
      </w:r>
    </w:p>
    <w:p w14:paraId="16587E78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Applying</w:t>
      </w:r>
    </w:p>
    <w:p w14:paraId="5BF87179" w14:textId="77777777" w:rsidR="00DE2664" w:rsidRPr="00DE2664" w:rsidRDefault="00DE2664" w:rsidP="00DE2664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yellow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yellow"/>
          <w14:ligatures w14:val="none"/>
        </w:rPr>
        <w:t>Apply for CPP retirement pension (if eligible)</w:t>
      </w:r>
    </w:p>
    <w:p w14:paraId="65260B6B" w14:textId="77777777" w:rsidR="00DE2664" w:rsidRPr="00DE2664" w:rsidRDefault="00DE2664" w:rsidP="00DE2664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 for Old Age Security (if applicable)</w:t>
      </w:r>
    </w:p>
    <w:p w14:paraId="7F90E740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Receiving benefits</w:t>
      </w:r>
    </w:p>
    <w:p w14:paraId="75048B37" w14:textId="77777777" w:rsidR="00DE2664" w:rsidRPr="00DE2664" w:rsidRDefault="007B5026" w:rsidP="00DE2664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B5026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pict w14:anchorId="5F682D4F">
          <v:rect id="_x0000_i1069" alt="" style="width:468pt;height:.05pt;mso-width-percent:0;mso-height-percent:0;mso-width-percent:0;mso-height-percent:0" o:hralign="center" o:hrstd="t" o:hrnoshade="t" o:hr="t" fillcolor="#ccc" stroked="f"/>
        </w:pict>
      </w:r>
    </w:p>
    <w:p w14:paraId="4A5DBEAE" w14:textId="77777777" w:rsidR="00DE2664" w:rsidRPr="00DE2664" w:rsidRDefault="00DE2664" w:rsidP="00DE2664">
      <w:pPr>
        <w:spacing w:after="48"/>
        <w:outlineLvl w:val="2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  <w:t>Q1 - answer key: </w:t>
      </w:r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between-60-and-65</w:t>
      </w:r>
    </w:p>
    <w:p w14:paraId="0969033D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Before retiring</w:t>
      </w:r>
    </w:p>
    <w:p w14:paraId="1CADEF76" w14:textId="77777777" w:rsidR="00DE2664" w:rsidRPr="00DE2664" w:rsidRDefault="00DE2664" w:rsidP="00DE2664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Since you plan on retiring between ages 60 and 65, decide when to apply for public pensions</w:t>
      </w:r>
    </w:p>
    <w:p w14:paraId="57C85377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Applying</w:t>
      </w:r>
    </w:p>
    <w:p w14:paraId="3B36CEA7" w14:textId="77777777" w:rsidR="00DE2664" w:rsidRPr="00DE2664" w:rsidRDefault="00DE2664" w:rsidP="00DE2664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yellow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yellow"/>
          <w14:ligatures w14:val="none"/>
        </w:rPr>
        <w:t>Apply for CPP retirement pension (if eligible)</w:t>
      </w:r>
    </w:p>
    <w:p w14:paraId="40A2AF04" w14:textId="77777777" w:rsidR="00DE2664" w:rsidRPr="00DE2664" w:rsidRDefault="00DE2664" w:rsidP="00DE2664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 for Old Age Security (if applicable)</w:t>
      </w:r>
    </w:p>
    <w:p w14:paraId="3C20F7D5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Receiving benefits</w:t>
      </w:r>
    </w:p>
    <w:p w14:paraId="57D075E0" w14:textId="77777777" w:rsidR="00DE2664" w:rsidRPr="00DE2664" w:rsidRDefault="007B5026" w:rsidP="00DE2664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B5026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pict w14:anchorId="3A9F075E">
          <v:rect id="_x0000_i1068" alt="" style="width:468pt;height:.05pt;mso-width-percent:0;mso-height-percent:0;mso-width-percent:0;mso-height-percent:0" o:hralign="center" o:hrstd="t" o:hrnoshade="t" o:hr="t" fillcolor="#ccc" stroked="f"/>
        </w:pict>
      </w:r>
    </w:p>
    <w:p w14:paraId="734707DC" w14:textId="77777777" w:rsidR="00DE2664" w:rsidRPr="00DE2664" w:rsidRDefault="00DE2664" w:rsidP="00DE2664">
      <w:pPr>
        <w:spacing w:after="48"/>
        <w:outlineLvl w:val="2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  <w:t>Q1 - answer key: </w:t>
      </w:r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at-65</w:t>
      </w:r>
    </w:p>
    <w:p w14:paraId="07057BEF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Before retiring</w:t>
      </w:r>
    </w:p>
    <w:p w14:paraId="787040C9" w14:textId="77777777" w:rsidR="00DE2664" w:rsidRPr="00DE2664" w:rsidRDefault="00DE2664" w:rsidP="00DE2664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Since you plan on retiring at age 65, decide when to apply for public pensions</w:t>
      </w:r>
    </w:p>
    <w:p w14:paraId="05724B5F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Applying</w:t>
      </w:r>
    </w:p>
    <w:p w14:paraId="0CC221CE" w14:textId="77777777" w:rsidR="00DE2664" w:rsidRPr="00DE2664" w:rsidRDefault="00DE2664" w:rsidP="00DE2664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yellow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yellow"/>
          <w14:ligatures w14:val="none"/>
        </w:rPr>
        <w:t>Apply for CPP retirement pension (if eligible)</w:t>
      </w:r>
    </w:p>
    <w:p w14:paraId="0E978859" w14:textId="77777777" w:rsidR="00DE2664" w:rsidRPr="00DE2664" w:rsidRDefault="00DE2664" w:rsidP="00DE2664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 for Old Age Security (if applicable)</w:t>
      </w:r>
    </w:p>
    <w:p w14:paraId="66566DC2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Receiving benefits</w:t>
      </w:r>
    </w:p>
    <w:p w14:paraId="1CBDAADB" w14:textId="77777777" w:rsidR="00DE2664" w:rsidRPr="00DE2664" w:rsidRDefault="007B5026" w:rsidP="00DE2664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B5026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pict w14:anchorId="01EA688F">
          <v:rect id="_x0000_i1067" alt="" style="width:468pt;height:.05pt;mso-width-percent:0;mso-height-percent:0;mso-width-percent:0;mso-height-percent:0" o:hralign="center" o:hrstd="t" o:hrnoshade="t" o:hr="t" fillcolor="#ccc" stroked="f"/>
        </w:pict>
      </w:r>
    </w:p>
    <w:p w14:paraId="3350654E" w14:textId="77777777" w:rsidR="00DE2664" w:rsidRPr="00DE2664" w:rsidRDefault="00DE2664" w:rsidP="00DE2664">
      <w:pPr>
        <w:spacing w:after="48"/>
        <w:outlineLvl w:val="2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  <w:t>Q1 - answer key: </w:t>
      </w:r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between-65-and-70</w:t>
      </w:r>
    </w:p>
    <w:p w14:paraId="2E4B41B2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Before retiring</w:t>
      </w:r>
    </w:p>
    <w:p w14:paraId="182413C5" w14:textId="77777777" w:rsidR="00DE2664" w:rsidRPr="00DE2664" w:rsidRDefault="00DE2664" w:rsidP="00DE2664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Since you plan on retiring between age 65 and 70, decide when to apply for public pensions</w:t>
      </w:r>
    </w:p>
    <w:p w14:paraId="3B1738B2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Applying</w:t>
      </w:r>
    </w:p>
    <w:p w14:paraId="04E6CD20" w14:textId="77777777" w:rsidR="00DE2664" w:rsidRPr="00DE2664" w:rsidRDefault="00DE2664" w:rsidP="00DE2664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yellow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yellow"/>
          <w14:ligatures w14:val="none"/>
        </w:rPr>
        <w:t>Apply for CPP retirement pension (if eligible)</w:t>
      </w:r>
    </w:p>
    <w:p w14:paraId="2557EA8A" w14:textId="77777777" w:rsidR="00DE2664" w:rsidRPr="00DE2664" w:rsidRDefault="00DE2664" w:rsidP="00DE2664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lastRenderedPageBreak/>
        <w:t>Apply for Old Age Security (if applicable)</w:t>
      </w:r>
    </w:p>
    <w:p w14:paraId="38CD8687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Receiving benefits</w:t>
      </w:r>
    </w:p>
    <w:p w14:paraId="3FAEAD14" w14:textId="77777777" w:rsidR="00DE2664" w:rsidRPr="00DE2664" w:rsidRDefault="007B5026" w:rsidP="00DE2664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B5026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pict w14:anchorId="18B9ED66">
          <v:rect id="_x0000_i1066" alt="" style="width:468pt;height:.05pt;mso-width-percent:0;mso-height-percent:0;mso-width-percent:0;mso-height-percent:0" o:hralign="center" o:hrstd="t" o:hrnoshade="t" o:hr="t" fillcolor="#ccc" stroked="f"/>
        </w:pict>
      </w:r>
    </w:p>
    <w:p w14:paraId="2B32AF69" w14:textId="77777777" w:rsidR="00DE2664" w:rsidRPr="00DE2664" w:rsidRDefault="00DE2664" w:rsidP="00DE2664">
      <w:pPr>
        <w:spacing w:after="48"/>
        <w:outlineLvl w:val="2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  <w:t>Q1 - answer key: </w:t>
      </w:r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after-70</w:t>
      </w:r>
    </w:p>
    <w:p w14:paraId="52800C23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Before retiring</w:t>
      </w:r>
    </w:p>
    <w:p w14:paraId="155E6F03" w14:textId="77777777" w:rsidR="00DE2664" w:rsidRPr="00DE2664" w:rsidRDefault="00DE2664" w:rsidP="00DE2664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Since you plan on retiring after age 70, decide when to apply for public pensions</w:t>
      </w:r>
    </w:p>
    <w:p w14:paraId="62D586D3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Applying</w:t>
      </w:r>
    </w:p>
    <w:p w14:paraId="34A24A75" w14:textId="77777777" w:rsidR="00DE2664" w:rsidRPr="00DE2664" w:rsidRDefault="00DE2664" w:rsidP="00DE2664">
      <w:pPr>
        <w:numPr>
          <w:ilvl w:val="0"/>
          <w:numId w:val="10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yellow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yellow"/>
          <w14:ligatures w14:val="none"/>
        </w:rPr>
        <w:t>Apply for CPP retirement pension (if eligible)</w:t>
      </w:r>
    </w:p>
    <w:p w14:paraId="510F435E" w14:textId="77777777" w:rsidR="00DE2664" w:rsidRPr="00DE2664" w:rsidRDefault="00DE2664" w:rsidP="00DE2664">
      <w:pPr>
        <w:numPr>
          <w:ilvl w:val="0"/>
          <w:numId w:val="10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 for Old Age Security (if applicable)</w:t>
      </w:r>
    </w:p>
    <w:p w14:paraId="51985752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Receiving benefits</w:t>
      </w:r>
    </w:p>
    <w:p w14:paraId="5C5ACD63" w14:textId="77777777" w:rsidR="00DE2664" w:rsidRPr="00DE2664" w:rsidRDefault="007B5026" w:rsidP="00DE2664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B5026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pict w14:anchorId="2FD5256B">
          <v:rect id="_x0000_i1065" alt="" style="width:468pt;height:.05pt;mso-width-percent:0;mso-height-percent:0;mso-width-percent:0;mso-height-percent:0" o:hralign="center" o:hrstd="t" o:hrnoshade="t" o:hr="t" fillcolor="#ccc" stroked="f"/>
        </w:pict>
      </w:r>
    </w:p>
    <w:p w14:paraId="22863EAF" w14:textId="77777777" w:rsidR="00DE2664" w:rsidRPr="00DE2664" w:rsidRDefault="00DE2664" w:rsidP="00DE2664">
      <w:pPr>
        <w:spacing w:after="48"/>
        <w:outlineLvl w:val="2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  <w:t>Q1 - answer key: </w:t>
      </w:r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unsure-retirement-age</w:t>
      </w:r>
    </w:p>
    <w:p w14:paraId="131F92BF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Before retiring</w:t>
      </w:r>
    </w:p>
    <w:p w14:paraId="3D4D74B1" w14:textId="77777777" w:rsidR="00DE2664" w:rsidRPr="00DE2664" w:rsidRDefault="00DE2664" w:rsidP="00DE2664">
      <w:pPr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Decide when to apply for public pensions</w:t>
      </w:r>
    </w:p>
    <w:p w14:paraId="5F8272D4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Applying</w:t>
      </w:r>
    </w:p>
    <w:p w14:paraId="2A7C28A0" w14:textId="77777777" w:rsidR="00DE2664" w:rsidRPr="00DE2664" w:rsidRDefault="00DE2664" w:rsidP="00DE2664">
      <w:pPr>
        <w:numPr>
          <w:ilvl w:val="0"/>
          <w:numId w:val="12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yellow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yellow"/>
          <w14:ligatures w14:val="none"/>
        </w:rPr>
        <w:t>Apply for CPP retirement pension (if eligible)</w:t>
      </w:r>
    </w:p>
    <w:p w14:paraId="782F5465" w14:textId="77777777" w:rsidR="00DE2664" w:rsidRPr="00DE2664" w:rsidRDefault="00DE2664" w:rsidP="00DE2664">
      <w:pPr>
        <w:numPr>
          <w:ilvl w:val="0"/>
          <w:numId w:val="12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 for Old Age Security (if applicable)</w:t>
      </w:r>
    </w:p>
    <w:p w14:paraId="4AC59177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Receiving benefits</w:t>
      </w:r>
    </w:p>
    <w:p w14:paraId="186A55EE" w14:textId="77777777" w:rsidR="00DE2664" w:rsidRPr="00DE2664" w:rsidRDefault="007B5026" w:rsidP="00DE2664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B5026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pict w14:anchorId="1F094FAB">
          <v:rect id="_x0000_i1064" alt="" style="width:468pt;height:.05pt;mso-width-percent:0;mso-height-percent:0;mso-width-percent:0;mso-height-percent:0" o:hralign="center" o:hrstd="t" o:hrnoshade="t" o:hr="t" fillcolor="#ccc" stroked="f"/>
        </w:pict>
      </w:r>
    </w:p>
    <w:p w14:paraId="426F3AD1" w14:textId="77777777" w:rsidR="00DE2664" w:rsidRPr="00DE2664" w:rsidRDefault="00DE2664" w:rsidP="00DE2664">
      <w:pPr>
        <w:spacing w:after="48"/>
        <w:outlineLvl w:val="2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  <w:t>Q1 - answer key: </w:t>
      </w:r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retirement-age-skip</w:t>
      </w:r>
    </w:p>
    <w:p w14:paraId="403035F9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Before retiring</w:t>
      </w:r>
    </w:p>
    <w:p w14:paraId="14936754" w14:textId="77777777" w:rsidR="00DE2664" w:rsidRPr="00DE2664" w:rsidRDefault="00DE2664" w:rsidP="00DE2664">
      <w:pPr>
        <w:numPr>
          <w:ilvl w:val="0"/>
          <w:numId w:val="13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Decide when to apply for public pensions</w:t>
      </w:r>
    </w:p>
    <w:p w14:paraId="75EFBB22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Applying</w:t>
      </w:r>
    </w:p>
    <w:p w14:paraId="08EAFB58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Receiving benefits</w:t>
      </w:r>
    </w:p>
    <w:p w14:paraId="39B91957" w14:textId="77777777" w:rsidR="00DE2664" w:rsidRPr="00DE2664" w:rsidRDefault="007B5026" w:rsidP="00DE2664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B5026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pict w14:anchorId="434205C6">
          <v:rect id="_x0000_i1063" alt="" style="width:468pt;height:.05pt;mso-width-percent:0;mso-height-percent:0;mso-width-percent:0;mso-height-percent:0" o:hralign="center" o:hrstd="t" o:hrnoshade="t" o:hr="t" fillcolor="#ccc" stroked="f"/>
        </w:pict>
      </w:r>
    </w:p>
    <w:p w14:paraId="0D0DE531" w14:textId="77777777" w:rsidR="00DE2664" w:rsidRPr="00DE2664" w:rsidRDefault="00DE2664" w:rsidP="00DE2664">
      <w:pPr>
        <w:spacing w:after="48"/>
        <w:outlineLvl w:val="2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  <w:t>Q2 - answer key: </w:t>
      </w:r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single</w:t>
      </w:r>
    </w:p>
    <w:p w14:paraId="691E4052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Before retiring</w:t>
      </w:r>
    </w:p>
    <w:p w14:paraId="48967A7B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Applying</w:t>
      </w:r>
    </w:p>
    <w:p w14:paraId="4FE5A1B7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Receiving benefits</w:t>
      </w:r>
    </w:p>
    <w:p w14:paraId="3779CBF0" w14:textId="77777777" w:rsidR="00DE2664" w:rsidRPr="00DE2664" w:rsidRDefault="007B5026" w:rsidP="00DE2664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B5026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pict w14:anchorId="56E44EAD">
          <v:rect id="_x0000_i1062" alt="" style="width:468pt;height:.05pt;mso-width-percent:0;mso-height-percent:0;mso-width-percent:0;mso-height-percent:0" o:hralign="center" o:hrstd="t" o:hrnoshade="t" o:hr="t" fillcolor="#ccc" stroked="f"/>
        </w:pict>
      </w:r>
    </w:p>
    <w:p w14:paraId="56918396" w14:textId="77777777" w:rsidR="00DE2664" w:rsidRPr="00DE2664" w:rsidRDefault="00DE2664" w:rsidP="00DE2664">
      <w:pPr>
        <w:spacing w:after="48"/>
        <w:outlineLvl w:val="2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  <w:t>Q2 - answer key: </w:t>
      </w:r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married-or-cl</w:t>
      </w:r>
    </w:p>
    <w:p w14:paraId="277203AF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lastRenderedPageBreak/>
        <w:t>Before retiring</w:t>
      </w:r>
    </w:p>
    <w:p w14:paraId="5C042385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Applying</w:t>
      </w:r>
    </w:p>
    <w:p w14:paraId="25D38214" w14:textId="77777777" w:rsidR="00DE2664" w:rsidRPr="00DE2664" w:rsidRDefault="00DE2664" w:rsidP="00DE2664">
      <w:pPr>
        <w:numPr>
          <w:ilvl w:val="0"/>
          <w:numId w:val="14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Consider applying for pension splitting with your spouse/partner</w:t>
      </w:r>
    </w:p>
    <w:p w14:paraId="3E320E29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Receiving benefits</w:t>
      </w:r>
    </w:p>
    <w:p w14:paraId="21560D05" w14:textId="77777777" w:rsidR="00DE2664" w:rsidRPr="00DE2664" w:rsidRDefault="00DE2664" w:rsidP="00DE2664">
      <w:pPr>
        <w:numPr>
          <w:ilvl w:val="0"/>
          <w:numId w:val="1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Consider pension sharing</w:t>
      </w:r>
    </w:p>
    <w:p w14:paraId="7D3E2F49" w14:textId="77777777" w:rsidR="00DE2664" w:rsidRPr="00DE2664" w:rsidRDefault="007B5026" w:rsidP="00DE2664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B5026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pict w14:anchorId="0FAB2335">
          <v:rect id="_x0000_i1061" alt="" style="width:468pt;height:.05pt;mso-width-percent:0;mso-height-percent:0;mso-width-percent:0;mso-height-percent:0" o:hralign="center" o:hrstd="t" o:hrnoshade="t" o:hr="t" fillcolor="#ccc" stroked="f"/>
        </w:pict>
      </w:r>
    </w:p>
    <w:p w14:paraId="55A905BE" w14:textId="77777777" w:rsidR="00DE2664" w:rsidRPr="00DE2664" w:rsidRDefault="00DE2664" w:rsidP="00DE2664">
      <w:pPr>
        <w:spacing w:after="48"/>
        <w:outlineLvl w:val="2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  <w:t>Q2 - answer key: </w:t>
      </w:r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divorced-or-separated</w:t>
      </w:r>
    </w:p>
    <w:p w14:paraId="504E3E89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Before retiring</w:t>
      </w:r>
    </w:p>
    <w:p w14:paraId="64C1F8EA" w14:textId="77777777" w:rsidR="00DE2664" w:rsidRPr="00DE2664" w:rsidRDefault="00DE2664" w:rsidP="00DE2664">
      <w:pPr>
        <w:numPr>
          <w:ilvl w:val="0"/>
          <w:numId w:val="16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Since you're divorced or separated, find out if you are eligible for credit-splitting</w:t>
      </w:r>
    </w:p>
    <w:p w14:paraId="00771F79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Applying</w:t>
      </w:r>
    </w:p>
    <w:p w14:paraId="74FF1F19" w14:textId="77777777" w:rsidR="00DE2664" w:rsidRPr="00DE2664" w:rsidRDefault="00DE2664" w:rsidP="00DE2664">
      <w:pPr>
        <w:numPr>
          <w:ilvl w:val="0"/>
          <w:numId w:val="17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 for credit-split provision, if desired</w:t>
      </w:r>
    </w:p>
    <w:p w14:paraId="7A59007C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Receiving benefits</w:t>
      </w:r>
    </w:p>
    <w:p w14:paraId="43748AE9" w14:textId="77777777" w:rsidR="00DE2664" w:rsidRPr="00DE2664" w:rsidRDefault="007B5026" w:rsidP="00DE2664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B5026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pict w14:anchorId="3372725C">
          <v:rect id="_x0000_i1060" alt="" style="width:468pt;height:.05pt;mso-width-percent:0;mso-height-percent:0;mso-width-percent:0;mso-height-percent:0" o:hralign="center" o:hrstd="t" o:hrnoshade="t" o:hr="t" fillcolor="#ccc" stroked="f"/>
        </w:pict>
      </w:r>
    </w:p>
    <w:p w14:paraId="6901DBD7" w14:textId="77777777" w:rsidR="00DE2664" w:rsidRPr="00DE2664" w:rsidRDefault="00DE2664" w:rsidP="00DE2664">
      <w:pPr>
        <w:spacing w:after="48"/>
        <w:outlineLvl w:val="2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  <w:t>Q2 - answer key: </w:t>
      </w:r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widowed</w:t>
      </w:r>
    </w:p>
    <w:p w14:paraId="075BC716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Before retiring</w:t>
      </w:r>
    </w:p>
    <w:p w14:paraId="66F153C2" w14:textId="77777777" w:rsidR="00DE2664" w:rsidRPr="00DE2664" w:rsidRDefault="00DE2664" w:rsidP="00DE2664">
      <w:pPr>
        <w:numPr>
          <w:ilvl w:val="0"/>
          <w:numId w:val="18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Plan for changes in your survivor's benefits or Allowance for the Survivor at age 65</w:t>
      </w:r>
    </w:p>
    <w:p w14:paraId="53271F3A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Applying</w:t>
      </w:r>
    </w:p>
    <w:p w14:paraId="1EE5E78A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Receiving benefits</w:t>
      </w:r>
    </w:p>
    <w:p w14:paraId="74F04916" w14:textId="77777777" w:rsidR="00DE2664" w:rsidRPr="00DE2664" w:rsidRDefault="007B5026" w:rsidP="00DE2664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B5026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pict w14:anchorId="4899FF8C">
          <v:rect id="_x0000_i1059" alt="" style="width:468pt;height:.05pt;mso-width-percent:0;mso-height-percent:0;mso-width-percent:0;mso-height-percent:0" o:hralign="center" o:hrstd="t" o:hrnoshade="t" o:hr="t" fillcolor="#ccc" stroked="f"/>
        </w:pict>
      </w:r>
    </w:p>
    <w:p w14:paraId="4130B46C" w14:textId="77777777" w:rsidR="00DE2664" w:rsidRPr="00DE2664" w:rsidRDefault="00DE2664" w:rsidP="00DE2664">
      <w:pPr>
        <w:spacing w:after="48"/>
        <w:outlineLvl w:val="2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  <w:t>Q2 - answer key: </w:t>
      </w:r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marital-status-skip</w:t>
      </w:r>
    </w:p>
    <w:p w14:paraId="04866E93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Before retiring</w:t>
      </w:r>
    </w:p>
    <w:p w14:paraId="344CC0FD" w14:textId="77777777" w:rsidR="00DE2664" w:rsidRPr="00DE2664" w:rsidRDefault="00DE2664" w:rsidP="00DE2664">
      <w:pPr>
        <w:numPr>
          <w:ilvl w:val="0"/>
          <w:numId w:val="19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Consider how your marital status and children might affect your public pensions</w:t>
      </w:r>
    </w:p>
    <w:p w14:paraId="7F947D9A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Applying</w:t>
      </w:r>
    </w:p>
    <w:p w14:paraId="7EA37906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Receiving benefits</w:t>
      </w:r>
    </w:p>
    <w:p w14:paraId="6066D396" w14:textId="77777777" w:rsidR="00DE2664" w:rsidRPr="00DE2664" w:rsidRDefault="007B5026" w:rsidP="00DE2664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B5026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pict w14:anchorId="56ED8CAD">
          <v:rect id="_x0000_i1058" alt="" style="width:468pt;height:.05pt;mso-width-percent:0;mso-height-percent:0;mso-width-percent:0;mso-height-percent:0" o:hralign="center" o:hrstd="t" o:hrnoshade="t" o:hr="t" fillcolor="#ccc" stroked="f"/>
        </w:pict>
      </w:r>
    </w:p>
    <w:p w14:paraId="63D01DCC" w14:textId="77777777" w:rsidR="00DE2664" w:rsidRPr="00DE2664" w:rsidRDefault="00DE2664" w:rsidP="00DE2664">
      <w:pPr>
        <w:spacing w:after="48"/>
        <w:outlineLvl w:val="2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  <w:t>Q2 - answer key: </w:t>
      </w:r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no-kids</w:t>
      </w:r>
    </w:p>
    <w:p w14:paraId="42140210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Before retiring</w:t>
      </w:r>
    </w:p>
    <w:p w14:paraId="149FE952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Applying</w:t>
      </w:r>
    </w:p>
    <w:p w14:paraId="55C6A988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Receiving benefits</w:t>
      </w:r>
    </w:p>
    <w:p w14:paraId="4162AFD5" w14:textId="77777777" w:rsidR="00DE2664" w:rsidRPr="00DE2664" w:rsidRDefault="007B5026" w:rsidP="00DE2664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B5026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pict w14:anchorId="723ABB7C">
          <v:rect id="_x0000_i1057" alt="" style="width:468pt;height:.05pt;mso-width-percent:0;mso-height-percent:0;mso-width-percent:0;mso-height-percent:0" o:hralign="center" o:hrstd="t" o:hrnoshade="t" o:hr="t" fillcolor="#ccc" stroked="f"/>
        </w:pict>
      </w:r>
    </w:p>
    <w:p w14:paraId="020047AA" w14:textId="77777777" w:rsidR="00DE2664" w:rsidRPr="00DE2664" w:rsidRDefault="00DE2664" w:rsidP="00DE2664">
      <w:pPr>
        <w:spacing w:after="48"/>
        <w:outlineLvl w:val="2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  <w:lastRenderedPageBreak/>
        <w:t>Q2 - answer key: </w:t>
      </w:r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yes-kids</w:t>
      </w:r>
    </w:p>
    <w:p w14:paraId="5FC9EA98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Before retiring</w:t>
      </w:r>
    </w:p>
    <w:p w14:paraId="6039BF02" w14:textId="77777777" w:rsidR="00DE2664" w:rsidRPr="00DE2664" w:rsidRDefault="00DE2664" w:rsidP="00DE2664">
      <w:pPr>
        <w:numPr>
          <w:ilvl w:val="0"/>
          <w:numId w:val="20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Determine if you are eligible for a higher CPP retirement pension because you raised a child</w:t>
      </w:r>
    </w:p>
    <w:p w14:paraId="22618EE3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Applying</w:t>
      </w:r>
    </w:p>
    <w:p w14:paraId="13B3682B" w14:textId="77777777" w:rsidR="00DE2664" w:rsidRPr="00DE2664" w:rsidRDefault="00DE2664" w:rsidP="00DE2664">
      <w:pPr>
        <w:numPr>
          <w:ilvl w:val="0"/>
          <w:numId w:val="21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Gather materials to apply for child-rearing provision (if eligible)</w:t>
      </w:r>
    </w:p>
    <w:p w14:paraId="64AFFAF5" w14:textId="77777777" w:rsidR="00DE2664" w:rsidRPr="00DE2664" w:rsidRDefault="00DE2664" w:rsidP="00DE2664">
      <w:pPr>
        <w:numPr>
          <w:ilvl w:val="0"/>
          <w:numId w:val="21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 for child-rearing provision (if eligible)</w:t>
      </w:r>
    </w:p>
    <w:p w14:paraId="4E3B71D4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Receiving benefits</w:t>
      </w:r>
    </w:p>
    <w:p w14:paraId="598AB046" w14:textId="77777777" w:rsidR="00DE2664" w:rsidRPr="00DE2664" w:rsidRDefault="007B5026" w:rsidP="00DE2664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B5026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pict w14:anchorId="523780CD">
          <v:rect id="_x0000_i1056" alt="" style="width:468pt;height:.05pt;mso-width-percent:0;mso-height-percent:0;mso-width-percent:0;mso-height-percent:0" o:hralign="center" o:hrstd="t" o:hrnoshade="t" o:hr="t" fillcolor="#ccc" stroked="f"/>
        </w:pict>
      </w:r>
    </w:p>
    <w:p w14:paraId="38995A9A" w14:textId="77777777" w:rsidR="00DE2664" w:rsidRPr="00DE2664" w:rsidRDefault="00DE2664" w:rsidP="00DE2664">
      <w:pPr>
        <w:spacing w:after="48"/>
        <w:outlineLvl w:val="2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  <w:t>Q2 - answer key: </w:t>
      </w:r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kids-skip</w:t>
      </w:r>
    </w:p>
    <w:p w14:paraId="6E35925F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Before retiring</w:t>
      </w:r>
    </w:p>
    <w:p w14:paraId="183D2AD8" w14:textId="77777777" w:rsidR="00DE2664" w:rsidRPr="00DE2664" w:rsidRDefault="00DE2664" w:rsidP="00DE2664">
      <w:pPr>
        <w:numPr>
          <w:ilvl w:val="0"/>
          <w:numId w:val="22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Consider how your marital status and children might affect your public pensions</w:t>
      </w:r>
    </w:p>
    <w:p w14:paraId="7DA15C55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Applying</w:t>
      </w:r>
    </w:p>
    <w:p w14:paraId="32602E1A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Receiving benefits</w:t>
      </w:r>
    </w:p>
    <w:p w14:paraId="2ED573CA" w14:textId="77777777" w:rsidR="00DE2664" w:rsidRPr="00DE2664" w:rsidRDefault="007B5026" w:rsidP="00DE2664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B5026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pict w14:anchorId="365522F2">
          <v:rect id="_x0000_i1055" alt="" style="width:468pt;height:.05pt;mso-width-percent:0;mso-height-percent:0;mso-width-percent:0;mso-height-percent:0" o:hralign="center" o:hrstd="t" o:hrnoshade="t" o:hr="t" fillcolor="#ccc" stroked="f"/>
        </w:pict>
      </w:r>
    </w:p>
    <w:p w14:paraId="4DC7C5C7" w14:textId="77777777" w:rsidR="00DE2664" w:rsidRPr="00DE2664" w:rsidRDefault="00DE2664" w:rsidP="00DE2664">
      <w:pPr>
        <w:spacing w:after="48"/>
        <w:outlineLvl w:val="2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  <w:t>Q3 - answer key: </w:t>
      </w:r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very-unprepared</w:t>
      </w:r>
    </w:p>
    <w:p w14:paraId="03FB4262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Before retiring</w:t>
      </w:r>
    </w:p>
    <w:p w14:paraId="592E49F8" w14:textId="77777777" w:rsidR="00DE2664" w:rsidRPr="00DE2664" w:rsidRDefault="00DE2664" w:rsidP="00DE2664">
      <w:pPr>
        <w:numPr>
          <w:ilvl w:val="0"/>
          <w:numId w:val="23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Since you are feeling very unprepared about your finances, create a budget for day-to-day expenses</w:t>
      </w:r>
    </w:p>
    <w:p w14:paraId="5FD89AEA" w14:textId="77777777" w:rsidR="00DE2664" w:rsidRPr="00DE2664" w:rsidRDefault="00DE2664" w:rsidP="00DE2664">
      <w:pPr>
        <w:numPr>
          <w:ilvl w:val="0"/>
          <w:numId w:val="23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Speak with a financial advisor</w:t>
      </w:r>
    </w:p>
    <w:p w14:paraId="13BBEB76" w14:textId="77777777" w:rsidR="00DE2664" w:rsidRPr="00DE2664" w:rsidRDefault="00DE2664" w:rsidP="00DE2664">
      <w:pPr>
        <w:numPr>
          <w:ilvl w:val="0"/>
          <w:numId w:val="23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proofErr w:type="gramStart"/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Make a savings plan</w:t>
      </w:r>
      <w:proofErr w:type="gramEnd"/>
    </w:p>
    <w:p w14:paraId="2B44C949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Applying</w:t>
      </w:r>
    </w:p>
    <w:p w14:paraId="08EAD0F0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Receiving benefits</w:t>
      </w:r>
    </w:p>
    <w:p w14:paraId="335E2B61" w14:textId="77777777" w:rsidR="00DE2664" w:rsidRPr="00DE2664" w:rsidRDefault="00DE2664" w:rsidP="00DE2664">
      <w:pPr>
        <w:numPr>
          <w:ilvl w:val="0"/>
          <w:numId w:val="24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Track your budget as you retire</w:t>
      </w:r>
    </w:p>
    <w:p w14:paraId="3EB2F7D0" w14:textId="77777777" w:rsidR="00DE2664" w:rsidRPr="00DE2664" w:rsidRDefault="007B5026" w:rsidP="00DE2664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B5026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pict w14:anchorId="7B2A7C05">
          <v:rect id="_x0000_i1054" alt="" style="width:468pt;height:.05pt;mso-width-percent:0;mso-height-percent:0;mso-width-percent:0;mso-height-percent:0" o:hralign="center" o:hrstd="t" o:hrnoshade="t" o:hr="t" fillcolor="#ccc" stroked="f"/>
        </w:pict>
      </w:r>
    </w:p>
    <w:p w14:paraId="72D9BCA7" w14:textId="77777777" w:rsidR="00DE2664" w:rsidRPr="00DE2664" w:rsidRDefault="00DE2664" w:rsidP="00DE2664">
      <w:pPr>
        <w:spacing w:after="48"/>
        <w:outlineLvl w:val="2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  <w:t>Q3 - answer key: </w:t>
      </w:r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unprepared</w:t>
      </w:r>
    </w:p>
    <w:p w14:paraId="2627478F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Before retiring</w:t>
      </w:r>
    </w:p>
    <w:p w14:paraId="4BF0FA36" w14:textId="77777777" w:rsidR="00DE2664" w:rsidRPr="00DE2664" w:rsidRDefault="00DE2664" w:rsidP="00DE2664">
      <w:pPr>
        <w:numPr>
          <w:ilvl w:val="0"/>
          <w:numId w:val="2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Since you are feeling unprepared about your finances, create a budget for day-to-day expenses</w:t>
      </w:r>
    </w:p>
    <w:p w14:paraId="76BBCB78" w14:textId="77777777" w:rsidR="00DE2664" w:rsidRPr="00DE2664" w:rsidRDefault="00DE2664" w:rsidP="00DE2664">
      <w:pPr>
        <w:numPr>
          <w:ilvl w:val="0"/>
          <w:numId w:val="2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Speak with a financial advisor</w:t>
      </w:r>
    </w:p>
    <w:p w14:paraId="1D79C357" w14:textId="77777777" w:rsidR="00DE2664" w:rsidRPr="00DE2664" w:rsidRDefault="00DE2664" w:rsidP="00DE2664">
      <w:pPr>
        <w:numPr>
          <w:ilvl w:val="0"/>
          <w:numId w:val="2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proofErr w:type="gramStart"/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Make a savings plan</w:t>
      </w:r>
      <w:proofErr w:type="gramEnd"/>
    </w:p>
    <w:p w14:paraId="6347A71C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Applying</w:t>
      </w:r>
    </w:p>
    <w:p w14:paraId="4EE2DA74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lastRenderedPageBreak/>
        <w:t>Receiving benefits</w:t>
      </w:r>
    </w:p>
    <w:p w14:paraId="6FE36297" w14:textId="77777777" w:rsidR="00DE2664" w:rsidRPr="00DE2664" w:rsidRDefault="00DE2664" w:rsidP="00DE2664">
      <w:pPr>
        <w:numPr>
          <w:ilvl w:val="0"/>
          <w:numId w:val="26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Track your budget as you retire</w:t>
      </w:r>
    </w:p>
    <w:p w14:paraId="014A1B84" w14:textId="77777777" w:rsidR="00DE2664" w:rsidRPr="00DE2664" w:rsidRDefault="007B5026" w:rsidP="00DE2664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B5026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pict w14:anchorId="27E4D16A">
          <v:rect id="_x0000_i1053" alt="" style="width:468pt;height:.05pt;mso-width-percent:0;mso-height-percent:0;mso-width-percent:0;mso-height-percent:0" o:hralign="center" o:hrstd="t" o:hrnoshade="t" o:hr="t" fillcolor="#ccc" stroked="f"/>
        </w:pict>
      </w:r>
    </w:p>
    <w:p w14:paraId="130E56B8" w14:textId="77777777" w:rsidR="00DE2664" w:rsidRPr="00DE2664" w:rsidRDefault="00DE2664" w:rsidP="00DE2664">
      <w:pPr>
        <w:spacing w:after="48"/>
        <w:outlineLvl w:val="2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  <w:t>Q3 - answer key: </w:t>
      </w:r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unsure-preparedness</w:t>
      </w:r>
    </w:p>
    <w:p w14:paraId="28219A6D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Before retiring</w:t>
      </w:r>
    </w:p>
    <w:p w14:paraId="2C2E14D0" w14:textId="77777777" w:rsidR="00DE2664" w:rsidRPr="00DE2664" w:rsidRDefault="00DE2664" w:rsidP="00DE2664">
      <w:pPr>
        <w:numPr>
          <w:ilvl w:val="0"/>
          <w:numId w:val="27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Since you are feeling unsure about your finances, create a budget for day-to-day expenses</w:t>
      </w:r>
    </w:p>
    <w:p w14:paraId="7EE13D26" w14:textId="77777777" w:rsidR="00DE2664" w:rsidRPr="00DE2664" w:rsidRDefault="00DE2664" w:rsidP="00DE2664">
      <w:pPr>
        <w:numPr>
          <w:ilvl w:val="0"/>
          <w:numId w:val="27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Speak with a financial advisor</w:t>
      </w:r>
    </w:p>
    <w:p w14:paraId="21F3CB3D" w14:textId="77777777" w:rsidR="00DE2664" w:rsidRPr="00DE2664" w:rsidRDefault="00DE2664" w:rsidP="00DE2664">
      <w:pPr>
        <w:numPr>
          <w:ilvl w:val="0"/>
          <w:numId w:val="27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proofErr w:type="gramStart"/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Make a savings plan</w:t>
      </w:r>
      <w:proofErr w:type="gramEnd"/>
    </w:p>
    <w:p w14:paraId="20C898BC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Applying</w:t>
      </w:r>
    </w:p>
    <w:p w14:paraId="4A983944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Receiving benefits</w:t>
      </w:r>
    </w:p>
    <w:p w14:paraId="4CD9BECB" w14:textId="77777777" w:rsidR="00DE2664" w:rsidRPr="00DE2664" w:rsidRDefault="00DE2664" w:rsidP="00DE2664">
      <w:pPr>
        <w:numPr>
          <w:ilvl w:val="0"/>
          <w:numId w:val="28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Track your budget as you retire</w:t>
      </w:r>
    </w:p>
    <w:p w14:paraId="58794A76" w14:textId="77777777" w:rsidR="00DE2664" w:rsidRPr="00DE2664" w:rsidRDefault="007B5026" w:rsidP="00DE2664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B5026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pict w14:anchorId="1042A441">
          <v:rect id="_x0000_i1052" alt="" style="width:468pt;height:.05pt;mso-width-percent:0;mso-height-percent:0;mso-width-percent:0;mso-height-percent:0" o:hralign="center" o:hrstd="t" o:hrnoshade="t" o:hr="t" fillcolor="#ccc" stroked="f"/>
        </w:pict>
      </w:r>
    </w:p>
    <w:p w14:paraId="402A6D1B" w14:textId="77777777" w:rsidR="00DE2664" w:rsidRPr="00DE2664" w:rsidRDefault="00DE2664" w:rsidP="00DE2664">
      <w:pPr>
        <w:spacing w:after="48"/>
        <w:outlineLvl w:val="2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  <w:t>Q3 - answer key: </w:t>
      </w:r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prepared</w:t>
      </w:r>
    </w:p>
    <w:p w14:paraId="36A86F4A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Before retiring</w:t>
      </w:r>
    </w:p>
    <w:p w14:paraId="76C2327C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Applying</w:t>
      </w:r>
    </w:p>
    <w:p w14:paraId="1317BFA0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Receiving benefits</w:t>
      </w:r>
    </w:p>
    <w:p w14:paraId="111F2B47" w14:textId="77777777" w:rsidR="00DE2664" w:rsidRPr="00DE2664" w:rsidRDefault="007B5026" w:rsidP="00DE2664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B5026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pict w14:anchorId="67A415CC">
          <v:rect id="_x0000_i1051" alt="" style="width:468pt;height:.05pt;mso-width-percent:0;mso-height-percent:0;mso-width-percent:0;mso-height-percent:0" o:hralign="center" o:hrstd="t" o:hrnoshade="t" o:hr="t" fillcolor="#ccc" stroked="f"/>
        </w:pict>
      </w:r>
    </w:p>
    <w:p w14:paraId="73CC0793" w14:textId="77777777" w:rsidR="00DE2664" w:rsidRPr="00DE2664" w:rsidRDefault="00DE2664" w:rsidP="00DE2664">
      <w:pPr>
        <w:spacing w:after="48"/>
        <w:outlineLvl w:val="2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  <w:t>Q3 - answer key: </w:t>
      </w:r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very-prepared</w:t>
      </w:r>
    </w:p>
    <w:p w14:paraId="754B88DC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Before retiring</w:t>
      </w:r>
    </w:p>
    <w:p w14:paraId="6DCE66DE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Applying</w:t>
      </w:r>
    </w:p>
    <w:p w14:paraId="224D31BC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Receiving benefits</w:t>
      </w:r>
    </w:p>
    <w:p w14:paraId="0679C01C" w14:textId="77777777" w:rsidR="00DE2664" w:rsidRPr="00DE2664" w:rsidRDefault="007B5026" w:rsidP="00DE2664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B5026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pict w14:anchorId="1CE51831">
          <v:rect id="_x0000_i1050" alt="" style="width:468pt;height:.05pt;mso-width-percent:0;mso-height-percent:0;mso-width-percent:0;mso-height-percent:0" o:hralign="center" o:hrstd="t" o:hrnoshade="t" o:hr="t" fillcolor="#ccc" stroked="f"/>
        </w:pict>
      </w:r>
    </w:p>
    <w:p w14:paraId="07CB983D" w14:textId="77777777" w:rsidR="00DE2664" w:rsidRPr="00DE2664" w:rsidRDefault="00DE2664" w:rsidP="00DE2664">
      <w:pPr>
        <w:spacing w:after="48"/>
        <w:outlineLvl w:val="2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  <w:t>Q3 - answer key: </w:t>
      </w:r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preparedness-skip</w:t>
      </w:r>
    </w:p>
    <w:p w14:paraId="289C1A21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Before retiring</w:t>
      </w:r>
    </w:p>
    <w:p w14:paraId="07A31FC9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Applying</w:t>
      </w:r>
    </w:p>
    <w:p w14:paraId="1807138D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Receiving benefits</w:t>
      </w:r>
    </w:p>
    <w:p w14:paraId="6285BE2B" w14:textId="77777777" w:rsidR="00DE2664" w:rsidRPr="00DE2664" w:rsidRDefault="007B5026" w:rsidP="00DE2664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B5026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pict w14:anchorId="1BDDC48E">
          <v:rect id="_x0000_i1049" alt="" style="width:468pt;height:.05pt;mso-width-percent:0;mso-height-percent:0;mso-width-percent:0;mso-height-percent:0" o:hralign="center" o:hrstd="t" o:hrnoshade="t" o:hr="t" fillcolor="#ccc" stroked="f"/>
        </w:pict>
      </w:r>
    </w:p>
    <w:p w14:paraId="3FDD6F6F" w14:textId="77777777" w:rsidR="00DE2664" w:rsidRPr="00DE2664" w:rsidRDefault="00DE2664" w:rsidP="00DE2664">
      <w:pPr>
        <w:spacing w:after="48"/>
        <w:outlineLvl w:val="2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  <w:t>Q4 - answer key: </w:t>
      </w:r>
      <w:proofErr w:type="spellStart"/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canada</w:t>
      </w:r>
      <w:proofErr w:type="spellEnd"/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-ft</w:t>
      </w:r>
    </w:p>
    <w:p w14:paraId="2D08B9CF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Before retiring</w:t>
      </w:r>
    </w:p>
    <w:p w14:paraId="42CD14CA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Applying</w:t>
      </w:r>
    </w:p>
    <w:p w14:paraId="50A35403" w14:textId="77777777" w:rsidR="00DE2664" w:rsidRPr="00DE2664" w:rsidRDefault="00DE2664" w:rsidP="00DE2664">
      <w:pPr>
        <w:numPr>
          <w:ilvl w:val="0"/>
          <w:numId w:val="29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Since you plan on living in Canada more than 6 months a year, decide if you would like to withhold tax on your pension(s)</w:t>
      </w:r>
    </w:p>
    <w:p w14:paraId="24DACDA2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Receiving benefits</w:t>
      </w:r>
    </w:p>
    <w:p w14:paraId="790F91D2" w14:textId="77777777" w:rsidR="00DE2664" w:rsidRPr="00DE2664" w:rsidRDefault="00DE2664" w:rsidP="00DE2664">
      <w:pPr>
        <w:numPr>
          <w:ilvl w:val="0"/>
          <w:numId w:val="30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lastRenderedPageBreak/>
        <w:t>Let us know if you move away from Canada</w:t>
      </w:r>
    </w:p>
    <w:p w14:paraId="655A1A8D" w14:textId="77777777" w:rsidR="00DE2664" w:rsidRPr="00DE2664" w:rsidRDefault="007B5026" w:rsidP="00DE2664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B5026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pict w14:anchorId="25CA2A45">
          <v:rect id="_x0000_i1048" alt="" style="width:468pt;height:.05pt;mso-width-percent:0;mso-height-percent:0;mso-width-percent:0;mso-height-percent:0" o:hralign="center" o:hrstd="t" o:hrnoshade="t" o:hr="t" fillcolor="#ccc" stroked="f"/>
        </w:pict>
      </w:r>
    </w:p>
    <w:p w14:paraId="4CB97767" w14:textId="77777777" w:rsidR="00DE2664" w:rsidRPr="00DE2664" w:rsidRDefault="00DE2664" w:rsidP="00DE2664">
      <w:pPr>
        <w:spacing w:after="48"/>
        <w:outlineLvl w:val="2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  <w:t>Q4 - answer key: </w:t>
      </w:r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canada-pt-60-or-more</w:t>
      </w:r>
    </w:p>
    <w:p w14:paraId="02267EA4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Before retiring</w:t>
      </w:r>
    </w:p>
    <w:p w14:paraId="19D5135A" w14:textId="77777777" w:rsidR="00DE2664" w:rsidRPr="00DE2664" w:rsidRDefault="00DE2664" w:rsidP="00DE2664">
      <w:pPr>
        <w:numPr>
          <w:ilvl w:val="0"/>
          <w:numId w:val="31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Since you are planning on living outside Canada part time, plan for the costs of living or travelling outside of Canada when you retire</w:t>
      </w:r>
    </w:p>
    <w:p w14:paraId="1E5418E6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Applying</w:t>
      </w:r>
    </w:p>
    <w:p w14:paraId="1B4BF8B0" w14:textId="77777777" w:rsidR="00DE2664" w:rsidRPr="00DE2664" w:rsidRDefault="00DE2664" w:rsidP="00DE2664">
      <w:pPr>
        <w:numPr>
          <w:ilvl w:val="0"/>
          <w:numId w:val="32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Since you plan on living in Canada more than 6 months a year, decide if you would like to withhold tax on your pension(s)</w:t>
      </w:r>
    </w:p>
    <w:p w14:paraId="4C903634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Receiving benefits</w:t>
      </w:r>
    </w:p>
    <w:p w14:paraId="537C408E" w14:textId="77777777" w:rsidR="00DE2664" w:rsidRPr="00DE2664" w:rsidRDefault="00DE2664" w:rsidP="00DE2664">
      <w:pPr>
        <w:numPr>
          <w:ilvl w:val="0"/>
          <w:numId w:val="33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Let us know if you move away from Canada</w:t>
      </w:r>
    </w:p>
    <w:p w14:paraId="60C5755B" w14:textId="77777777" w:rsidR="00DE2664" w:rsidRPr="00DE2664" w:rsidRDefault="007B5026" w:rsidP="00DE2664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B5026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pict w14:anchorId="57C452C3">
          <v:rect id="_x0000_i1047" alt="" style="width:468pt;height:.05pt;mso-width-percent:0;mso-height-percent:0;mso-width-percent:0;mso-height-percent:0" o:hralign="center" o:hrstd="t" o:hrnoshade="t" o:hr="t" fillcolor="#ccc" stroked="f"/>
        </w:pict>
      </w:r>
    </w:p>
    <w:p w14:paraId="123401DF" w14:textId="77777777" w:rsidR="00DE2664" w:rsidRPr="00DE2664" w:rsidRDefault="00DE2664" w:rsidP="00DE2664">
      <w:pPr>
        <w:spacing w:after="48"/>
        <w:outlineLvl w:val="2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  <w:t>Q4 - answer key: </w:t>
      </w:r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canada-pt-less-than-60</w:t>
      </w:r>
    </w:p>
    <w:p w14:paraId="70388B5F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Before retiring</w:t>
      </w:r>
    </w:p>
    <w:p w14:paraId="4447A0AA" w14:textId="77777777" w:rsidR="00DE2664" w:rsidRPr="00DE2664" w:rsidRDefault="00DE2664" w:rsidP="00DE2664">
      <w:pPr>
        <w:numPr>
          <w:ilvl w:val="0"/>
          <w:numId w:val="34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Since you plan to live outside of Canada for more than 6 months a year, consider impacts of where you live on your public pensions and benefits</w:t>
      </w:r>
    </w:p>
    <w:p w14:paraId="0AEB7BFE" w14:textId="77777777" w:rsidR="00DE2664" w:rsidRPr="00DE2664" w:rsidRDefault="00DE2664" w:rsidP="00DE2664">
      <w:pPr>
        <w:numPr>
          <w:ilvl w:val="0"/>
          <w:numId w:val="34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Since you are planning on living in Canada part time, plan for the costs of living or travelling outside of Canada when you retire</w:t>
      </w:r>
    </w:p>
    <w:p w14:paraId="070077C6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Applying</w:t>
      </w:r>
    </w:p>
    <w:p w14:paraId="37FF98C2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Receiving benefits</w:t>
      </w:r>
    </w:p>
    <w:p w14:paraId="63941C4C" w14:textId="77777777" w:rsidR="00DE2664" w:rsidRPr="00DE2664" w:rsidRDefault="00DE2664" w:rsidP="00DE2664">
      <w:pPr>
        <w:numPr>
          <w:ilvl w:val="0"/>
          <w:numId w:val="3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Let us know if you move back to Canada</w:t>
      </w:r>
    </w:p>
    <w:p w14:paraId="440E76F0" w14:textId="77777777" w:rsidR="00DE2664" w:rsidRPr="00DE2664" w:rsidRDefault="007B5026" w:rsidP="00DE2664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B5026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pict w14:anchorId="21A7D770">
          <v:rect id="_x0000_i1046" alt="" style="width:468pt;height:.05pt;mso-width-percent:0;mso-height-percent:0;mso-width-percent:0;mso-height-percent:0" o:hralign="center" o:hrstd="t" o:hrnoshade="t" o:hr="t" fillcolor="#ccc" stroked="f"/>
        </w:pict>
      </w:r>
    </w:p>
    <w:p w14:paraId="79F59B2B" w14:textId="77777777" w:rsidR="00DE2664" w:rsidRPr="00DE2664" w:rsidRDefault="00DE2664" w:rsidP="00DE2664">
      <w:pPr>
        <w:spacing w:after="48"/>
        <w:outlineLvl w:val="2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  <w:t>Q4 - answer key: </w:t>
      </w:r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outside-</w:t>
      </w:r>
      <w:proofErr w:type="spellStart"/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canada</w:t>
      </w:r>
      <w:proofErr w:type="spellEnd"/>
    </w:p>
    <w:p w14:paraId="5E4EB37C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Before retiring</w:t>
      </w:r>
    </w:p>
    <w:p w14:paraId="0C48876C" w14:textId="77777777" w:rsidR="00DE2664" w:rsidRPr="00DE2664" w:rsidRDefault="00DE2664" w:rsidP="00DE2664">
      <w:pPr>
        <w:numPr>
          <w:ilvl w:val="0"/>
          <w:numId w:val="36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Since you plan to live outside of Canada for more than 6 months a year, consider impacts of where you live on your public pensions and benefits</w:t>
      </w:r>
    </w:p>
    <w:p w14:paraId="557FF8E0" w14:textId="77777777" w:rsidR="00DE2664" w:rsidRPr="00DE2664" w:rsidRDefault="00DE2664" w:rsidP="00DE2664">
      <w:pPr>
        <w:numPr>
          <w:ilvl w:val="0"/>
          <w:numId w:val="36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Since you are planning on living outside Canada, plan for the costs of living outside of Canada when you retire</w:t>
      </w:r>
    </w:p>
    <w:p w14:paraId="297B7D85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Applying</w:t>
      </w:r>
    </w:p>
    <w:p w14:paraId="018B307C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Receiving benefits</w:t>
      </w:r>
    </w:p>
    <w:p w14:paraId="53CFBE5E" w14:textId="77777777" w:rsidR="00DE2664" w:rsidRPr="00DE2664" w:rsidRDefault="00DE2664" w:rsidP="00DE2664">
      <w:pPr>
        <w:numPr>
          <w:ilvl w:val="0"/>
          <w:numId w:val="37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lastRenderedPageBreak/>
        <w:t>Let us know if you move back to Canada</w:t>
      </w:r>
    </w:p>
    <w:p w14:paraId="63C6F443" w14:textId="77777777" w:rsidR="00DE2664" w:rsidRPr="00DE2664" w:rsidRDefault="007B5026" w:rsidP="00DE2664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B5026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pict w14:anchorId="3F0099F0">
          <v:rect id="_x0000_i1045" alt="" style="width:468pt;height:.05pt;mso-width-percent:0;mso-height-percent:0;mso-width-percent:0;mso-height-percent:0" o:hralign="center" o:hrstd="t" o:hrnoshade="t" o:hr="t" fillcolor="#ccc" stroked="f"/>
        </w:pict>
      </w:r>
    </w:p>
    <w:p w14:paraId="6295AB05" w14:textId="77777777" w:rsidR="00DE2664" w:rsidRPr="00DE2664" w:rsidRDefault="00DE2664" w:rsidP="00DE2664">
      <w:pPr>
        <w:spacing w:after="48"/>
        <w:outlineLvl w:val="2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  <w:t>Q4 - answer key: </w:t>
      </w:r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unsure-retirement-living</w:t>
      </w:r>
    </w:p>
    <w:p w14:paraId="22CEC240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Before retiring</w:t>
      </w:r>
    </w:p>
    <w:p w14:paraId="70FEC626" w14:textId="77777777" w:rsidR="00DE2664" w:rsidRPr="00DE2664" w:rsidRDefault="00DE2664" w:rsidP="00DE2664">
      <w:pPr>
        <w:numPr>
          <w:ilvl w:val="0"/>
          <w:numId w:val="38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Since you're unsure if you'll stay in Canada in retirement, consider impacts of where you live on your public pensions and benefits</w:t>
      </w:r>
    </w:p>
    <w:p w14:paraId="790482C8" w14:textId="77777777" w:rsidR="00DE2664" w:rsidRPr="00DE2664" w:rsidRDefault="00DE2664" w:rsidP="00DE2664">
      <w:pPr>
        <w:numPr>
          <w:ilvl w:val="0"/>
          <w:numId w:val="38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Consider the costs of living or travelling outside of Canada when you retire</w:t>
      </w:r>
    </w:p>
    <w:p w14:paraId="3D1A30E9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Applying</w:t>
      </w:r>
    </w:p>
    <w:p w14:paraId="30D33708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Receiving benefits</w:t>
      </w:r>
    </w:p>
    <w:p w14:paraId="31F30653" w14:textId="77777777" w:rsidR="00DE2664" w:rsidRPr="00DE2664" w:rsidRDefault="007B5026" w:rsidP="00DE2664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B5026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pict w14:anchorId="151E5326">
          <v:rect id="_x0000_i1044" alt="" style="width:468pt;height:.05pt;mso-width-percent:0;mso-height-percent:0;mso-width-percent:0;mso-height-percent:0" o:hralign="center" o:hrstd="t" o:hrnoshade="t" o:hr="t" fillcolor="#ccc" stroked="f"/>
        </w:pict>
      </w:r>
    </w:p>
    <w:p w14:paraId="53465E84" w14:textId="77777777" w:rsidR="00DE2664" w:rsidRPr="00DE2664" w:rsidRDefault="00DE2664" w:rsidP="00DE2664">
      <w:pPr>
        <w:spacing w:after="48"/>
        <w:outlineLvl w:val="2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  <w:t>Q4 - answer key: </w:t>
      </w:r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retirement-living-skip</w:t>
      </w:r>
    </w:p>
    <w:p w14:paraId="4DA4C8EA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Before retiring</w:t>
      </w:r>
    </w:p>
    <w:p w14:paraId="45BCA67A" w14:textId="77777777" w:rsidR="00DE2664" w:rsidRPr="00DE2664" w:rsidRDefault="00DE2664" w:rsidP="00DE2664">
      <w:pPr>
        <w:numPr>
          <w:ilvl w:val="0"/>
          <w:numId w:val="39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Consider impacts of where you live on your public pensions and benefits</w:t>
      </w:r>
    </w:p>
    <w:p w14:paraId="714B7E9E" w14:textId="77777777" w:rsidR="00DE2664" w:rsidRPr="00DE2664" w:rsidRDefault="00DE2664" w:rsidP="00DE2664">
      <w:pPr>
        <w:numPr>
          <w:ilvl w:val="0"/>
          <w:numId w:val="39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Consider the costs of living or travelling outside of Canada when you retire</w:t>
      </w:r>
    </w:p>
    <w:p w14:paraId="78456D9A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Applying</w:t>
      </w:r>
    </w:p>
    <w:p w14:paraId="1A8AB70A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Receiving benefits</w:t>
      </w:r>
    </w:p>
    <w:p w14:paraId="569CCB7B" w14:textId="77777777" w:rsidR="00DE2664" w:rsidRPr="00DE2664" w:rsidRDefault="007B5026" w:rsidP="00DE2664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B5026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pict w14:anchorId="47688CCE">
          <v:rect id="_x0000_i1043" alt="" style="width:468pt;height:.05pt;mso-width-percent:0;mso-height-percent:0;mso-width-percent:0;mso-height-percent:0" o:hralign="center" o:hrstd="t" o:hrnoshade="t" o:hr="t" fillcolor="#ccc" stroked="f"/>
        </w:pict>
      </w:r>
    </w:p>
    <w:p w14:paraId="58370726" w14:textId="77777777" w:rsidR="00DE2664" w:rsidRPr="00DE2664" w:rsidRDefault="00DE2664" w:rsidP="00DE2664">
      <w:pPr>
        <w:spacing w:after="48"/>
        <w:outlineLvl w:val="2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  <w:t>Q5 - answer key: </w:t>
      </w:r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no-income</w:t>
      </w:r>
    </w:p>
    <w:p w14:paraId="521A11FF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Before retiring</w:t>
      </w:r>
    </w:p>
    <w:p w14:paraId="4D3151A2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Applying</w:t>
      </w:r>
    </w:p>
    <w:p w14:paraId="78158033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Receiving benefits</w:t>
      </w:r>
    </w:p>
    <w:p w14:paraId="6BE42840" w14:textId="77777777" w:rsidR="00DE2664" w:rsidRPr="00DE2664" w:rsidRDefault="007B5026" w:rsidP="00DE2664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B5026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pict w14:anchorId="10EE96ED">
          <v:rect id="_x0000_i1042" alt="" style="width:468pt;height:.05pt;mso-width-percent:0;mso-height-percent:0;mso-width-percent:0;mso-height-percent:0" o:hralign="center" o:hrstd="t" o:hrnoshade="t" o:hr="t" fillcolor="#ccc" stroked="f"/>
        </w:pict>
      </w:r>
    </w:p>
    <w:p w14:paraId="2AE905AE" w14:textId="77777777" w:rsidR="00DE2664" w:rsidRPr="00DE2664" w:rsidRDefault="00DE2664" w:rsidP="00DE2664">
      <w:pPr>
        <w:spacing w:after="48"/>
        <w:outlineLvl w:val="2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  <w:t>Q5 - answer key: </w:t>
      </w:r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yes-income</w:t>
      </w:r>
    </w:p>
    <w:p w14:paraId="488BA360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Before retiring</w:t>
      </w:r>
    </w:p>
    <w:p w14:paraId="30077870" w14:textId="77777777" w:rsidR="00DE2664" w:rsidRPr="00DE2664" w:rsidRDefault="00DE2664" w:rsidP="00DE2664">
      <w:pPr>
        <w:numPr>
          <w:ilvl w:val="0"/>
          <w:numId w:val="40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Consider impact of your work income as you collect your public pensions</w:t>
      </w:r>
    </w:p>
    <w:p w14:paraId="29A41D02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Applying</w:t>
      </w:r>
    </w:p>
    <w:p w14:paraId="17F991AC" w14:textId="77777777" w:rsidR="00DE2664" w:rsidRPr="00DE2664" w:rsidRDefault="00DE2664" w:rsidP="00DE2664">
      <w:pPr>
        <w:numPr>
          <w:ilvl w:val="0"/>
          <w:numId w:val="41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Find out how much you will be taxed on your other income</w:t>
      </w:r>
    </w:p>
    <w:p w14:paraId="5C5632F2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Receiving benefits</w:t>
      </w:r>
    </w:p>
    <w:p w14:paraId="71ED6858" w14:textId="77777777" w:rsidR="00DE2664" w:rsidRPr="00DE2664" w:rsidRDefault="007B5026" w:rsidP="00DE2664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B5026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pict w14:anchorId="2C20BEA4">
          <v:rect id="_x0000_i1041" alt="" style="width:468pt;height:.05pt;mso-width-percent:0;mso-height-percent:0;mso-width-percent:0;mso-height-percent:0" o:hralign="center" o:hrstd="t" o:hrnoshade="t" o:hr="t" fillcolor="#ccc" stroked="f"/>
        </w:pict>
      </w:r>
    </w:p>
    <w:p w14:paraId="3BC8F087" w14:textId="77777777" w:rsidR="00DE2664" w:rsidRPr="00DE2664" w:rsidRDefault="00DE2664" w:rsidP="00DE2664">
      <w:pPr>
        <w:spacing w:after="48"/>
        <w:outlineLvl w:val="2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  <w:t>Q5 - answer key: </w:t>
      </w:r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unsure-income</w:t>
      </w:r>
    </w:p>
    <w:p w14:paraId="26C04EED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Before retiring</w:t>
      </w:r>
    </w:p>
    <w:p w14:paraId="3AA09272" w14:textId="77777777" w:rsidR="00DE2664" w:rsidRPr="00DE2664" w:rsidRDefault="00DE2664" w:rsidP="00DE2664">
      <w:pPr>
        <w:numPr>
          <w:ilvl w:val="0"/>
          <w:numId w:val="42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Consider impact of your income on your public pensions</w:t>
      </w:r>
    </w:p>
    <w:p w14:paraId="3D1EE9AB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lastRenderedPageBreak/>
        <w:t>Applying</w:t>
      </w:r>
    </w:p>
    <w:p w14:paraId="65F71F2F" w14:textId="77777777" w:rsidR="00DE2664" w:rsidRPr="00DE2664" w:rsidRDefault="00DE2664" w:rsidP="00DE2664">
      <w:pPr>
        <w:numPr>
          <w:ilvl w:val="0"/>
          <w:numId w:val="43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Consider how much you may be taxed if you're earning other income</w:t>
      </w:r>
    </w:p>
    <w:p w14:paraId="547434A6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Receiving benefits</w:t>
      </w:r>
    </w:p>
    <w:p w14:paraId="0914B7B3" w14:textId="77777777" w:rsidR="00DE2664" w:rsidRPr="00DE2664" w:rsidRDefault="007B5026" w:rsidP="00DE2664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B5026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pict w14:anchorId="7F3E6A6C">
          <v:rect id="_x0000_i1040" alt="" style="width:468pt;height:.05pt;mso-width-percent:0;mso-height-percent:0;mso-width-percent:0;mso-height-percent:0" o:hralign="center" o:hrstd="t" o:hrnoshade="t" o:hr="t" fillcolor="#ccc" stroked="f"/>
        </w:pict>
      </w:r>
    </w:p>
    <w:p w14:paraId="7AD7F703" w14:textId="77777777" w:rsidR="00DE2664" w:rsidRPr="00DE2664" w:rsidRDefault="00DE2664" w:rsidP="00DE2664">
      <w:pPr>
        <w:spacing w:after="48"/>
        <w:outlineLvl w:val="2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  <w:t>Q5 - answer key: </w:t>
      </w:r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income-skip</w:t>
      </w:r>
    </w:p>
    <w:p w14:paraId="4A2C15A4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Before retiring</w:t>
      </w:r>
    </w:p>
    <w:p w14:paraId="18470F9E" w14:textId="77777777" w:rsidR="00DE2664" w:rsidRPr="00DE2664" w:rsidRDefault="00DE2664" w:rsidP="00DE2664">
      <w:pPr>
        <w:numPr>
          <w:ilvl w:val="0"/>
          <w:numId w:val="44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Consider impact of your income on your public pensions</w:t>
      </w:r>
    </w:p>
    <w:p w14:paraId="792EEE78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Applying</w:t>
      </w:r>
    </w:p>
    <w:p w14:paraId="187F7C24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Receiving benefits</w:t>
      </w:r>
    </w:p>
    <w:p w14:paraId="6DCA1F02" w14:textId="77777777" w:rsidR="00DE2664" w:rsidRPr="00DE2664" w:rsidRDefault="007B5026" w:rsidP="00DE2664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B5026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pict w14:anchorId="1885B111">
          <v:rect id="_x0000_i1039" alt="" style="width:468pt;height:.05pt;mso-width-percent:0;mso-height-percent:0;mso-width-percent:0;mso-height-percent:0" o:hralign="center" o:hrstd="t" o:hrnoshade="t" o:hr="t" fillcolor="#ccc" stroked="f"/>
        </w:pict>
      </w:r>
    </w:p>
    <w:p w14:paraId="7E1476D3" w14:textId="77777777" w:rsidR="00DE2664" w:rsidRPr="00DE2664" w:rsidRDefault="00DE2664" w:rsidP="00DE2664">
      <w:pPr>
        <w:spacing w:after="48"/>
        <w:outlineLvl w:val="2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  <w:t>Q6 - answer key: </w:t>
      </w:r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status-citizen</w:t>
      </w:r>
    </w:p>
    <w:p w14:paraId="721F7A74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Before retiring</w:t>
      </w:r>
    </w:p>
    <w:p w14:paraId="3CA9B372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Applying</w:t>
      </w:r>
    </w:p>
    <w:p w14:paraId="5555E744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Receiving benefits</w:t>
      </w:r>
    </w:p>
    <w:p w14:paraId="5B960726" w14:textId="77777777" w:rsidR="00DE2664" w:rsidRPr="00DE2664" w:rsidRDefault="007B5026" w:rsidP="00DE2664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B5026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pict w14:anchorId="5BE68828">
          <v:rect id="_x0000_i1038" alt="" style="width:468pt;height:.05pt;mso-width-percent:0;mso-height-percent:0;mso-width-percent:0;mso-height-percent:0" o:hralign="center" o:hrstd="t" o:hrnoshade="t" o:hr="t" fillcolor="#ccc" stroked="f"/>
        </w:pict>
      </w:r>
    </w:p>
    <w:p w14:paraId="259D28C7" w14:textId="77777777" w:rsidR="00DE2664" w:rsidRPr="00DE2664" w:rsidRDefault="00DE2664" w:rsidP="00DE2664">
      <w:pPr>
        <w:spacing w:after="48"/>
        <w:outlineLvl w:val="2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  <w:t>Q6 - answer key: </w:t>
      </w:r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status-</w:t>
      </w:r>
      <w:proofErr w:type="gramStart"/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first-nation</w:t>
      </w:r>
      <w:proofErr w:type="gramEnd"/>
    </w:p>
    <w:p w14:paraId="19322A52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Before retiring</w:t>
      </w:r>
    </w:p>
    <w:p w14:paraId="348E3EF7" w14:textId="36E92937" w:rsidR="00DE2664" w:rsidRPr="00DE2664" w:rsidRDefault="00DE2664" w:rsidP="00DE2664">
      <w:pPr>
        <w:numPr>
          <w:ilvl w:val="0"/>
          <w:numId w:val="4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 xml:space="preserve">As a member of a First Nation, </w:t>
      </w:r>
      <w:r w:rsidR="00967435" w:rsidRPr="00967435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Métis</w:t>
      </w: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, or Inuit, you may not have contributed to CPP. Check if you contributed to CPP</w:t>
      </w:r>
    </w:p>
    <w:p w14:paraId="501265E4" w14:textId="77777777" w:rsidR="00DE2664" w:rsidRPr="00DE2664" w:rsidRDefault="00DE2664" w:rsidP="00DE2664">
      <w:pPr>
        <w:numPr>
          <w:ilvl w:val="0"/>
          <w:numId w:val="4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Check out other programs and benefits that you may be eligible for</w:t>
      </w:r>
    </w:p>
    <w:p w14:paraId="6CDBC5B3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Applying</w:t>
      </w:r>
    </w:p>
    <w:p w14:paraId="463C571E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Receiving benefits</w:t>
      </w:r>
    </w:p>
    <w:p w14:paraId="13E6F3BE" w14:textId="77777777" w:rsidR="00DE2664" w:rsidRPr="00DE2664" w:rsidRDefault="007B5026" w:rsidP="00DE2664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B5026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pict w14:anchorId="36023C1A">
          <v:rect id="_x0000_i1037" alt="" style="width:468pt;height:.05pt;mso-width-percent:0;mso-height-percent:0;mso-width-percent:0;mso-height-percent:0" o:hralign="center" o:hrstd="t" o:hrnoshade="t" o:hr="t" fillcolor="#ccc" stroked="f"/>
        </w:pict>
      </w:r>
    </w:p>
    <w:p w14:paraId="1E216B56" w14:textId="77777777" w:rsidR="00DE2664" w:rsidRPr="00DE2664" w:rsidRDefault="00DE2664" w:rsidP="00DE2664">
      <w:pPr>
        <w:spacing w:after="48"/>
        <w:outlineLvl w:val="2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  <w:t>Q6 - answer key: </w:t>
      </w:r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status-sponsored</w:t>
      </w:r>
    </w:p>
    <w:p w14:paraId="031F7546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Before retiring</w:t>
      </w:r>
    </w:p>
    <w:p w14:paraId="68E2A64A" w14:textId="77777777" w:rsidR="00DE2664" w:rsidRPr="00DE2664" w:rsidRDefault="00DE2664" w:rsidP="00DE2664">
      <w:pPr>
        <w:numPr>
          <w:ilvl w:val="0"/>
          <w:numId w:val="46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Since you are still sponsored, find out if you are eligible for the Guaranteed Income Supplement</w:t>
      </w:r>
    </w:p>
    <w:p w14:paraId="5A125700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Applying</w:t>
      </w:r>
    </w:p>
    <w:p w14:paraId="0CA07DFC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Receiving benefits</w:t>
      </w:r>
    </w:p>
    <w:p w14:paraId="040DDE01" w14:textId="77777777" w:rsidR="00DE2664" w:rsidRPr="00DE2664" w:rsidRDefault="007B5026" w:rsidP="00DE2664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B5026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pict w14:anchorId="0EC8758F">
          <v:rect id="_x0000_i1036" alt="" style="width:468pt;height:.05pt;mso-width-percent:0;mso-height-percent:0;mso-width-percent:0;mso-height-percent:0" o:hralign="center" o:hrstd="t" o:hrnoshade="t" o:hr="t" fillcolor="#ccc" stroked="f"/>
        </w:pict>
      </w:r>
    </w:p>
    <w:p w14:paraId="230A7B58" w14:textId="77777777" w:rsidR="00DE2664" w:rsidRPr="00DE2664" w:rsidRDefault="00DE2664" w:rsidP="00DE2664">
      <w:pPr>
        <w:spacing w:after="48"/>
        <w:outlineLvl w:val="2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  <w:t>Q6 - answer key: </w:t>
      </w:r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status-other</w:t>
      </w:r>
    </w:p>
    <w:p w14:paraId="642AB489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Before retiring</w:t>
      </w:r>
    </w:p>
    <w:p w14:paraId="555CD63E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Applying</w:t>
      </w:r>
    </w:p>
    <w:p w14:paraId="6593E6A2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Receiving benefits</w:t>
      </w:r>
    </w:p>
    <w:p w14:paraId="7603B415" w14:textId="77777777" w:rsidR="00DE2664" w:rsidRPr="00DE2664" w:rsidRDefault="007B5026" w:rsidP="00DE2664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B5026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lastRenderedPageBreak/>
        <w:pict w14:anchorId="3B52A6B2">
          <v:rect id="_x0000_i1035" alt="" style="width:468pt;height:.05pt;mso-width-percent:0;mso-height-percent:0;mso-width-percent:0;mso-height-percent:0" o:hralign="center" o:hrstd="t" o:hrnoshade="t" o:hr="t" fillcolor="#ccc" stroked="f"/>
        </w:pict>
      </w:r>
    </w:p>
    <w:p w14:paraId="072084AA" w14:textId="77777777" w:rsidR="00DE2664" w:rsidRPr="00DE2664" w:rsidRDefault="00DE2664" w:rsidP="00DE2664">
      <w:pPr>
        <w:spacing w:after="48"/>
        <w:outlineLvl w:val="2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  <w:t>Q6 - answer key: </w:t>
      </w:r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status-skip</w:t>
      </w:r>
    </w:p>
    <w:p w14:paraId="058E2B21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Before retiring</w:t>
      </w:r>
    </w:p>
    <w:p w14:paraId="3A193B66" w14:textId="77777777" w:rsidR="00DE2664" w:rsidRPr="00DE2664" w:rsidRDefault="00DE2664" w:rsidP="00DE2664">
      <w:pPr>
        <w:numPr>
          <w:ilvl w:val="0"/>
          <w:numId w:val="47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Determine if you are eligible for public pensions and benefits</w:t>
      </w:r>
    </w:p>
    <w:p w14:paraId="75088A8C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Applying</w:t>
      </w:r>
    </w:p>
    <w:p w14:paraId="63B81C89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Receiving benefits</w:t>
      </w:r>
    </w:p>
    <w:p w14:paraId="292BA164" w14:textId="77777777" w:rsidR="00DE2664" w:rsidRPr="00DE2664" w:rsidRDefault="007B5026" w:rsidP="00DE2664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B5026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pict w14:anchorId="6CD1D9E5">
          <v:rect id="_x0000_i1034" alt="" style="width:468pt;height:.05pt;mso-width-percent:0;mso-height-percent:0;mso-width-percent:0;mso-height-percent:0" o:hralign="center" o:hrstd="t" o:hrnoshade="t" o:hr="t" fillcolor="#ccc" stroked="f"/>
        </w:pict>
      </w:r>
    </w:p>
    <w:p w14:paraId="09DB4935" w14:textId="77777777" w:rsidR="00DE2664" w:rsidRPr="00DE2664" w:rsidRDefault="00DE2664" w:rsidP="00DE2664">
      <w:pPr>
        <w:spacing w:after="48"/>
        <w:outlineLvl w:val="2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  <w:t>Q7 - answer key: </w:t>
      </w:r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in-canada-40-plus</w:t>
      </w:r>
    </w:p>
    <w:p w14:paraId="3C941B7E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Before retiring</w:t>
      </w:r>
    </w:p>
    <w:p w14:paraId="18EF952E" w14:textId="77777777" w:rsidR="00DE2664" w:rsidRPr="00DE2664" w:rsidRDefault="00DE2664" w:rsidP="00DE2664">
      <w:pPr>
        <w:numPr>
          <w:ilvl w:val="0"/>
          <w:numId w:val="48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Since you have lived in Canada for 40 years or more, find out whether you need to apply for your OAS pension</w:t>
      </w:r>
    </w:p>
    <w:p w14:paraId="3A3AC879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Applying</w:t>
      </w:r>
    </w:p>
    <w:p w14:paraId="7C299DB9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Receiving benefits</w:t>
      </w:r>
    </w:p>
    <w:p w14:paraId="6394C541" w14:textId="77777777" w:rsidR="00DE2664" w:rsidRPr="00DE2664" w:rsidRDefault="007B5026" w:rsidP="00DE2664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B5026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pict w14:anchorId="49A12139">
          <v:rect id="_x0000_i1033" alt="" style="width:468pt;height:.05pt;mso-width-percent:0;mso-height-percent:0;mso-width-percent:0;mso-height-percent:0" o:hralign="center" o:hrstd="t" o:hrnoshade="t" o:hr="t" fillcolor="#ccc" stroked="f"/>
        </w:pict>
      </w:r>
    </w:p>
    <w:p w14:paraId="5D6042FA" w14:textId="77777777" w:rsidR="00DE2664" w:rsidRPr="00DE2664" w:rsidRDefault="00DE2664" w:rsidP="00DE2664">
      <w:pPr>
        <w:spacing w:after="48"/>
        <w:outlineLvl w:val="2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  <w:t>Q7 - answer key: </w:t>
      </w:r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in-canada-10-to-39</w:t>
      </w:r>
    </w:p>
    <w:p w14:paraId="50F64E08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Before retiring</w:t>
      </w:r>
    </w:p>
    <w:p w14:paraId="141C6140" w14:textId="77777777" w:rsidR="00DE2664" w:rsidRPr="00DE2664" w:rsidRDefault="00DE2664" w:rsidP="00DE2664">
      <w:pPr>
        <w:numPr>
          <w:ilvl w:val="0"/>
          <w:numId w:val="49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Determine if your time in other countries counts towards your public pension eligibility</w:t>
      </w:r>
    </w:p>
    <w:p w14:paraId="1FCB8DA6" w14:textId="77777777" w:rsidR="00DE2664" w:rsidRPr="00DE2664" w:rsidRDefault="00DE2664" w:rsidP="00DE2664">
      <w:pPr>
        <w:numPr>
          <w:ilvl w:val="0"/>
          <w:numId w:val="49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Keep track of where you have lived</w:t>
      </w:r>
    </w:p>
    <w:p w14:paraId="5F05D206" w14:textId="77777777" w:rsidR="00DE2664" w:rsidRPr="00DE2664" w:rsidRDefault="00DE2664" w:rsidP="00DE2664">
      <w:pPr>
        <w:numPr>
          <w:ilvl w:val="0"/>
          <w:numId w:val="49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Determine if you can receive benefits from another country</w:t>
      </w:r>
    </w:p>
    <w:p w14:paraId="7D571D46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Applying</w:t>
      </w:r>
    </w:p>
    <w:p w14:paraId="120AF241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Receiving benefits</w:t>
      </w:r>
    </w:p>
    <w:p w14:paraId="48FC69C6" w14:textId="77777777" w:rsidR="00DE2664" w:rsidRPr="00DE2664" w:rsidRDefault="007B5026" w:rsidP="00DE2664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B5026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pict w14:anchorId="45846B70">
          <v:rect id="_x0000_i1032" alt="" style="width:468pt;height:.05pt;mso-width-percent:0;mso-height-percent:0;mso-width-percent:0;mso-height-percent:0" o:hralign="center" o:hrstd="t" o:hrnoshade="t" o:hr="t" fillcolor="#ccc" stroked="f"/>
        </w:pict>
      </w:r>
    </w:p>
    <w:p w14:paraId="1672B9AF" w14:textId="77777777" w:rsidR="00DE2664" w:rsidRPr="00DE2664" w:rsidRDefault="00DE2664" w:rsidP="00DE2664">
      <w:pPr>
        <w:spacing w:after="48"/>
        <w:outlineLvl w:val="2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  <w:t>Q7 - answer key: </w:t>
      </w:r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in-canada-less-than-10</w:t>
      </w:r>
    </w:p>
    <w:p w14:paraId="4A4A1F81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Before retiring</w:t>
      </w:r>
    </w:p>
    <w:p w14:paraId="18A762CB" w14:textId="77777777" w:rsidR="00DE2664" w:rsidRPr="00DE2664" w:rsidRDefault="00DE2664" w:rsidP="00DE2664">
      <w:pPr>
        <w:numPr>
          <w:ilvl w:val="0"/>
          <w:numId w:val="50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 xml:space="preserve">Since you have been in Canada for less than 10 years, find out </w:t>
      </w:r>
      <w:proofErr w:type="gramStart"/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if and when</w:t>
      </w:r>
      <w:proofErr w:type="gramEnd"/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 xml:space="preserve"> you might become eligible for OAS</w:t>
      </w:r>
    </w:p>
    <w:p w14:paraId="6885D1CC" w14:textId="77777777" w:rsidR="00DE2664" w:rsidRPr="00DE2664" w:rsidRDefault="00DE2664" w:rsidP="00DE2664">
      <w:pPr>
        <w:numPr>
          <w:ilvl w:val="0"/>
          <w:numId w:val="50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Determine if your time in other countries counts towards your public pension eligibility</w:t>
      </w:r>
    </w:p>
    <w:p w14:paraId="70CE66F5" w14:textId="77777777" w:rsidR="00DE2664" w:rsidRPr="00DE2664" w:rsidRDefault="00DE2664" w:rsidP="00DE2664">
      <w:pPr>
        <w:numPr>
          <w:ilvl w:val="0"/>
          <w:numId w:val="50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Keep track of where you have lived</w:t>
      </w:r>
    </w:p>
    <w:p w14:paraId="3950BBC4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Applying</w:t>
      </w:r>
    </w:p>
    <w:p w14:paraId="6940244B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Receiving benefits</w:t>
      </w:r>
    </w:p>
    <w:p w14:paraId="5CBD4622" w14:textId="77777777" w:rsidR="00DE2664" w:rsidRPr="00DE2664" w:rsidRDefault="007B5026" w:rsidP="00DE2664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B5026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pict w14:anchorId="041A7877">
          <v:rect id="_x0000_i1031" alt="" style="width:468pt;height:.05pt;mso-width-percent:0;mso-height-percent:0;mso-width-percent:0;mso-height-percent:0" o:hralign="center" o:hrstd="t" o:hrnoshade="t" o:hr="t" fillcolor="#ccc" stroked="f"/>
        </w:pict>
      </w:r>
    </w:p>
    <w:p w14:paraId="64386DFA" w14:textId="77777777" w:rsidR="00DE2664" w:rsidRPr="00DE2664" w:rsidRDefault="00DE2664" w:rsidP="00DE2664">
      <w:pPr>
        <w:spacing w:after="48"/>
        <w:outlineLvl w:val="2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  <w:t>Q7 - answer key: </w:t>
      </w:r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unsure-in-</w:t>
      </w:r>
      <w:proofErr w:type="spellStart"/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canada</w:t>
      </w:r>
      <w:proofErr w:type="spellEnd"/>
    </w:p>
    <w:p w14:paraId="63DFF1AD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Before retiring</w:t>
      </w:r>
    </w:p>
    <w:p w14:paraId="21475C3B" w14:textId="77777777" w:rsidR="00DE2664" w:rsidRPr="00DE2664" w:rsidRDefault="00DE2664" w:rsidP="00DE2664">
      <w:pPr>
        <w:numPr>
          <w:ilvl w:val="0"/>
          <w:numId w:val="51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lastRenderedPageBreak/>
        <w:t>Keep track of where you have lived</w:t>
      </w:r>
    </w:p>
    <w:p w14:paraId="49AA09DE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Applying</w:t>
      </w:r>
    </w:p>
    <w:p w14:paraId="1B495999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Receiving benefits</w:t>
      </w:r>
    </w:p>
    <w:p w14:paraId="67FF1527" w14:textId="77777777" w:rsidR="00DE2664" w:rsidRPr="00DE2664" w:rsidRDefault="007B5026" w:rsidP="00DE2664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B5026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pict w14:anchorId="068C195E">
          <v:rect id="_x0000_i1030" alt="" style="width:468pt;height:.05pt;mso-width-percent:0;mso-height-percent:0;mso-width-percent:0;mso-height-percent:0" o:hralign="center" o:hrstd="t" o:hrnoshade="t" o:hr="t" fillcolor="#ccc" stroked="f"/>
        </w:pict>
      </w:r>
    </w:p>
    <w:p w14:paraId="3FDB5973" w14:textId="77777777" w:rsidR="00DE2664" w:rsidRPr="00DE2664" w:rsidRDefault="00DE2664" w:rsidP="00DE2664">
      <w:pPr>
        <w:spacing w:after="48"/>
        <w:outlineLvl w:val="2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  <w:t>Q7 - answer key: </w:t>
      </w:r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in-</w:t>
      </w:r>
      <w:proofErr w:type="spellStart"/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canada</w:t>
      </w:r>
      <w:proofErr w:type="spellEnd"/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-skip</w:t>
      </w:r>
    </w:p>
    <w:p w14:paraId="5D037A46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Before retiring</w:t>
      </w:r>
    </w:p>
    <w:p w14:paraId="6976C60A" w14:textId="77777777" w:rsidR="00DE2664" w:rsidRPr="00DE2664" w:rsidRDefault="00DE2664" w:rsidP="00DE2664">
      <w:pPr>
        <w:numPr>
          <w:ilvl w:val="0"/>
          <w:numId w:val="52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Keep track of where you have lived</w:t>
      </w:r>
    </w:p>
    <w:p w14:paraId="0C985C15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Applying</w:t>
      </w:r>
    </w:p>
    <w:p w14:paraId="4C113B10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Receiving benefits</w:t>
      </w:r>
    </w:p>
    <w:p w14:paraId="4C13BFCF" w14:textId="77777777" w:rsidR="00DE2664" w:rsidRPr="00DE2664" w:rsidRDefault="007B5026" w:rsidP="00DE2664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B5026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pict w14:anchorId="47B5DE19">
          <v:rect id="_x0000_i1029" alt="" style="width:468pt;height:.05pt;mso-width-percent:0;mso-height-percent:0;mso-width-percent:0;mso-height-percent:0" o:hralign="center" o:hrstd="t" o:hrnoshade="t" o:hr="t" fillcolor="#ccc" stroked="f"/>
        </w:pict>
      </w:r>
    </w:p>
    <w:p w14:paraId="2CB250BA" w14:textId="77777777" w:rsidR="00DE2664" w:rsidRPr="00DE2664" w:rsidRDefault="00DE2664" w:rsidP="00DE2664">
      <w:pPr>
        <w:spacing w:after="48"/>
        <w:outlineLvl w:val="2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  <w:t>Q8 - answer key: </w:t>
      </w:r>
      <w:proofErr w:type="spellStart"/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cppd</w:t>
      </w:r>
      <w:proofErr w:type="spellEnd"/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-no</w:t>
      </w:r>
    </w:p>
    <w:p w14:paraId="4FCFB1F5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Before retiring</w:t>
      </w:r>
    </w:p>
    <w:p w14:paraId="6DEADB4B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Applying</w:t>
      </w:r>
    </w:p>
    <w:p w14:paraId="65EBBD89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Receiving benefits</w:t>
      </w:r>
    </w:p>
    <w:p w14:paraId="1FD32330" w14:textId="77777777" w:rsidR="00DE2664" w:rsidRPr="00DE2664" w:rsidRDefault="007B5026" w:rsidP="00DE2664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B5026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pict w14:anchorId="271652B4">
          <v:rect id="_x0000_i1028" alt="" style="width:468pt;height:.05pt;mso-width-percent:0;mso-height-percent:0;mso-width-percent:0;mso-height-percent:0" o:hralign="center" o:hrstd="t" o:hrnoshade="t" o:hr="t" fillcolor="#ccc" stroked="f"/>
        </w:pict>
      </w:r>
    </w:p>
    <w:p w14:paraId="01F9A9EE" w14:textId="77777777" w:rsidR="00DE2664" w:rsidRPr="00DE2664" w:rsidRDefault="00DE2664" w:rsidP="00DE2664">
      <w:pPr>
        <w:spacing w:after="48"/>
        <w:outlineLvl w:val="2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  <w:t>Q8 - answer key: </w:t>
      </w:r>
      <w:proofErr w:type="spellStart"/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cppd</w:t>
      </w:r>
      <w:proofErr w:type="spellEnd"/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-yes</w:t>
      </w:r>
    </w:p>
    <w:p w14:paraId="61F8B97E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Before retiring</w:t>
      </w:r>
    </w:p>
    <w:p w14:paraId="1DF11329" w14:textId="77777777" w:rsidR="00DE2664" w:rsidRPr="00DE2664" w:rsidRDefault="00DE2664" w:rsidP="00DE2664">
      <w:pPr>
        <w:numPr>
          <w:ilvl w:val="0"/>
          <w:numId w:val="53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Review what to expect at 65 when your CPP disability benefit will switch to a retirement pension</w:t>
      </w:r>
    </w:p>
    <w:p w14:paraId="4478C417" w14:textId="77777777" w:rsidR="00DE2664" w:rsidRPr="00DE2664" w:rsidRDefault="00DE2664" w:rsidP="00DE2664">
      <w:pPr>
        <w:numPr>
          <w:ilvl w:val="0"/>
          <w:numId w:val="53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Review your monthly budget to ensure your future income is sufficient for your needs</w:t>
      </w:r>
    </w:p>
    <w:p w14:paraId="68078909" w14:textId="77777777" w:rsidR="00DE2664" w:rsidRPr="00DE2664" w:rsidRDefault="00DE2664" w:rsidP="00DE2664">
      <w:pPr>
        <w:numPr>
          <w:ilvl w:val="0"/>
          <w:numId w:val="53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Explore additional disability programs and benefits available to you in your province of residence</w:t>
      </w:r>
    </w:p>
    <w:p w14:paraId="04210094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Applying</w:t>
      </w:r>
    </w:p>
    <w:p w14:paraId="011FED3C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Receiving benefits</w:t>
      </w:r>
    </w:p>
    <w:p w14:paraId="40DCC481" w14:textId="77777777" w:rsidR="00DE2664" w:rsidRPr="00DE2664" w:rsidRDefault="007B5026" w:rsidP="00DE2664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B5026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pict w14:anchorId="1E6F9344">
          <v:rect id="_x0000_i1027" alt="" style="width:468pt;height:.05pt;mso-width-percent:0;mso-height-percent:0;mso-width-percent:0;mso-height-percent:0" o:hralign="center" o:hrstd="t" o:hrnoshade="t" o:hr="t" fillcolor="#ccc" stroked="f"/>
        </w:pict>
      </w:r>
    </w:p>
    <w:p w14:paraId="706B5B0F" w14:textId="77777777" w:rsidR="00DE2664" w:rsidRPr="00DE2664" w:rsidRDefault="00DE2664" w:rsidP="00DE2664">
      <w:pPr>
        <w:spacing w:after="48"/>
        <w:outlineLvl w:val="2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  <w:t>Q8 - answer key: </w:t>
      </w:r>
      <w:proofErr w:type="spellStart"/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cppd</w:t>
      </w:r>
      <w:proofErr w:type="spellEnd"/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-skip</w:t>
      </w:r>
    </w:p>
    <w:p w14:paraId="61913DB7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Before retiring</w:t>
      </w:r>
    </w:p>
    <w:p w14:paraId="1BF98BA5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Applying</w:t>
      </w:r>
    </w:p>
    <w:p w14:paraId="4F6EFD93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Receiving benefits</w:t>
      </w:r>
    </w:p>
    <w:p w14:paraId="7002D8ED" w14:textId="77777777" w:rsidR="00DE2664" w:rsidRPr="00DE2664" w:rsidRDefault="007B5026" w:rsidP="00DE2664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B5026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pict w14:anchorId="3971634E">
          <v:rect id="_x0000_i1026" alt="" style="width:468pt;height:.05pt;mso-width-percent:0;mso-height-percent:0;mso-width-percent:0;mso-height-percent:0" o:hralign="center" o:hrstd="t" o:hrnoshade="t" o:hr="t" fillcolor="#ccc" stroked="f"/>
        </w:pict>
      </w:r>
    </w:p>
    <w:p w14:paraId="3848E4D9" w14:textId="77777777" w:rsidR="00DE2664" w:rsidRPr="00DE2664" w:rsidRDefault="00DE2664" w:rsidP="00DE2664">
      <w:pPr>
        <w:spacing w:after="48"/>
        <w:outlineLvl w:val="2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14:ligatures w14:val="none"/>
        </w:rPr>
        <w:t>All - answer key: </w:t>
      </w:r>
      <w:r w:rsidRPr="00DE2664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all</w:t>
      </w:r>
    </w:p>
    <w:p w14:paraId="5F803046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Before retiring</w:t>
      </w:r>
    </w:p>
    <w:p w14:paraId="53C8C64B" w14:textId="77777777" w:rsidR="00DE2664" w:rsidRPr="00DE2664" w:rsidRDefault="00DE2664" w:rsidP="00DE2664">
      <w:pPr>
        <w:numPr>
          <w:ilvl w:val="0"/>
          <w:numId w:val="54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Make or update your will and/or estate plan</w:t>
      </w:r>
    </w:p>
    <w:p w14:paraId="586C156B" w14:textId="77777777" w:rsidR="00DE2664" w:rsidRPr="00DE2664" w:rsidRDefault="00DE2664" w:rsidP="00DE2664">
      <w:pPr>
        <w:numPr>
          <w:ilvl w:val="0"/>
          <w:numId w:val="54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Plan for a possible loss of independence</w:t>
      </w:r>
    </w:p>
    <w:p w14:paraId="457E9279" w14:textId="77777777" w:rsidR="00DE2664" w:rsidRPr="00DE2664" w:rsidRDefault="00DE2664" w:rsidP="00DE2664">
      <w:pPr>
        <w:numPr>
          <w:ilvl w:val="0"/>
          <w:numId w:val="54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Determine what income or savings you will use in retirement</w:t>
      </w:r>
    </w:p>
    <w:p w14:paraId="23C5F550" w14:textId="77777777" w:rsidR="00DE2664" w:rsidRPr="00DE2664" w:rsidRDefault="00DE2664" w:rsidP="00DE2664">
      <w:pPr>
        <w:numPr>
          <w:ilvl w:val="0"/>
          <w:numId w:val="54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Review your Canada Pension Plan (CPP) Contributions</w:t>
      </w:r>
    </w:p>
    <w:p w14:paraId="7C60D13B" w14:textId="77777777" w:rsidR="00DE2664" w:rsidRPr="00DE2664" w:rsidRDefault="00DE2664" w:rsidP="00DE2664">
      <w:pPr>
        <w:numPr>
          <w:ilvl w:val="0"/>
          <w:numId w:val="54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lastRenderedPageBreak/>
        <w:t>Consider impacts of your health on when to take your public pensions</w:t>
      </w:r>
    </w:p>
    <w:p w14:paraId="2947B61A" w14:textId="77777777" w:rsidR="00DE2664" w:rsidRPr="00DE2664" w:rsidRDefault="00DE2664" w:rsidP="00DE2664">
      <w:pPr>
        <w:numPr>
          <w:ilvl w:val="0"/>
          <w:numId w:val="54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Review your benefits that might change at age 65</w:t>
      </w:r>
    </w:p>
    <w:p w14:paraId="3F21CC0D" w14:textId="77777777" w:rsidR="00DE2664" w:rsidRPr="00DE2664" w:rsidRDefault="00DE2664" w:rsidP="00DE2664">
      <w:pPr>
        <w:numPr>
          <w:ilvl w:val="0"/>
          <w:numId w:val="54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Plan for costs of living where you will retire</w:t>
      </w:r>
    </w:p>
    <w:p w14:paraId="0E9DE8F1" w14:textId="77777777" w:rsidR="00DE2664" w:rsidRPr="00DE2664" w:rsidRDefault="00DE2664" w:rsidP="00DE2664">
      <w:pPr>
        <w:numPr>
          <w:ilvl w:val="0"/>
          <w:numId w:val="54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Plan for bigger expenses</w:t>
      </w:r>
    </w:p>
    <w:p w14:paraId="5AFE0D56" w14:textId="77777777" w:rsidR="00DE2664" w:rsidRPr="00DE2664" w:rsidRDefault="00DE2664" w:rsidP="00DE2664">
      <w:pPr>
        <w:numPr>
          <w:ilvl w:val="0"/>
          <w:numId w:val="54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Explore programs and benefits from your provincial or territorial government</w:t>
      </w:r>
    </w:p>
    <w:p w14:paraId="5F528763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Applying</w:t>
      </w:r>
    </w:p>
    <w:p w14:paraId="7C20D76C" w14:textId="77777777" w:rsidR="00DE2664" w:rsidRPr="00DE2664" w:rsidRDefault="00DE2664" w:rsidP="00DE2664">
      <w:pPr>
        <w:numPr>
          <w:ilvl w:val="0"/>
          <w:numId w:val="5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Gather information needed to apply for OAS/GIS</w:t>
      </w:r>
    </w:p>
    <w:p w14:paraId="12F5511C" w14:textId="77777777" w:rsidR="00DE2664" w:rsidRPr="00DE2664" w:rsidRDefault="00DE2664" w:rsidP="00DE2664">
      <w:pPr>
        <w:numPr>
          <w:ilvl w:val="0"/>
          <w:numId w:val="5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File your taxes to ensure you can be considered for the GIS benefit</w:t>
      </w:r>
    </w:p>
    <w:p w14:paraId="683550D9" w14:textId="77777777" w:rsidR="00DE2664" w:rsidRPr="00DE2664" w:rsidRDefault="00DE2664" w:rsidP="00DE2664">
      <w:pPr>
        <w:numPr>
          <w:ilvl w:val="0"/>
          <w:numId w:val="5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Make sure your mailing address is up to date</w:t>
      </w:r>
    </w:p>
    <w:p w14:paraId="606B7F14" w14:textId="77777777" w:rsidR="00DE2664" w:rsidRPr="00DE2664" w:rsidRDefault="00DE2664" w:rsidP="00DE2664">
      <w:pPr>
        <w:numPr>
          <w:ilvl w:val="0"/>
          <w:numId w:val="5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yellow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yellow"/>
          <w14:ligatures w14:val="none"/>
        </w:rPr>
        <w:t>Wait for your CPP retirement pension notice of decision if you applied</w:t>
      </w:r>
    </w:p>
    <w:p w14:paraId="16F711D6" w14:textId="77777777" w:rsidR="00DE2664" w:rsidRPr="00DE2664" w:rsidRDefault="00DE2664" w:rsidP="00DE2664">
      <w:pPr>
        <w:numPr>
          <w:ilvl w:val="0"/>
          <w:numId w:val="5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Wait for your OAS pension notice of decision</w:t>
      </w:r>
    </w:p>
    <w:p w14:paraId="1F7403FA" w14:textId="77777777" w:rsidR="00DE2664" w:rsidRPr="00DE2664" w:rsidRDefault="00DE2664" w:rsidP="00DE2664">
      <w:pPr>
        <w:numPr>
          <w:ilvl w:val="0"/>
          <w:numId w:val="5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Decide how much to take from your private pension(s) or other savings each month</w:t>
      </w:r>
    </w:p>
    <w:p w14:paraId="40C9615E" w14:textId="77777777" w:rsidR="00DE2664" w:rsidRPr="00DE2664" w:rsidRDefault="00DE2664" w:rsidP="00DE2664">
      <w:pPr>
        <w:numPr>
          <w:ilvl w:val="0"/>
          <w:numId w:val="5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Apply for provincial benefits</w:t>
      </w:r>
    </w:p>
    <w:p w14:paraId="08A91AEF" w14:textId="77777777" w:rsidR="00DE2664" w:rsidRPr="00DE2664" w:rsidRDefault="00DE2664" w:rsidP="00DE2664">
      <w:pPr>
        <w:numPr>
          <w:ilvl w:val="0"/>
          <w:numId w:val="5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Find your community in retirement</w:t>
      </w:r>
    </w:p>
    <w:p w14:paraId="5A7AF6C0" w14:textId="77777777" w:rsidR="00DE2664" w:rsidRPr="00DE2664" w:rsidRDefault="00DE2664" w:rsidP="00DE2664">
      <w:pPr>
        <w:numPr>
          <w:ilvl w:val="0"/>
          <w:numId w:val="5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Sign up for seniors' programming in your community</w:t>
      </w:r>
    </w:p>
    <w:p w14:paraId="3A58F8DF" w14:textId="77777777" w:rsidR="00DE2664" w:rsidRPr="00DE2664" w:rsidRDefault="00DE2664" w:rsidP="00DE2664">
      <w:pPr>
        <w:numPr>
          <w:ilvl w:val="0"/>
          <w:numId w:val="5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Find ways to stay active in retirement</w:t>
      </w:r>
    </w:p>
    <w:p w14:paraId="025043AE" w14:textId="77777777" w:rsidR="00DE2664" w:rsidRPr="00DE2664" w:rsidRDefault="00DE2664" w:rsidP="00DE2664">
      <w:pPr>
        <w:numPr>
          <w:ilvl w:val="0"/>
          <w:numId w:val="5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Keep your mind active in retirement</w:t>
      </w:r>
    </w:p>
    <w:p w14:paraId="5C411452" w14:textId="77777777" w:rsidR="00DE2664" w:rsidRPr="00DE2664" w:rsidRDefault="00DE2664" w:rsidP="00DE2664">
      <w:pPr>
        <w:numPr>
          <w:ilvl w:val="0"/>
          <w:numId w:val="5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Get support to cope with life changes</w:t>
      </w:r>
    </w:p>
    <w:p w14:paraId="47B56AC7" w14:textId="77777777" w:rsidR="00DE2664" w:rsidRPr="00DE2664" w:rsidRDefault="00DE2664" w:rsidP="00DE2664">
      <w:pPr>
        <w:spacing w:after="48"/>
        <w:outlineLvl w:val="3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Receiving benefits</w:t>
      </w:r>
    </w:p>
    <w:p w14:paraId="15CE2EBC" w14:textId="77777777" w:rsidR="00DE2664" w:rsidRPr="00DE2664" w:rsidRDefault="00DE2664" w:rsidP="00DE2664">
      <w:pPr>
        <w:numPr>
          <w:ilvl w:val="0"/>
          <w:numId w:val="56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Consider the tax credits you may be eligible for</w:t>
      </w:r>
    </w:p>
    <w:p w14:paraId="21E39EFE" w14:textId="77777777" w:rsidR="00DE2664" w:rsidRPr="00DE2664" w:rsidRDefault="00DE2664" w:rsidP="00DE2664">
      <w:pPr>
        <w:numPr>
          <w:ilvl w:val="0"/>
          <w:numId w:val="56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Review and update your insurance coverage</w:t>
      </w:r>
    </w:p>
    <w:p w14:paraId="34572EB2" w14:textId="77777777" w:rsidR="00DE2664" w:rsidRPr="00DE2664" w:rsidRDefault="00DE2664" w:rsidP="00DE2664">
      <w:pPr>
        <w:numPr>
          <w:ilvl w:val="0"/>
          <w:numId w:val="56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Understand and protect yourself against financial fraud and abuse</w:t>
      </w:r>
    </w:p>
    <w:p w14:paraId="0FA733E4" w14:textId="77777777" w:rsidR="00DE2664" w:rsidRPr="00DE2664" w:rsidRDefault="00DE2664" w:rsidP="00DE2664">
      <w:pPr>
        <w:numPr>
          <w:ilvl w:val="0"/>
          <w:numId w:val="56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Review your budget based on your retirement income</w:t>
      </w:r>
    </w:p>
    <w:p w14:paraId="1C7E6169" w14:textId="77777777" w:rsidR="00DE2664" w:rsidRPr="00DE2664" w:rsidRDefault="00DE2664" w:rsidP="00DE2664">
      <w:pPr>
        <w:numPr>
          <w:ilvl w:val="0"/>
          <w:numId w:val="56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Update your address and contact information if you move</w:t>
      </w:r>
    </w:p>
    <w:p w14:paraId="376BB9BC" w14:textId="77777777" w:rsidR="00DE2664" w:rsidRPr="00DE2664" w:rsidRDefault="00DE2664" w:rsidP="00DE2664">
      <w:pPr>
        <w:numPr>
          <w:ilvl w:val="0"/>
          <w:numId w:val="56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DE266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Make sure to file your taxes each year</w:t>
      </w:r>
    </w:p>
    <w:p w14:paraId="3AC12ACD" w14:textId="77777777" w:rsidR="00DE2664" w:rsidRPr="00DE2664" w:rsidRDefault="007B5026" w:rsidP="00DE2664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B5026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pict w14:anchorId="4DFB8BBD">
          <v:rect id="_x0000_i1025" alt="" style="width:468pt;height:.05pt;mso-width-percent:0;mso-height-percent:0;mso-width-percent:0;mso-height-percent:0" o:hralign="center" o:hrstd="t" o:hrnoshade="t" o:hr="t" fillcolor="#ccc" stroked="f"/>
        </w:pict>
      </w:r>
    </w:p>
    <w:p w14:paraId="063F0495" w14:textId="77777777" w:rsidR="00A616E8" w:rsidRPr="00DE2664" w:rsidRDefault="00000000">
      <w:pPr>
        <w:rPr>
          <w:color w:val="000000" w:themeColor="text1"/>
        </w:rPr>
      </w:pPr>
    </w:p>
    <w:sectPr w:rsidR="00A616E8" w:rsidRPr="00DE26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6721"/>
    <w:multiLevelType w:val="multilevel"/>
    <w:tmpl w:val="3C2C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A4761"/>
    <w:multiLevelType w:val="multilevel"/>
    <w:tmpl w:val="35CA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81539"/>
    <w:multiLevelType w:val="multilevel"/>
    <w:tmpl w:val="BF8C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45333"/>
    <w:multiLevelType w:val="multilevel"/>
    <w:tmpl w:val="4012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73080"/>
    <w:multiLevelType w:val="multilevel"/>
    <w:tmpl w:val="C99A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51E2C"/>
    <w:multiLevelType w:val="multilevel"/>
    <w:tmpl w:val="8338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22211"/>
    <w:multiLevelType w:val="multilevel"/>
    <w:tmpl w:val="19EC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42E2D"/>
    <w:multiLevelType w:val="multilevel"/>
    <w:tmpl w:val="52D8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38459F"/>
    <w:multiLevelType w:val="multilevel"/>
    <w:tmpl w:val="730C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EB1971"/>
    <w:multiLevelType w:val="multilevel"/>
    <w:tmpl w:val="81E8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B13CD6"/>
    <w:multiLevelType w:val="multilevel"/>
    <w:tmpl w:val="3E2C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E91AC0"/>
    <w:multiLevelType w:val="multilevel"/>
    <w:tmpl w:val="BA7E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B81406"/>
    <w:multiLevelType w:val="multilevel"/>
    <w:tmpl w:val="B4CC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BD1EF0"/>
    <w:multiLevelType w:val="multilevel"/>
    <w:tmpl w:val="1206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697586"/>
    <w:multiLevelType w:val="multilevel"/>
    <w:tmpl w:val="B04C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E32DDA"/>
    <w:multiLevelType w:val="multilevel"/>
    <w:tmpl w:val="83E6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AE33AA"/>
    <w:multiLevelType w:val="multilevel"/>
    <w:tmpl w:val="8FE8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C933C1"/>
    <w:multiLevelType w:val="multilevel"/>
    <w:tmpl w:val="6B4C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29414F"/>
    <w:multiLevelType w:val="multilevel"/>
    <w:tmpl w:val="90CA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926DD1"/>
    <w:multiLevelType w:val="multilevel"/>
    <w:tmpl w:val="649C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47022A"/>
    <w:multiLevelType w:val="multilevel"/>
    <w:tmpl w:val="8300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A96827"/>
    <w:multiLevelType w:val="multilevel"/>
    <w:tmpl w:val="CAB2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0708DE"/>
    <w:multiLevelType w:val="multilevel"/>
    <w:tmpl w:val="C022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174957"/>
    <w:multiLevelType w:val="multilevel"/>
    <w:tmpl w:val="B048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C84D0C"/>
    <w:multiLevelType w:val="multilevel"/>
    <w:tmpl w:val="0D92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3118ED"/>
    <w:multiLevelType w:val="multilevel"/>
    <w:tmpl w:val="E21C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5B0A1A"/>
    <w:multiLevelType w:val="multilevel"/>
    <w:tmpl w:val="7448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D728F9"/>
    <w:multiLevelType w:val="multilevel"/>
    <w:tmpl w:val="1E60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7622F6"/>
    <w:multiLevelType w:val="multilevel"/>
    <w:tmpl w:val="FE74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F570D4"/>
    <w:multiLevelType w:val="multilevel"/>
    <w:tmpl w:val="74B4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F00073"/>
    <w:multiLevelType w:val="multilevel"/>
    <w:tmpl w:val="B34C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226D2B"/>
    <w:multiLevelType w:val="multilevel"/>
    <w:tmpl w:val="B6F8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5D52B7"/>
    <w:multiLevelType w:val="multilevel"/>
    <w:tmpl w:val="0AD8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616E37"/>
    <w:multiLevelType w:val="multilevel"/>
    <w:tmpl w:val="2A4C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4F4E7C"/>
    <w:multiLevelType w:val="multilevel"/>
    <w:tmpl w:val="56FE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534D0E"/>
    <w:multiLevelType w:val="multilevel"/>
    <w:tmpl w:val="B29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482557"/>
    <w:multiLevelType w:val="multilevel"/>
    <w:tmpl w:val="6992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F03EDF"/>
    <w:multiLevelType w:val="multilevel"/>
    <w:tmpl w:val="6BD8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9F216A"/>
    <w:multiLevelType w:val="multilevel"/>
    <w:tmpl w:val="33AA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3517F6"/>
    <w:multiLevelType w:val="multilevel"/>
    <w:tmpl w:val="EBA8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3F16D1"/>
    <w:multiLevelType w:val="multilevel"/>
    <w:tmpl w:val="20BE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056582"/>
    <w:multiLevelType w:val="multilevel"/>
    <w:tmpl w:val="047E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6C4C60"/>
    <w:multiLevelType w:val="multilevel"/>
    <w:tmpl w:val="A42A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BF4BB1"/>
    <w:multiLevelType w:val="multilevel"/>
    <w:tmpl w:val="EEB0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40214C"/>
    <w:multiLevelType w:val="multilevel"/>
    <w:tmpl w:val="3012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997BC9"/>
    <w:multiLevelType w:val="multilevel"/>
    <w:tmpl w:val="480A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D82FE4"/>
    <w:multiLevelType w:val="multilevel"/>
    <w:tmpl w:val="E990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E3447F"/>
    <w:multiLevelType w:val="multilevel"/>
    <w:tmpl w:val="1050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606348"/>
    <w:multiLevelType w:val="multilevel"/>
    <w:tmpl w:val="FCE8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795492"/>
    <w:multiLevelType w:val="multilevel"/>
    <w:tmpl w:val="6BF8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7F0D36"/>
    <w:multiLevelType w:val="multilevel"/>
    <w:tmpl w:val="1F3C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835837"/>
    <w:multiLevelType w:val="multilevel"/>
    <w:tmpl w:val="0684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B217BFF"/>
    <w:multiLevelType w:val="multilevel"/>
    <w:tmpl w:val="7238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380AC8"/>
    <w:multiLevelType w:val="multilevel"/>
    <w:tmpl w:val="72B2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E3232A"/>
    <w:multiLevelType w:val="multilevel"/>
    <w:tmpl w:val="7ED0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F5959ED"/>
    <w:multiLevelType w:val="multilevel"/>
    <w:tmpl w:val="3FE4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9729115">
    <w:abstractNumId w:val="55"/>
  </w:num>
  <w:num w:numId="2" w16cid:durableId="84111304">
    <w:abstractNumId w:val="18"/>
  </w:num>
  <w:num w:numId="3" w16cid:durableId="392312385">
    <w:abstractNumId w:val="14"/>
  </w:num>
  <w:num w:numId="4" w16cid:durableId="238057604">
    <w:abstractNumId w:val="23"/>
  </w:num>
  <w:num w:numId="5" w16cid:durableId="1076437268">
    <w:abstractNumId w:val="22"/>
  </w:num>
  <w:num w:numId="6" w16cid:durableId="1019312872">
    <w:abstractNumId w:val="43"/>
  </w:num>
  <w:num w:numId="7" w16cid:durableId="1799761980">
    <w:abstractNumId w:val="36"/>
  </w:num>
  <w:num w:numId="8" w16cid:durableId="628438214">
    <w:abstractNumId w:val="24"/>
  </w:num>
  <w:num w:numId="9" w16cid:durableId="1347563580">
    <w:abstractNumId w:val="32"/>
  </w:num>
  <w:num w:numId="10" w16cid:durableId="728498975">
    <w:abstractNumId w:val="2"/>
  </w:num>
  <w:num w:numId="11" w16cid:durableId="1571581045">
    <w:abstractNumId w:val="10"/>
  </w:num>
  <w:num w:numId="12" w16cid:durableId="84084051">
    <w:abstractNumId w:val="29"/>
  </w:num>
  <w:num w:numId="13" w16cid:durableId="11692278">
    <w:abstractNumId w:val="48"/>
  </w:num>
  <w:num w:numId="14" w16cid:durableId="1720278762">
    <w:abstractNumId w:val="7"/>
  </w:num>
  <w:num w:numId="15" w16cid:durableId="2146658484">
    <w:abstractNumId w:val="0"/>
  </w:num>
  <w:num w:numId="16" w16cid:durableId="512574287">
    <w:abstractNumId w:val="33"/>
  </w:num>
  <w:num w:numId="17" w16cid:durableId="1787967135">
    <w:abstractNumId w:val="41"/>
  </w:num>
  <w:num w:numId="18" w16cid:durableId="634528111">
    <w:abstractNumId w:val="45"/>
  </w:num>
  <w:num w:numId="19" w16cid:durableId="1289434721">
    <w:abstractNumId w:val="42"/>
  </w:num>
  <w:num w:numId="20" w16cid:durableId="1510949734">
    <w:abstractNumId w:val="4"/>
  </w:num>
  <w:num w:numId="21" w16cid:durableId="1610309456">
    <w:abstractNumId w:val="40"/>
  </w:num>
  <w:num w:numId="22" w16cid:durableId="997922067">
    <w:abstractNumId w:val="49"/>
  </w:num>
  <w:num w:numId="23" w16cid:durableId="828134042">
    <w:abstractNumId w:val="26"/>
  </w:num>
  <w:num w:numId="24" w16cid:durableId="805515720">
    <w:abstractNumId w:val="12"/>
  </w:num>
  <w:num w:numId="25" w16cid:durableId="35783550">
    <w:abstractNumId w:val="28"/>
  </w:num>
  <w:num w:numId="26" w16cid:durableId="671763433">
    <w:abstractNumId w:val="6"/>
  </w:num>
  <w:num w:numId="27" w16cid:durableId="1681540046">
    <w:abstractNumId w:val="17"/>
  </w:num>
  <w:num w:numId="28" w16cid:durableId="1734039917">
    <w:abstractNumId w:val="20"/>
  </w:num>
  <w:num w:numId="29" w16cid:durableId="1981878340">
    <w:abstractNumId w:val="51"/>
  </w:num>
  <w:num w:numId="30" w16cid:durableId="1180004259">
    <w:abstractNumId w:val="30"/>
  </w:num>
  <w:num w:numId="31" w16cid:durableId="276565789">
    <w:abstractNumId w:val="13"/>
  </w:num>
  <w:num w:numId="32" w16cid:durableId="41683946">
    <w:abstractNumId w:val="25"/>
  </w:num>
  <w:num w:numId="33" w16cid:durableId="1306621481">
    <w:abstractNumId w:val="44"/>
  </w:num>
  <w:num w:numId="34" w16cid:durableId="1724448983">
    <w:abstractNumId w:val="35"/>
  </w:num>
  <w:num w:numId="35" w16cid:durableId="1668171569">
    <w:abstractNumId w:val="21"/>
  </w:num>
  <w:num w:numId="36" w16cid:durableId="1468015420">
    <w:abstractNumId w:val="53"/>
  </w:num>
  <w:num w:numId="37" w16cid:durableId="1762608332">
    <w:abstractNumId w:val="54"/>
  </w:num>
  <w:num w:numId="38" w16cid:durableId="397217324">
    <w:abstractNumId w:val="9"/>
  </w:num>
  <w:num w:numId="39" w16cid:durableId="1820728876">
    <w:abstractNumId w:val="31"/>
  </w:num>
  <w:num w:numId="40" w16cid:durableId="855004177">
    <w:abstractNumId w:val="1"/>
  </w:num>
  <w:num w:numId="41" w16cid:durableId="1657143586">
    <w:abstractNumId w:val="15"/>
  </w:num>
  <w:num w:numId="42" w16cid:durableId="766116131">
    <w:abstractNumId w:val="37"/>
  </w:num>
  <w:num w:numId="43" w16cid:durableId="1119766615">
    <w:abstractNumId w:val="38"/>
  </w:num>
  <w:num w:numId="44" w16cid:durableId="2027555525">
    <w:abstractNumId w:val="5"/>
  </w:num>
  <w:num w:numId="45" w16cid:durableId="1325933532">
    <w:abstractNumId w:val="19"/>
  </w:num>
  <w:num w:numId="46" w16cid:durableId="1935631819">
    <w:abstractNumId w:val="34"/>
  </w:num>
  <w:num w:numId="47" w16cid:durableId="1778911160">
    <w:abstractNumId w:val="11"/>
  </w:num>
  <w:num w:numId="48" w16cid:durableId="1150362080">
    <w:abstractNumId w:val="8"/>
  </w:num>
  <w:num w:numId="49" w16cid:durableId="1018308500">
    <w:abstractNumId w:val="52"/>
  </w:num>
  <w:num w:numId="50" w16cid:durableId="42876600">
    <w:abstractNumId w:val="27"/>
  </w:num>
  <w:num w:numId="51" w16cid:durableId="1288321080">
    <w:abstractNumId w:val="50"/>
  </w:num>
  <w:num w:numId="52" w16cid:durableId="1945459457">
    <w:abstractNumId w:val="3"/>
  </w:num>
  <w:num w:numId="53" w16cid:durableId="194582968">
    <w:abstractNumId w:val="46"/>
  </w:num>
  <w:num w:numId="54" w16cid:durableId="1279339675">
    <w:abstractNumId w:val="39"/>
  </w:num>
  <w:num w:numId="55" w16cid:durableId="1597401809">
    <w:abstractNumId w:val="47"/>
  </w:num>
  <w:num w:numId="56" w16cid:durableId="5781729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64"/>
    <w:rsid w:val="004233E3"/>
    <w:rsid w:val="00634A3C"/>
    <w:rsid w:val="006B030E"/>
    <w:rsid w:val="007B5026"/>
    <w:rsid w:val="008A103C"/>
    <w:rsid w:val="008C37CF"/>
    <w:rsid w:val="00967435"/>
    <w:rsid w:val="009B7F5A"/>
    <w:rsid w:val="00C65566"/>
    <w:rsid w:val="00DE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01633"/>
  <w15:chartTrackingRefBased/>
  <w15:docId w15:val="{DF49F5C3-5935-094D-8F96-E2991B56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266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E266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266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E2664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E2664"/>
    <w:rPr>
      <w:b/>
      <w:bCs/>
    </w:rPr>
  </w:style>
  <w:style w:type="paragraph" w:customStyle="1" w:styleId="code-line">
    <w:name w:val="code-line"/>
    <w:basedOn w:val="Normal"/>
    <w:rsid w:val="00DE26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DE26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7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1499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Thanou Thirakul</dc:creator>
  <cp:keywords/>
  <dc:description/>
  <cp:lastModifiedBy>Thanou Thirakul</cp:lastModifiedBy>
  <cp:revision>4</cp:revision>
  <cp:lastPrinted>2023-05-25T02:09:00Z</cp:lastPrinted>
  <dcterms:created xsi:type="dcterms:W3CDTF">2023-05-25T02:05:00Z</dcterms:created>
  <dcterms:modified xsi:type="dcterms:W3CDTF">2023-05-25T18:57:00Z</dcterms:modified>
</cp:coreProperties>
</file>