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99952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D376BE">
        <w:rPr>
          <w:rFonts w:ascii="Consolas" w:eastAsia="宋体" w:hAnsi="Consolas" w:cs="宋体"/>
          <w:b/>
          <w:bCs/>
          <w:color w:val="E06C75"/>
          <w:kern w:val="0"/>
          <w:sz w:val="20"/>
          <w:szCs w:val="20"/>
        </w:rPr>
        <w:t># 1.</w:t>
      </w:r>
      <w:r w:rsidRPr="00D376BE">
        <w:rPr>
          <w:rFonts w:ascii="Consolas" w:eastAsia="宋体" w:hAnsi="Consolas" w:cs="宋体"/>
          <w:b/>
          <w:bCs/>
          <w:color w:val="E06C75"/>
          <w:kern w:val="0"/>
          <w:sz w:val="20"/>
          <w:szCs w:val="20"/>
        </w:rPr>
        <w:t>什么是对称加密，有哪些常用算法，有哪些运行模式</w:t>
      </w:r>
    </w:p>
    <w:p w14:paraId="753BA90A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14:paraId="0CD0E510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采用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``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单</w:t>
      </w:r>
      <w:proofErr w:type="gramStart"/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钥</w:t>
      </w:r>
      <w:proofErr w:type="gramEnd"/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``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密码系统的加密方法，同一个密钥可以同时用作信息的加密和解密，这种加密方法称为对称加密，也称为单密钥加密。</w:t>
      </w:r>
    </w:p>
    <w:p w14:paraId="44F0572D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14:paraId="534D344F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DES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、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3DES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、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AES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。</w:t>
      </w:r>
    </w:p>
    <w:p w14:paraId="53DCA82B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14:paraId="532C61EC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ECB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（电码本模式）、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CFB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（密码反馈模式）、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OFB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（输出反馈模式）、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CBC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（密码分组链接模式）、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CTR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（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counter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计算器模式）。</w:t>
      </w:r>
    </w:p>
    <w:p w14:paraId="68B56E94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14:paraId="1360076C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D376BE">
        <w:rPr>
          <w:rFonts w:ascii="Consolas" w:eastAsia="宋体" w:hAnsi="Consolas" w:cs="宋体"/>
          <w:b/>
          <w:bCs/>
          <w:color w:val="E06C75"/>
          <w:kern w:val="0"/>
          <w:sz w:val="20"/>
          <w:szCs w:val="20"/>
        </w:rPr>
        <w:t># 2.</w:t>
      </w:r>
      <w:r w:rsidRPr="00D376BE">
        <w:rPr>
          <w:rFonts w:ascii="Consolas" w:eastAsia="宋体" w:hAnsi="Consolas" w:cs="宋体"/>
          <w:b/>
          <w:bCs/>
          <w:color w:val="E06C75"/>
          <w:kern w:val="0"/>
          <w:sz w:val="20"/>
          <w:szCs w:val="20"/>
        </w:rPr>
        <w:t>什么是非对称加密，有哪些常用算法，给出任意一个非对称加密算法的密钥生成过程和加密过程</w:t>
      </w:r>
    </w:p>
    <w:p w14:paraId="66098409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14:paraId="161B4A41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使用两个密钥，加密公开密钥，解密用私有密钥。</w:t>
      </w:r>
    </w:p>
    <w:p w14:paraId="2FFC5231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14:paraId="7DE9EC93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RSA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、</w:t>
      </w:r>
      <w:proofErr w:type="spellStart"/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Elgamal</w:t>
      </w:r>
      <w:proofErr w:type="spellEnd"/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、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D-H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、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ECC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（椭圆曲线加密算法）。</w:t>
      </w:r>
    </w:p>
    <w:p w14:paraId="1225CE3F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14:paraId="4F6610B1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RSA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：</w:t>
      </w:r>
    </w:p>
    <w:p w14:paraId="199B2CEC" w14:textId="77777777" w:rsidR="00D376BE" w:rsidRPr="00D376BE" w:rsidRDefault="00D376BE" w:rsidP="00D376BE">
      <w:pPr>
        <w:widowControl/>
        <w:shd w:val="clear" w:color="auto" w:fill="282C34"/>
        <w:spacing w:after="240"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14:paraId="71170C4F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D376BE">
        <w:rPr>
          <w:rFonts w:ascii="Consolas" w:eastAsia="宋体" w:hAnsi="Consolas" w:cs="宋体"/>
          <w:b/>
          <w:bCs/>
          <w:color w:val="E06C75"/>
          <w:kern w:val="0"/>
          <w:sz w:val="20"/>
          <w:szCs w:val="20"/>
        </w:rPr>
        <w:t># 3.</w:t>
      </w:r>
      <w:r w:rsidRPr="00D376BE">
        <w:rPr>
          <w:rFonts w:ascii="Consolas" w:eastAsia="宋体" w:hAnsi="Consolas" w:cs="宋体"/>
          <w:b/>
          <w:bCs/>
          <w:color w:val="E06C75"/>
          <w:kern w:val="0"/>
          <w:sz w:val="20"/>
          <w:szCs w:val="20"/>
        </w:rPr>
        <w:t>什么是哈希函数，有哪些常用算法</w:t>
      </w:r>
    </w:p>
    <w:p w14:paraId="1C4023D8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14:paraId="63ABD3BB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哈希函数（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Hash Function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），也称为散列函数，给定一个输入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x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，它会算出相应的输出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H(x)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。哈希函数的主要特征是：</w:t>
      </w:r>
    </w:p>
    <w:p w14:paraId="51E6AAF6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14:paraId="19398D24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D376BE">
        <w:rPr>
          <w:rFonts w:ascii="Consolas" w:eastAsia="宋体" w:hAnsi="Consolas" w:cs="宋体"/>
          <w:i/>
          <w:iCs/>
          <w:color w:val="5C6370"/>
          <w:kern w:val="0"/>
          <w:sz w:val="20"/>
          <w:szCs w:val="20"/>
        </w:rPr>
        <w:t>&gt;</w:t>
      </w:r>
      <w:r w:rsidRPr="00D376BE">
        <w:rPr>
          <w:rFonts w:ascii="Consolas" w:eastAsia="宋体" w:hAnsi="Consolas" w:cs="宋体"/>
          <w:i/>
          <w:iCs/>
          <w:color w:val="5C6370"/>
          <w:kern w:val="0"/>
          <w:sz w:val="20"/>
          <w:szCs w:val="20"/>
        </w:rPr>
        <w:t>输入</w:t>
      </w:r>
      <w:r w:rsidRPr="00D376BE">
        <w:rPr>
          <w:rFonts w:ascii="Consolas" w:eastAsia="宋体" w:hAnsi="Consolas" w:cs="宋体"/>
          <w:i/>
          <w:iCs/>
          <w:color w:val="5C6370"/>
          <w:kern w:val="0"/>
          <w:sz w:val="20"/>
          <w:szCs w:val="20"/>
        </w:rPr>
        <w:t>x</w:t>
      </w:r>
      <w:r w:rsidRPr="00D376BE">
        <w:rPr>
          <w:rFonts w:ascii="Consolas" w:eastAsia="宋体" w:hAnsi="Consolas" w:cs="宋体"/>
          <w:i/>
          <w:iCs/>
          <w:color w:val="5C6370"/>
          <w:kern w:val="0"/>
          <w:sz w:val="20"/>
          <w:szCs w:val="20"/>
        </w:rPr>
        <w:t>可以是</w:t>
      </w:r>
      <w:r w:rsidRPr="00D376BE">
        <w:rPr>
          <w:rFonts w:ascii="Consolas" w:eastAsia="宋体" w:hAnsi="Consolas" w:cs="宋体"/>
          <w:i/>
          <w:iCs/>
          <w:color w:val="98C379"/>
          <w:kern w:val="0"/>
          <w:sz w:val="20"/>
          <w:szCs w:val="20"/>
        </w:rPr>
        <w:t>``</w:t>
      </w:r>
      <w:r w:rsidRPr="00D376BE">
        <w:rPr>
          <w:rFonts w:ascii="Consolas" w:eastAsia="宋体" w:hAnsi="Consolas" w:cs="宋体"/>
          <w:i/>
          <w:iCs/>
          <w:color w:val="98C379"/>
          <w:kern w:val="0"/>
          <w:sz w:val="20"/>
          <w:szCs w:val="20"/>
        </w:rPr>
        <w:t>任意</w:t>
      </w:r>
      <w:r w:rsidRPr="00D376BE">
        <w:rPr>
          <w:rFonts w:ascii="Consolas" w:eastAsia="宋体" w:hAnsi="Consolas" w:cs="宋体"/>
          <w:i/>
          <w:iCs/>
          <w:color w:val="98C379"/>
          <w:kern w:val="0"/>
          <w:sz w:val="20"/>
          <w:szCs w:val="20"/>
        </w:rPr>
        <w:t>``</w:t>
      </w:r>
      <w:r w:rsidRPr="00D376BE">
        <w:rPr>
          <w:rFonts w:ascii="Consolas" w:eastAsia="宋体" w:hAnsi="Consolas" w:cs="宋体"/>
          <w:i/>
          <w:iCs/>
          <w:color w:val="5C6370"/>
          <w:kern w:val="0"/>
          <w:sz w:val="20"/>
          <w:szCs w:val="20"/>
        </w:rPr>
        <w:t>长度的字符串</w:t>
      </w:r>
    </w:p>
    <w:p w14:paraId="4FE85586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出结果即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H(x)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的长度是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``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固定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``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的</w:t>
      </w:r>
    </w:p>
    <w:p w14:paraId="1F25DF68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14:paraId="0AF85793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常用算法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:MD</w:t>
      </w:r>
      <w:proofErr w:type="gramStart"/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4,MD</w:t>
      </w:r>
      <w:proofErr w:type="gramEnd"/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5,SHA-1,SHA-2.</w:t>
      </w:r>
    </w:p>
    <w:p w14:paraId="74445E1E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14:paraId="7DDB9C2E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D376BE">
        <w:rPr>
          <w:rFonts w:ascii="Consolas" w:eastAsia="宋体" w:hAnsi="Consolas" w:cs="宋体"/>
          <w:b/>
          <w:bCs/>
          <w:color w:val="E06C75"/>
          <w:kern w:val="0"/>
          <w:sz w:val="20"/>
          <w:szCs w:val="20"/>
        </w:rPr>
        <w:t># 4.</w:t>
      </w:r>
      <w:r w:rsidRPr="00D376BE">
        <w:rPr>
          <w:rFonts w:ascii="Consolas" w:eastAsia="宋体" w:hAnsi="Consolas" w:cs="宋体"/>
          <w:b/>
          <w:bCs/>
          <w:color w:val="E06C75"/>
          <w:kern w:val="0"/>
          <w:sz w:val="20"/>
          <w:szCs w:val="20"/>
        </w:rPr>
        <w:t>什么是</w:t>
      </w:r>
      <w:proofErr w:type="spellStart"/>
      <w:r w:rsidRPr="00D376BE">
        <w:rPr>
          <w:rFonts w:ascii="Consolas" w:eastAsia="宋体" w:hAnsi="Consolas" w:cs="宋体"/>
          <w:b/>
          <w:bCs/>
          <w:color w:val="E06C75"/>
          <w:kern w:val="0"/>
          <w:sz w:val="20"/>
          <w:szCs w:val="20"/>
        </w:rPr>
        <w:t>hmac</w:t>
      </w:r>
      <w:proofErr w:type="spellEnd"/>
      <w:r w:rsidRPr="00D376BE">
        <w:rPr>
          <w:rFonts w:ascii="Consolas" w:eastAsia="宋体" w:hAnsi="Consolas" w:cs="宋体"/>
          <w:b/>
          <w:bCs/>
          <w:color w:val="E06C75"/>
          <w:kern w:val="0"/>
          <w:sz w:val="20"/>
          <w:szCs w:val="20"/>
        </w:rPr>
        <w:t>算法，有什么用处</w:t>
      </w:r>
    </w:p>
    <w:p w14:paraId="6D039781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HMAC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是密钥相关的哈希运算消息认证码，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HMAC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运算利用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``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哈希算法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``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，以一个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``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密钥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``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和一个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``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消息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``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为输入，生成一个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``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消息摘要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``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作为输出。</w:t>
      </w:r>
    </w:p>
    <w:p w14:paraId="3DD82760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14:paraId="286B5CED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``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用处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``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：</w:t>
      </w:r>
    </w:p>
    <w:p w14:paraId="39D8BBC7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14:paraId="4AA8864D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（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1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）验证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TPM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接受的授权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``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数据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``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和认证数据；</w:t>
      </w:r>
    </w:p>
    <w:p w14:paraId="3E351CFA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14:paraId="16A576F8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（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2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）确认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TPM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接受到的命令请求是已授权的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``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请求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``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，并且，命令在传送的过程中没有被改动过。</w:t>
      </w:r>
    </w:p>
    <w:p w14:paraId="64D1BAE5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14:paraId="5CFBC2E0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D376BE">
        <w:rPr>
          <w:rFonts w:ascii="Consolas" w:eastAsia="宋体" w:hAnsi="Consolas" w:cs="宋体"/>
          <w:b/>
          <w:bCs/>
          <w:color w:val="E06C75"/>
          <w:kern w:val="0"/>
          <w:sz w:val="20"/>
          <w:szCs w:val="20"/>
        </w:rPr>
        <w:t># 5.</w:t>
      </w:r>
      <w:r w:rsidRPr="00D376BE">
        <w:rPr>
          <w:rFonts w:ascii="Consolas" w:eastAsia="宋体" w:hAnsi="Consolas" w:cs="宋体"/>
          <w:b/>
          <w:bCs/>
          <w:color w:val="E06C75"/>
          <w:kern w:val="0"/>
          <w:sz w:val="20"/>
          <w:szCs w:val="20"/>
        </w:rPr>
        <w:t>什么是数字签名，有哪些常用算法，给出任意一个数字签名算法的密钥生成过程和签名过程</w:t>
      </w:r>
    </w:p>
    <w:p w14:paraId="416FE37E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也称签名方案，是以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``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电子形式存储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``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的消息签名的方法，包括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``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签名算法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``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和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``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验证算法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``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。发送</w:t>
      </w:r>
      <w:proofErr w:type="gramStart"/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发使用</w:t>
      </w:r>
      <w:proofErr w:type="gramEnd"/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唯一的私</w:t>
      </w:r>
      <w:proofErr w:type="gramStart"/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钥</w:t>
      </w:r>
      <w:proofErr w:type="gramEnd"/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进行签名，接收方通过公开的验证算法对签名进行确认。</w:t>
      </w:r>
    </w:p>
    <w:p w14:paraId="7C7723A0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14:paraId="019E9C94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RSA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、</w:t>
      </w:r>
      <w:proofErr w:type="spellStart"/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Elgamal</w:t>
      </w:r>
      <w:proofErr w:type="spellEnd"/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、</w:t>
      </w:r>
      <w:proofErr w:type="spellStart"/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Schnorr</w:t>
      </w:r>
      <w:proofErr w:type="spellEnd"/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、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DSA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（数字签名算法）。</w:t>
      </w:r>
    </w:p>
    <w:p w14:paraId="3CE97929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14:paraId="63D9F7DB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RSA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：私</w:t>
      </w:r>
      <w:proofErr w:type="gramStart"/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钥</w:t>
      </w:r>
      <w:proofErr w:type="gramEnd"/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签名，公</w:t>
      </w:r>
      <w:proofErr w:type="gramStart"/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钥</w:t>
      </w:r>
      <w:proofErr w:type="gramEnd"/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认证。</w:t>
      </w:r>
    </w:p>
    <w:p w14:paraId="3C066952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14:paraId="5D0343AE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D376BE">
        <w:rPr>
          <w:rFonts w:ascii="Consolas" w:eastAsia="宋体" w:hAnsi="Consolas" w:cs="宋体"/>
          <w:b/>
          <w:bCs/>
          <w:color w:val="E06C75"/>
          <w:kern w:val="0"/>
          <w:sz w:val="20"/>
          <w:szCs w:val="20"/>
        </w:rPr>
        <w:t># 6.</w:t>
      </w:r>
      <w:r w:rsidRPr="00D376BE">
        <w:rPr>
          <w:rFonts w:ascii="Consolas" w:eastAsia="宋体" w:hAnsi="Consolas" w:cs="宋体"/>
          <w:b/>
          <w:bCs/>
          <w:color w:val="E06C75"/>
          <w:kern w:val="0"/>
          <w:sz w:val="20"/>
          <w:szCs w:val="20"/>
        </w:rPr>
        <w:t>什么是</w:t>
      </w:r>
      <w:r w:rsidRPr="00D376BE">
        <w:rPr>
          <w:rFonts w:ascii="Consolas" w:eastAsia="宋体" w:hAnsi="Consolas" w:cs="宋体"/>
          <w:b/>
          <w:bCs/>
          <w:color w:val="E06C75"/>
          <w:kern w:val="0"/>
          <w:sz w:val="20"/>
          <w:szCs w:val="20"/>
        </w:rPr>
        <w:t>DH</w:t>
      </w:r>
      <w:r w:rsidRPr="00D376BE">
        <w:rPr>
          <w:rFonts w:ascii="Consolas" w:eastAsia="宋体" w:hAnsi="Consolas" w:cs="宋体"/>
          <w:b/>
          <w:bCs/>
          <w:color w:val="E06C75"/>
          <w:kern w:val="0"/>
          <w:sz w:val="20"/>
          <w:szCs w:val="20"/>
        </w:rPr>
        <w:t>协议，什么是中间人攻击？</w:t>
      </w:r>
    </w:p>
    <w:p w14:paraId="614862B2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Diffie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和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Hellman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开发的一种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``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密钥协商协议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``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，它可以让双方在完全没有任何对方预知信息的条件下，通过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``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不安全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``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的信道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``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交换密钥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``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。</w:t>
      </w:r>
    </w:p>
    <w:p w14:paraId="30FF2380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14:paraId="4701C15D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中间人攻击：</w:t>
      </w:r>
    </w:p>
    <w:p w14:paraId="2963DACA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攻击者与通讯的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``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两端分别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``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建立独立的联系，并交换其所收到的数据，使通讯的两端认为他们正在通过一个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``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私密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``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的连接与对方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``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直接对话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``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，但事实上整个会话都被攻击者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``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完全控制</w:t>
      </w:r>
      <w:r w:rsidRPr="00D376BE">
        <w:rPr>
          <w:rFonts w:ascii="Consolas" w:eastAsia="宋体" w:hAnsi="Consolas" w:cs="宋体"/>
          <w:color w:val="98C379"/>
          <w:kern w:val="0"/>
          <w:sz w:val="20"/>
          <w:szCs w:val="20"/>
        </w:rPr>
        <w:t>``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。</w:t>
      </w:r>
    </w:p>
    <w:p w14:paraId="76CD2E3A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14:paraId="387365C6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D376BE">
        <w:rPr>
          <w:rFonts w:ascii="Consolas" w:eastAsia="宋体" w:hAnsi="Consolas" w:cs="宋体"/>
          <w:b/>
          <w:bCs/>
          <w:color w:val="E06C75"/>
          <w:kern w:val="0"/>
          <w:sz w:val="20"/>
          <w:szCs w:val="20"/>
        </w:rPr>
        <w:t># 7.</w:t>
      </w:r>
      <w:r w:rsidRPr="00D376BE">
        <w:rPr>
          <w:rFonts w:ascii="Consolas" w:eastAsia="宋体" w:hAnsi="Consolas" w:cs="宋体"/>
          <w:b/>
          <w:bCs/>
          <w:color w:val="E06C75"/>
          <w:kern w:val="0"/>
          <w:sz w:val="20"/>
          <w:szCs w:val="20"/>
        </w:rPr>
        <w:t>椭圆曲线密码常用的参数有哪些，有什么含义</w:t>
      </w:r>
    </w:p>
    <w:p w14:paraId="3E143CC3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p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、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G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、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a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、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b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、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n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、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h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。</w:t>
      </w:r>
    </w:p>
    <w:p w14:paraId="296BEAE5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14:paraId="2C1F15CE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有限域参数：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p(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或者其它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3F9445AB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14:paraId="3641960D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方程参数：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a, b</w:t>
      </w:r>
    </w:p>
    <w:p w14:paraId="0D263DE7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14:paraId="0F217DD8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生成元参数：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P(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有时用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G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表示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)</w:t>
      </w:r>
    </w:p>
    <w:p w14:paraId="12E5806B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14:paraId="097C3E26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proofErr w:type="gramStart"/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阶数参数</w:t>
      </w:r>
      <w:proofErr w:type="gramEnd"/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：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n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（例如上例中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28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个点，</w:t>
      </w:r>
      <w:proofErr w:type="spellStart"/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xP</w:t>
      </w:r>
      <w:proofErr w:type="spellEnd"/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中的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x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取值为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{0,…,27}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，点的个数称为阶数）</w:t>
      </w:r>
    </w:p>
    <w:p w14:paraId="7E68F0E6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</w:p>
    <w:p w14:paraId="1AEE9122" w14:textId="77777777" w:rsidR="00D376BE" w:rsidRPr="00D376BE" w:rsidRDefault="00D376BE" w:rsidP="00D376BE">
      <w:pPr>
        <w:widowControl/>
        <w:shd w:val="clear" w:color="auto" w:fill="282C34"/>
        <w:spacing w:line="270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协因子参数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h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：</w:t>
      </w:r>
      <w:proofErr w:type="gramStart"/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椭圆曲线群总点数</w:t>
      </w:r>
      <w:proofErr w:type="gramEnd"/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与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n</w:t>
      </w:r>
      <w:r w:rsidRPr="00D376BE">
        <w:rPr>
          <w:rFonts w:ascii="Consolas" w:eastAsia="宋体" w:hAnsi="Consolas" w:cs="宋体"/>
          <w:color w:val="ABB2BF"/>
          <w:kern w:val="0"/>
          <w:sz w:val="20"/>
          <w:szCs w:val="20"/>
        </w:rPr>
        <w:t>的比值</w:t>
      </w:r>
    </w:p>
    <w:p w14:paraId="5ECFE671" w14:textId="731F0C79" w:rsidR="00C566B3" w:rsidRPr="00D376BE" w:rsidRDefault="00C566B3" w:rsidP="00D376BE">
      <w:pPr>
        <w:rPr>
          <w:rStyle w:val="a3"/>
          <w:i w:val="0"/>
          <w:iCs w:val="0"/>
        </w:rPr>
      </w:pPr>
      <w:bookmarkStart w:id="0" w:name="_GoBack"/>
      <w:bookmarkEnd w:id="0"/>
    </w:p>
    <w:sectPr w:rsidR="00C566B3" w:rsidRPr="00D37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61BCD"/>
    <w:multiLevelType w:val="hybridMultilevel"/>
    <w:tmpl w:val="5AE2FA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FA2372"/>
    <w:multiLevelType w:val="hybridMultilevel"/>
    <w:tmpl w:val="EF2ABFD8"/>
    <w:lvl w:ilvl="0" w:tplc="4CF84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22D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04D7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0A4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6851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063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840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BA1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7A9E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4442224"/>
    <w:multiLevelType w:val="hybridMultilevel"/>
    <w:tmpl w:val="E196B8C2"/>
    <w:lvl w:ilvl="0" w:tplc="7C6A6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005C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74CA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FC50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D802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FE4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508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70A6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1A8E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FC"/>
    <w:rsid w:val="00004AF7"/>
    <w:rsid w:val="000639BE"/>
    <w:rsid w:val="00094C84"/>
    <w:rsid w:val="00225AFC"/>
    <w:rsid w:val="00231085"/>
    <w:rsid w:val="002D5D11"/>
    <w:rsid w:val="00572863"/>
    <w:rsid w:val="00644A1A"/>
    <w:rsid w:val="00663B54"/>
    <w:rsid w:val="00664B6F"/>
    <w:rsid w:val="00775062"/>
    <w:rsid w:val="007F6843"/>
    <w:rsid w:val="00816132"/>
    <w:rsid w:val="00847A9A"/>
    <w:rsid w:val="009C3F4F"/>
    <w:rsid w:val="009C7C12"/>
    <w:rsid w:val="00B65974"/>
    <w:rsid w:val="00C37470"/>
    <w:rsid w:val="00C566B3"/>
    <w:rsid w:val="00D25EC3"/>
    <w:rsid w:val="00D376BE"/>
    <w:rsid w:val="00E14AB4"/>
    <w:rsid w:val="00E24F98"/>
    <w:rsid w:val="00E42B51"/>
    <w:rsid w:val="00E542C2"/>
    <w:rsid w:val="00E81677"/>
    <w:rsid w:val="00E85BFD"/>
    <w:rsid w:val="00EA1144"/>
    <w:rsid w:val="00FA5DD1"/>
    <w:rsid w:val="00FC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C6A43"/>
  <w15:chartTrackingRefBased/>
  <w15:docId w15:val="{1C9B1952-4E01-488E-A5C5-E5C52E46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72863"/>
    <w:rPr>
      <w:i/>
      <w:iCs/>
    </w:rPr>
  </w:style>
  <w:style w:type="paragraph" w:styleId="a4">
    <w:name w:val="List Paragraph"/>
    <w:basedOn w:val="a"/>
    <w:uiPriority w:val="34"/>
    <w:qFormat/>
    <w:rsid w:val="005728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4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5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3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8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8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4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9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2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2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2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4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5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少华 庄</dc:creator>
  <cp:keywords/>
  <dc:description/>
  <cp:lastModifiedBy>少华 庄</cp:lastModifiedBy>
  <cp:revision>36</cp:revision>
  <dcterms:created xsi:type="dcterms:W3CDTF">2019-07-02T15:40:00Z</dcterms:created>
  <dcterms:modified xsi:type="dcterms:W3CDTF">2019-07-05T00:30:00Z</dcterms:modified>
</cp:coreProperties>
</file>