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Cursor安装配置使用</w:t>
      </w:r>
    </w:p>
    <w:bookmarkStart w:id="1" w:name="cursor配置"/>
    <w:bookmarkEnd w:id="1"/>
    <w:p>
      <w:pPr>
        <w:pStyle w:val="29ewye"/>
        <w:snapToGrid/>
        <w:spacing w:before="48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32"/>
          <w:u w:val="none"/>
        </w:rPr>
        <w:t>Cursor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32"/>
          <w:u w:val="none"/>
        </w:rPr>
        <w:t>配置</w:t>
      </w:r>
    </w:p>
    <w:bookmarkStart w:id="2" w:name="X483a7abdb274cec20201535361d2ff113df20ed"/>
    <w:bookmarkEnd w:id="2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>1. Cursor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安装到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>D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盘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使用PowerShell命令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打开电脑开始菜单，输入powerShell，使用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管理员权限打开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powerShell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窗口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，使用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cd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命令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到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cursor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安装包的下载目录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，如我的Cursor所在的目录为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D:\python\cursor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，输入以下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cd  D:</w:t>
      </w:r>
      <w:r>
        <w:rPr>
          <w:rFonts w:ascii="Consolas" w:hAnsi="Consolas" w:eastAsia="Consolas" w:cs="Consolas"/>
          <w:i w:val="false"/>
          <w:strike w:val="false"/>
          <w:color w:val="902000"/>
          <w:sz w:val="22"/>
          <w:u w:val="none"/>
        </w:rPr>
        <w:t>\p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ython</w:t>
      </w:r>
      <w:r>
        <w:rPr>
          <w:rFonts w:ascii="Consolas" w:hAnsi="Consolas" w:eastAsia="Consolas" w:cs="Consolas"/>
          <w:i w:val="false"/>
          <w:strike w:val="false"/>
          <w:color w:val="902000"/>
          <w:sz w:val="22"/>
          <w:u w:val="none"/>
        </w:rPr>
        <w:t>\c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ursor //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修改为你的安装包所在目录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再次输入安装命令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Start-Process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-FilePath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".\CursorUserSetup-x64-0.46.8.exe"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-ArgumentList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/D=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"D:\python\cursor"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-Wait</w:t>
      </w:r>
    </w:p>
    <w:p>
      <w:pPr>
        <w:snapToGrid/>
        <w:spacing w:after="200" w:line="240"/>
        <w:rPr/>
      </w:pP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Start-Process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-FilePath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".\Cursor Setup 0.45.11 - Build 250207y6nbaw5qc-x64.exe"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-ArgumentList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/D=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"D:\python\cursor"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onsolas" w:hAnsi="Consolas" w:eastAsia="Consolas" w:cs="Consolas"/>
          <w:i w:val="false"/>
          <w:strike w:val="false"/>
          <w:color w:val="7D9029"/>
          <w:sz w:val="22"/>
          <w:u w:val="none"/>
        </w:rPr>
        <w:t>-Wait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点击确认后，cursor就开始安装，安装完成后就会发现已安装到指定的目录下了</w:t>
      </w:r>
    </w:p>
    <w:bookmarkStart w:id="3" w:name="Xddf36a124d4d2aedd7e97b5c501fa9f099b4384"/>
    <w:bookmarkEnd w:id="3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 xml:space="preserve">2. Cursor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键盘快捷键</w:t>
      </w:r>
    </w:p>
    <w:tbl>
      <w:tblPr>
        <w:tblStyle w:val="o6qcvv"/>
        <w:tblLayout w:type="fixed"/>
      </w:tblPr>
      <w:tblGrid>
        <w:gridCol w:w="2295"/>
        <w:gridCol w:w="6420"/>
      </w:tblGrid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快捷键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功能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Shift + X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插件管理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I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composer 功能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L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切换 AI 面板并聚焦到聊天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Alt/Option + L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打开聊天历史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Shift + J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打开 Cursor 特定设置面板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Shift + P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打开命令面板 (可用于访问 VS Code 设置)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K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打开用于代码生成/编辑的提示栏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/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在聊天中切换 AI 模型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.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切换不同的聊天模式 (在长上下文聊天中)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Enter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在聊天中：扫描已索引的代码库以查找相关代码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Alt/Option + Enter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在提示栏中：快速问答模式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Enter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在终端 Cmd K 中：立即运行生成的命令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Shift + E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对 linter 错误进行 AI 修复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Tab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 Cursor Tab 中接受 AI 建议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Esc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 Cursor Tab 中拒绝 AI 建议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→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在 Cursor Tab 中逐字部分接受 AI 建议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Enter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接受已应用的代码块更改</w:t>
            </w:r>
          </w:p>
        </w:tc>
      </w:tr>
      <w:tr>
        <w:trPr/>
        <w:tc>
          <w:tcPr>
            <w:tcW w:w="22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Ctrl/⌘ + Backspace</w:t>
            </w:r>
          </w:p>
        </w:tc>
        <w:tc>
          <w:tcPr>
            <w:tcW w:w="642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36" w:after="36" w:line="240"/>
              <w:jc w:val="left"/>
              <w:rPr/>
            </w:pPr>
            <w:r>
              <w:rPr>
                <w:rFonts w:ascii="Cambria" w:hAnsi="Cambria" w:eastAsia="Cambria" w:cs="Cambria"/>
                <w:b w:val="false"/>
                <w:i w:val="false"/>
                <w:strike w:val="false"/>
                <w:color w:val="000000"/>
                <w:spacing w:val="0"/>
                <w:sz w:val="24"/>
                <w:u w:val="none"/>
              </w:rPr>
              <w:t>拒绝已应用的代码块更改</w:t>
            </w:r>
          </w:p>
        </w:tc>
      </w:tr>
    </w:tbl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注意：在 Windows/Linux 上， 使用 Ctrl 键代替 ⌘ (Command) 键。</w:t>
      </w:r>
    </w:p>
    <w:bookmarkStart w:id="4" w:name="Xe7ad9047b4c8c17cc5702de26e78cb142b4e19f"/>
    <w:bookmarkEnd w:id="4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 xml:space="preserve">3. Cursor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常用功能详解</w:t>
      </w:r>
    </w:p>
    <w:bookmarkStart w:id="5" w:name="X61dcbd9feaba9f3d6c90a6a88d03050f7b46107"/>
    <w:bookmarkEnd w:id="5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从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VS Code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迁移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Cursor 是 VS Code 的一个分支，因此它提供了从 VS Code 迁移的简便方法。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•一键导入 VS Code 配置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•支持导入扩展、主题、设置和键绑定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•导航到 Cursor 设置 &gt; 通用 &gt; 帐户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•使用一键导入功能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如果你在 VS Code 中有自定义的颜色主题和键绑定，你可以轻松地将它们导入到 Cursor 中，使得转换过程更加顺畅。</w:t>
      </w:r>
    </w:p>
    <w:bookmarkStart w:id="6" w:name="X519d7f0bcddc818ac02fbc21a91458a28a8a324"/>
    <w:bookmarkEnd w:id="6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2. Cursor Tab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（自动完成）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Cursor Tab 是 Cursor 的原生自动完成功能，比 GitHub Copilot 更强大，能够提供整个差异建议，并具有特别好的记忆能力。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•可以在光标周围进行编辑，而不仅仅是插入额外的代码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•可以一次修改多行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•基于您最近的更改和 linter 错误提供建议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•接受建议：按 Tab 键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•拒绝建议：按 Esc 键或继续输入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•逐字接受建议：按 Ctrl/⌘ + →</w:t>
      </w:r>
    </w:p>
    <w:bookmarkStart w:id="7" w:name="使用-cursor-预测功能进行快速编辑"/>
    <w:bookmarkEnd w:id="7"/>
    <w:p>
      <w:pPr>
        <w:pStyle w:val="ahkhts"/>
        <w:snapToGrid/>
        <w:spacing w:before="200" w:after="0" w:line="240"/>
        <w:rPr/>
      </w:pPr>
      <w:r>
        <w:rPr>
          <w:rFonts w:ascii="宋体" w:hAnsi="宋体" w:eastAsia="宋体" w:cs="宋体"/>
          <w:i/>
          <w:strike w:val="false"/>
          <w:color w:val="4F81BD"/>
          <w:sz w:val="24"/>
          <w:u w:val="none"/>
        </w:rPr>
        <w:t>使用</w:t>
      </w:r>
      <w:r>
        <w:rPr>
          <w:rFonts w:ascii="Calibri" w:hAnsi="Calibri" w:eastAsia="Calibri" w:cs="Calibri"/>
          <w:i/>
          <w:strike w:val="false"/>
          <w:color w:val="4F81BD"/>
          <w:sz w:val="24"/>
          <w:u w:val="none"/>
        </w:rPr>
        <w:t xml:space="preserve"> Cursor </w:t>
      </w:r>
      <w:r>
        <w:rPr>
          <w:rFonts w:ascii="宋体" w:hAnsi="宋体" w:eastAsia="宋体" w:cs="宋体"/>
          <w:i/>
          <w:strike w:val="false"/>
          <w:color w:val="4F81BD"/>
          <w:sz w:val="24"/>
          <w:u w:val="none"/>
        </w:rPr>
        <w:t>预测功能进行快速编辑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技巧描述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：Cursor 可以预测你在接受一个编辑后可能会去的下一个位置，允许你快速连续进行多个编辑。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1.接受一个 Cursor 建议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2.如果有下一个预测位置，可以再次按 Tab 键跳转并编辑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3.连续按 Tab 键可以在多个预测位置之间跳转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示例场景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：快速重构一个类的多个方法。</w:t>
      </w:r>
    </w:p>
    <w:bookmarkStart w:id="8" w:name="X6e96c4bbbfa58f8fe09a68838b8057af6cbb6f1"/>
    <w:bookmarkEnd w:id="8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3. Cursor Chat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（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AI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聊天）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Cursor Chat 允许你在编辑器中使用最先进的语言模型提问或解决问题。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•自动包含整个代码库的上下文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•可以搜索网络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•可以索引文档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•支持用户指定的代码块引用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•打开 AI 面板：按 Ctrl/⌘ + L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•提交查询：在输入框中输入后按 Enter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•切换 AI 模型：按 Ctrl/⌘ + /</w:t>
      </w:r>
    </w:p>
    <w:bookmarkStart w:id="9" w:name="X69eac54628092f200c1720c15ad795b294e921e"/>
    <w:bookmarkEnd w:id="9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4. Cmd K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（代码生成和编辑）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Cmd K（在 Windows/Linux 上是 Ctrl K）允许你在编辑器窗口中生成新代码或编辑现有代码。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•内联生成：在未选择代码时生成新代码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•内联编辑：选择代码后进行编辑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•支持跟进指令：可以进一步细化提示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•按 Ctrl/⌘ + K 打开提示栏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•输入指令并按 Enter 生成或编辑代码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@ 符号引用其他上下文</w:t>
      </w:r>
    </w:p>
    <w:bookmarkStart w:id="10" w:name="X342432d46a2d20f82e33d9d1b5ec58e46bc75e2"/>
    <w:bookmarkEnd w:id="10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5.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代码库索引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代码库索引功能可以提高使用 @codebase 或 Ctrl/⌘ + Enter 时的代码库答案的准确性。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•自动同步最新的代码库更改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•可配置忽略特定文件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•支持项目特定的索引设置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 Cursor 设置 &gt; 功能 &gt; 代码库索引 中启用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•使用 .cursorignore 文件排除不需要索引的文件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假设你有一个大型项目，但不想索引 dist 目录和日志文件，你可以创建一个 .cursorignore 文件：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 xml:space="preserve"># 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 xml:space="preserve">忽略所有在 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 xml:space="preserve">`dist` 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目录中的文件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dist/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 xml:space="preserve"># 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 xml:space="preserve">忽略所有 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 xml:space="preserve">`.log` 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文件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*.log</w:t>
      </w:r>
    </w:p>
    <w:bookmarkStart w:id="11" w:name="X3dfa924e0b5d30cc6b38bec6dc212b20a545386"/>
    <w:bookmarkEnd w:id="11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6.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结合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Cmd K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和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AI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审查进行代码重构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方法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：在 Cursor 设置中启用 AI 审查功能，使用 Cmd K 生成重构建议，然后使用 AI 审查验证更改。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步骤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1.选择需要重构的代码块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2.使用 Cmd K 请求重构建议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3.应用更改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4.运行 AI 审查检查潜在问题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 Cmd K 提示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重构这段代码以提高性能和可读性，使用现代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JavaScript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特性</w:t>
      </w:r>
    </w:p>
    <w:bookmarkStart w:id="12" w:name="X7c7426b184d152a67ad1f3ea3eed4eb20bb2a8e"/>
    <w:bookmarkEnd w:id="12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7.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隐私模式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隐私模式确保你的代码不会被 Cursor 或任何第三方存储（OpenAI 除外，他们出于信任和安全原因会保留提示 30 天，除非你使用商业计划）。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•防止代码被存储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•仍然允许使用 AI 功能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•适用于处理敏感数据的项目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 Cursor 设置 &gt; 通用 &gt; 隐私模式 中启用</w:t>
      </w:r>
    </w:p>
    <w:bookmarkStart w:id="13" w:name="X7220620bce4cffabcb0b4b21bac5f809bdaf8ca"/>
    <w:bookmarkEnd w:id="13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8.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自定义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API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密钥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Cursor 允许你使用自己的 API 密钥，以便以自己的成本发送无限量的 AI 消息。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支持的 API：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•OpenAI API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•Anthropic API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•Google API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•Azure OpenAI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 Cursor 设置 &gt; 模型 中输入相应的 API 密钥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•点击 '验证' 按钮以确认密钥有效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注：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1.可以把Groq的API和base URL设置到OpenAI API那栏。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2.使用Gemini API。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3.以上两个API都是免费的。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4.需要注意，用Groq的API，需要添加并选择Groq里对应的模型，其他的模型要关掉。用Gemini模型时，也要关掉OpenAI的设置，可以和Cursor收费的模型共存。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5.当然，你也可以用Deepseek的API或其他和OpenAI接口兼容的API。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 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 </w:t>
      </w:r>
    </w:p>
    <w:bookmarkStart w:id="14" w:name="X42e53ac8848b7cfa771124e0276444813f708ea"/>
    <w:bookmarkEnd w:id="14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9.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模型选择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可用模型：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•GPT-4o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•Claude 3.5 Sonnet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•cursor-small（Cursor 的自定义模型）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•长上下文模型（如 gpt-4o-128k, gemini-1.5-flash-500k 等）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 AI 输入框下方使用模型下拉菜单选择模型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Ctrl/⌘ + / 快捷键在模型之间切换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对于简单的代码补全任务，你可能会选择更快的 cursor-small 模型：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def greet(name):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# cursor-small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可能会快速补全这个函数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return f"Hello, {name}!"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而对于更复杂的任务，你可能会选择 GPT-4o 或 Claude 3.5 Sonnet。</w:t>
      </w:r>
    </w:p>
    <w:bookmarkStart w:id="15" w:name="X6d52b2c286d64e404fe25d275e8464d5a8af0ae"/>
    <w:bookmarkEnd w:id="15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10.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长上下文聊天（测试版）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长上下文聊天允许你在聊天中包含更大的上下文窗口，从而处理更复杂的问题和更大的代码库。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•支持包含整个文件夹作为上下文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•使用具有更大上下文窗口的模型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 Cursor 设置 &gt; 测试版 &gt; 长上下文聊天 中启用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Ctrl/⌘ + . 切换不同的聊天模式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在长上下文聊天中，你可以询问关于整个项目结构的问题：</w:t>
      </w:r>
    </w:p>
    <w:p>
      <w:pPr>
        <w:snapToGrid/>
        <w:spacing w:after="20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请分析我们项目中所有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JavaScript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文件的依赖关系，并提出可能的优化建议。</w:t>
      </w:r>
    </w:p>
    <w:bookmarkStart w:id="16" w:name="Xae8b2ecabe1c4e030880ff82375eb64027d23a3"/>
    <w:bookmarkEnd w:id="16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11.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终端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Cmd K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在 Cursor 内置终端中，你可以使用 Cmd K（Windows/Linux 上是 Ctrl K）来生成终端命令。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•根据描述生成终端命令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•可以查看最近的终端历史作为上下文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•在终端中按 Ctrl/⌘ + K 打开提示栏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•描述你想要执行的操作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Esc 接受命令，或 Ctrl/⌘ + Enter 立即运行命令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你可以在提示栏中输入：'查找所有大于 100MB 的文件并列出它们的大小' Cursor 可能会生成如下命令：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find . -type f -size +100M -exec du -h {} + | sort -rh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这个功能很好用，类似Warp AI的效果，直接输出命令，少废话，快捷键直接运行。</w:t>
      </w:r>
    </w:p>
    <w:bookmarkStart w:id="17" w:name="X2cc2e7b2c99b6a05643f377a95d9c27c2abe7d9"/>
    <w:bookmarkEnd w:id="17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12.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自定义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AI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规则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你可以为 Cursor 添加自定义指令，这些指令将应用于 Cursor Chat 和 Ctrl/⌘ K 等功能。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•可以设置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全局规则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•支持项目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特定的规则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•全局规则：在 Cursor 设置 &gt; 通用 &gt; AI 规则 中修改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•项目特定规则：在项目根目录创建 .cursorrules 文件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示例：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在 .cursorrules 文件中添加：</w:t>
      </w:r>
    </w:p>
    <w:p>
      <w:pPr>
        <w:snapToGrid/>
        <w:spacing w:after="20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始终使用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Python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类型注解</w:t>
      </w:r>
    </w:p>
    <w:p>
      <w:pPr>
        <w:snapToGrid/>
        <w:spacing w:after="20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遵循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Python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代码 风格指南</w:t>
      </w:r>
    </w:p>
    <w:p>
      <w:pPr>
        <w:snapToGrid/>
        <w:spacing w:after="20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注释应该解释为什么，而不是如何</w:t>
      </w:r>
    </w:p>
    <w:bookmarkStart w:id="18" w:name="Xa7097c1115203a953cb632eea1d31b9a160a413"/>
    <w:bookmarkEnd w:id="18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13.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应用代码块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Cursor 的应用功能允许你快速将聊天中的代码块建议集成到你的代码中。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主要特点：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•可以直接从聊天中应用代码更改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•支持接受或拒绝各个更改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•点击聊天中代码块右上角的播放按钮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Ctrl/⌘ + Enter 接受更改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•使用 Ctrl/⌘ + Backspace 拒绝更改</w:t>
      </w:r>
    </w:p>
    <w:bookmarkStart w:id="19" w:name="Xc026d0ca0dd174387dd197f713126b3c08d0462"/>
    <w:bookmarkEnd w:id="19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14.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使用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Slash Edit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命令进行快速编辑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技巧描述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：利用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/edit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 命令快速描述并实现对当前文件的更改。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1.在聊天输入框中输入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/edit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2.描述你想对当前文件进行的更改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3.Cursor 会使用专门的模型来实现这些更改，跳过未更改的部分以提高响应速度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示例命令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/edit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 xml:space="preserve">将所有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for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 xml:space="preserve">循环重构为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map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 xml:space="preserve">和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filter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操作</w:t>
      </w:r>
    </w:p>
    <w:bookmarkStart w:id="20" w:name="X986048c52ebc0f4ec1ce3cb9386349a0de6faa4"/>
    <w:bookmarkEnd w:id="20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15.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 xml:space="preserve">利用网页搜索增强 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AI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回答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技巧描述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：启用网页搜索功能，让 AI 在回答问题时能够获取最新信息。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使用方法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1.在 Cursor 设置 &gt; 功能 &gt; 聊天 中启用 "始终搜索网页寻找答案"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2.在聊天中提问时，AI 会自动搜索网页以获取最新信息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示例场景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：询问关于最新技术趋势或刚发布的库的问题。</w:t>
      </w:r>
    </w:p>
    <w:bookmarkStart w:id="21" w:name="X53d239f9bea92ffc82e6465d10426441b63b57e"/>
    <w:bookmarkEnd w:id="21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 xml:space="preserve">4.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插件推荐</w:t>
      </w:r>
    </w:p>
    <w:bookmarkStart w:id="22" w:name="cline"/>
    <w:bookmarkEnd w:id="22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Cline </w:t>
      </w:r>
    </w:p>
    <w:p>
      <w:pPr>
        <w:snapToGrid/>
        <w:spacing w:before="100" w:after="100" w:line="240"/>
        <w:ind w:left="480" w:right="480" w:hanging="0"/>
        <w:rPr/>
      </w:pPr>
      <w:r>
        <w:rPr/>
        <w:fldChar w:fldCharType="begin"/>
      </w:r>
      <w:r>
        <w:rPr/>
        <w:instrText>HYPERLINK https://github.com/cline/cline/blob/main/locales/zh-cn/README.md normalLink \tdfe -10 \tdlt inline \tdlf FromPaste \tdtf 1 \tdsub normalLink \tdkey 1ms1oz</w:instrText>
      </w:r>
      <w:r>
        <w:rPr/>
        <w:fldChar w:fldCharType="separate"/>
      </w:r>
      <w:r>
        <w:rPr>
          <w:rStyle w:val="mhnxj1"/>
          <w:color/>
        </w:rPr>
        <w:t>cline/locales/zh-cn/README.md at main · cline/cline · GitHub</w:t>
      </w:r>
      <w:r>
        <w:rPr/>
        <w:fldChar w:fldCharType="end"/>
      </w:r>
    </w:p>
    <w:bookmarkStart w:id="23" w:name="codeium"/>
    <w:bookmarkEnd w:id="23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Codeium</w:t>
      </w:r>
    </w:p>
    <w:bookmarkStart w:id="24" w:name="atom-one-light-theme"/>
    <w:bookmarkEnd w:id="24"/>
    <w:p>
      <w:pPr>
        <w:pStyle w:val="w7s0gc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>Atom One Light Theme</w:t>
      </w:r>
    </w:p>
    <w:bookmarkStart w:id="25" w:name="进度管理"/>
    <w:bookmarkEnd w:id="25"/>
    <w:p>
      <w:pPr>
        <w:pStyle w:val="w7s0gc"/>
        <w:snapToGrid/>
        <w:spacing w:before="200" w:after="0" w:line="240"/>
        <w:rPr/>
      </w:pP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进度管理</w:t>
      </w:r>
      <w:r>
        <w:rPr>
          <w:rFonts w:ascii="Calibri" w:hAnsi="Calibri" w:eastAsia="Calibri" w:cs="Calibri"/>
          <w:b/>
          <w:i w:val="false"/>
          <w:strike w:val="false"/>
          <w:color w:val="4F81BD"/>
          <w:sz w:val="24"/>
          <w:u w:val="none"/>
        </w:rPr>
        <w:t xml:space="preserve"> </w:t>
      </w:r>
    </w:p>
    <w:p>
      <w:pPr>
        <w:snapToGrid/>
        <w:spacing w:before="100" w:after="100" w:line="240"/>
        <w:ind w:left="480" w:right="480" w:hanging="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在每个已完成步骤的最后，将你的工作日志记录到 @Progress.md 文件里。</w:t>
      </w:r>
    </w:p>
    <w:p>
      <w:pPr>
        <w:snapToGrid/>
        <w:spacing w:before="100" w:after="100" w:line="240"/>
        <w:ind w:left="480" w:right="480" w:hanging="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包括以下问题并分步回答，且不要遗漏任何信息：我们实现了哪些功能？我们遇到了哪些错误？我们是如何解决这些错误的？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 </w:t>
      </w:r>
    </w:p>
    <w:bookmarkStart w:id="26" w:name="X9fc3cd002fbd178f50d90392e1dc1b01dc5ca68"/>
    <w:bookmarkEnd w:id="26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 xml:space="preserve">5.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护眼色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1.下载插件 Atom One Light Theme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2.打开设置-&gt;搜索-Color Customizations&gt;点击setting.json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3.编辑一下代码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b/>
          <w:i w:val="false"/>
          <w:strike w:val="false"/>
          <w:color w:val="007020"/>
          <w:sz w:val="22"/>
          <w:u w:val="none"/>
        </w:rPr>
        <w:t>{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"files.autoSave"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"onFocusChange"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"editor.accessibilityPageSize"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18,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"editor.minimap.sectionHeaderFontSize"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18,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"editor.suggestFontSize"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18,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"editor.codeLensFontSize"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18,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"git.allowForcePush"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"git.alwaysShowStagedChangesResourceGroup"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"workbench.editor.editorActionsLocation"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"titleBar"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"workbench.editor.showTabs"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"single"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"window.commandCenter"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"window.autoDetectColorScheme"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"workbench.preferredDarkColorTheme"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"Atom One Light"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"workbench.preferredHighContrastColorTheme"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"Atom One Light"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"workbench.preferredHighContrastLightColorTheme"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"Atom One Light"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"workbench.preferredLightColorTheme"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"Atom One Light"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"editor.fontSize"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18,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"editor.mouseWheelZoom"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"workbench.colorTheme"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"Atom One Light"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"editor.tabSize"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2, //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工作台主题颜色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"typescript.updateImportsOnFileMove.enabled"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"always"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"editor.formatOnSave"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true, //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保存时格式化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"breadcrumbs.enabled"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false, //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 xml:space="preserve">开启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vscode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文件路径导航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"tslint.autoFixOnSave"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true, // 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#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每次保存的时候将代码按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tslint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格式进行修复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"eslint.autoFixOnSave"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true, // 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#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每次保存的时候将代码按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eslint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格式进行修复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"prettier.semi"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false, //prettier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设置语句末尾不加分号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"prettier.singleQuote"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true, // prettier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设置强制单引号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"vetur.format.defaultFormatter.js"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"vscode-typescript"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, // 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#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让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vue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中的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js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>按编辑器自带的</w:t>
      </w:r>
      <w:r>
        <w:rPr>
          <w:rFonts w:ascii="Consolas" w:hAnsi="Consolas" w:eastAsia="Consolas" w:cs="Consolas"/>
          <w:i/>
          <w:strike w:val="false"/>
          <w:color w:val="60A0B0"/>
          <w:sz w:val="22"/>
          <w:u w:val="none"/>
        </w:rPr>
        <w:t>ts</w:t>
      </w:r>
      <w:r>
        <w:rPr>
          <w:rFonts w:ascii="Cambria" w:hAnsi="Cambria" w:eastAsia="Cambria" w:cs="Cambria"/>
          <w:i/>
          <w:strike w:val="false"/>
          <w:color w:val="60A0B0"/>
          <w:sz w:val="22"/>
          <w:u w:val="none"/>
        </w:rPr>
        <w:t xml:space="preserve">格式进行格式化 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"window.enableMenuBarMnemonics"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false,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"liveServer.settings.donotShowInfoMsg"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"workbench.colorCustomizations"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{ // </w:t>
      </w:r>
      <w:r>
        <w:rPr>
          <w:rFonts w:ascii="Cambria" w:hAnsi="Cambria" w:eastAsia="Cambria" w:cs="Cambria"/>
          <w:i w:val="false"/>
          <w:strike w:val="false"/>
          <w:color w:val="000000"/>
          <w:sz w:val="22"/>
          <w:u w:val="none"/>
        </w:rPr>
        <w:t>颜色设置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"editor.background"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"#C7EDCC"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"sideBar.background"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"#f8f8f5"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"outputView.background"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"#f5f5f7"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"terminal.background"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"#f5f5f7"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},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"files.autoGuessEncoding"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"editor.suggestSelection"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"first"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"vsintellicode.modify.editor.suggestSelection"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"automaticallyOverrodeDefaultValue"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"extensions.ignoreRecommendations"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"window.zoomLevel"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2,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"gitlens.graph.layout"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"editor"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"gitlens.graph.dateFormat"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null,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"gitlens.currentLine.enabled"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false,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"gitlens.hovers.currentLine.over"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"line"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"git.autofetch"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"codeium.enableConfig"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{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"*"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},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"workbench.editor.defaultBinaryEditor"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"default"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"diffEditor.hideUnchangedRegions.enabled"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"workbench.activityBar.orientation"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: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"vertical"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"git.enableSmartCommit"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true,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 xml:space="preserve">    </w:t>
      </w:r>
      <w:r>
        <w:rPr>
          <w:rFonts w:ascii="Consolas" w:hAnsi="Consolas" w:eastAsia="Consolas" w:cs="Consolas"/>
          <w:i w:val="false"/>
          <w:strike w:val="false"/>
          <w:color w:val="4070A0"/>
          <w:sz w:val="22"/>
          <w:u w:val="none"/>
        </w:rPr>
        <w:t>"git.confirmSync"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: false</w:t>
      </w:r>
    </w:p>
    <w:p>
      <w:pPr>
        <w:snapToGrid/>
        <w:spacing w:after="200" w:line="240"/>
        <w:rPr/>
      </w:pPr>
      <w:r>
        <w:rPr>
          <w:rFonts w:ascii="Consolas" w:hAnsi="Consolas" w:eastAsia="Consolas" w:cs="Consolas"/>
          <w:b/>
          <w:i w:val="false"/>
          <w:strike w:val="false"/>
          <w:color w:val="007020"/>
          <w:sz w:val="22"/>
          <w:u w:val="none"/>
        </w:rPr>
        <w:t>}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 </w:t>
      </w:r>
    </w:p>
    <w:bookmarkStart w:id="27" w:name="X49a1e6e3a2555833f7452e4258848d6f38750f3"/>
    <w:bookmarkEnd w:id="27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 xml:space="preserve">6. 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中文设置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要将Cursor软件的界面语言设置为中文，可以通过以下两种主要方法进行操作：</w:t>
      </w:r>
    </w:p>
    <w:bookmarkStart w:id="28" w:name="使用扩展程序设置中文版"/>
    <w:bookmarkEnd w:id="28"/>
    <w:p>
      <w:pPr>
        <w:pStyle w:val="8aqdy0"/>
        <w:snapToGrid/>
        <w:spacing w:before="200" w:after="0" w:line="240"/>
        <w:rPr/>
      </w:pP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使用扩展程序设置中文版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1.打开Cursor软件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2.点击左侧活动栏中的"扩展"图标（看起来像四个方块），进入扩展程序页面。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3.在搜索框中输入"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Chinese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"，查找中文语言包。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4.选择下方图片截图中的语言包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 </w:t>
      </w:r>
    </w:p>
    <w:p>
      <w:pPr>
        <w:snapToGrid/>
        <w:spacing w:before="0" w:after="12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 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5.安装完成后，重启Cursor软件，即可看到界面已成功切换为中文.</w:t>
      </w:r>
    </w:p>
    <w:bookmarkStart w:id="29" w:name="配置语言设置中文版"/>
    <w:bookmarkEnd w:id="29"/>
    <w:p>
      <w:pPr>
        <w:pStyle w:val="8aqdy0"/>
        <w:snapToGrid/>
        <w:spacing w:before="200" w:after="0" w:line="240"/>
        <w:rPr/>
      </w:pP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配置语言设置中文版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1.打开Cursor软件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2.使用组合键 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Ctrl + Shift + P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，打开命令面板。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3.在命令面板的搜索框中输入"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configure display language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"，并按下回车键。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4.在弹出的语言配置页面中选择"</w:t>
      </w:r>
      <w:r>
        <w:rPr>
          <w:rFonts w:ascii="Cambria" w:hAnsi="Cambria" w:eastAsia="Cambria" w:cs="Cambria"/>
          <w:b/>
          <w:i w:val="false"/>
          <w:strike w:val="false"/>
          <w:color w:val="000000"/>
          <w:sz w:val="24"/>
          <w:u w:val="none"/>
        </w:rPr>
        <w:t>中文（简体）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"作为显示语言。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5.点击"保存"按钮，并重启Cursor软件，以完成语言切换.</w:t>
      </w:r>
    </w:p>
    <w:bookmarkStart w:id="30" w:name="注意事项"/>
    <w:bookmarkEnd w:id="30"/>
    <w:p>
      <w:pPr>
        <w:pStyle w:val="w7s0gc"/>
        <w:snapToGrid/>
        <w:spacing w:before="200" w:after="0" w:line="240"/>
        <w:rPr/>
      </w:pPr>
      <w:r>
        <w:rPr>
          <w:rFonts w:ascii="宋体" w:hAnsi="宋体" w:eastAsia="宋体" w:cs="宋体"/>
          <w:b/>
          <w:i w:val="false"/>
          <w:strike w:val="false"/>
          <w:color w:val="4F81BD"/>
          <w:sz w:val="24"/>
          <w:u w:val="none"/>
        </w:rPr>
        <w:t>注意事项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•确保下载的语言包来源可靠，以避免安全风险[1].</w:t>
      </w:r>
    </w:p>
    <w:p>
      <w:pPr>
        <w:snapToGrid/>
        <w:spacing w:after="200" w:line="240"/>
        <w:ind w:left="720" w:hanging="48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•检查您的Cursor软件版本是否支持中文语言包，如不支持可能需要升级.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通过以上步骤，您可以轻松将Cursor软件设置为中文版，从而提高使用体验。</w:t>
      </w:r>
    </w:p>
    <w:bookmarkStart w:id="31" w:name="X6b883d4b4b1e715bb03236e6e321f3c01889beb"/>
    <w:bookmarkEnd w:id="31"/>
    <w:p>
      <w:pPr>
        <w:pStyle w:val="8aqdy0"/>
        <w:snapToGrid/>
        <w:spacing w:before="200" w:after="0" w:line="240"/>
        <w:rPr/>
      </w:pPr>
      <w:r>
        <w:rPr>
          <w:rFonts w:ascii="Calibri" w:hAnsi="Calibri" w:eastAsia="Calibri" w:cs="Calibri"/>
          <w:b/>
          <w:i w:val="false"/>
          <w:strike w:val="false"/>
          <w:color w:val="4F81BD"/>
          <w:sz w:val="28"/>
          <w:u w:val="none"/>
        </w:rPr>
        <w:t>4. Cursor</w:t>
      </w:r>
      <w:r>
        <w:rPr>
          <w:rFonts w:ascii="宋体" w:hAnsi="宋体" w:eastAsia="宋体" w:cs="宋体"/>
          <w:b/>
          <w:i w:val="false"/>
          <w:strike w:val="false"/>
          <w:color w:val="4F81BD"/>
          <w:sz w:val="28"/>
          <w:u w:val="none"/>
        </w:rPr>
        <w:t>活动栏设置垂直的</w:t>
      </w:r>
    </w:p>
    <w:p>
      <w:pPr>
        <w:snapToGrid/>
        <w:spacing w:before="180" w:after="180" w:line="240"/>
        <w:rPr/>
      </w:pP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活动栏默认是水平的，以节省聊天空间。如果您更喜欢正常的垂直活动栏，可以前往 VS Code 设置（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Ctrl/⌘ + Shift + S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），将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workbench.activityBar.orientation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 xml:space="preserve"> 设置为 </w:t>
      </w:r>
      <w:r>
        <w:rPr>
          <w:rFonts w:ascii="Consolas" w:hAnsi="Consolas" w:eastAsia="Consolas" w:cs="Consolas"/>
          <w:i w:val="false"/>
          <w:strike w:val="false"/>
          <w:color w:val="000000"/>
          <w:sz w:val="22"/>
          <w:u w:val="none"/>
        </w:rPr>
        <w:t>vertical</w:t>
      </w:r>
      <w:r>
        <w:rPr>
          <w:rFonts w:ascii="Cambria" w:hAnsi="Cambria" w:eastAsia="Cambria" w:cs="Cambria"/>
          <w:i w:val="false"/>
          <w:strike w:val="false"/>
          <w:color w:val="000000"/>
          <w:sz w:val="24"/>
          <w:u w:val="none"/>
        </w:rPr>
        <w:t>，然后重启 Cursor。</w:t>
      </w:r>
    </w:p>
    <w:p>
      <w:pPr>
        <w:pBdr>
          <w:bottom/>
        </w:pBdr>
        <w:rPr/>
      </w:pPr>
    </w:p>
    <w:p>
      <w:pPr>
        <w:pStyle w:val="bthifx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8aqdy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im0zj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gsvw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thif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extii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hqr4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poh7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c5nf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l6e96k" w:default="true">
    <w:name w:val="Default Paragraph Font"/>
    <w:basedOn w:val=""/>
    <w:next w:val=""/>
    <w:uiPriority w:val="1"/>
    <w:semiHidden/>
    <w:unhideWhenUsed/>
  </w:style>
  <w:style w:type="paragraph" w:styleId="pkyf0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lksxf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76fz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mtyr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ofo9jj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hocvo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pol89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5u9f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9ewy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stna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70z7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w2hse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o6qcvv">
    <w:name w:val="Table Grid"/>
    <w:basedOn w:val="ylekm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43dx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w7s0g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xpfae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aotb4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h3st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ellwz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70mc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ldka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biy3w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bx44th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1i7vq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hkhts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mhnxj1">
    <w:name w:val="Hyperlink"/>
    <w:basedOn w:val="l6e96k"/>
    <w:next w:val=""/>
    <w:uiPriority w:val="99"/>
    <w:unhideWhenUsed/>
    <w:rPr>
      <w:color w:val="1E6FFF" w:themeColor="hyperlink"/>
      <w:u w:val="single"/>
    </w:rPr>
  </w:style>
  <w:style w:type="paragraph" w:styleId="ufkks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0jni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ylekm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06k7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2025-03-25T16:27:52Z</dcterms:created>
  <dcterms:modified xsi:type="dcterms:W3CDTF">2025-03-25T16:27:52Z</dcterms:modified>
</cp:coreProperties>
</file>