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8CD48" w14:textId="280CE890" w:rsidR="00CC0165" w:rsidRPr="0016108A" w:rsidRDefault="008658CA">
      <w:pPr>
        <w:rPr>
          <w:sz w:val="24"/>
          <w:szCs w:val="24"/>
        </w:rPr>
      </w:pPr>
      <w:r w:rsidRPr="0016108A">
        <w:rPr>
          <w:sz w:val="24"/>
          <w:szCs w:val="24"/>
        </w:rPr>
        <w:t>Acceptance ratio:</w:t>
      </w:r>
    </w:p>
    <w:p w14:paraId="3846A377" w14:textId="03043F82" w:rsidR="008658CA" w:rsidRPr="0016108A" w:rsidRDefault="008658CA">
      <w:pPr>
        <w:rPr>
          <w:sz w:val="24"/>
          <w:szCs w:val="24"/>
        </w:rPr>
      </w:pPr>
      <w:r w:rsidRPr="0016108A">
        <w:rPr>
          <w:sz w:val="24"/>
          <w:szCs w:val="24"/>
        </w:rPr>
        <w:t>Let 1 = new state</w:t>
      </w:r>
    </w:p>
    <w:p w14:paraId="14E92778" w14:textId="25651F93" w:rsidR="008658CA" w:rsidRPr="0016108A" w:rsidRDefault="008658CA">
      <w:pPr>
        <w:rPr>
          <w:sz w:val="24"/>
          <w:szCs w:val="24"/>
        </w:rPr>
      </w:pPr>
      <w:r w:rsidRPr="0016108A">
        <w:rPr>
          <w:sz w:val="24"/>
          <w:szCs w:val="24"/>
        </w:rPr>
        <w:t xml:space="preserve">       0 = current state</w:t>
      </w:r>
    </w:p>
    <w:p w14:paraId="33791661" w14:textId="77777777" w:rsidR="0016108A" w:rsidRDefault="0016108A"/>
    <w:p w14:paraId="6327E550" w14:textId="5DFFB4AC" w:rsidR="008658CA" w:rsidRDefault="008658CA">
      <w:pPr>
        <w:rPr>
          <w:rFonts w:eastAsiaTheme="minorEastAsia"/>
          <w:sz w:val="40"/>
          <w:szCs w:val="40"/>
        </w:rPr>
      </w:pPr>
      <w:r w:rsidRPr="008658CA">
        <w:rPr>
          <w:rFonts w:eastAsiaTheme="minorEastAsia"/>
          <w:sz w:val="40"/>
          <w:szCs w:val="40"/>
        </w:rPr>
        <w:t xml:space="preserve">r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P(A</m:t>
            </m:r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_</m:t>
            </m:r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1, B</m:t>
            </m:r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_</m:t>
            </m:r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1, C</m:t>
            </m:r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_</m:t>
            </m:r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 xml:space="preserve">1, </m:t>
            </m:r>
            <w:bookmarkStart w:id="0" w:name="_Hlk84591791"/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BvC</m:t>
            </m:r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_</m:t>
            </m:r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 xml:space="preserve">1 </m:t>
            </m:r>
            <w:bookmarkEnd w:id="0"/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| AvB = 0, CvA = 2)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P(A</m:t>
            </m:r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_</m:t>
            </m:r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, B</m:t>
            </m:r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_</m:t>
            </m:r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, C</m:t>
            </m:r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_</m:t>
            </m:r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, BvC</m:t>
            </m:r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_</m:t>
            </m:r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 xml:space="preserve"> | AvB = 0, CvA = 2)</m:t>
            </m:r>
          </m:den>
        </m:f>
      </m:oMath>
    </w:p>
    <w:p w14:paraId="5B2453CE" w14:textId="0EC5C8C0" w:rsidR="008658CA" w:rsidRDefault="008658C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numerator and denominator are then the following?</w:t>
      </w:r>
    </w:p>
    <w:p w14:paraId="124F950D" w14:textId="77777777" w:rsidR="0016108A" w:rsidRDefault="0016108A">
      <w:pPr>
        <w:rPr>
          <w:rFonts w:eastAsiaTheme="minorEastAsia"/>
          <w:sz w:val="24"/>
          <w:szCs w:val="24"/>
        </w:rPr>
      </w:pPr>
    </w:p>
    <w:p w14:paraId="68B291FC" w14:textId="79C4E9F0" w:rsidR="0016108A" w:rsidRDefault="008658C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Numerator = </w:t>
      </w:r>
    </w:p>
    <w:p w14:paraId="143F45BD" w14:textId="23B53527" w:rsidR="008658CA" w:rsidRPr="0016108A" w:rsidRDefault="008658CA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=0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Bv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C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_1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,   CvA=2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 xml:space="preserve">A_1,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B_1,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C_1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 xml:space="preserve">)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 xml:space="preserve">P(A_1,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 xml:space="preserve">B_1,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C_1)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P(A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vB=0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 xml:space="preserve"> BvC_1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vA=2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)</m:t>
              </m:r>
            </m:den>
          </m:f>
        </m:oMath>
      </m:oMathPara>
    </w:p>
    <w:p w14:paraId="687681F9" w14:textId="77777777" w:rsidR="0016108A" w:rsidRDefault="0016108A">
      <w:pPr>
        <w:rPr>
          <w:rFonts w:eastAsiaTheme="minorEastAsia"/>
          <w:sz w:val="28"/>
          <w:szCs w:val="28"/>
        </w:rPr>
      </w:pPr>
    </w:p>
    <w:p w14:paraId="4E408782" w14:textId="1215C6C1" w:rsidR="00821F6E" w:rsidRPr="00821F6E" w:rsidRDefault="00821F6E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Denominator is the same with index different.</w:t>
      </w:r>
    </w:p>
    <w:sectPr w:rsidR="00821F6E" w:rsidRPr="00821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CA"/>
    <w:rsid w:val="0016108A"/>
    <w:rsid w:val="00344CEA"/>
    <w:rsid w:val="0054095D"/>
    <w:rsid w:val="00821F6E"/>
    <w:rsid w:val="008658CA"/>
    <w:rsid w:val="00BE536F"/>
    <w:rsid w:val="00DE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FA34"/>
  <w15:chartTrackingRefBased/>
  <w15:docId w15:val="{D97FC6B6-6E20-45E8-A453-5CABD0EA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Patel</dc:creator>
  <cp:keywords/>
  <dc:description/>
  <cp:lastModifiedBy>Manan Patel</cp:lastModifiedBy>
  <cp:revision>3</cp:revision>
  <dcterms:created xsi:type="dcterms:W3CDTF">2021-10-08T17:14:00Z</dcterms:created>
  <dcterms:modified xsi:type="dcterms:W3CDTF">2021-10-08T19:24:00Z</dcterms:modified>
</cp:coreProperties>
</file>