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="黑体" w:hAnsi="黑体" w:eastAsia="黑体" w:cs="黑体"/>
          <w:b/>
          <w:bCs/>
          <w:sz w:val="40"/>
          <w:szCs w:val="4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0"/>
          <w:szCs w:val="48"/>
          <w:lang w:val="en-US" w:eastAsia="zh-CN"/>
        </w:rPr>
        <w:t>链家小区爬虫及文本分析代码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531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36"/>
          <w:szCs w:val="36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28"/>
              <w:szCs w:val="36"/>
            </w:rPr>
          </w:pPr>
          <w:r>
            <w:rPr>
              <w:rFonts w:ascii="宋体" w:hAnsi="宋体" w:eastAsia="宋体"/>
              <w:sz w:val="28"/>
              <w:szCs w:val="36"/>
            </w:rPr>
            <w:t>目录</w:t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36"/>
            </w:rPr>
          </w:pPr>
          <w:r>
            <w:rPr>
              <w:sz w:val="40"/>
              <w:szCs w:val="48"/>
            </w:rPr>
            <w:fldChar w:fldCharType="begin"/>
          </w:r>
          <w:r>
            <w:rPr>
              <w:sz w:val="40"/>
              <w:szCs w:val="48"/>
            </w:rPr>
            <w:instrText xml:space="preserve">TOC \o "1-3" \h \u </w:instrText>
          </w:r>
          <w:r>
            <w:rPr>
              <w:sz w:val="40"/>
              <w:szCs w:val="48"/>
            </w:rPr>
            <w:fldChar w:fldCharType="separate"/>
          </w:r>
          <w:r>
            <w:rPr>
              <w:sz w:val="28"/>
              <w:szCs w:val="48"/>
            </w:rPr>
            <w:fldChar w:fldCharType="begin"/>
          </w:r>
          <w:r>
            <w:rPr>
              <w:sz w:val="28"/>
              <w:szCs w:val="48"/>
            </w:rPr>
            <w:instrText xml:space="preserve"> HYPERLINK \l _Toc4575 </w:instrText>
          </w:r>
          <w:r>
            <w:rPr>
              <w:sz w:val="28"/>
              <w:szCs w:val="48"/>
            </w:rPr>
            <w:fldChar w:fldCharType="separate"/>
          </w:r>
          <w:r>
            <w:rPr>
              <w:rFonts w:hint="eastAsia"/>
              <w:sz w:val="28"/>
              <w:szCs w:val="36"/>
              <w:lang w:val="en-US" w:eastAsia="zh-CN"/>
            </w:rPr>
            <w:t>一、 数据爬取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_Toc4575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1</w:t>
          </w:r>
          <w:r>
            <w:rPr>
              <w:sz w:val="28"/>
              <w:szCs w:val="36"/>
            </w:rPr>
            <w:fldChar w:fldCharType="end"/>
          </w:r>
          <w:r>
            <w:rPr>
              <w:sz w:val="28"/>
              <w:szCs w:val="4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8"/>
              <w:szCs w:val="36"/>
            </w:rPr>
          </w:pP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HYPERLINK \l _Toc32422 </w:instrText>
          </w:r>
          <w:r>
            <w:rPr>
              <w:sz w:val="28"/>
              <w:szCs w:val="36"/>
            </w:rPr>
            <w:fldChar w:fldCharType="separate"/>
          </w:r>
          <w:r>
            <w:rPr>
              <w:rFonts w:hint="eastAsia"/>
              <w:sz w:val="28"/>
              <w:szCs w:val="36"/>
              <w:lang w:val="en-US" w:eastAsia="zh-CN"/>
            </w:rPr>
            <w:t>（一） 链家北京小区数据爬虫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_Toc32422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1</w:t>
          </w:r>
          <w:r>
            <w:rPr>
              <w:sz w:val="28"/>
              <w:szCs w:val="36"/>
            </w:rPr>
            <w:fldChar w:fldCharType="end"/>
          </w:r>
          <w:r>
            <w:rPr>
              <w:sz w:val="28"/>
              <w:szCs w:val="36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8"/>
              <w:szCs w:val="36"/>
            </w:rPr>
          </w:pP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HYPERLINK \l _Toc8913 </w:instrText>
          </w:r>
          <w:r>
            <w:rPr>
              <w:sz w:val="28"/>
              <w:szCs w:val="36"/>
            </w:rPr>
            <w:fldChar w:fldCharType="separate"/>
          </w:r>
          <w:r>
            <w:rPr>
              <w:rFonts w:hint="eastAsia"/>
              <w:sz w:val="28"/>
              <w:szCs w:val="36"/>
              <w:lang w:val="en-US" w:eastAsia="zh-CN"/>
            </w:rPr>
            <w:t>（二） 链家北京小区介绍爬虫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_Toc8913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5</w:t>
          </w:r>
          <w:r>
            <w:rPr>
              <w:sz w:val="28"/>
              <w:szCs w:val="36"/>
            </w:rPr>
            <w:fldChar w:fldCharType="end"/>
          </w:r>
          <w:r>
            <w:rPr>
              <w:sz w:val="28"/>
              <w:szCs w:val="36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36"/>
            </w:rPr>
          </w:pP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HYPERLINK \l _Toc28415 </w:instrText>
          </w:r>
          <w:r>
            <w:rPr>
              <w:sz w:val="28"/>
              <w:szCs w:val="36"/>
            </w:rPr>
            <w:fldChar w:fldCharType="separate"/>
          </w:r>
          <w:r>
            <w:rPr>
              <w:rFonts w:hint="eastAsia"/>
              <w:sz w:val="28"/>
              <w:szCs w:val="36"/>
              <w:lang w:val="en-US" w:eastAsia="zh-CN"/>
            </w:rPr>
            <w:t>二、 数据清洗与另存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_Toc28415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9</w:t>
          </w:r>
          <w:r>
            <w:rPr>
              <w:sz w:val="28"/>
              <w:szCs w:val="36"/>
            </w:rPr>
            <w:fldChar w:fldCharType="end"/>
          </w:r>
          <w:r>
            <w:rPr>
              <w:sz w:val="28"/>
              <w:szCs w:val="36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36"/>
            </w:rPr>
          </w:pP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HYPERLINK \l _Toc14294 </w:instrText>
          </w:r>
          <w:r>
            <w:rPr>
              <w:sz w:val="28"/>
              <w:szCs w:val="36"/>
            </w:rPr>
            <w:fldChar w:fldCharType="separate"/>
          </w:r>
          <w:r>
            <w:rPr>
              <w:rFonts w:hint="eastAsia"/>
              <w:sz w:val="28"/>
              <w:szCs w:val="36"/>
              <w:lang w:val="en-US" w:eastAsia="zh-CN"/>
            </w:rPr>
            <w:t>三、 文本分析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_Toc14294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10</w:t>
          </w:r>
          <w:r>
            <w:rPr>
              <w:sz w:val="28"/>
              <w:szCs w:val="36"/>
            </w:rPr>
            <w:fldChar w:fldCharType="end"/>
          </w:r>
          <w:r>
            <w:rPr>
              <w:sz w:val="28"/>
              <w:szCs w:val="36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8"/>
              <w:szCs w:val="36"/>
            </w:rPr>
          </w:pP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HYPERLINK \l _Toc3803 </w:instrText>
          </w:r>
          <w:r>
            <w:rPr>
              <w:sz w:val="28"/>
              <w:szCs w:val="36"/>
            </w:rPr>
            <w:fldChar w:fldCharType="separate"/>
          </w:r>
          <w:r>
            <w:rPr>
              <w:rFonts w:hint="eastAsia" w:ascii="Courier New" w:hAnsi="Courier New" w:cs="Courier New" w:eastAsiaTheme="minorEastAsia"/>
              <w:sz w:val="28"/>
              <w:szCs w:val="36"/>
              <w:lang w:val="en-US" w:eastAsia="zh-CN"/>
            </w:rPr>
            <w:t xml:space="preserve">（一） </w:t>
          </w:r>
          <w:r>
            <w:rPr>
              <w:rFonts w:hint="eastAsia"/>
              <w:sz w:val="28"/>
              <w:szCs w:val="36"/>
              <w:lang w:val="en-US" w:eastAsia="zh-CN"/>
            </w:rPr>
            <w:t>LDA语料向量化表示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_Toc3803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10</w:t>
          </w:r>
          <w:r>
            <w:rPr>
              <w:sz w:val="28"/>
              <w:szCs w:val="36"/>
            </w:rPr>
            <w:fldChar w:fldCharType="end"/>
          </w:r>
          <w:r>
            <w:rPr>
              <w:sz w:val="28"/>
              <w:szCs w:val="36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8"/>
              <w:szCs w:val="36"/>
            </w:rPr>
          </w:pP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HYPERLINK \l _Toc2084 </w:instrText>
          </w:r>
          <w:r>
            <w:rPr>
              <w:sz w:val="28"/>
              <w:szCs w:val="36"/>
            </w:rPr>
            <w:fldChar w:fldCharType="separate"/>
          </w:r>
          <w:r>
            <w:rPr>
              <w:rFonts w:hint="eastAsia" w:ascii="Courier New" w:hAnsi="Courier New" w:cs="Courier New" w:eastAsiaTheme="minorEastAsia"/>
              <w:sz w:val="28"/>
              <w:szCs w:val="36"/>
              <w:lang w:val="en-US" w:eastAsia="zh-CN"/>
            </w:rPr>
            <w:t>（二） 词云图（小区介绍&amp;周边配套）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_Toc2084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12</w:t>
          </w:r>
          <w:r>
            <w:rPr>
              <w:sz w:val="28"/>
              <w:szCs w:val="36"/>
            </w:rPr>
            <w:fldChar w:fldCharType="end"/>
          </w:r>
          <w:r>
            <w:rPr>
              <w:sz w:val="28"/>
              <w:szCs w:val="36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8"/>
              <w:szCs w:val="36"/>
            </w:rPr>
          </w:pP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HYPERLINK \l _Toc10351 </w:instrText>
          </w:r>
          <w:r>
            <w:rPr>
              <w:sz w:val="28"/>
              <w:szCs w:val="36"/>
            </w:rPr>
            <w:fldChar w:fldCharType="separate"/>
          </w:r>
          <w:r>
            <w:rPr>
              <w:rFonts w:hint="eastAsia" w:ascii="Courier New" w:hAnsi="Courier New" w:cs="Courier New" w:eastAsiaTheme="minorEastAsia"/>
              <w:sz w:val="28"/>
              <w:szCs w:val="36"/>
              <w:lang w:val="en-US" w:eastAsia="zh-CN"/>
            </w:rPr>
            <w:t>（三） 词云图（小区命名）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_Toc10351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14</w:t>
          </w:r>
          <w:r>
            <w:rPr>
              <w:sz w:val="28"/>
              <w:szCs w:val="36"/>
            </w:rPr>
            <w:fldChar w:fldCharType="end"/>
          </w:r>
          <w:r>
            <w:rPr>
              <w:sz w:val="28"/>
              <w:szCs w:val="36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8"/>
              <w:szCs w:val="36"/>
            </w:rPr>
          </w:pP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HYPERLINK \l _Toc19848 </w:instrText>
          </w:r>
          <w:r>
            <w:rPr>
              <w:sz w:val="28"/>
              <w:szCs w:val="36"/>
            </w:rPr>
            <w:fldChar w:fldCharType="separate"/>
          </w:r>
          <w:r>
            <w:rPr>
              <w:rFonts w:hint="eastAsia" w:ascii="Courier New" w:hAnsi="Courier New" w:cs="Courier New" w:eastAsiaTheme="minorEastAsia"/>
              <w:sz w:val="28"/>
              <w:szCs w:val="36"/>
              <w:lang w:val="en-US" w:eastAsia="zh-CN"/>
            </w:rPr>
            <w:t>（四） K-means聚类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_Toc19848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16</w:t>
          </w:r>
          <w:r>
            <w:rPr>
              <w:sz w:val="28"/>
              <w:szCs w:val="36"/>
            </w:rPr>
            <w:fldChar w:fldCharType="end"/>
          </w:r>
          <w:r>
            <w:rPr>
              <w:sz w:val="28"/>
              <w:szCs w:val="36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8"/>
              <w:szCs w:val="36"/>
            </w:rPr>
          </w:pP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HYPERLINK \l _Toc3331 </w:instrText>
          </w:r>
          <w:r>
            <w:rPr>
              <w:sz w:val="28"/>
              <w:szCs w:val="36"/>
            </w:rPr>
            <w:fldChar w:fldCharType="separate"/>
          </w:r>
          <w:r>
            <w:rPr>
              <w:rFonts w:hint="eastAsia" w:ascii="Courier New" w:hAnsi="Courier New" w:cs="Courier New" w:eastAsiaTheme="minorEastAsia"/>
              <w:sz w:val="28"/>
              <w:szCs w:val="36"/>
              <w:lang w:val="en-US" w:eastAsia="zh-CN"/>
            </w:rPr>
            <w:t>（五） TF-IDF关键词提取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_Toc3331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18</w:t>
          </w:r>
          <w:r>
            <w:rPr>
              <w:sz w:val="28"/>
              <w:szCs w:val="36"/>
            </w:rPr>
            <w:fldChar w:fldCharType="end"/>
          </w:r>
          <w:r>
            <w:rPr>
              <w:sz w:val="28"/>
              <w:szCs w:val="36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8"/>
              <w:szCs w:val="36"/>
            </w:rPr>
          </w:pP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HYPERLINK \l _Toc16429 </w:instrText>
          </w:r>
          <w:r>
            <w:rPr>
              <w:sz w:val="28"/>
              <w:szCs w:val="36"/>
            </w:rPr>
            <w:fldChar w:fldCharType="separate"/>
          </w:r>
          <w:r>
            <w:rPr>
              <w:rFonts w:hint="eastAsia" w:ascii="Courier New" w:hAnsi="Courier New" w:cs="Courier New" w:eastAsiaTheme="minorEastAsia"/>
              <w:sz w:val="28"/>
              <w:szCs w:val="36"/>
              <w:lang w:val="en-US" w:eastAsia="zh-CN"/>
            </w:rPr>
            <w:t>（六） TEXtrank关键词提取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_Toc16429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19</w:t>
          </w:r>
          <w:r>
            <w:rPr>
              <w:sz w:val="28"/>
              <w:szCs w:val="36"/>
            </w:rPr>
            <w:fldChar w:fldCharType="end"/>
          </w:r>
          <w:r>
            <w:rPr>
              <w:sz w:val="28"/>
              <w:szCs w:val="36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36"/>
            </w:rPr>
          </w:pP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HYPERLINK \l _Toc6156 </w:instrText>
          </w:r>
          <w:r>
            <w:rPr>
              <w:sz w:val="28"/>
              <w:szCs w:val="36"/>
            </w:rPr>
            <w:fldChar w:fldCharType="separate"/>
          </w:r>
          <w:r>
            <w:rPr>
              <w:rFonts w:hint="eastAsia" w:ascii="Courier New" w:hAnsi="Courier New" w:cs="Courier New" w:eastAsiaTheme="minorEastAsia"/>
              <w:sz w:val="28"/>
              <w:szCs w:val="36"/>
              <w:lang w:val="en-US" w:eastAsia="zh-CN"/>
            </w:rPr>
            <w:t xml:space="preserve">四、 </w:t>
          </w:r>
          <w:r>
            <w:rPr>
              <w:rFonts w:hint="eastAsia"/>
              <w:sz w:val="28"/>
              <w:szCs w:val="36"/>
              <w:lang w:val="en-US" w:eastAsia="zh-CN"/>
            </w:rPr>
            <w:t>分类算法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_Toc6156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21</w:t>
          </w:r>
          <w:r>
            <w:rPr>
              <w:sz w:val="28"/>
              <w:szCs w:val="36"/>
            </w:rPr>
            <w:fldChar w:fldCharType="end"/>
          </w:r>
          <w:r>
            <w:rPr>
              <w:sz w:val="28"/>
              <w:szCs w:val="36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8"/>
              <w:szCs w:val="36"/>
            </w:rPr>
          </w:pP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HYPERLINK \l _Toc10699 </w:instrText>
          </w:r>
          <w:r>
            <w:rPr>
              <w:sz w:val="28"/>
              <w:szCs w:val="36"/>
            </w:rPr>
            <w:fldChar w:fldCharType="separate"/>
          </w:r>
          <w:r>
            <w:rPr>
              <w:rFonts w:hint="eastAsia"/>
              <w:bCs/>
              <w:sz w:val="28"/>
              <w:szCs w:val="36"/>
              <w:lang w:val="en-US" w:eastAsia="zh-CN"/>
            </w:rPr>
            <w:t>（一） KNN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_Toc10699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21</w:t>
          </w:r>
          <w:r>
            <w:rPr>
              <w:sz w:val="28"/>
              <w:szCs w:val="36"/>
            </w:rPr>
            <w:fldChar w:fldCharType="end"/>
          </w:r>
          <w:r>
            <w:rPr>
              <w:sz w:val="28"/>
              <w:szCs w:val="36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8"/>
              <w:szCs w:val="36"/>
            </w:rPr>
          </w:pP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HYPERLINK \l _Toc8239 </w:instrText>
          </w:r>
          <w:r>
            <w:rPr>
              <w:sz w:val="28"/>
              <w:szCs w:val="36"/>
            </w:rPr>
            <w:fldChar w:fldCharType="separate"/>
          </w:r>
          <w:r>
            <w:rPr>
              <w:rFonts w:hint="eastAsia" w:ascii="Courier New" w:hAnsi="Courier New" w:cs="Courier New" w:eastAsiaTheme="minorEastAsia"/>
              <w:sz w:val="28"/>
              <w:szCs w:val="36"/>
              <w:lang w:val="en-US" w:eastAsia="zh-CN"/>
            </w:rPr>
            <w:t>（二） 朴素贝叶斯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_Toc8239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23</w:t>
          </w:r>
          <w:r>
            <w:rPr>
              <w:sz w:val="28"/>
              <w:szCs w:val="36"/>
            </w:rPr>
            <w:fldChar w:fldCharType="end"/>
          </w:r>
          <w:r>
            <w:rPr>
              <w:sz w:val="28"/>
              <w:szCs w:val="36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8"/>
              <w:szCs w:val="36"/>
            </w:rPr>
          </w:pP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HYPERLINK \l _Toc4878 </w:instrText>
          </w:r>
          <w:r>
            <w:rPr>
              <w:sz w:val="28"/>
              <w:szCs w:val="36"/>
            </w:rPr>
            <w:fldChar w:fldCharType="separate"/>
          </w:r>
          <w:r>
            <w:rPr>
              <w:rFonts w:hint="eastAsia" w:ascii="Courier New" w:hAnsi="Courier New" w:cs="Courier New" w:eastAsiaTheme="minorEastAsia"/>
              <w:sz w:val="28"/>
              <w:szCs w:val="36"/>
              <w:lang w:val="en-US" w:eastAsia="zh-CN"/>
            </w:rPr>
            <w:t>（三） 随机森林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_Toc4878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26</w:t>
          </w:r>
          <w:r>
            <w:rPr>
              <w:sz w:val="28"/>
              <w:szCs w:val="36"/>
            </w:rPr>
            <w:fldChar w:fldCharType="end"/>
          </w:r>
          <w:r>
            <w:rPr>
              <w:sz w:val="28"/>
              <w:szCs w:val="36"/>
            </w:rPr>
            <w:fldChar w:fldCharType="end"/>
          </w:r>
        </w:p>
        <w:p>
          <w:pPr>
            <w:rPr>
              <w:sz w:val="36"/>
              <w:szCs w:val="36"/>
            </w:rPr>
          </w:pPr>
          <w:r>
            <w:rPr>
              <w:sz w:val="24"/>
              <w:szCs w:val="36"/>
            </w:rP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  <w:bookmarkStart w:id="0" w:name="_Toc4575"/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数据爬取</w:t>
      </w:r>
      <w:bookmarkEnd w:id="0"/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outlineLvl w:val="0"/>
        <w:rPr>
          <w:rFonts w:hint="default"/>
          <w:lang w:val="en-US" w:eastAsia="zh-CN"/>
        </w:rPr>
      </w:pPr>
      <w:bookmarkStart w:id="1" w:name="_Toc32422"/>
      <w:r>
        <w:rPr>
          <w:rFonts w:hint="eastAsia"/>
          <w:lang w:val="en-US" w:eastAsia="zh-CN"/>
        </w:rPr>
        <w:t>链家北京小区数据爬虫</w:t>
      </w:r>
      <w:bookmarkEnd w:id="1"/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eastAsia="monospace" w:cs="Courier New"/>
          <w:color w:val="A9B7C6"/>
          <w:sz w:val="19"/>
          <w:szCs w:val="19"/>
        </w:rPr>
      </w:pPr>
      <w:bookmarkStart w:id="2" w:name="_Toc8913"/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urllib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用于处理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URL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openpyxl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用于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Excel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文件操作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parsel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parsel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网页解析库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selenium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webdriver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浏览器自动化工具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selenium.webdriver.common.by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By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定位元素方法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time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时间处理模块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requests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发送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HTTP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请求模块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pandas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pd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数据处理库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使用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Chrome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浏览器作为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webdriver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driver = webdriver.Chrome()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打开链家网站首页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url =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'https://bj.lianjia.com/'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driver.get(url)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driver.maximize_window()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time.sleep(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5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等待页面加载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点击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“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小区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”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对应的链接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xiaoqu_link = driver.find_element(By.XPATH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'//li[@data-click-evtid="20599" and contains(@data-action, "click_name=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小区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")]'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xiaoqu_link.click()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time.sleep(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10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切换到新打开的窗口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driver.switch_to.window(driver.window_handles[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current_url = driver.current_url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基于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xpath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定位，获取页面中的小区链接列表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links = driver.find_elements(By.XPATH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'//div[@data-role="ershoufang"]//a'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创建一个新的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Excel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文件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wb = openpyxl.Workbook()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sheet = wb.active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sheet.title =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'Sheet1'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设置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Excel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表头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sheet[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'A1'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区划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sheet[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'B1'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链接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逐个点击链接，并将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href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和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text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写入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Excel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row = 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 xml:space="preserve">2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从第二行开始写入数据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link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links: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text = link.get_attribute(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"text"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获取链接文本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href = link.get_attribute(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"href"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获取链接地址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检查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text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和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href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是否存在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text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href: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写入数据到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Excel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文件中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sheet[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f'A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{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row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}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 = text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sheet[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f'B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{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row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}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 = href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row += 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保存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Excel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文件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wb.save(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'1-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各区划链接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.xlsx'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time.sleep(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10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加载保存的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Excel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文件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wb = openpyxl.load_workbook(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'1-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各区划链接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.xlsx'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sheet = wb[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'Sheet1'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result_list = []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遍历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Excel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表中的链接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row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range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2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sheet.max_row + 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href = sheet[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f'B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{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row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}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].value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获取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Excel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中的链接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href: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driver.get(href)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访问链接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(href)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time.sleep(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20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headers = {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'User-Agent'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'Mozilla/5.0 (Windows NT 10.0; WOW64) AppleWebKit/537.36 (KHTML, like Gecko) Chrome/104.0.5112.102 Safari/537.36'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}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获取当前页面的完整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URL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current_url = driver.current_url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如果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href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是相对链接，将其与基本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URL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拼接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if not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href.startswith(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'http'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href = urllib.parse.urljoin(current_url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href)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发送请求并解析页面内容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response = requests.get(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url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=href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headers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=headers)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content = response.content.decode(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'utf-8'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selector = parsel.Selector(response.text)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time.sleep(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20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lis = selector.css(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'.listContent li'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提取小区信息并保存到列表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li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lis: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小区名称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community_name = li.css(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'.title a::text'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).get()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销售情况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sale = li.css(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'.houseInfo a::text'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).getall()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地址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positionInfo = li.css(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'.positionInfo a::text'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).getall()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区划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division = positionInfo[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区域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address = positionInfo[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材质及年份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material = li.css(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'.positionInfo::text'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).getall()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material_str =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.join(material).replace(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\n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).replace(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 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).replace(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\xa0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material_list = material_str.split(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'/'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building_type =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'/'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.join(material_list[:-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])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获取除最后一个元素外的所有元素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year_built = material_list[-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获取最后一个元素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周边地铁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subway = li.css(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'.tagList span::text'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).get()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房价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Price = li.css(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'.totalPrice span::text'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).get() +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万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在售房数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housecount = li.css(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'.xiaoquListItemSellCount a span::text'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).get() +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套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dit = {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小区名称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: community_name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销售情况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: sale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区划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: division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区域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: address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周边地铁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: subway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建筑材质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: building_type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建造年份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: year_built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房价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: Price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在售房数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: housecount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}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result_list.append(dit)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(dit)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page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range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2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30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更新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URL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以包含页码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page_url =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f"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{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href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}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pg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{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page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}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/"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driver.get(page_url)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(page_url)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time.sleep(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20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headers = {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'User-Agent'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'Mozilla/5.0 (Windows NT 10.0; WOW64) AppleWebKit/537.36 (KHTML, like Gecko) Chrome/104.0.5112.102 Safari/537.36'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}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获取当前页面的完整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URL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current_url = driver.current_url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如果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href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是相对链接，将其与基本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URL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拼接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if not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page_url.startswith(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'http'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    page_url = urllib.parse.urljoin(current_url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page_url)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response = requests.get(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url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=page_url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headers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=headers)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content = response.content.decode(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'utf-8'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selector = parsel.Selector(response.text)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lis = selector.css(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'.listContent li'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li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lis: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标题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community_name = li.css(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'.title a::text'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).get()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出售情况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sale = li.css(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'.houseInfo a::text'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).getall()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地址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positionInfo = li.css(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'.positionInfo a::text'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).getall()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区划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division = positionInfo[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地名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address = positionInfo[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材质及年份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material = li.css(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'.positionInfo::text'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).getall()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    material_str =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.join(material).replace(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\n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).replace(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 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).replace(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\xa0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    material_list = material_str.split(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'/'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    building_type =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'/'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.join(material_list[:-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])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获取除最后一个元素外的所有元素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year_built = material_list[-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获取最后一个元素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周边地铁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subway = li.css(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'.tagList span::text'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).get()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房价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Price = li.css(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'.totalPrice span::text'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).get() +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万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房子套数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housecount = li.css(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'.xiaoquListItemSellCount a span::text'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).get() +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套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dit = {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小区名称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: community_name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销售情况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: sale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区划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: division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区域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: address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周边地铁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: subway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建筑材质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: building_type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建造年份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: year_built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房价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: Price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在售房数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: housecount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}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    result_list.append(dit)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(dit)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将结果列表转换为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DataFrame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并保存到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Excel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文件中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df = pd.DataFrame(result_list)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    df.to_excel(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'1-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北京小区数据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.xlsx'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index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False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time.sleep(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50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链家北京小区介绍爬虫</w:t>
      </w:r>
      <w:bookmarkEnd w:id="2"/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eastAsia="monospace" w:cs="Courier New"/>
          <w:color w:val="A9B7C6"/>
          <w:sz w:val="19"/>
          <w:szCs w:val="19"/>
        </w:rPr>
      </w:pPr>
      <w:bookmarkStart w:id="3" w:name="_Toc28415"/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导入所需的库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openpyxl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用于处理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Excel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文件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selenium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webdriver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用于模拟浏览器操作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selenium.webdriver.common.by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By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用于定位网页元素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time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用于添加延迟等待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requests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用于发送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HTTP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请求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parsel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用于解析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HTML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数据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pandas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pd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用于处理数据和生成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Excel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文件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使用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Selenium webdriver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打开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Chrome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浏览器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driver = webdriver.Chrome()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打开链家网站首页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url =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'https://bj.lianjia.com/'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driver.get(url)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driver.maximize_window()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time.sleep(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5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点击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“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二手房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”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对应的链接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xiaoqu_link = driver.find_element(By.XPATH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'//li[@data-click-evtid="20599" and contains(@data-action, "click_name=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二手房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")]'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xiaoqu_link.click()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time.sleep(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10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切换到新打开的窗口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driver.switch_to.window(driver.window_handles[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current_url = driver.current_url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创建一个新的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Excel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文件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wb = openpyxl.Workbook()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sheet = wb.active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sheet.title =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'Sheet1'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设置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Excel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表头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sheet[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'A1'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二手房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sheet[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'B1'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链接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逐个点击链接，并将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href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和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text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写入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Excel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row = 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 xml:space="preserve">2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从第二行开始写入数据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获取当前页面中的小区链接列表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links = driver.find_elements(By.XPATH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'//div[@class="info clear"]//a'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遍历链接列表，获取文本和链接，并写入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Excel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文件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link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links: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text = link.get_attribute(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"text"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href = link.get_attribute(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"href"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(text)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(href)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检查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text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和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href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是否存在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text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href: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写入数据到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Excel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文件中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sheet[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f'A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{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row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}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 = text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sheet[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f'B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{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row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}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 = href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row += 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time.sleep(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40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遍历多个页面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page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range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2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100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更新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URL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以包含页码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page_url =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f"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{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current_url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}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pg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{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page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}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/"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driver.get(page_url)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(page_url)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links = driver.find_elements(By.XPATH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'//div[@class="info clear"]//a'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link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links: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text = link.get_attribute(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"text"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href = link.get_attribute(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"href"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检查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text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和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href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是否存在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text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href: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写入数据到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Excel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文件中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sheet[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f'A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{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row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}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 = text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sheet[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f'B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{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row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}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 = href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row += 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time.sleep(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40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保存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Excel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文件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wb.save(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'2-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二手房链 接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.xlsx'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time.sleep(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10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读取之前保存的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Excel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文件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wb = openpyxl.load_workbook(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'2-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二手房链接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.xlsx'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sheet = wb[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'Sheet1'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result_list = []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遍历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Excel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文件中的链接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row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range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2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sheet.max_row + 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3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href = sheet[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f'B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{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row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}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].value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href: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try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获取链接内容并解析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driver.get(href)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time.sleep(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10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headers = {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'User-Agent'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'Mozilla/5.0 (Windows NT 10.0; WOW64) AppleWebKit/537.36 (KHTML, like Gecko) Chrome/104.0.5112.102 Safari/537.36'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}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response = requests.get(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url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=href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headers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=headers)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content = response.content.decode(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'utf-8'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selector = parsel.Selector(response.text)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time.sleep(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5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提取相关信息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community1 = selector.css(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'.introContent.showbasemore div'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community = community1.css(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'.baseattribute.clear div::text'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).getall()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(community)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division = community[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address = community[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3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address1 = community[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5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lis = selector.css(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'.aroundInfo div'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sale = lis.css(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'.communityName a::text'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).getall()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division1 = sale[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dit = {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小区名称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: division1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核心卖点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: division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小区介绍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: address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周边配套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: address1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}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result_list.append(dit)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(dit)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将数据存入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DataFrame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并保存到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Excel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文件中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df = pd.DataFrame(result_list)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df.to_excel(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'2-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北京小区简介数据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.xlsx'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index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False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e: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f"Error processing URL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{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href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}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: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{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e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}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continue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time.sleep(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5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数据清洗与另存</w:t>
      </w:r>
      <w:bookmarkEnd w:id="3"/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目的及</w:t>
      </w:r>
      <w:r>
        <w:rPr>
          <w:rFonts w:hint="eastAsia"/>
          <w:b/>
          <w:bCs/>
        </w:rPr>
        <w:t>功能：</w:t>
      </w:r>
    </w:p>
    <w:p>
      <w:pPr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主要目的为笔记文本提取、处理与另存，具体步骤如下：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从指定的 CSV 文件中读取数据，并将每个文件的最后一列保存到对应的 TXT 文件中。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建立一个停用词集合，将从文件中读取的停用词添加到集合中。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读取之前保存的 TXT 文件内容，并过滤掉其中的停用词，将处理后的内容重新写入相应的 TXT 文件中。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eastAsia="monospace" w:cs="Courier New"/>
          <w:color w:val="A9B7C6"/>
          <w:sz w:val="19"/>
          <w:szCs w:val="19"/>
        </w:rPr>
      </w:pPr>
      <w:bookmarkStart w:id="4" w:name="_Toc14294"/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pandas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pd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导入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Pandas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库用于数据处理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读取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Excel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文件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excel_file1 = pd.ExcelFile(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'2-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北京小区简介数据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.xlsx'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读取包含小区简介数据的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Excel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文件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excel_file2 = pd.ExcelFile(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'1-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北京小区数据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.xlsx'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读取包含北京小区数据的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Excel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文件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读取第三列和第四列数据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df1 = excel_file1.parse(excel_file1.sheet_names[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])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解析第一个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Excel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文件的第一个表单数据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column_3_data = df1.iloc[: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2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获取第一个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Excel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文件中的第三列数据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column_4_data = df1.iloc[: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3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获取第一个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Excel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文件中的第四列数据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df2 = excel_file2.parse(excel_file2.sheet_names[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])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解析第二个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Excel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文件的第一个表单数据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column_5_data = df2.iloc[: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获取第二个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Excel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文件中的第一列数据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将第三列数据保存为小区介绍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.txt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open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'3-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小区介绍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.txt'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'w'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'utf-8'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file: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item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column_3_data: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file.write(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"%s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\n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% item)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将第三列数据逐行写入小区介绍文件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将第四列数据保存为周边配套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.txt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open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'3-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周边配套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.txt'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'w'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'utf-8'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file: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item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column_4_data: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file.write(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"%s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\n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% item)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将第四列数据逐行写入周边配套文件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将第一列数据保存为小区命名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.txt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open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'3-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小区命名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.txt'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'w'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'utf-8'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file: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item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column_5_data: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file.write(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"%s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\n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% item)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将第一列数据逐行写入小区命名文件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处理停用词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stopwords =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set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()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创建空集合用于存储停用词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open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'StopwordsCN.txt'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'r'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'utf-8'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file: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line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file: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stopwords.add(line.strip())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读取并存储停用词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处理小区介绍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.txt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open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'3-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小区介绍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.txt'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'r'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'utf-8'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file: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text = file.read()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读取小区介绍文件内容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text =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 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.join(word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word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text.split()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word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not in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stopwords)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移除停用词并重新组合文本内容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open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'3-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小区介绍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.txt'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'w'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'utf-8'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file: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file.write(text)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将处理后的文本内容写入小区介绍文件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处理周边配套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.txt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open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'3-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周边配套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.txt'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'r'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'utf-8'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file: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text = file.read()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读取周边配套文件内容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text =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 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.join(word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word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text.split()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word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not in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stopwords)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移除停用词并重新组合文本内容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open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'3-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周边配套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.txt'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'w'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'utf-8'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file: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file.write(text)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将处理后的文本内容写入周边配套文件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处理小区命名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.txt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open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'3-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小区命名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.txt'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'r'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'utf-8'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file: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text = file.read()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读取小区命名文件内容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text =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 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.join(word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word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text.split()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word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not in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stopwords)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移除停用词并重新组合文本内容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open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'3-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小区命名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.txt'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'w'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'utf-8'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file: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file.write(text)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将处理后的文本内容写入小区命名文件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文本分析</w:t>
      </w:r>
      <w:bookmarkEnd w:id="4"/>
    </w:p>
    <w:p>
      <w:pPr>
        <w:pStyle w:val="3"/>
        <w:numPr>
          <w:ilvl w:val="0"/>
          <w:numId w:val="4"/>
        </w:numPr>
        <w:bidi w:val="0"/>
        <w:ind w:left="420" w:leftChars="0" w:firstLine="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LDA-主题分析建模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目的及功能：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主要目的为通过LDA模型（Latent Dirichlet Allocation）对文本数据进行主题建模，具体步骤如下。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数据预处理：读取给定文件路径的文本数据，使用结巴分词工具进行分词，并进行名词和形容词的筛选与停用词去除。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LDA主题模型构建：将处理后的文本数据转换成适合训练LDA模型的格式。创建词典并将训练数据转换为词袋模型表示，然后使用LDA模型训练生成主题模型。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主题分析和可视化：获取每个主题中的词汇和权重，将结果保存到CSV文件，并生成LDA主题可视化的HTML文件。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模型评估：计算不同主题数下LDA模型的困惑度（perplexity）并绘制图表。同时计算不同主题数下LDA模型的coherence主题一致性并绘制图表。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eastAsia="monospace" w:cs="Courier New"/>
          <w:color w:val="A9B7C6"/>
          <w:sz w:val="19"/>
          <w:szCs w:val="19"/>
        </w:rPr>
      </w:pP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pandas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pd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导入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pandas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模块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gensim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corpora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用于构建文本的字典和语料库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jieba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中文分词工具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pyLDAvis.gensim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用于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LDA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主题模型可视化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matplotlib.pyplot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plt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用于绘图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matplotlib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matplotlib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库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gensim.models.coherencemodel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CoherenceModel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用于计算主题一致性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gensim.models.ldamodel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LdaModel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# LDA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主题模型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warnings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用于警告处理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jieba.posseg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pseg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结巴分词词性标注工具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warnings.filterwarnings(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'ignore'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忽略警告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jieba.setLogLevel(jieba.logging.INFO)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设置结巴分词的日志级别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计算困惑度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urier New" w:hAnsi="Courier New" w:eastAsia="monospace" w:cs="Courier New"/>
          <w:color w:val="FFC66D"/>
          <w:sz w:val="19"/>
          <w:szCs w:val="19"/>
          <w:shd w:val="clear" w:fill="2B2B2B"/>
        </w:rPr>
        <w:t>perplexity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(ldamodel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corpus):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ldamodel.log_perplexity(corpus)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"""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计算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LDA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模型的困惑度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 xml:space="preserve">    参数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: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    ldamodel: gensim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中的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LDA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模型对象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    corpus: 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文档语料库的词袋表示形式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 xml:space="preserve">    返回值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: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    float: LDA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模型的困惑度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    """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计算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coherence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主题一致性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urier New" w:hAnsi="Courier New" w:eastAsia="monospace" w:cs="Courier New"/>
          <w:color w:val="FFC66D"/>
          <w:sz w:val="19"/>
          <w:szCs w:val="19"/>
          <w:shd w:val="clear" w:fill="2B2B2B"/>
        </w:rPr>
        <w:t>coherence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72737A"/>
          <w:sz w:val="19"/>
          <w:szCs w:val="19"/>
          <w:shd w:val="clear" w:fill="2B2B2B"/>
        </w:rPr>
        <w:t>ldamodel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texts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dictionary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corpus):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coh = []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num_topics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range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11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ldamodel = LdaModel(corpus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num_topics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=num_topics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id2word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=dictionary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passes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30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random_state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(ldamodel.print_topics(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num_topics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=num_topics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num_words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10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ldacm = CoherenceModel(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model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=ldamodel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texts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=texts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dictionary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=dictionary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coherence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'c_v'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corpus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=corpus)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coh.append(ldacm.get_coherence())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coh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"""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计算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LDA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模型的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coherence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主题一致性得分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 xml:space="preserve">    参数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: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    ldamodel: gensim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中的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LDA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模型对象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    texts: 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文档列表，每个文档包含单词的列表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    dictionary: gensim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中的词典对象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    corpus: 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文档语料库的词袋表示形式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 xml:space="preserve">    返回值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: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    list: 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包含不同主题数目下的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coherence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得分的列表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    """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修改数据清理和分词函数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urier New" w:hAnsi="Courier New" w:eastAsia="monospace" w:cs="Courier New"/>
          <w:color w:val="FFC66D"/>
          <w:sz w:val="19"/>
          <w:szCs w:val="19"/>
          <w:shd w:val="clear" w:fill="2B2B2B"/>
        </w:rPr>
        <w:t>tokenize_file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(file_path):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>"""</w:t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t>对文件进行分词，并选择名词进行保留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>"""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open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(file_path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'r'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'utf-8'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file: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data = file.read()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words = pseg.cut(data)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使用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jieba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的词性标注功能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stopword = {line.strip()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line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open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"StopwordsCN.txt"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'utf-8'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)}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filtered_words = [word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word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flag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words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if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                  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(flag.startswith(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'n'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or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flag.startswith(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'a'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))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word.strip()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word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not in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stopword]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filtered_words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"""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对文件进行分词，并选择名词进行保留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 xml:space="preserve">    参数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: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    file_path: 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文件路径字符串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 xml:space="preserve">    返回值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: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    list: 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分词后的词汇列表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    """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__name__ ==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'__main__'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file_paths = 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'3-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小区命名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.txt'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'3-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小区介绍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.txt'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'3-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周边配套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.txt'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idx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file_path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enumerate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(file_paths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start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f"Processing file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{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idx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}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: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{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file_path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}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df_data = tokenize_file(file_path)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train = [[word]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word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df_data]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dictionary = corpora.Dictionary(train)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corpus = [dictionary.doc2bow(text)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text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train]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词典构建完成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ldamodel = LdaModel(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corpus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=corpus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id2word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=dictionary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num_topics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5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passes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80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random_state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"""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         LdaModel 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参数说明：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         corpus: 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语料库，文档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词袋格式。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         num_topics: 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主题数量。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         id2word: 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词袋模型对应的词典。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         passes: 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迭代次数。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         random_state: 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随机数种子。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         """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topic_list = ldamodel.print_topics()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(topic_list)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获取每个主题中的所有词汇和权重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topics_words = ldamodel.show_topics(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formatted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num_words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10000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每个主题显示所有词汇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创建一个空的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DataFrame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以保存主题词汇和权重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topics_data = pd.DataFrame(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columns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主题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词汇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权重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将词汇和权重添加到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DataFrame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idx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topic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topics_words: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words = [word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word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_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topic]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weights = [weight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_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weight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topic]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topic_df = pd.DataFrame({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主题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: [idx + 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] *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len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(words)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词汇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: words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权重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: weights})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topics_data = pd.concat([topics_data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topic_df]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ignore_index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True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将结果保存到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CSV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文件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csv_file =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f'4-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{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file_path.split(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"-"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)[-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].replace(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".txt"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}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-LDA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主题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.csv'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topics_data.to_csv(csv_file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index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False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f"Saved topics words and weights to CSV file: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{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csv_file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}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data = pyLDAvis.gensim.prepare(ldamodel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corpus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dictionary)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html_file =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f'4-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{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file_path.split(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"-"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)[-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].replace(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".txt"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}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-LDA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主题分析建模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.html'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pyLDAvis.save_html(data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html_file)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f"Saved HTML visualization: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{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html_file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}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x =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range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11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z = [perplexity(ldamodel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corpus)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x]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(z)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plt.plot(x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z)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plt.rcParams[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'font.sans-serif'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 = 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'SimHei'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plt.xlabel(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主题数目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plt.ylabel(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困惑度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matplotlib.rcParams[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'axes.unicode_minus'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False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plt.title(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主题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困惑度变化情况统计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plt.savefig(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f'4-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{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file_path.split(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"-"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)[-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].replace(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".txt"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}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-LDA-perplexity.png'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先保存再显示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plt.show()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f"Perplexity plot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{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idx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}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 completed"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计算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coherence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并生成图表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y = coherence(ldamodel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train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dictionary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corpus)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(y)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plt.plot(x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y)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plt.rcParams[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'font.sans-serif'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 = 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'SimHei'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plt.xlabel(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主题数目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plt.ylabel(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"coherence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大小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matplotlib.rcParams[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'axes.unicode_minus'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False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plt.title(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主题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-coherence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变化情况统计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plt.savefig(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f'4-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{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file_path.split(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"-"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)[-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].replace(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".txt"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}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-LDA-coherence.png'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先保存再显示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plt.show()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f"Coherence plot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{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idx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}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 completed"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</w:pPr>
    </w:p>
    <w:p>
      <w:pPr>
        <w:pStyle w:val="3"/>
        <w:numPr>
          <w:ilvl w:val="0"/>
          <w:numId w:val="4"/>
        </w:numPr>
        <w:bidi w:val="0"/>
        <w:ind w:left="420" w:leftChars="0" w:firstLine="0" w:firstLineChars="0"/>
        <w:outlineLvl w:val="0"/>
        <w:rPr>
          <w:rFonts w:hint="default" w:ascii="Courier New" w:hAnsi="Courier New" w:cs="Courier New" w:eastAsiaTheme="minorEastAsia"/>
          <w:lang w:val="en-US" w:eastAsia="zh-CN"/>
        </w:rPr>
      </w:pPr>
      <w:bookmarkStart w:id="5" w:name="_Toc2084"/>
      <w:r>
        <w:rPr>
          <w:rFonts w:hint="eastAsia" w:ascii="Courier New" w:hAnsi="Courier New" w:cs="Courier New" w:eastAsiaTheme="minorEastAsia"/>
          <w:lang w:val="en-US" w:eastAsia="zh-CN"/>
        </w:rPr>
        <w:t>词云图（小区介绍&amp;周边配套）</w:t>
      </w:r>
      <w:bookmarkEnd w:id="5"/>
    </w:p>
    <w:p>
      <w:pPr>
        <w:rPr>
          <w:rFonts w:hint="default" w:ascii="Courier New" w:hAnsi="Courier New" w:cs="Courier New" w:eastAsiaTheme="minor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eastAsia="monospace" w:cs="Courier New"/>
          <w:color w:val="A9B7C6"/>
          <w:sz w:val="19"/>
          <w:szCs w:val="19"/>
        </w:rPr>
      </w:pP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导入必要的库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matplotlib.pyplot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plt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用于绘制图表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wordcloud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WordCloud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生成词云图的库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jieba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中文分词库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imageio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用于读取图像文件的库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re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正则表达式库，用于文本处理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PIL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Image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# PIL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库用于处理图像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读取两个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txt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文件中的内容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file1 =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open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"3-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小区介绍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.txt"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'utf-8'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file2 =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open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"3-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周边配套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.txt"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'utf-8'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article1 = file1.read()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article2 = file2.read()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file1.close()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file2.close()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使用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jieba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进行分词处理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seg_str1 = jieba.cut(article1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cut_all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False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seg_str2 = jieba.cut(article2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cut_all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False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liststr1 =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"/"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.join(seg_str1)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连接分词结果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liststr2 =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"/"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.join(seg_str2)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删除文本中的所有数字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article_no_numbers1 = re.sub(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r'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364135"/>
        </w:rPr>
        <w:t>\d+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liststr1)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article_no_numbers2 = re.sub(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r'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364135"/>
        </w:rPr>
        <w:t>\d+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liststr2)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打开停用词文件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stopwords_path =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"StopwordsCN.txt"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f_stop =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open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(stopwords_path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'utf-8'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f_stop_text = f_stop.read()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f_stop.close()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创建空列表存储最终的词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mywordlist1 = []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mywordlist2 = []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f_stop_seg_list = f_stop_text.split(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\n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过滤停用词，将不在停用词表中且长度大于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1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的词存入列表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myword1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article_no_numbers1.split(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'/'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if not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(myword1.strip()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f_stop_seg_list)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len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(myword1.strip()) &gt; 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mywordlist1.append(myword1)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myword2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article_no_numbers2.split(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'/'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if not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(myword2.strip()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f_stop_seg_list)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len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(myword2.strip()) &gt; 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mywordlist2.append(myword2)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创建字典存储词频统计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word_freq1 = {}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word_freq2 = {}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统计每个词的词频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myword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mywordlist1: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word_freq1[myword] = word_freq1.get(myword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myword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mywordlist2: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word_freq2[myword] = word_freq2.get(myword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按词频降序排列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sorted_word_freq1 =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sorted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(word_freq1.items()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key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lambda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x: x[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reverse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True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sorted_word_freq2 =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sorted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(word_freq2.items()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key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lambda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x: x[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reverse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True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提取词频前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140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的词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top_140_words1 =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dict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(sorted_word_freq1[: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140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top_140_words2 =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dict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(sorted_word_freq2[: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140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输出词频前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140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的词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(top_140_words1)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(top_140_words2)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载入背景图片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bg_mask =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"5-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词云图素材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房子简笔画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2.jpg"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背景图片路径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mask_img = imageio.imread(bg_mask)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使用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imageio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库打开图像文件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生成词云图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1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（词频前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140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的词）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wordcloud1 = WordCloud(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font_path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'msyh.ttc'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background_color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'white'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mask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=mask_img).generate_from_frequencies(top_140_words1)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wordcloud1.to_file(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"5-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词云图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小区介绍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.jpg"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生成词云图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2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（词频前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140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的词）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wordcloud2 = WordCloud(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font_path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'msyh.ttc'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background_color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'white'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mask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=mask_img).generate_from_frequencies(top_140_words2)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wordcloud2.to_file(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"5-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词云图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周边设施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.jpg"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绘制词云图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plt.figure(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figsize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=(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10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8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plt.imshow(wordcloud1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interpolation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'bilinear'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使用双线性插值的方式渲染图像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plt.axis(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"off"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不显示坐标轴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plt.show()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绘制词云图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2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plt.figure(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figsize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=(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10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8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plt.imshow(wordcloud2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interpolation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'bilinear'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使用双线性插值的方式渲染图像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plt.axis(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"off"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不显示坐标轴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plt.show()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</w:pPr>
    </w:p>
    <w:p>
      <w:pPr>
        <w:pStyle w:val="3"/>
        <w:numPr>
          <w:ilvl w:val="0"/>
          <w:numId w:val="4"/>
        </w:numPr>
        <w:bidi w:val="0"/>
        <w:ind w:left="420" w:leftChars="0" w:firstLine="0" w:firstLineChars="0"/>
        <w:outlineLvl w:val="0"/>
        <w:rPr>
          <w:rFonts w:hint="default" w:ascii="Courier New" w:hAnsi="Courier New" w:cs="Courier New" w:eastAsiaTheme="minorEastAsia"/>
          <w:lang w:val="en-US" w:eastAsia="zh-CN"/>
        </w:rPr>
      </w:pPr>
      <w:bookmarkStart w:id="6" w:name="_Toc10351"/>
      <w:r>
        <w:rPr>
          <w:rFonts w:hint="eastAsia" w:ascii="Courier New" w:hAnsi="Courier New" w:cs="Courier New" w:eastAsiaTheme="minorEastAsia"/>
          <w:lang w:val="en-US" w:eastAsia="zh-CN"/>
        </w:rPr>
        <w:t>词云图（小区命名）</w:t>
      </w:r>
      <w:bookmarkEnd w:id="6"/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eastAsia="monospace" w:cs="Courier New"/>
          <w:color w:val="A9B7C6"/>
          <w:sz w:val="19"/>
          <w:szCs w:val="19"/>
        </w:rPr>
      </w:pPr>
      <w:bookmarkStart w:id="7" w:name="_Toc19848"/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导入必要的库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matplotlib.pyplot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plt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用于绘制图表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wordcloud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WordCloud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用于生成词云图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jieba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用于中文分词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imageio.v2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imageio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导入图像处理库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re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用于正则表达式操作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PIL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Image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导入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PIL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库，用于图像处理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打开并读取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txt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文件内容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file =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open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"3-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小区命名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.txt"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'utf-8'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article = file.read()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file.close()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使用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jieba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进行中文分词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seg_str = jieba.cut(article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cut_all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False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liststr =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"/"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.join(seg_str)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删除文本中的所有数字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article_no_numbers = re.sub(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r'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364135"/>
        </w:rPr>
        <w:t>\d+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liststr)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打开并读取停用词文件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stopwords_path =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"StopwordsCN.txt"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f_stop =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open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(stopwords_path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'utf-8'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f_stop_text = f_stop.read()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f_stop.close()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创建停用词列表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mywordlist = []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将停用词读取并放入列表中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f_stop_seg_list = f_stop_text.split(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\n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myword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article_no_numbers.split(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'/'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剔除停用词和长度小于等于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1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的词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if not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(myword.strip()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f_stop_seg_list)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len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(myword.strip()) &gt; 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mywordlist.append(myword)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创建空字典存储词频统计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word_freq = {}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对每个词进行词频统计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myword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mywordlist: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word_freq[myword] = word_freq.get(myword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按词频降序排列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sorted_word_freq =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sorted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(word_freq.items()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key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lambda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x: x[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reverse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True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提取词频前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140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的词和词频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140-270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的词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top_140_words =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dict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(sorted_word_freq[: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140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words_140_to_270 =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dict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(sorted_word_freq[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140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: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270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载入背景图片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bg_mask =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"5-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词云图素材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房子简笔画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.jpg"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背景图片路径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mask_img = imageio.imread(bg_mask)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使用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PIL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库打开图像文件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生成词云图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1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（词频前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140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的词）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wordcloud1 = WordCloud(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font_path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'msyh.ttc'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background_color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'white'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mask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=mask_img).generate_from_frequencies(top_140_words)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wordcloud1.to_file(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"5-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词云图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小区命名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1.jpg"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生成词云图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2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（词频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140-270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的词）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wordcloud2 = WordCloud(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font_path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'msyh.ttc'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background_color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'white'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mask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=mask_img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max_font_size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60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).generate_from_frequencies(words_140_to_270)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wordcloud2.to_file(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"5-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词云图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小区命名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2.jpg"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绘制词云图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plt.figure(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figsize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=(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10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8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plt.imshow(wordcloud1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interpolation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'bilinear'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plt.axis(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"off"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plt.show()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绘制词云图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2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plt.figure(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figsize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=(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10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8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plt.imshow(wordcloud2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interpolation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'bilinear'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plt.axis(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"off"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plt.show()</w:t>
      </w:r>
    </w:p>
    <w:p>
      <w:pPr>
        <w:pStyle w:val="3"/>
        <w:numPr>
          <w:ilvl w:val="0"/>
          <w:numId w:val="4"/>
        </w:numPr>
        <w:bidi w:val="0"/>
        <w:ind w:left="420" w:leftChars="0" w:firstLine="0" w:firstLineChars="0"/>
        <w:outlineLvl w:val="0"/>
        <w:rPr>
          <w:rFonts w:hint="default" w:ascii="Courier New" w:hAnsi="Courier New" w:cs="Courier New" w:eastAsiaTheme="minorEastAsia"/>
          <w:lang w:val="en-US" w:eastAsia="zh-CN"/>
        </w:rPr>
      </w:pPr>
      <w:r>
        <w:rPr>
          <w:rFonts w:hint="eastAsia" w:ascii="Courier New" w:hAnsi="Courier New" w:cs="Courier New" w:eastAsiaTheme="minorEastAsia"/>
          <w:lang w:val="en-US" w:eastAsia="zh-CN"/>
        </w:rPr>
        <w:t>K-means聚类</w:t>
      </w:r>
      <w:bookmarkEnd w:id="7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目的及功能：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这段代码的目的是</w:t>
      </w:r>
      <w:r>
        <w:rPr>
          <w:rFonts w:hint="eastAsia"/>
          <w:lang w:val="en-US" w:eastAsia="zh-CN"/>
        </w:rPr>
        <w:t>依据相关数据</w:t>
      </w:r>
      <w:r>
        <w:rPr>
          <w:rFonts w:hint="eastAsia"/>
        </w:rPr>
        <w:t>对北京小区数据进行聚类分析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具体步骤为：</w:t>
      </w:r>
    </w:p>
    <w:p>
      <w:pPr>
        <w:rPr>
          <w:rFonts w:hint="eastAsia"/>
        </w:rPr>
      </w:pPr>
      <w:r>
        <w:rPr>
          <w:rFonts w:hint="eastAsia"/>
        </w:rPr>
        <w:t>从Excel文件读取北京小区数据，进行数据预处理，包括从销售情况和房价文本中提取相关信息，选择特定特征用于K-means聚类，转换分类变量为数值型，然后利用KMeans模型进行聚类。最后，将聚类结果保存为CSV文件，并通过散点图可视化不同簇的房价和在售房数，标注聚类中心点，并将图表保存为图片。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eastAsia="monospace" w:cs="Courier New"/>
          <w:color w:val="A9B7C6"/>
          <w:sz w:val="19"/>
          <w:szCs w:val="19"/>
        </w:rPr>
      </w:pPr>
      <w:bookmarkStart w:id="8" w:name="_Toc3331"/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导入必要的库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pandas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pd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sklearn.cluster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KMeans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sklearn.preprocessing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LabelEncoder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re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matplotlib.pyplot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plt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读取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Excel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文件中的数据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df = pd.read_excel(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'1-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北京小区数据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.xlsx'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sheet_name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'Sheet1'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数据预处理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处理销售情况数据：提取成交数量和正在出租的数量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urier New" w:hAnsi="Courier New" w:eastAsia="monospace" w:cs="Courier New"/>
          <w:color w:val="FFC66D"/>
          <w:sz w:val="19"/>
          <w:szCs w:val="19"/>
          <w:shd w:val="clear" w:fill="2B2B2B"/>
        </w:rPr>
        <w:t>extract_sales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(text):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>"""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t>从销售情况文本中提取成交数量和正在出租的数量。</w:t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t xml:space="preserve">    参数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>: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- text: </w:t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t>销售情况文本</w:t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t xml:space="preserve">    返回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>: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- </w:t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t>成交数量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t>正在出租数量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"""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通过正则表达式提取所有数字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digits = re.findall(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r'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364135"/>
        </w:rPr>
        <w:t>\d+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str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(text))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digits: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返回第一个数字作为成交数量，最后一个数字作为正在出租数量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int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(digits[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])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int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(digits[-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pd.NA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pd.NA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应用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extract_sales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函数到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'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销售情况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'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列，并将结果分别赋给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'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成交数量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'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和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'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正在出租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'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列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df[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成交数量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df[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正在出租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zip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(*df[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销售情况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].apply(extract_sales))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处理房价数据：提取数字并转换为浮点数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urier New" w:hAnsi="Courier New" w:eastAsia="monospace" w:cs="Courier New"/>
          <w:color w:val="FFC66D"/>
          <w:sz w:val="19"/>
          <w:szCs w:val="19"/>
          <w:shd w:val="clear" w:fill="2B2B2B"/>
        </w:rPr>
        <w:t>extract_price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(text):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>"""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t>从房价文本中提取数字并转换为浮点数。</w:t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t xml:space="preserve">    参数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>: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- text: </w:t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t>房价文本</w:t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t xml:space="preserve">    返回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>: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- </w:t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t>房价（浮点数）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"""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万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'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str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(text):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通过正则表达式提取所有数字（包括小数）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digits = re.findall(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r'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364135"/>
        </w:rPr>
        <w:t>\d+\.*\d*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str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(text))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digits: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返回提取的数字作为浮点数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float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(digits[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pd.NA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应用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extract_price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函数到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'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房价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'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和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'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在售房数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'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列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df[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房价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 = df[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房价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].apply(extract_price)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df[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在售房数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 = df[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在售房数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].apply(extract_price)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特征提取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selected_features = 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建筑材质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房价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在售房数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成交数量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正在出租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将分类变量转换为数值型数据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label_encoder = LabelEncoder()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使用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LabelEncoder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将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'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建筑材质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'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列中的文本标签转换为数字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df[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建筑材质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 = label_encoder.fit_transform(df[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建筑材质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创建特征矩阵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X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X = df[selected_features]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将缺失值用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0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填充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X.fillna(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inplace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True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实例化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KMeans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模型并应用于数据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kmeans = KMeans(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n_clusters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7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设置聚类的数量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clusters = kmeans.fit_predict(X)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将聚类结果添加到原始数据中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df[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'Cluster'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 = clusters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打印聚类结果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(df[[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小区名称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'Cluster'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]])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将结果保存为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CSV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文件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df.to_csv(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'6-kmeans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结果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.csv'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index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False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可视化聚类结果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plt.figure(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figsize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=(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8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6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range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7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根据每个聚类结果绘制散点图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plt.scatter(X[clusters == i][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房价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X[clusters == i][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正在出租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label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f'Cluster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{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i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}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绘制聚类中心点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plt.scatter(kmeans.cluster_centers_[: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kmeans.cluster_centers_[: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4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s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100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c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'black'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label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'Centroids'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设置中文显示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plt.rcParams[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'font.sans-serif'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 = 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'SimHei'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plt.rcParams[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'axes.unicode_minus'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False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plt.xlabel(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房价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loc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'right'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plt.ylabel(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在售房数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loc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'top'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plt.title(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'K-means Clustering Visualization'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plt.legend()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将图表保存为图片文件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plt.savefig(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"6-k-means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聚类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.jpg"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plt.show()</w:t>
      </w:r>
    </w:p>
    <w:p>
      <w:pPr>
        <w:pStyle w:val="3"/>
        <w:numPr>
          <w:ilvl w:val="0"/>
          <w:numId w:val="4"/>
        </w:numPr>
        <w:bidi w:val="0"/>
        <w:ind w:left="420" w:leftChars="0" w:firstLine="0" w:firstLineChars="0"/>
        <w:outlineLvl w:val="0"/>
        <w:rPr>
          <w:rFonts w:hint="default" w:ascii="Courier New" w:hAnsi="Courier New" w:cs="Courier New" w:eastAsiaTheme="minorEastAsia"/>
          <w:lang w:val="en-US" w:eastAsia="zh-CN"/>
        </w:rPr>
      </w:pPr>
      <w:r>
        <w:rPr>
          <w:rFonts w:hint="eastAsia" w:ascii="Courier New" w:hAnsi="Courier New" w:cs="Courier New" w:eastAsiaTheme="minorEastAsia"/>
          <w:lang w:val="en-US" w:eastAsia="zh-CN"/>
        </w:rPr>
        <w:t>TF-IDF关键词提取</w:t>
      </w:r>
      <w:bookmarkEnd w:id="8"/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目的及功能：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</w:t>
      </w:r>
      <w:r>
        <w:rPr>
          <w:rFonts w:hint="eastAsia"/>
        </w:rPr>
        <w:t>包括关键词提取、TF-IDF特征提取、</w:t>
      </w:r>
      <w:r>
        <w:rPr>
          <w:rFonts w:hint="eastAsia"/>
          <w:lang w:val="en-US" w:eastAsia="zh-CN"/>
        </w:rPr>
        <w:t>PCA</w:t>
      </w:r>
      <w:r>
        <w:rPr>
          <w:rFonts w:hint="eastAsia"/>
        </w:rPr>
        <w:t>数据降维并进行可视化展示。</w:t>
      </w:r>
      <w:r>
        <w:rPr>
          <w:rFonts w:hint="eastAsia"/>
          <w:lang w:val="en-US" w:eastAsia="zh-CN"/>
        </w:rPr>
        <w:t>具体步骤如下：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文件读取和处理：通过os模块读取文件内容，使用jieba对中文文本进行分词和关键词提取。然后将提取的关键词和权重存储到一个数据框中，并将这些数据保存为CSV文件。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文本特征提取：使用TfidfVectorizer从关键词列表构建TF-IDF特征矩阵。TF-IDF是一种常用于信息检索和文本挖掘的技术，用于评估一个词语在文档集合中的重要程度。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数据降维和可视化：对TF-IDF特征矩阵使用PCA进行二维降维，将高维的TF-IDF特征映射到一个二维平面上，并使用散点图（scatter plot）进行可视化展示。图像保存和展示：设置图形的标题、图例、字体样式等参数，并将生成的可视化图像保存为JPG文件，最后展示图像。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eastAsia="monospace" w:cs="Courier New"/>
          <w:color w:val="A9B7C6"/>
          <w:sz w:val="19"/>
          <w:szCs w:val="19"/>
        </w:rPr>
      </w:pPr>
      <w:bookmarkStart w:id="9" w:name="_Toc16429"/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导入必要的库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re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用于正则表达式的处理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os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用于文件路径操作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jieba.analyse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结巴分词中的关键词提取工具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matplotlib.pyplot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plt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用于绘图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pandas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pd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用于数据处理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numpy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np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用于数值计算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sklearn.feature_extraction.text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TfidfVectorizer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用于构建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TF-IDF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特征矩阵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sklearn.decomposition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PCA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用于主成分分析（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PCA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）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停用词文件路径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stopwords_path =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"StopwordsCN.txt"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设置结巴分词的停用词表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jieba.analyse.set_stop_words(stopwords_path)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要处理的文件名列表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file_names = 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'3-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周边配套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.txt'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'3-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小区介绍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.txt'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'3-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小区命名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.txt'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遍历每个文件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file_name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file_names: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读取文件内容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data_path = os.path.join(os.getcwd()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file_name)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text =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open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(data_path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"r"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"utf-8"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).read()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使用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jieba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进行关键词提取（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TF-IDF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方法）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result0 = jieba.analyse.extract_tags(text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topK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400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withWeight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True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(result0)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构建关键词与词频占比的数据框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result_dict =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dict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(result0)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test = pd.DataFrame(result_dict.items()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columns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关键词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词频占比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生成输出的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CSV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文件名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chinese_part = re.findall(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r'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364135"/>
        </w:rPr>
        <w:t>[\u4e00-\u9fa5]+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file_name)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csv_name =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"7-"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+ chinese_part[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] +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"-TF-IDF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关键词提取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.csv"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将结果保存到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CSV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文件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test.to_csv(csv_name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"gbk"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从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CSV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文件读取数据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data = pd.read_csv(csv_name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"gbk"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构建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TF-IDF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特征矩阵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corpus = data[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关键词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].values.tolist()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vectorizer = TfidfVectorizer()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X = vectorizer.fit_transform(corpus)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使用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PCA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进行二维降维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pca = PCA(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n_components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2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降至二维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X_pca = pca.fit_transform(X.toarray())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可视化降维后的数据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plt.figure(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figsize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=(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10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5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plt.scatter(X_pca[: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X_pca[: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alpha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0.5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plt.title(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f'PCA Visualization of TF-IDF -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{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file_name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}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plt.rcParams[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'font.sans-serif'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 = 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'SimHei'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plt.rcParams[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'axes.unicode_minus'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False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image_name =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"7-"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+ chinese_part[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] +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"-TF-IDF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关键词提取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.jpg"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plt.savefig(image_name)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保存图像为文件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plt.show()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显示图像</w:t>
      </w:r>
    </w:p>
    <w:p>
      <w:pPr>
        <w:pStyle w:val="3"/>
        <w:numPr>
          <w:ilvl w:val="0"/>
          <w:numId w:val="4"/>
        </w:numPr>
        <w:bidi w:val="0"/>
        <w:ind w:left="420" w:leftChars="0" w:firstLine="0" w:firstLineChars="0"/>
        <w:outlineLvl w:val="0"/>
        <w:rPr>
          <w:rFonts w:hint="default" w:ascii="Courier New" w:hAnsi="Courier New" w:cs="Courier New" w:eastAsiaTheme="minorEastAsia"/>
          <w:lang w:val="en-US" w:eastAsia="zh-CN"/>
        </w:rPr>
      </w:pPr>
      <w:r>
        <w:rPr>
          <w:rFonts w:hint="eastAsia" w:ascii="Courier New" w:hAnsi="Courier New" w:cs="Courier New" w:eastAsiaTheme="minorEastAsia"/>
          <w:lang w:val="en-US" w:eastAsia="zh-CN"/>
        </w:rPr>
        <w:t>TEXtrank关键词提取</w:t>
      </w:r>
      <w:bookmarkEnd w:id="9"/>
    </w:p>
    <w:p>
      <w:pPr>
        <w:rPr>
          <w:rFonts w:hint="eastAsia" w:ascii="Courier New" w:hAnsi="Courier New" w:cs="Courier New"/>
          <w:b/>
          <w:bCs/>
          <w:lang w:val="en-US" w:eastAsia="zh-CN"/>
        </w:rPr>
      </w:pPr>
      <w:bookmarkStart w:id="14" w:name="_GoBack"/>
      <w:r>
        <w:rPr>
          <w:rFonts w:hint="eastAsia" w:ascii="Courier New" w:hAnsi="Courier New" w:cs="Courier New"/>
          <w:b/>
          <w:bCs/>
          <w:lang w:val="en-US" w:eastAsia="zh-CN"/>
        </w:rPr>
        <w:t>目的及功能：</w:t>
      </w:r>
    </w:p>
    <w:bookmarkEnd w:id="14"/>
    <w:p>
      <w:p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对给定文本进行关键词、关键短语、关键句子的分析，并可视化展示关键词的词云图</w:t>
      </w:r>
    </w:p>
    <w:p>
      <w:pPr>
        <w:rPr>
          <w:rFonts w:hint="eastAsia" w:ascii="Courier New" w:hAnsi="Courier New" w:cs="Courier New"/>
          <w:b/>
          <w:bCs/>
          <w:lang w:val="en-US" w:eastAsia="zh-CN"/>
        </w:rPr>
      </w:pPr>
      <w:r>
        <w:rPr>
          <w:rFonts w:hint="eastAsia" w:ascii="Courier New" w:hAnsi="Courier New" w:cs="Courier New"/>
          <w:b/>
          <w:bCs/>
          <w:lang w:val="en-US" w:eastAsia="zh-CN"/>
        </w:rPr>
        <w:t>代码：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eastAsia="monospace" w:cs="Courier New"/>
          <w:color w:val="A9B7C6"/>
          <w:sz w:val="19"/>
          <w:szCs w:val="19"/>
        </w:rPr>
      </w:pPr>
      <w:bookmarkStart w:id="10" w:name="_Toc6156"/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导入所需模块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imageio.v2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imageio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matplotlib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pyplot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plt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textrank4zh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TextRank4Keyword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TextRank4Sentence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wordcloud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WordCloud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jieba.analyse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从文件中读取文本内容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urier New" w:hAnsi="Courier New" w:eastAsia="monospace" w:cs="Courier New"/>
          <w:color w:val="FFC66D"/>
          <w:sz w:val="19"/>
          <w:szCs w:val="19"/>
          <w:shd w:val="clear" w:fill="2B2B2B"/>
        </w:rPr>
        <w:t>read_text_from_file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(file_path):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>"""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t>读取指定文件的文本内容。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Parameters: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- file_path (str): </w:t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t>文件路径。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Returns: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- str: </w:t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t>读取到的文本内容。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"""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open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(file_path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'r'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'utf-8'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file: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file.read()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提取关键词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urier New" w:hAnsi="Courier New" w:eastAsia="monospace" w:cs="Courier New"/>
          <w:color w:val="FFC66D"/>
          <w:sz w:val="19"/>
          <w:szCs w:val="19"/>
          <w:shd w:val="clear" w:fill="2B2B2B"/>
        </w:rPr>
        <w:t>keywords_extraction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(text):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>"""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t>使用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TextRank4Keyword </w:t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t>进行关键词分析。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Parameters: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- text (str): </w:t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t>待分析的文本。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Returns: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- list: </w:t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t>包含关键词的列表。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"""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tr4w = TextRank4Keyword()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tr4w.analyze(text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window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2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lower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True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keywords = tr4w.get_keywords(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num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100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word_min_len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2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[item.word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item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keywords]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生成词云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urier New" w:hAnsi="Courier New" w:eastAsia="monospace" w:cs="Courier New"/>
          <w:color w:val="FFC66D"/>
          <w:sz w:val="19"/>
          <w:szCs w:val="19"/>
          <w:shd w:val="clear" w:fill="2B2B2B"/>
        </w:rPr>
        <w:t>generate_wordcloud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(keywords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title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bg_image):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>"""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t>生成并展示词云图。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Parameters: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- keywords (list): </w:t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t>包含关键词的列表。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- title (str): </w:t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t>词云图的标题。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- bg_image (str): </w:t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t>背景图片的路径。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Returns: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- None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"""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keywords_str =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 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.join(keywords)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imgbg = imageio.imread(bg_image)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wordcloud = WordCloud(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width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800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height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400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background_color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'white'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font_path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'msyh.ttc'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mask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=imgbg).generate(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keywords_str)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plt.figure(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figsize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=(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10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5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plt.rcParams[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'font.sans-serif'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 = 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'SimHei'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plt.imshow(wordcloud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interpolation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'bilinear'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plt.axis(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'off'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plt.title(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f'Word Cloud -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{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title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}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wordcloud.to_file(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f"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{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title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}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.png"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plt.show()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提取关键短语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urier New" w:hAnsi="Courier New" w:eastAsia="monospace" w:cs="Courier New"/>
          <w:color w:val="FFC66D"/>
          <w:sz w:val="19"/>
          <w:szCs w:val="19"/>
          <w:shd w:val="clear" w:fill="2B2B2B"/>
        </w:rPr>
        <w:t>keyphrases_extraction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(text):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>"""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t>使用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TextRank4Keyword </w:t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t>进行关键短语分析。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Parameters: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- text (str): </w:t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t>待分析的文本。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Returns: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- list: </w:t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t>包含关键短语的列表。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"""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tr4w = TextRank4Keyword()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tr4w.analyze(text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window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2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lower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True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keyphrases = tr4w.get_keyphrases(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keywords_num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20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min_occur_num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keyphrases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提取关键句子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urier New" w:hAnsi="Courier New" w:eastAsia="monospace" w:cs="Courier New"/>
          <w:color w:val="FFC66D"/>
          <w:sz w:val="19"/>
          <w:szCs w:val="19"/>
          <w:shd w:val="clear" w:fill="2B2B2B"/>
        </w:rPr>
        <w:t>keysentences_extraction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(text):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>"""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t>使用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TextRank4Sentence </w:t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t>进行关键句子分析。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Parameters: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- text (str): </w:t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t>待分析的文本。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Returns: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- list: </w:t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t>包含关键句子的列表。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"""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tr4s = TextRank4Sentence()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tr4s.analyze(text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lower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True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keysentences = tr4s.get_key_sentences(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num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5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sentence_max_len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12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keysentences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__name__ ==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"__main__"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文件路径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data_path =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r'3-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小区介绍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.txt'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bg_image_path =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"5-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词云图素材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房子简笔画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.jpg"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从文件中读取文本内容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text = read_text_from_file(data_path)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提取关键词并生成词云图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keywords = keywords_extraction(text)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generate_wordcloud(keywords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小区介绍关键词词云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bg_image_path)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提取关键短语并打印输出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keyphrases = keyphrases_extraction(text)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(keyphrases)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提取关键句子并打印输出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keysentences = keysentences_extraction(text)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(keysentences)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 w:ascii="Courier New" w:hAnsi="Courier New" w:cs="Courier New" w:eastAsiaTheme="minorEastAsia"/>
          <w:lang w:val="en-US" w:eastAsia="zh-CN"/>
        </w:rPr>
      </w:pPr>
      <w:r>
        <w:rPr>
          <w:rFonts w:hint="eastAsia"/>
          <w:lang w:val="en-US" w:eastAsia="zh-CN"/>
        </w:rPr>
        <w:t>分类算法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目的：进一步掌握本学期所学分类算法相关知识</w:t>
      </w:r>
    </w:p>
    <w:p>
      <w:pPr>
        <w:pStyle w:val="3"/>
        <w:numPr>
          <w:ilvl w:val="0"/>
          <w:numId w:val="7"/>
        </w:numPr>
        <w:bidi w:val="0"/>
        <w:ind w:left="0" w:leftChars="0" w:firstLine="420" w:firstLineChars="0"/>
        <w:outlineLvl w:val="0"/>
        <w:rPr>
          <w:rFonts w:hint="default"/>
          <w:b/>
          <w:bCs/>
          <w:lang w:val="en-US" w:eastAsia="zh-CN"/>
        </w:rPr>
      </w:pPr>
      <w:bookmarkStart w:id="11" w:name="_Toc10699"/>
      <w:r>
        <w:rPr>
          <w:rFonts w:hint="eastAsia"/>
          <w:b/>
          <w:bCs/>
          <w:lang w:val="en-US" w:eastAsia="zh-CN"/>
        </w:rPr>
        <w:t>KNN</w:t>
      </w:r>
      <w:bookmarkEnd w:id="11"/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eastAsia="monospace" w:cs="Courier New"/>
          <w:color w:val="A9B7C6"/>
          <w:sz w:val="19"/>
          <w:szCs w:val="19"/>
        </w:rPr>
      </w:pP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pandas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pd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sklearn.preprocessing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LabelEncoder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sklearn.model_selection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train_test_split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sklearn.neighbors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KNeighborsClassifier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sklearn.metrics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classification_report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confusion_matrix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matplotlib.pyplot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plt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numpy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np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urier New" w:hAnsi="Courier New" w:eastAsia="monospace" w:cs="Courier New"/>
          <w:color w:val="FFC66D"/>
          <w:sz w:val="19"/>
          <w:szCs w:val="19"/>
          <w:shd w:val="clear" w:fill="2B2B2B"/>
        </w:rPr>
        <w:t>plot_confusion_matrix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(y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yp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filename):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>"""</w:t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t>可视化混淆矩阵并保存为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JPG </w:t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t>文件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>"""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cm = confusion_matrix(y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yp)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plt.figure(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figsize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=(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10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10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))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设置图形的尺寸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plt.matshow(cm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cmap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=plt.cm.Blues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fignum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fignum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参数指定要操作的图形编号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plt.colorbar()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x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range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len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(cm)):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y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range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len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(cm)):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plt.annotate(cm[x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y]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xy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=(y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x)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horizontalalignment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'center'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verticalalignment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'center'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plt.ylabel(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'True label'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plt.xlabel(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'Predicted label'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plt.savefig(filename)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保存为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JPG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文件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plt.show()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re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urier New" w:hAnsi="Courier New" w:eastAsia="monospace" w:cs="Courier New"/>
          <w:color w:val="FFC66D"/>
          <w:sz w:val="19"/>
          <w:szCs w:val="19"/>
          <w:shd w:val="clear" w:fill="2B2B2B"/>
        </w:rPr>
        <w:t>extract_number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(text):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>"""</w:t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t>提取数字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>"""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digits = re.findall(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r'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364135"/>
        </w:rPr>
        <w:t>\d+\.*\d*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str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(text))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digits: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float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(digits[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pd.NA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urier New" w:hAnsi="Courier New" w:eastAsia="monospace" w:cs="Courier New"/>
          <w:color w:val="FFC66D"/>
          <w:sz w:val="19"/>
          <w:szCs w:val="19"/>
          <w:shd w:val="clear" w:fill="2B2B2B"/>
        </w:rPr>
        <w:t>process_data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(data):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>"""</w:t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t>数据预处理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>"""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选择需要的列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data = data[[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建造年份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房价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在售房数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建筑材质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区划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区域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]].copy()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对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建造年份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列进行处理，提取年份作为数值特征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data.loc[: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建造年份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 = data[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建造年份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].str.extract(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'(\d{4})'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).astype(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float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对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房价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列进行处理，提取数字部分并转换为数值特征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data.loc[: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房价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 = data[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房价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].apply(extract_number)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处理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在售房数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列，提取数字部分并转换为数值特征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data.loc[: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在售房数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 = data[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在售房数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].apply(extract_number)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将非数值特征编码为数值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label_encoder = LabelEncoder()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data.loc[: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建筑材质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 = label_encoder.fit_transform(data[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建筑材质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data.loc[: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区划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 = label_encoder.fit_transform(data[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区划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data.loc[: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区域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 = label_encoder.fit_transform(data[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区域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用每列的中位数填充缺失值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data.fillna(data.median()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inplace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True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data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urier New" w:hAnsi="Courier New" w:eastAsia="monospace" w:cs="Courier New"/>
          <w:color w:val="FFC66D"/>
          <w:sz w:val="19"/>
          <w:szCs w:val="19"/>
          <w:shd w:val="clear" w:fill="2B2B2B"/>
        </w:rPr>
        <w:t>main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():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>"""</w:t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t>主函数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>"""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data = pd.read_excel(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r'1-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北京小区数据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.xlsx'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数据预处理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processed_data = process_data(data)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将数据集拆分为特征集和目标变量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X_whole = processed_data.drop(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区划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axis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y_whole = processed_data[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区划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将数据集拆分为训练集和测试集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x_train_w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x_test_w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y_train_w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y_test_w = train_test_split(X_whole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y_whole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test_size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0.2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random_state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使用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K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近邻分类器进行模型训练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knn = KNeighborsClassifier(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n_neighbors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10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knn.fit(x_train_w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y_train_w)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预测训练集并输出分类报告和混淆矩阵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train_predicted = knn.predict(x_train_w)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train_report = classification_report(y_train_w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train_predicted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output_dict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True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72737A"/>
          <w:sz w:val="19"/>
          <w:szCs w:val="19"/>
          <w:shd w:val="clear" w:fill="2B2B2B"/>
        </w:rPr>
        <w:t xml:space="preserve">train_cm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 confusion_matrix(y_train_w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train_predicted)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"Train Classification Report:"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(train_report)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保存训练集的分类报告和混淆矩阵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pd.DataFrame(train_report).transpose().to_csv(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'9-knn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训练集分类报告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.csv'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plot_confusion_matrix(y_train_w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train_predicted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'9-knn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训练集混淆矩阵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.jpg'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预测测试集并输出分类报告和混淆矩阵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test_predicted = knn.predict(x_test_w)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test_report = classification_report(y_test_w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test_predicted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output_dict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True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72737A"/>
          <w:sz w:val="19"/>
          <w:szCs w:val="19"/>
          <w:shd w:val="clear" w:fill="2B2B2B"/>
        </w:rPr>
        <w:t xml:space="preserve">test_cm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 confusion_matrix(y_test_w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test_predicted)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"Test Classification Report:"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(test_report)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保存测试集的分类报告和混淆矩阵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pd.DataFrame(test_report).transpose().to_csv(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'9-knn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测试集分类报告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.csv'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plot_confusion_matrix(y_test_w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test_predicted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'9-knn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测试集混淆矩阵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.jpg'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__name__ ==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"__main__"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main()</w:t>
      </w:r>
    </w:p>
    <w:p>
      <w:pPr>
        <w:pStyle w:val="3"/>
        <w:numPr>
          <w:ilvl w:val="0"/>
          <w:numId w:val="7"/>
        </w:numPr>
        <w:bidi w:val="0"/>
        <w:ind w:left="0" w:leftChars="0" w:firstLine="420" w:firstLineChars="0"/>
        <w:outlineLvl w:val="0"/>
        <w:rPr>
          <w:rFonts w:hint="default" w:ascii="Courier New" w:hAnsi="Courier New" w:cs="Courier New" w:eastAsiaTheme="minorEastAsia"/>
          <w:lang w:val="en-US" w:eastAsia="zh-CN"/>
        </w:rPr>
      </w:pPr>
      <w:bookmarkStart w:id="12" w:name="_Toc8239"/>
      <w:r>
        <w:rPr>
          <w:rFonts w:hint="eastAsia" w:ascii="Courier New" w:hAnsi="Courier New" w:cs="Courier New" w:eastAsiaTheme="minorEastAsia"/>
          <w:lang w:val="en-US" w:eastAsia="zh-CN"/>
        </w:rPr>
        <w:t>朴素贝叶斯</w:t>
      </w:r>
      <w:bookmarkEnd w:id="12"/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eastAsia="monospace" w:cs="Courier New"/>
          <w:color w:val="A9B7C6"/>
          <w:sz w:val="19"/>
          <w:szCs w:val="19"/>
        </w:rPr>
      </w:pP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pandas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pd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sklearn.preprocessing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LabelEncoder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sklearn.model_selection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train_test_split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sklearn.naive_bayes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MultinomialNB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sklearn.metrics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classification_report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confusion_matrix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matplotlib.pyplot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plt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re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urier New" w:hAnsi="Courier New" w:eastAsia="monospace" w:cs="Courier New"/>
          <w:color w:val="FFC66D"/>
          <w:sz w:val="19"/>
          <w:szCs w:val="19"/>
          <w:shd w:val="clear" w:fill="2B2B2B"/>
        </w:rPr>
        <w:t>cm_plot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(y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yp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filename):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>"""</w:t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t>可视化混淆矩阵并保存为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JPG </w:t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t>文件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>"""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cm = confusion_matrix(y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yp)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plt.figure(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figsize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=(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10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10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))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设置图形的尺寸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plt.matshow(cm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cmap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=plt.cm.Blues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fignum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fignum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参数指定要操作的图形编号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plt.colorbar()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x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range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len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(cm)):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y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range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len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(cm)):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plt.annotate(cm[x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y]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xy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=(y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x)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horizontalalignment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'center'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verticalalignment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'center'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plt.ylabel(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'True label'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plt.xlabel(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'Predicted label'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plt.savefig(filename)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保存为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JPG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文件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plt.show()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urier New" w:hAnsi="Courier New" w:eastAsia="monospace" w:cs="Courier New"/>
          <w:color w:val="FFC66D"/>
          <w:sz w:val="19"/>
          <w:szCs w:val="19"/>
          <w:shd w:val="clear" w:fill="2B2B2B"/>
        </w:rPr>
        <w:t>extract_number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(text):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>"""</w:t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t>提取数字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>"""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digits = re.findall(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r'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364135"/>
        </w:rPr>
        <w:t>\d+\.*\d*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str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(text))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digits: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float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(digits[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pd.NA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urier New" w:hAnsi="Courier New" w:eastAsia="monospace" w:cs="Courier New"/>
          <w:color w:val="FFC66D"/>
          <w:sz w:val="19"/>
          <w:szCs w:val="19"/>
          <w:shd w:val="clear" w:fill="2B2B2B"/>
        </w:rPr>
        <w:t>process_data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(data):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>"""</w:t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t>数据预处理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>"""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选择需要的列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data = data[[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建造年份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房价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在售房数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建筑材质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区划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区域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]].copy()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对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建造年份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列进行处理，提取年份作为数值特征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data.loc[: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建造年份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 = data[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建造年份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].str.extract(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'(\d{4})'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).astype(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float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对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房价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列进行处理，提取数字部分并转换为数值特征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data.loc[: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房价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 = data[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房价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].apply(extract_number)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处理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在售房数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列，提取数字部分并转换为数值特征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data.loc[: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在售房数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 = data[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在售房数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].apply(extract_number)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将非数值特征编码为数值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label_encoder = LabelEncoder()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data.loc[: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建筑材质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 = label_encoder.fit_transform(data[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建筑材质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data.loc[: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区划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 = label_encoder.fit_transform(data[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区划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data.loc[: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区域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 = label_encoder.fit_transform(data[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区域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用每列的中位数填充缺失值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data.fillna(data.median()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inplace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True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data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urier New" w:hAnsi="Courier New" w:eastAsia="monospace" w:cs="Courier New"/>
          <w:color w:val="FFC66D"/>
          <w:sz w:val="19"/>
          <w:szCs w:val="19"/>
          <w:shd w:val="clear" w:fill="2B2B2B"/>
        </w:rPr>
        <w:t>main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():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data = pd.read_excel(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'1-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北京小区数据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.xlsx'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数据预处理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processed_data = process_data(data)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X_whole = processed_data.drop(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区划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axis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y_whole = processed_data[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区划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将数据集拆分为训练集和测试集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x_train_w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x_test_w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y_train_w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y_test_w = train_test_split(X_whole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y_whole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test_size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0.2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random_state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使用朴素贝叶斯分类器进行模型训练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classifier = MultinomialNB(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alpha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classifier.fit(x_train_w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y_train_w)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预测训练集并输出分类报告和混淆矩阵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train_predicted = classifier.predict(x_train_w)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train_report = classification_report(y_train_w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train_predicted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output_dict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True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"Train Classification Report:"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(train_report)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cm_plot(y_train_w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train_predicted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'91-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朴素贝叶斯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训练集混淆矩阵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.jpg'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保存混淆矩阵为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JPG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文件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保存训练集的分类报告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pd.DataFrame(train_report).transpose().to_csv(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'91-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朴素贝叶斯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训练集分类报告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.csv'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预测测试集并输出分类报告和混淆矩阵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test_predicted = classifier.predict(x_test_w)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test_report = classification_report(y_test_w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test_predicted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output_dict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True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"Test Classification Report:"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(test_report)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cm_plot(y_test_w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test_predicted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'91-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朴素贝叶斯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测试集混淆矩阵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.jpg'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保存混淆矩阵为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JPG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文件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保存测试集的分类报告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pd.DataFrame(test_report).transpose().to_csv(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'91-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朴素贝叶斯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测试集分类报告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.csv'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__name__ ==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"__main__"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main()</w:t>
      </w:r>
    </w:p>
    <w:p>
      <w:pPr>
        <w:pStyle w:val="3"/>
        <w:numPr>
          <w:ilvl w:val="0"/>
          <w:numId w:val="7"/>
        </w:numPr>
        <w:bidi w:val="0"/>
        <w:ind w:left="0" w:leftChars="0" w:firstLine="420" w:firstLineChars="0"/>
        <w:outlineLvl w:val="0"/>
        <w:rPr>
          <w:rFonts w:hint="default" w:ascii="Courier New" w:hAnsi="Courier New" w:cs="Courier New" w:eastAsiaTheme="minorEastAsia"/>
          <w:lang w:val="en-US" w:eastAsia="zh-CN"/>
        </w:rPr>
      </w:pPr>
      <w:bookmarkStart w:id="13" w:name="_Toc4878"/>
      <w:r>
        <w:rPr>
          <w:rFonts w:hint="eastAsia" w:ascii="Courier New" w:hAnsi="Courier New" w:cs="Courier New" w:eastAsiaTheme="minorEastAsia"/>
          <w:lang w:val="en-US" w:eastAsia="zh-CN"/>
        </w:rPr>
        <w:t>随机森林</w:t>
      </w:r>
      <w:bookmarkEnd w:id="13"/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eastAsia="monospace" w:cs="Courier New"/>
          <w:color w:val="A9B7C6"/>
          <w:sz w:val="19"/>
          <w:szCs w:val="19"/>
        </w:rPr>
      </w:pP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pandas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pd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sklearn.preprocessing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LabelEncoder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sklearn.model_selection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train_test_split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sklearn.ensemble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RandomForestClassifier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sklearn.metrics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classification_report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confusion_matrix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matplotlib.pyplot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plt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re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urier New" w:hAnsi="Courier New" w:eastAsia="monospace" w:cs="Courier New"/>
          <w:color w:val="FFC66D"/>
          <w:sz w:val="19"/>
          <w:szCs w:val="19"/>
          <w:shd w:val="clear" w:fill="2B2B2B"/>
        </w:rPr>
        <w:t>cm_plot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(y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yp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filename):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>"""</w:t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t>可视化混淆矩阵并保存为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JPG </w:t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t>文件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>"""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cm = confusion_matrix(y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yp)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plt.figure(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figsize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=(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10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10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))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设置图形的尺寸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plt.matshow(cm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cmap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=plt.cm.Blues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fignum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fignum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参数指定要操作的图形编号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plt.colorbar()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x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range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len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(cm)):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y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range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len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(cm)):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    plt.annotate(cm[x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y]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xy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=(y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x)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horizontalalignment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'center'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verticalalignment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'center'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plt.ylabel(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'True label'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plt.xlabel(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'Predicted label'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plt.savefig(filename)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保存为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JPG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文件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plt.show()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urier New" w:hAnsi="Courier New" w:eastAsia="monospace" w:cs="Courier New"/>
          <w:color w:val="FFC66D"/>
          <w:sz w:val="19"/>
          <w:szCs w:val="19"/>
          <w:shd w:val="clear" w:fill="2B2B2B"/>
        </w:rPr>
        <w:t>extract_number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(text):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>"""</w:t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t>提取数字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>"""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digits = re.findall(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r'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364135"/>
        </w:rPr>
        <w:t>\d+\.*\d*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str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(text))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digits: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float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(digits[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pd.NA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urier New" w:hAnsi="Courier New" w:eastAsia="monospace" w:cs="Courier New"/>
          <w:color w:val="FFC66D"/>
          <w:sz w:val="19"/>
          <w:szCs w:val="19"/>
          <w:shd w:val="clear" w:fill="2B2B2B"/>
        </w:rPr>
        <w:t>process_data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(data):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>"""</w:t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t>数据预处理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>"""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选择需要的列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data = data[[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建造年份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房价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在售房数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建筑材质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区划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区域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]].copy()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对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建造年份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列进行处理，提取年份作为数值特征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data.loc[: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建造年份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 = data[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建造年份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].str.extract(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'(\d{4})'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).astype(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float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对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房价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列进行处理，提取数字部分并转换为数值特征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data.loc[: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房价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 = data[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房价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].apply(extract_number)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处理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在售房数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列，提取数字部分并转换为数值特征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data.loc[: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在售房数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 = data[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在售房数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].apply(extract_number)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将非数值特征编码为数值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label_encoder = LabelEncoder()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data.loc[: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建筑材质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 = label_encoder.fit_transform(data[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建筑材质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data.loc[: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区划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 = label_encoder.fit_transform(data[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区划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data.loc[: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区域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 = label_encoder.fit_transform(data[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区域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用每列的中位数填充缺失值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data.fillna(data.median()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inplace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True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data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urier New" w:hAnsi="Courier New" w:eastAsia="monospace" w:cs="Courier New"/>
          <w:color w:val="FFC66D"/>
          <w:sz w:val="19"/>
          <w:szCs w:val="19"/>
          <w:shd w:val="clear" w:fill="2B2B2B"/>
        </w:rPr>
        <w:t>main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():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>"""</w:t>
      </w:r>
      <w:r>
        <w:rPr>
          <w:rFonts w:hint="default" w:ascii="Courier New" w:hAnsi="Courier New" w:eastAsia="宋体" w:cs="Courier New"/>
          <w:i/>
          <w:color w:val="629755"/>
          <w:sz w:val="19"/>
          <w:szCs w:val="19"/>
          <w:shd w:val="clear" w:fill="2B2B2B"/>
        </w:rPr>
        <w:t>主函数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>"""</w:t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data = pd.read_excel(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'1-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北京小区数据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.xlsx'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数据预处理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processed_data = process_data(data)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X_whole = processed_data.drop(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区划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axis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y_whole = processed_data[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区划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将数据集拆分为训练集和测试集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x_train_w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x_test_w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y_train_w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y_test_w = train_test_split(X_whole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y_whole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test_size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0.2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random_state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使用随机森林分类器进行模型训练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rf = RandomForestClassifier(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n_estimators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100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max_features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0.8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random_state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19"/>
          <w:szCs w:val="19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rf.fit(x_train_w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y_train_w)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预测训练集并输出分类报告和混淆矩阵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train_predicted = rf.predict(x_train_w)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使用随机森林模型进行预测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train_report = classification_report(y_train_w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train_predicted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output_dict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True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"Train Classification Report:"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(train_report)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cm_plot(y_train_w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train_predicted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'92-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随机森林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训练集混淆矩阵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.jpg'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保存混淆矩阵为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JPG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文件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保存训练集的分类报告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pd.DataFrame(train_report).transpose().to_csv(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'92-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随机森林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训练集分类报告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.csv'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预测测试集并输出分类报告和混淆矩阵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test_predicted = rf.predict(x_test_w)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使用随机森林模型进行预测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test_report = classification_report(y_test_w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test_predicted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19"/>
          <w:szCs w:val="19"/>
          <w:shd w:val="clear" w:fill="2B2B2B"/>
        </w:rPr>
        <w:t>output_dict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>True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"Test Classification Report:"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(test_report)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cm_plot(y_test_w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test_predicted</w:t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'92-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随机森林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测试集混淆矩阵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.jpg'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保存混淆矩阵为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 JPG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文件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>保存测试集的分类报告</w:t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宋体" w:cs="Courier New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pd.DataFrame(test_report).transpose().to_csv(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'92-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随机森林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-</w:t>
      </w:r>
      <w:r>
        <w:rPr>
          <w:rFonts w:hint="default" w:ascii="Courier New" w:hAnsi="Courier New" w:eastAsia="宋体" w:cs="Courier New"/>
          <w:color w:val="6A8759"/>
          <w:sz w:val="19"/>
          <w:szCs w:val="19"/>
          <w:shd w:val="clear" w:fill="2B2B2B"/>
        </w:rPr>
        <w:t>测试集分类报告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.csv'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__name__ == </w:t>
      </w:r>
      <w:r>
        <w:rPr>
          <w:rFonts w:hint="default" w:ascii="Courier New" w:hAnsi="Courier New" w:eastAsia="monospace" w:cs="Courier New"/>
          <w:color w:val="6A8759"/>
          <w:sz w:val="19"/>
          <w:szCs w:val="19"/>
          <w:shd w:val="clear" w:fill="2B2B2B"/>
        </w:rPr>
        <w:t>"__main__"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>:</w:t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19"/>
          <w:szCs w:val="19"/>
          <w:shd w:val="clear" w:fill="2B2B2B"/>
        </w:rPr>
        <w:t xml:space="preserve">    main()</w:t>
      </w:r>
    </w:p>
    <w:p>
      <w:pPr>
        <w:rPr>
          <w:rFonts w:hint="default" w:ascii="Courier New" w:hAnsi="Courier New" w:cs="Courier New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Opus Chords St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us Chords Std">
    <w:panose1 w:val="02000400000000000000"/>
    <w:charset w:val="00"/>
    <w:family w:val="auto"/>
    <w:pitch w:val="default"/>
    <w:sig w:usb0="00000003" w:usb1="00000000" w:usb2="00000000" w:usb3="00000000" w:csb0="2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247CCC"/>
    <w:multiLevelType w:val="singleLevel"/>
    <w:tmpl w:val="90247CCC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9112FA55"/>
    <w:multiLevelType w:val="singleLevel"/>
    <w:tmpl w:val="9112FA5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BAB27763"/>
    <w:multiLevelType w:val="singleLevel"/>
    <w:tmpl w:val="BAB27763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3">
    <w:nsid w:val="EF42C402"/>
    <w:multiLevelType w:val="singleLevel"/>
    <w:tmpl w:val="EF42C40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F54D6C8D"/>
    <w:multiLevelType w:val="singleLevel"/>
    <w:tmpl w:val="F54D6C8D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5">
    <w:nsid w:val="FAD0A554"/>
    <w:multiLevelType w:val="singleLevel"/>
    <w:tmpl w:val="FAD0A55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0ADF2A87"/>
    <w:multiLevelType w:val="singleLevel"/>
    <w:tmpl w:val="0ADF2A8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D95FAE"/>
    <w:rsid w:val="51603F8B"/>
    <w:rsid w:val="68032313"/>
    <w:rsid w:val="73D11B8C"/>
    <w:rsid w:val="784C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link w:val="9"/>
    <w:unhideWhenUsed/>
    <w:qFormat/>
    <w:uiPriority w:val="0"/>
    <w:pPr>
      <w:widowControl/>
      <w:spacing w:before="76" w:beforeAutospacing="1" w:afterAutospacing="1" w:line="240" w:lineRule="auto"/>
      <w:ind w:firstLine="0" w:firstLineChars="0"/>
      <w:jc w:val="left"/>
      <w:outlineLvl w:val="1"/>
    </w:pPr>
    <w:rPr>
      <w:rFonts w:ascii="宋体" w:hAnsi="宋体" w:eastAsia="黑体" w:cs="宋体"/>
      <w:b/>
      <w:bCs/>
      <w:kern w:val="0"/>
      <w:sz w:val="28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9">
    <w:name w:val="标题 2 字符"/>
    <w:basedOn w:val="8"/>
    <w:link w:val="3"/>
    <w:uiPriority w:val="9"/>
    <w:rPr>
      <w:rFonts w:ascii="宋体" w:hAnsi="宋体" w:eastAsia="黑体" w:cs="宋体"/>
      <w:b/>
      <w:bCs/>
      <w:sz w:val="28"/>
      <w:szCs w:val="36"/>
    </w:rPr>
  </w:style>
  <w:style w:type="paragraph" w:customStyle="1" w:styleId="10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2023-06-17T15:37:00Z</dcterms:created>
  <dc:creator>86188</dc:creator>
  <cp:lastModifiedBy>只道寻常</cp:lastModifiedBy>
  <dcterms:modified xsi:type="dcterms:W3CDTF">2024-01-11T15:35:46Z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