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6528" w14:textId="79235467" w:rsidR="0001362A" w:rsidRDefault="00010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Zhubair Abhel Frisky M.Z</w:t>
      </w:r>
    </w:p>
    <w:p w14:paraId="4C4DB654" w14:textId="49FDDFFB" w:rsidR="00741397" w:rsidRDefault="00010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TI-3D 30 2141720248</w:t>
      </w:r>
    </w:p>
    <w:p w14:paraId="4B6E5556" w14:textId="633D96EF" w:rsidR="00741397" w:rsidRDefault="00741397" w:rsidP="00741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C97">
        <w:rPr>
          <w:rFonts w:ascii="Times New Roman" w:hAnsi="Times New Roman" w:cs="Times New Roman"/>
          <w:b/>
          <w:bCs/>
          <w:sz w:val="28"/>
          <w:szCs w:val="28"/>
        </w:rPr>
        <w:t>Laporan Modul 3 Regresi</w:t>
      </w:r>
    </w:p>
    <w:p w14:paraId="39A09626" w14:textId="77777777" w:rsidR="006B4C97" w:rsidRDefault="006B4C97" w:rsidP="006B4C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661A2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Tugas Praktikum</w:t>
      </w:r>
    </w:p>
    <w:p w14:paraId="14DC7239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Identifikasi variabel-variabel yang akan digunakan sebagai variabel bebas (fitur) dan variabel target (biaya medis personal).</w:t>
      </w:r>
    </w:p>
    <w:p w14:paraId="6816BD89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Keterangan: Import library yang diper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ukan</w:t>
      </w:r>
    </w:p>
    <w:p w14:paraId="4B721FE3" w14:textId="29E43085" w:rsidR="006B4C97" w:rsidRDefault="00BA2C00" w:rsidP="00BA2C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2C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262A98" wp14:editId="7D3CDF9C">
            <wp:extent cx="2362405" cy="1005927"/>
            <wp:effectExtent l="0" t="0" r="0" b="3810"/>
            <wp:docPr id="135525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59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2F9D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Keterangan : Membaca file CSV dari </w:t>
      </w:r>
      <w:r w:rsidRPr="005F67D6">
        <w:rPr>
          <w:rFonts w:ascii="Times New Roman" w:eastAsia="Times New Roman" w:hAnsi="Times New Roman" w:cs="Times New Roman"/>
          <w:sz w:val="24"/>
          <w:szCs w:val="24"/>
          <w:lang w:val="sv-SE"/>
        </w:rPr>
        <w:t>file u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pload di google colab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serta menampilkan isi datanya</w:t>
      </w:r>
    </w:p>
    <w:p w14:paraId="10B5864F" w14:textId="596BFE31" w:rsidR="006B4C97" w:rsidRDefault="007B1031" w:rsidP="007B103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10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0392FE" wp14:editId="46679F0C">
            <wp:extent cx="3369210" cy="3609975"/>
            <wp:effectExtent l="0" t="0" r="3175" b="0"/>
            <wp:docPr id="111414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40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691" cy="36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4A4F" w14:textId="62823862" w:rsidR="006B4C97" w:rsidRDefault="007B1031" w:rsidP="007B1031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103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B9F2D3" wp14:editId="50A55FB8">
            <wp:extent cx="4115157" cy="2789162"/>
            <wp:effectExtent l="0" t="0" r="0" b="0"/>
            <wp:docPr id="39710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03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88B9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Keterangan: Memvisualisasikan data setiap column dengan pairplot</w:t>
      </w:r>
    </w:p>
    <w:p w14:paraId="077AFAC0" w14:textId="2CB74481" w:rsidR="006B4C97" w:rsidRDefault="004B2323" w:rsidP="004B232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23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CBC795" wp14:editId="3ED0C9F1">
            <wp:extent cx="5057775" cy="2852213"/>
            <wp:effectExtent l="0" t="0" r="0" b="5715"/>
            <wp:docPr id="6529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2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911" cy="2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4D8D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195DDBB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684205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3B9BA05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F5DC8EE" w14:textId="77777777" w:rsidR="004B2323" w:rsidRDefault="004B2323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7222391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B2BAB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872F97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Keterangan: Visulisasi korelasi dengan hatmap</w:t>
      </w:r>
    </w:p>
    <w:p w14:paraId="43397FFC" w14:textId="6A35400A" w:rsidR="006B4C97" w:rsidRDefault="004B2323" w:rsidP="004B232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B23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E6B80C" wp14:editId="7CE2E116">
            <wp:extent cx="4631352" cy="3930015"/>
            <wp:effectExtent l="0" t="0" r="0" b="0"/>
            <wp:docPr id="69124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43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954" cy="393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AF01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Bagi dataset menjadi data latih (train) dan data uji (test) dengan proporsi yang sesuai.</w:t>
      </w:r>
    </w:p>
    <w:p w14:paraId="791985A3" w14:textId="37718661" w:rsidR="006B4C97" w:rsidRDefault="00064C93" w:rsidP="00064C9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64C9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3CF70B" wp14:editId="1893CB34">
            <wp:extent cx="5731510" cy="1011555"/>
            <wp:effectExtent l="0" t="0" r="2540" b="0"/>
            <wp:docPr id="74726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69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BAF8" w14:textId="77777777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Lakukan feature scaling jika diperlukan.</w:t>
      </w:r>
    </w:p>
    <w:p w14:paraId="1D97E6CA" w14:textId="71551EF0" w:rsidR="006B4C97" w:rsidRDefault="00E53830" w:rsidP="00E5383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383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90D333" wp14:editId="1329F50A">
            <wp:extent cx="3895344" cy="3515995"/>
            <wp:effectExtent l="0" t="0" r="0" b="8255"/>
            <wp:docPr id="210265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575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849" cy="35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F865" w14:textId="4FDCBDAF" w:rsidR="00E53830" w:rsidRDefault="00E53830" w:rsidP="00E5383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38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65C687" wp14:editId="04587E64">
            <wp:extent cx="4048125" cy="3518003"/>
            <wp:effectExtent l="0" t="0" r="0" b="6350"/>
            <wp:docPr id="171081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14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05" cy="35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8C40" w14:textId="1056AAF2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Buat model multiple linear regression menggunakan Scikit-Learn</w:t>
      </w:r>
      <w:r w:rsidR="009F0F24">
        <w:rPr>
          <w:rFonts w:ascii="Times New Roman" w:eastAsia="Times New Roman" w:hAnsi="Times New Roman" w:cs="Times New Roman"/>
          <w:sz w:val="24"/>
          <w:szCs w:val="24"/>
        </w:rPr>
        <w:t xml:space="preserve"> dan Latih model pada data latih dan lakukan prediksi pada data uji</w:t>
      </w:r>
    </w:p>
    <w:p w14:paraId="567A6E48" w14:textId="06E81BA9" w:rsidR="006B4C97" w:rsidRDefault="00E53830" w:rsidP="00E5383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383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79CB9C" wp14:editId="3014FAB8">
            <wp:extent cx="4525722" cy="2860040"/>
            <wp:effectExtent l="0" t="0" r="8255" b="0"/>
            <wp:docPr id="157174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43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006" cy="286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25AE" w14:textId="06D2AE22" w:rsidR="006B4C97" w:rsidRPr="00CB66F0" w:rsidRDefault="009F0F24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6B4C97">
        <w:rPr>
          <w:rFonts w:ascii="Times New Roman" w:eastAsia="Times New Roman" w:hAnsi="Times New Roman" w:cs="Times New Roman"/>
          <w:sz w:val="24"/>
          <w:szCs w:val="24"/>
        </w:rPr>
        <w:t>. Evaluasi model dengan menghitung metrik seperti R-squared, MSE, dan MAE. Tampilkan hasil evaluasi.</w:t>
      </w:r>
    </w:p>
    <w:p w14:paraId="3F5839C9" w14:textId="23A59A12" w:rsidR="006B4C97" w:rsidRDefault="00111902" w:rsidP="00111902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1190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1458D7" wp14:editId="676773CF">
            <wp:extent cx="3829050" cy="3639805"/>
            <wp:effectExtent l="0" t="0" r="0" b="0"/>
            <wp:docPr id="211033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375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100" cy="364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F8EB" w14:textId="6F801E56" w:rsidR="00111902" w:rsidRPr="00CB66F0" w:rsidRDefault="00111902" w:rsidP="00111902">
      <w:pPr>
        <w:spacing w:before="240" w:after="24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11190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18C4E0" wp14:editId="4E459420">
            <wp:extent cx="4282811" cy="4404742"/>
            <wp:effectExtent l="0" t="0" r="3810" b="0"/>
            <wp:docPr id="908785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858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A8FD" w14:textId="74D6B1C4" w:rsidR="006B4C97" w:rsidRDefault="006B4C97" w:rsidP="006B4C9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F38CB00" w14:textId="77777777" w:rsidR="006B4C97" w:rsidRDefault="006B4C97" w:rsidP="006B4C97">
      <w:pPr>
        <w:rPr>
          <w:sz w:val="28"/>
          <w:szCs w:val="28"/>
        </w:rPr>
      </w:pPr>
    </w:p>
    <w:p w14:paraId="3033A9D0" w14:textId="77777777" w:rsidR="006B4C97" w:rsidRDefault="006B4C97" w:rsidP="006B4C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84296" w14:textId="77777777" w:rsidR="006B4C97" w:rsidRPr="006B4C97" w:rsidRDefault="006B4C97" w:rsidP="007413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2B785" w14:textId="77777777" w:rsidR="006B4C97" w:rsidRPr="00741397" w:rsidRDefault="006B4C97" w:rsidP="007413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6DE8C" w14:textId="77777777" w:rsidR="00741397" w:rsidRPr="00741397" w:rsidRDefault="00741397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sectPr w:rsidR="00741397" w:rsidRPr="0074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9A"/>
    <w:rsid w:val="0001093A"/>
    <w:rsid w:val="0001362A"/>
    <w:rsid w:val="00064C93"/>
    <w:rsid w:val="00111902"/>
    <w:rsid w:val="00225F9D"/>
    <w:rsid w:val="004501DA"/>
    <w:rsid w:val="004B2323"/>
    <w:rsid w:val="006B4C97"/>
    <w:rsid w:val="006D6CF8"/>
    <w:rsid w:val="00741397"/>
    <w:rsid w:val="007B1031"/>
    <w:rsid w:val="009F0F24"/>
    <w:rsid w:val="00BA2C00"/>
    <w:rsid w:val="00E53830"/>
    <w:rsid w:val="00F2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FBF5"/>
  <w15:chartTrackingRefBased/>
  <w15:docId w15:val="{3B12413E-6E0B-4320-BFCB-A92EA35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Al</dc:creator>
  <cp:keywords/>
  <dc:description/>
  <cp:lastModifiedBy>Anggara Admaja</cp:lastModifiedBy>
  <cp:revision>3</cp:revision>
  <dcterms:created xsi:type="dcterms:W3CDTF">2023-09-18T08:06:00Z</dcterms:created>
  <dcterms:modified xsi:type="dcterms:W3CDTF">2023-10-19T12:01:00Z</dcterms:modified>
</cp:coreProperties>
</file>