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Java面试全集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基础篇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基本功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 xml:space="preserve">面向对象的特征  </w:t>
      </w:r>
    </w:p>
    <w:p>
      <w:pPr>
        <w:numPr>
          <w:ilvl w:val="0"/>
          <w:numId w:val="0"/>
        </w:numPr>
        <w:ind w:firstLine="840" w:firstLineChars="400"/>
        <w:rPr>
          <w:rFonts w:hint="eastAsia"/>
        </w:rPr>
      </w:pPr>
      <w:r>
        <w:rPr>
          <w:rFonts w:hint="eastAsia"/>
        </w:rPr>
        <w:t xml:space="preserve">封装,继承,多态         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 xml:space="preserve">final, finally, finalize 的区别 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1. final修饰符,加了就是终态,不可变 2.finally是异常中跟在trycatch后面的,是异常捕获处理结束后会继续执行的阶段,就算trycatch里有return也会执行fanally</w:t>
      </w:r>
      <w:r>
        <w:rPr>
          <w:rFonts w:hint="eastAsia"/>
          <w:lang w:val="en-US" w:eastAsia="zh-CN"/>
        </w:rPr>
        <w:t>,finalize是gc垃圾回收的关键字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int 和 Integer 有什么区别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Int是基础类型非引用类型,integer是包装类,是对象引用类型,有自己的内部调用方法,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重载和重写的区别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重载是同一个类中,相同的方法名,但是不同的参数类型或个数的方法,重写是子类继承父类,然后覆盖掉父类的同名方法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抽象类和接口有什么区别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抽象类是一个类,可以没得抽象方法,用abstract修饰,类中的抽象方法,子类可以不用重写实现,一个类只能继承一个抽象类,但可以实现多个接口,接口用interface来修饰 里面不能见非静态变量,只有抽象方法,接口也可以继承接口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说说反射的用途及实现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反射能在程序运行期间获得对象的类对象,能直接获取类的变量及方法的属性,可以通过 对象.getclass(),类名.class()的方式获取类对象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说说自定义注解的场景及实现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自定义注解文件名为annotation,用interface修饰,而且要加入元注解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HTTP 请求的 GET 与 POST 方式的区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Get方法会把参数通过?和&amp;的方式直接把参数拼在地址中的,安全性差,而post却可以通过requestbody把参数封装起来传到后台,安全性高些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session 与 cookie 区别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Session是服务端用在存放信息数据等的,放在服务端的,一次会话结束后自动关闭,cookie是服务的用来存放信息的,一般是存放在浏览器缓存中的.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session 分布式处理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JDBC 流程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先加入jar包到项目中,然后创建连接,编写sql语句,然后执行语句,获取返回结果,关闭连接.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MVC 设计思想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m指的是model是用来存放数据的模型,v是view视图,用来展示后台传来的数据是显示层,c是controller控制层,用来控制视图与模型之间的连接切换的,mvc主要是为了视图与模型的分离,降低之间的耦合度.以达到更高的灵活性及复用性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equals 与 == 的区别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==比较的是对象的地址引用,如果俩个地址指向的是同一片内存地址则返回true.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Equals比较的俩个对象的实际内容是否相等,string的equals 重写了object的equals,他把俩个字符串拆分成char[] ,先比较俩个字符数组,然后循环用==对比每一个char,如果不同就会返回false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集合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List 和 Set 区别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List和set都是继承collection ,list为有序且可重复的集合,set为无序且不可重复的集合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List 和 Map 区别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List是有序直接存对象,通过下标可以获取指定对象,map是无序通过key-value的方式存放对象的,通过get(key)的方式获取指定对象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Arraylist 与 LinkedList 区别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Arraylist是基于可变数组来实现的,创建一个空Arraylist时的默认大小是10.每次通过add方法添加数据达到长度上限时会以1.5倍长度自动扩容,arraylist通过下标查询快.但是在指定位置下标插入或删除慢,linkedlist是基于链表来实现的,所以没有默认长度的限制,无需扩容,它因为是通过链表的连接点依次往后遍历,所以查询慢,但是插入数据很快,应该只需要修改连接点的引用即可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ArrayList 与 Vector 区别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Arraylist 为单线程的,线程不安全,但是效率更高,vecter为线程安全的,但是效率低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HashMap 和 Hashtable 的区别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Hashmap没加同步锁,所以只在单线程安全,并且可以存null值,hashtable有同步锁,多线程下也是安全的,不能存null值,不过在单线程下 hashmap效率高点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HashSet 和 HashMap 区别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HashMap 和 ConcurrentHashMap 的区别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主要的区别就是hashmap是线程不安全的,而concurrenthashmap基于锁分离技术,实现了并发安全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HashMap 的工作原理及代码实现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Hashmap实际是一个链表散列的数据结构,是数组加链表的组合实现,底层是一个数组结构,每一个数组里存的一个链表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ConcurrentHashMap 的工作原理及代码实现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Concurrenthashmap,主要是使用了锁分离技术,使用了多个锁控制hash表的不同部分的修改操作,每一个部分都是一个小的hashtable,所以并发是安全的.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线程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创建线程的方式及实现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继承thread类,或者实现runable接口,需要多线程实现的代码放在run方法里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sleep() 、join（）、yield（）有什么区别</w:t>
      </w:r>
    </w:p>
    <w:p>
      <w:pPr>
        <w:numPr>
          <w:ilvl w:val="0"/>
          <w:numId w:val="0"/>
        </w:numPr>
        <w:ind w:left="420" w:leftChars="0" w:hanging="420" w:hanging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Sleep是休眠当前的线程,但是不释放对象锁,并要指定休眠多少毫秒,join是在一个线程中加入另一个线程,本线程进入阻塞状态,当加入的线程执行完,本线程才会再次进入runable状态,yield方法会使线程让出cpu资源进入阻塞状态,等待下一次资源分配再进入运行,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 CountDownLatch 原理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 CyclicBarrier 原理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 Semaphore 原理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 Exchanger 原理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 CountDownLatch 与 CyclicBarrier 区别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ThreadLocal 原理分析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Threadlocal本质是为每一个线程访问的并发访问的数据提供一个副本,多消耗了内存,但是提高了性能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讲讲线程池的实现原理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线程池的几种方式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线程的生命周期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通过new 等方法进入新建状态,start方法进入runnable状态,当cpu调度就绪后,进入运行状态,当执行sleep,wait,join,yield等方法进入阻塞状态,当run方法里面代码执行完毕,或抛异常了,线程就进入死亡状态.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锁机制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说说线程安全问题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volatile 实现原理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synchronize 实现原理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synchronized 与 lock 的区别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CAS 乐观锁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ABA 问题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乐观锁的业务场景及实现方式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核心篇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数据存储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MySQL 索引使用的注意事项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说说反模式设计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说说分库与分表设计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分库与分表带来的分布式困境与应对之策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 SQL 优化之道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MySQL 遇到的死锁问题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存储引擎的 InnoDB 与 MyISAM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数据库索引的原理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为什么要用 B-tree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聚集索引与非聚集索引的区别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limit 20000 加载很慢怎么解决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选择合适的分布式主键方案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选择合适的数据存储方案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ObjectId 规则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聊聊 MongoDB 使用场景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倒排索引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聊聊 ElasticSearch 使用场景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缓存使用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Redis 有哪些类型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Redis有5种数据结构类型,string,list,set,hash(map),zset(sortset)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Redis 内部结构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聊聊 Redis 使用场景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Redis主要是作为缓存使用的,支持分布式,比如用来统计网站用户登录的数据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分布式用户session储存,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Redis 持久化机制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Redis数据先是存放在内存中的,每隔一段时间会把数据刷到硬盘中储存,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Redis 如何实现持久化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Redis 集群方案与实现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Redis 为什么是单线程的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缓存奔溃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缓存降级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使用缓存的合理性问题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消息队列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常用的消息队列有activemq, rabbitmq,因为redis中的list是用链表实现,所以采用左进右出或者右进左出的方式也能实现队列,而且现在redis也默认支持生产者/消费者的 发布订阅模式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消息队列的使用场景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队列能有效的解决分布式的同步通讯的问题,像系统发送邮件给用户,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消息的重发补偿解决思路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消息的幂等性解决思路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消息的堆积解决思路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自己如何实现消息队列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一般是使用链表来实现队列,因为队列的先进先出特性能很好的实现队列,然后需要加入多线程同步锁,让队列中消息为空时进入等待阻塞状态,防止浪费资源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如何保证消息的有序性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链表中的数据默认是先进先出,并且有序的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框架篇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Spring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BeanFactory 和 ApplicationContext 有什么区别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Spring Bean 的生命周期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Spring IOC 如何实现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 Spring AOP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Spring AOP 实现原理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动态代理（cglib 与 JDK）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Spring 事务实现方式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Spring 事务底层原理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如何自定义注解实现功能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Spring MVC 运行流程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Spring MVC 启动流程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Spring 的单例实现原理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Spring 框架中用到了哪些设计模式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Spring 其他产品（Srping Boot、Spring Cloud、Spring Secuirity、Spring Data、Spring AMQP 等）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Netty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为什么选择 Netty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说说业务中，Netty 的使用场景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原生的 NIO 在 JDK 1.7 版本存在 epoll bug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什么是TCP 粘包/拆包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TCP粘包/拆包的解决办法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Netty 线程模型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 Netty 的零拷贝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Netty 内部执行流程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Netty 重连实现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微服务篇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微服务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前后端分离是如何做的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微服务哪些框架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Springcloud生态圈,dubbo加zookeeper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你怎么理解 RPC 框架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 RPC 的实现原理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 Dubbo 的实现原理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 Spring Cloud 的实现原理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你怎么理解 RESTful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说说如何设计一个良好的 API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如何理解 RESTful API 的幂等性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如何保证接口的幂等性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 CAP 定理、 BASE 理论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怎么考虑数据一致性问题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说说最终一致性的实现方案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你怎么看待微服务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微服务与 SOA 的区别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如何拆分服务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微服务如何进行数据库管理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如何应对微服务的链式调用异常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对于快速追踪与定位问题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微服务的安全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分布式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谈谈业务中使用分布式的场景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Session 分布式方案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分布式锁的场景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分布是锁的实现方案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分布式事务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集群与负载均衡的算法与实现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说说分库与分表设计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分库与分表带来的分布式困境与应对之策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安全问题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安全要素与 STRIDE 威胁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防范常见的 Web 攻击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服务端通信安全攻防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HTTPS 原理剖析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HTTPS 降级攻击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授权与认证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基于角色的访问控制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基于数据的访问控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E8AC4"/>
    <w:multiLevelType w:val="singleLevel"/>
    <w:tmpl w:val="5D6E8AC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26410"/>
    <w:rsid w:val="039A0991"/>
    <w:rsid w:val="03E0157F"/>
    <w:rsid w:val="040F7663"/>
    <w:rsid w:val="04C5344E"/>
    <w:rsid w:val="054767AE"/>
    <w:rsid w:val="073E11E9"/>
    <w:rsid w:val="09D57503"/>
    <w:rsid w:val="0A610F32"/>
    <w:rsid w:val="0B756781"/>
    <w:rsid w:val="0BC7043E"/>
    <w:rsid w:val="1286420F"/>
    <w:rsid w:val="143012AC"/>
    <w:rsid w:val="184C084B"/>
    <w:rsid w:val="19815491"/>
    <w:rsid w:val="19D07D6F"/>
    <w:rsid w:val="1A200825"/>
    <w:rsid w:val="1BFF0D67"/>
    <w:rsid w:val="200F1EBF"/>
    <w:rsid w:val="20CE67F8"/>
    <w:rsid w:val="27633B0C"/>
    <w:rsid w:val="277A75E5"/>
    <w:rsid w:val="292719A0"/>
    <w:rsid w:val="2B1A3336"/>
    <w:rsid w:val="2EA33CD9"/>
    <w:rsid w:val="310610B8"/>
    <w:rsid w:val="33B33D32"/>
    <w:rsid w:val="37EF3ECC"/>
    <w:rsid w:val="39F71CFC"/>
    <w:rsid w:val="3A9A20A4"/>
    <w:rsid w:val="3B7411CC"/>
    <w:rsid w:val="40452E4B"/>
    <w:rsid w:val="4361477D"/>
    <w:rsid w:val="46CF7A20"/>
    <w:rsid w:val="48E71FB9"/>
    <w:rsid w:val="4953782A"/>
    <w:rsid w:val="4A8A54B8"/>
    <w:rsid w:val="4ACC2E92"/>
    <w:rsid w:val="4F891C4C"/>
    <w:rsid w:val="50D456C7"/>
    <w:rsid w:val="514C2220"/>
    <w:rsid w:val="56536FCD"/>
    <w:rsid w:val="59021797"/>
    <w:rsid w:val="59BC4862"/>
    <w:rsid w:val="5B6065BA"/>
    <w:rsid w:val="5B864B92"/>
    <w:rsid w:val="5DCC11FF"/>
    <w:rsid w:val="5EB8138A"/>
    <w:rsid w:val="5FEA1E5B"/>
    <w:rsid w:val="60FC583B"/>
    <w:rsid w:val="61410476"/>
    <w:rsid w:val="647E02F7"/>
    <w:rsid w:val="663F777F"/>
    <w:rsid w:val="67052B13"/>
    <w:rsid w:val="69C52916"/>
    <w:rsid w:val="6C7E31A3"/>
    <w:rsid w:val="6D072C18"/>
    <w:rsid w:val="6E6E4750"/>
    <w:rsid w:val="7159496E"/>
    <w:rsid w:val="715C43BF"/>
    <w:rsid w:val="717949ED"/>
    <w:rsid w:val="73DB24F0"/>
    <w:rsid w:val="760869D2"/>
    <w:rsid w:val="77F40375"/>
    <w:rsid w:val="78421FB8"/>
    <w:rsid w:val="78D75B97"/>
    <w:rsid w:val="7ADE3FF4"/>
    <w:rsid w:val="7B5B34CA"/>
    <w:rsid w:val="7C6E76FD"/>
    <w:rsid w:val="7ECA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331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zhucan</dc:creator>
  <cp:lastModifiedBy>君がいない未来</cp:lastModifiedBy>
  <dcterms:modified xsi:type="dcterms:W3CDTF">2018-12-20T05:49:01Z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