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Java面试全集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基础篇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基本功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面向对象的特征  </w:t>
      </w:r>
    </w:p>
    <w:p>
      <w:pPr>
        <w:numPr>
          <w:ilvl w:val="0"/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 xml:space="preserve">封装,继承,多态   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final, finally, finalize 的区别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1. final修饰符,加了就是终态,不可变 2.finally是异常中跟在trycatch后面的,是异常捕获处理结束后会继续执行的阶段,就算trycatch里有return也会执行fanally</w:t>
      </w:r>
      <w:r>
        <w:rPr>
          <w:rFonts w:hint="eastAsia"/>
          <w:lang w:val="en-US" w:eastAsia="zh-CN"/>
        </w:rPr>
        <w:t>,finalize是gc垃圾回收的关键字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int 和 Integer 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Int是基础类型非引用类型,integer是包装类,是对象引用类型,有自己的内部调用方法,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重载和重写的区别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重载是同一个类中,相同的方法名,但是不同的参数类型或个数的方法,重写是子类继承父类,然后覆盖掉父类的同名方法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抽象类和接口有什么区别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抽象类是一个类,可以没得抽象方法,用abstract修饰,类中的抽象方法,子类可以不用重写实现,一个类只能继承一个抽象类,但可以实现多个接口,接口用interface来修饰 里面不能见非静态变量,只有抽象方法,接口也可以继承接口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说说反射的用途及实现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反射能在程序运行期间获得对象的类对象,能直接获取类的变量及方法的属性,可以通过 对象.getclass(),类名.class()的方式获取类对象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说说自定义注解的场景及实现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自定义注解文件名为annotation,用interface修饰,而且要加入元注解,并且要写个工具类,通过反射来进行注解解析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 请求的 GET 与 POST 方式的区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Get方法会把参数通过?和&amp;的方式直接把参数拼在地址中的,安全性差,而post却可以通过requestbody把参数封装起来传到后台,安全性高些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与 cookie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Session是服务端用在存放信息数据等的,放在服务端的,一次会话结束后自动关闭,cookie是服务的用来存放信息的,一般是存放在浏览器缓存中的.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分布式处理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建一个主从模式+哨兵的高可用redis服务集群,用来存放session,然后自己实现session manager用来管理session的生命周期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JDBC 流程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先加入jar包到项目中,然后创建连接,编写sql语句,然后执行语句,获取返回结果,关闭连接.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MVC 设计思想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m指的是model是用来存放数据的模型,v是view视图,用来展示后台传来的数据是显示层,c是controller控制层,用来控制视图与模型之间的连接切换的,mvc主要是为了视图与模型的分离,降低之间的耦合度.以达到更高的灵活性及复用性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equals 与 ==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==比较的是对象的地址引用,如果俩个地址指向的是同一片内存地址则返回true.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Equals比较的俩个对象的实际内容是否相等,string的equals 重写了object的equals,他把俩个字符串拆分成char[] ,先比较俩个字符数组,然后循环用==对比每一个char,如果不同就会返回false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Set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List和set都是继承collection ,list为有序且可重复的集合,set为无序且不可重复的集合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和 Map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List是有序直接存对象,通过下标可以获取指定对象,map是无序通过key-value的方式存放对象的,通过get(key)的方式获取指定对象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LinkedList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是基于可变数组来实现的,创建一个空Arraylist时的默认大小是10.每次通过add方法添加数据达到长度上限时会以1.5倍长度自动扩容,arraylist通过下标查询快.但是在指定位置下标插入或删除慢,linkedlist是基于链表来实现的,所以没有默认长度的限制,无需扩容,它因为是通过链表的连接点依次往后遍历,所以查询慢,但是插入数据很快,应该只需要修改连接点的引用即可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ArrayList 与 Vector 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 为单线程的,线程不安全,但是效率更高,vecter为线程安全的,但是效率低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Hashtable 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Hashmap没加同步锁,所以只在单线程安全,并且可以存null值,hashtable有同步锁,多线程下也是安全的,不能存null值,不过在单线程下 hashmap效率高点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HashSet 和 HashMap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和 ConcurrentHashMap 的区别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主要的区别就是hashmap是线程不安全的,而concurrenthashmap基于锁分离技术,实现了并发安全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HashMap 的工作原理及代码实现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Hashmap实际是一个链表散列的数据结构,是数组加链表的组合实现,底层是一个数组结构,每一个数组里存的一个链表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ConcurrentHashMap 的工作原理及代码实现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Concurrenthashmap,主要是使用了锁分离技术,使用了多个锁控制hash表的不同部分的修改操作,每一个部分都是一个小的hashtable,所以并发是安全的.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线程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创建线程的方式及实现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继承thread类,或者实现runable接口,需要多线程实现的代码放在run方法里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sleep() 、join（）、yield（）有什么区别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Sleep是休眠当前的线程,但是不释放对象锁,并要指定休眠多少毫秒,join是在一个线程中加入另一个线程,本线程进入阻塞状态,当加入的线程执行完,本线程才会再次进入runable状态,yield方法会使线程让出cpu资源进入阻塞状态,等待下一次资源分配再进入运行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CyclicBarrier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Semaphore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Exchanger 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CountDownLatch 与 CyclicBarrier 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ThreadLocal 原理分析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Threadlocal本质是为每一个线程访问的并发访问的数据提供一个副本,多消耗了内存,但是提高了性能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讲讲线程池的实现原理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线程池的几种方式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线程的生命周期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通过new 等方法进入新建状态,start方法进入runnable状态,当cpu调度就绪后,进入运行状态,当执行sleep,wait,join,yield等方法进入阻塞状态,当run方法里面代码执行完毕,或抛异常了,线程就进入死亡状态.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锁机制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说说线程安全问题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在多个线程同时对一个对象进行修过等操作时,会出现不符合业务逻辑的结果,比如库存变成负数,一般会把对象加锁,来达到多线程的数据安全操作.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volatile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synchronize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synchronized 与 lock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CAS 乐观锁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ABA 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乐观锁的业务场景及实现方式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核心篇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数据存储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索引使用的注意事项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说说反模式设计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反模式设计就是反三范式设计,三范式的主要作用是用时间来换取空间,而反范式就是用空间来换取时间,以到达牺牲物理空间的代价来达到更快速的查询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SQL 优化之道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尽量不要使用like ,is null等关键词,能过滤掉的更多的条件放在最后面,能用一条语句查询所有结果的就不要用多条语句分多次查询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MySQL 遇到的死锁问题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存储引擎的 InnoDB 与 MyISAM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数据库索引的原理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索引实质是为数据库中表的列排序的一种数据结构,底层是一个b+tree,能加快查询的速度,但是会占用很多内存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为什么要用 B-tree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因为b+tree想对于2叉树而言,同等的数据量会有更少的数节点层级,也就是更矮胖的树,这个查询一个指定的值io的次数就更少,效率更高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聚集索引与非聚集索引的区别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聚集索引是表中的各行的物理顺序和索引的逻辑相同,但是一个表只能有一个,非聚集索引指定表的逻辑顺序,然后数据和索引存在俩个位置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limit 20000 加载很慢怎么解决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Top20000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选择合适的分布式主键方案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使用redis的string型存储主键,然后每次存数据到数据库时,调用redis的incre方法会使对应key的值加1然后返回,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选择合适的数据存储方案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ObjectId 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MongoDB 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倒排索引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ElasticSearch 使用场景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缓存使用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有哪些类型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Redis有5种数据结构类型,string,list,set,hash(map),zset(sortset)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内部结构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聊聊 Redis 使用场景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Redis主要是作为缓存使用的,比如用来统计网站用户登录的数据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分布式用户session储存,也可以做消息队列来使用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持久化机制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Redis数据先是存放在内存中的,每隔一段时间会把数据刷到硬盘中储存,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如何实现持久化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Redis有俩种持久方案,一种是RDB快照的方式,定期全盘数据从内存存入硬盘,一种是AOF模式,aof的频率更高,更安全,但是占用硬盘更大,RDB效率更高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集群方案与实现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Redis集群一般使用主从复制模式,主服务器负责写,从服务器负责读,并用哨兵模式来应对主服务器宕机的应急处理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Redis 为什么是单线程的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6"/>
          <w:szCs w:val="16"/>
          <w:shd w:val="clear" w:fill="FFFFFF"/>
        </w:rPr>
        <w:t>采用单线程，避免了不必要的上下文切换和竞争条件，也不存在多进程或者多线程导致的切换而消耗 CPU，不用去考虑各种锁的问题，不存在加锁释放锁操作，没有因为可能出现死锁而导致的性能消耗；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缓存奔溃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缓存降级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使用缓存的合理性问题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常用的消息队列有activemq, rabbitmq,因为redis中的list是用链表实现,所以采用左进右出或者右进左出的方式也能实现队列,而且现在redis也默认支持生产者/消费者的 发布订阅模式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消息队列的使用场景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队列能有效的解决分布式的同步通讯的问题,像系统发送邮件给用户,商城系统秒杀时可以使用队列来缓存请求,来缓解服务器的并发压力.防止服务器崩溃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消息的重发补偿解决思路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消息的幂等性解决思路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消息的堆积解决思路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排查是消息生产方重复发送,还是消费方的消息处理逻辑有问题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自己如何实现消息队列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一般是使用链表来实现队列,因为队列的先进先出特性能很好的实现队列,然后需要加入多线程同步锁,让队列中消息为空时进入等待阻塞状态,防止浪费资源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如何保证消息的有序性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链表中的数据默认是先进先出,并且有序的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框架篇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BeanFactory 和 ApplicationContext 有什么区别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Beanfactory是创建bean实例的工厂,</w:t>
      </w:r>
      <w:r>
        <w:rPr>
          <w:rFonts w:hint="eastAsia"/>
        </w:rPr>
        <w:t xml:space="preserve">ApplicationContext </w:t>
      </w:r>
      <w:r>
        <w:rPr>
          <w:rFonts w:hint="eastAsia"/>
          <w:lang w:val="en-US" w:eastAsia="zh-CN"/>
        </w:rPr>
        <w:t>是指应用上下文环境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Bean 的生命周期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IOC 如何实现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AOP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AOP 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动态代理（cglib 与 JDK）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事务实现方式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事务底层原理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如何自定义注解实现功能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运行流程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MVC 启动流程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的单例实现原理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框架中用到了哪些设计模式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 其他产品（Srping Boot、Spring Cloud、Spring Secuirity、Spring Data、Spring AMQP 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为什么选择 Nett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Netty是一个基于NIO的非阻塞式的高性能网络框架,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说说业务中，Netty 的使用场景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原生的 NIO 在 JDK 1.7 版本存在 epoll bug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什么是TCP 粘包/拆包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TCP粘包/拆包的解决办法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线程模型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Netty 的零拷贝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内部执行流程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Netty 重连实现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微服务篇</w:t>
      </w:r>
    </w:p>
    <w:p>
      <w:pPr>
        <w:tabs>
          <w:tab w:val="left" w:pos="5403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前后端分离是如何做的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通过rpc和rest进行远程互相调用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微服务哪些框架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Springcloud生态圈,dubbo加zookeeper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RPC 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RPC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Dubbo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Spring Cloud 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你怎么理解 RESTful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说说如何设计一个良好的 API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如何理解 RESTful API 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如何保证接口的幂等性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 CAP 定理、 BASE 理论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怎么考虑数据一致性问题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说说最终一致性的实现方案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你怎么看待微服务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微服务与 SOA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如何拆分服务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微服务如何进行数据库管理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如何应对微服务的链式调用异常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对于快速追踪与定位问题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微服务的安全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分布式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谈谈业务中使用分布式的场景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Session 分布式方案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分布式锁的场景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分布是锁的实现方案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分布式事务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集群与负载均衡的算法与实现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安全要素与 STRIDE 威胁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防范常见的 Web 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服务端通信安全攻防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原理剖析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 降级攻击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授权与认证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基于角色的访问控制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基于数据的访问控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8AC4"/>
    <w:multiLevelType w:val="singleLevel"/>
    <w:tmpl w:val="5D6E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410"/>
    <w:rsid w:val="03741106"/>
    <w:rsid w:val="039A0991"/>
    <w:rsid w:val="03E0157F"/>
    <w:rsid w:val="040F7663"/>
    <w:rsid w:val="04C5344E"/>
    <w:rsid w:val="054767AE"/>
    <w:rsid w:val="073E11E9"/>
    <w:rsid w:val="09D57503"/>
    <w:rsid w:val="09DE65CE"/>
    <w:rsid w:val="0A610F32"/>
    <w:rsid w:val="0B756781"/>
    <w:rsid w:val="0BC7043E"/>
    <w:rsid w:val="0BC77032"/>
    <w:rsid w:val="0D4D6D3D"/>
    <w:rsid w:val="1286420F"/>
    <w:rsid w:val="143012AC"/>
    <w:rsid w:val="184C084B"/>
    <w:rsid w:val="19815491"/>
    <w:rsid w:val="198C417D"/>
    <w:rsid w:val="19D07D6F"/>
    <w:rsid w:val="1A200825"/>
    <w:rsid w:val="1BFF0D67"/>
    <w:rsid w:val="1C2013D3"/>
    <w:rsid w:val="200F1EBF"/>
    <w:rsid w:val="20CE67F8"/>
    <w:rsid w:val="24A670E5"/>
    <w:rsid w:val="25E03EAB"/>
    <w:rsid w:val="27633B0C"/>
    <w:rsid w:val="277A75E5"/>
    <w:rsid w:val="292719A0"/>
    <w:rsid w:val="2B1A3336"/>
    <w:rsid w:val="2B1F6377"/>
    <w:rsid w:val="2D6673D8"/>
    <w:rsid w:val="2EA33CD9"/>
    <w:rsid w:val="30884D3A"/>
    <w:rsid w:val="310610B8"/>
    <w:rsid w:val="33B33D32"/>
    <w:rsid w:val="34242C5E"/>
    <w:rsid w:val="36496A2F"/>
    <w:rsid w:val="37EF3ECC"/>
    <w:rsid w:val="39F71CFC"/>
    <w:rsid w:val="3A5D6E12"/>
    <w:rsid w:val="3A9A20A4"/>
    <w:rsid w:val="3B563173"/>
    <w:rsid w:val="3B7411CC"/>
    <w:rsid w:val="3C845125"/>
    <w:rsid w:val="40452E4B"/>
    <w:rsid w:val="43510273"/>
    <w:rsid w:val="4361477D"/>
    <w:rsid w:val="46204138"/>
    <w:rsid w:val="46CF7A20"/>
    <w:rsid w:val="48184077"/>
    <w:rsid w:val="48E71FB9"/>
    <w:rsid w:val="4953782A"/>
    <w:rsid w:val="4A8A54B8"/>
    <w:rsid w:val="4AB04027"/>
    <w:rsid w:val="4ACC2E92"/>
    <w:rsid w:val="4E607101"/>
    <w:rsid w:val="4F891C4C"/>
    <w:rsid w:val="50D456C7"/>
    <w:rsid w:val="514C2220"/>
    <w:rsid w:val="53FD2470"/>
    <w:rsid w:val="554649F5"/>
    <w:rsid w:val="56536FCD"/>
    <w:rsid w:val="59021797"/>
    <w:rsid w:val="59BC4862"/>
    <w:rsid w:val="5B6065BA"/>
    <w:rsid w:val="5B864B92"/>
    <w:rsid w:val="5DCC11FF"/>
    <w:rsid w:val="5EB8138A"/>
    <w:rsid w:val="5FDF5FE6"/>
    <w:rsid w:val="5FEA1E5B"/>
    <w:rsid w:val="60FC583B"/>
    <w:rsid w:val="61410476"/>
    <w:rsid w:val="61EF0C05"/>
    <w:rsid w:val="647E02F7"/>
    <w:rsid w:val="64937818"/>
    <w:rsid w:val="653336B8"/>
    <w:rsid w:val="663F777F"/>
    <w:rsid w:val="67052B13"/>
    <w:rsid w:val="69C52916"/>
    <w:rsid w:val="6C7E31A3"/>
    <w:rsid w:val="6D072C18"/>
    <w:rsid w:val="6E6E4750"/>
    <w:rsid w:val="7159496E"/>
    <w:rsid w:val="715C43BF"/>
    <w:rsid w:val="717949ED"/>
    <w:rsid w:val="73DB24F0"/>
    <w:rsid w:val="760869D2"/>
    <w:rsid w:val="76925D0E"/>
    <w:rsid w:val="77104235"/>
    <w:rsid w:val="77F40375"/>
    <w:rsid w:val="78421FB8"/>
    <w:rsid w:val="78D75B97"/>
    <w:rsid w:val="7A653AE5"/>
    <w:rsid w:val="7ADE3FF4"/>
    <w:rsid w:val="7B595A86"/>
    <w:rsid w:val="7B5B34CA"/>
    <w:rsid w:val="7C6E76FD"/>
    <w:rsid w:val="7EC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zhucan</dc:creator>
  <cp:lastModifiedBy>君がいない未来</cp:lastModifiedBy>
  <dcterms:modified xsi:type="dcterms:W3CDTF">2019-03-06T06:46:37Z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