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RoundedImage组件功能介绍</w:t>
      </w:r>
    </w:p>
    <w:p>
      <w:pPr>
        <w:pStyle w:val="3"/>
        <w:numPr>
          <w:ilvl w:val="1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功能介绍：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RoundedImage组件是一个可以将图片显示成圆形，椭圆形，圆角矩形的，目前仅支持三种样式的显示。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模拟器上运行效果：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95450" cy="3476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72590" cy="34861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77670" cy="3510915"/>
            <wp:effectExtent l="0" t="0" r="177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RoundedImage</w:t>
      </w:r>
      <w:r>
        <w:rPr>
          <w:rFonts w:hint="eastAsia"/>
          <w:b/>
          <w:sz w:val="32"/>
          <w:szCs w:val="32"/>
          <w:lang w:val="en-US" w:eastAsia="zh-CN"/>
        </w:rPr>
        <w:t>使用方法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新建工程，增加组件Har包依赖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在应用模块中添加HAR，只需要将library-debug.har复制到entry\libs目录下即可（由于build.gradle中已经依赖的libs目录下的*.har，因此不需要在做修改）。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修改主页面的布局文件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1F3F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修改主页面的布局文件ability_main.xml，增加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com.custom.library.RoundedImage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组件，组件的宽和高自定义。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&lt;?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 version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="1.0"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encoding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DirectionalLayout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="http://schemas.huawei.com/res/ohos"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:orientation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="vertical"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com.custom.library.RoundedImage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="$+id:image1"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="300"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="300"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:top_margin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="20vp"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:layout_alignment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="center"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com.custom.library.RoundedImage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="$+id:image2"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="400"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="400"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:layout_alignment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:top_margin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="20vp"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com.custom.library.RoundedImage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="$+id:image3"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="500"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="500"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:layout_alignment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="center"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:top_margin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="20vp"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DirectionalLayout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修改MainAbilitySlince的UI加载代码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在MainAbilitySlince类的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函数中。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color w:val="000000"/>
          <w:sz w:val="19"/>
          <w:szCs w:val="19"/>
          <w:shd w:val="clear" w:fill="FFFFFF"/>
          <w:lang w:val="en-US" w:eastAsia="zh-CN"/>
        </w:rPr>
        <w:t>增加如下代码可显示圆角矩形：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onStart(Intent intent)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.onStart(intent);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.setUIContent(ResourceTable.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Layout_ability_main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roundedImage1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roundedImage1.setPixelMapToRoundedRect(ResourceTable.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roundedImage2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roundedImage2.setPixelMapToRoundedRect(ResourceTable.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roundedImage3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roundedImage3.setPixelMapToRoundedRect(ResourceTable.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color w:val="000000"/>
          <w:sz w:val="19"/>
          <w:szCs w:val="19"/>
          <w:shd w:val="clear" w:fill="FFFFFF"/>
          <w:lang w:val="en-US" w:eastAsia="zh-CN"/>
        </w:rPr>
        <w:t>增加如下代码可显示圆形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onStart(Intent intent)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.onStart(intent);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.setUIContent(ResourceTable.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Layout_ability_main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roundedImage1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roundedImage1.setPixelMapToCircleImage(ResourceTable.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roundedImage2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roundedImage2.setPixelMapToCircleImage(ResourceTable.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roundedImage3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roundedImage3.setPixelMapToCircleImage(ResourceTable.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i/>
          <w:iCs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color w:val="000000"/>
          <w:sz w:val="19"/>
          <w:szCs w:val="19"/>
          <w:shd w:val="clear" w:fill="FFFFFF"/>
          <w:lang w:val="en-US" w:eastAsia="zh-CN"/>
        </w:rPr>
        <w:t>增加如下代码可显示椭圆形：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onStart(Intent intent)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.onStart(intent);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.setUIContent(ResourceTable.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Layout_ability_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roundedImage1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roundedImage1.setPixelMapToOvalImage(ResourceTable.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roundedImage2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roundedImage2.setPixelMapToOvalImage(ResourceTable.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 roundedImage3 = (RoundedImage)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Id_image3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roundedImage3.setPixelMapToOvalImage(ResourceTable.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Media_photo5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RoundedImage</w:t>
      </w:r>
      <w:r>
        <w:rPr>
          <w:rFonts w:hint="eastAsia"/>
          <w:b/>
          <w:sz w:val="32"/>
          <w:szCs w:val="32"/>
          <w:lang w:val="en-US" w:eastAsia="zh-CN"/>
        </w:rPr>
        <w:t>开发实现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新建一个Module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新建一个Module，类型选择HarmonyOS Library，模块名为library。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新建一</w:t>
      </w:r>
      <w:r>
        <w:rPr>
          <w:rFonts w:hint="eastAsia"/>
          <w:b/>
          <w:sz w:val="21"/>
          <w:szCs w:val="21"/>
          <w:lang w:val="en-US" w:eastAsia="zh-CN"/>
        </w:rPr>
        <w:t>个</w:t>
      </w:r>
      <w:r>
        <w:rPr>
          <w:rFonts w:hint="eastAsia"/>
          <w:b/>
          <w:bCs w:val="0"/>
          <w:sz w:val="21"/>
          <w:szCs w:val="21"/>
          <w:lang w:val="en-US" w:eastAsia="zh-CN"/>
        </w:rPr>
        <w:t>RoundedImage</w:t>
      </w:r>
      <w:r>
        <w:rPr>
          <w:rFonts w:hint="eastAsia"/>
          <w:b/>
          <w:sz w:val="21"/>
          <w:szCs w:val="21"/>
          <w:lang w:val="en-US" w:eastAsia="zh-CN"/>
        </w:rPr>
        <w:t>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新建一个RoundedImage类，继承自Image类，实现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DrawTask</w:t>
      </w:r>
      <w:r>
        <w:rPr>
          <w:rFonts w:hint="eastAsia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onDraw</w:t>
      </w:r>
      <w:r>
        <w:rPr>
          <w:rFonts w:hint="eastAsia"/>
          <w:lang w:val="en-US" w:eastAsia="zh-CN"/>
        </w:rPr>
        <w:t>接口，代码如下：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用于绘制圆形：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onDraw(Component component, Canvas canvas)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centerX = getWidth()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centerY = getHeight()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radius = 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(centerX, centerY);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Paint paint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Shader shader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PixelMapShader(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holder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Shader.TileMode.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CLAMP_TILEMODE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Shader.TileMode.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CLAMP_TILEMODE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paint.setShader(shader, Paint.ShaderType.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SWEEP_SHADER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canvas.drawCircle(centerX, centerY, radius, paint);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/>
          <w:i/>
          <w:iCs/>
          <w:lang w:val="en-US" w:eastAsia="zh-CN"/>
        </w:rPr>
        <w:t>用于绘制椭圆形：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onDraw(Component component, Canvas canvas)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Paint paint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Shader shader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PixelMapShader(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holder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Shader.TileMode.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CLAMP_TILEMODE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Shader.TileMode.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CLAMP_TILEMODE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paint.setShader(shader, Paint.ShaderType.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SWEEP_SHADER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PixelMap pixelMap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holder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.getPixelMap();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min = 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(pixelMap.getImageInfo().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pixelMap.getImageInfo().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radiusX = Math.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(min,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minImageLength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halfRadiusX = radiusX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quarterRadiusX = radiusX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left = getWidth()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 halfRadiusX;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right = getWidth()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halfRadiusX;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top = getHeight()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 quarterRadiusX;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bottom = getHeight()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quarterRadiusX;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RectFloat rect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RectFloat(left, top, right, bottom);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canvas.drawOval(rect, paint);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用于设置圆角矩形，调用Image方法进行设置：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setCornerRadii(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[]{topLeft, topLeft, topRigth, topRigth, bottomRight, bottomRight, bottomLeft, bottomLeft});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编译HAR包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利用Gradle可以将HarmonyOS Library库模块构建为HAR包，构建HAR包的方法如下：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在Gradle构建任务中，双击PackageDebugHar或PackageReleaseHar任务，构建Debug类型或Release类型的HAR。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待构建任务完成后，可以在工程目录中的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loadingview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 bulid &gt; outputs &gt; har目录中，获取生成的HAR包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672BF"/>
    <w:multiLevelType w:val="multilevel"/>
    <w:tmpl w:val="8E667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7935"/>
    <w:rsid w:val="03870744"/>
    <w:rsid w:val="09941648"/>
    <w:rsid w:val="151B1319"/>
    <w:rsid w:val="1CE1532A"/>
    <w:rsid w:val="26E83874"/>
    <w:rsid w:val="2CD06C4E"/>
    <w:rsid w:val="39277FC4"/>
    <w:rsid w:val="47C2121F"/>
    <w:rsid w:val="4AAE36B6"/>
    <w:rsid w:val="513D105C"/>
    <w:rsid w:val="514C3927"/>
    <w:rsid w:val="519948AC"/>
    <w:rsid w:val="625B6C87"/>
    <w:rsid w:val="649768C9"/>
    <w:rsid w:val="6B4E6292"/>
    <w:rsid w:val="714F5F91"/>
    <w:rsid w:val="7AD035AE"/>
    <w:rsid w:val="7F4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cp:lastModifiedBy>wjdongf</cp:lastModifiedBy>
  <dcterms:modified xsi:type="dcterms:W3CDTF">2021-01-13T09:45:51Z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