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鸿蒙开源第三方组件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</w:t>
      </w:r>
      <w:bookmarkStart w:id="0" w:name="_GoBack"/>
      <w:bookmarkEnd w:id="0"/>
      <w:r>
        <w:rPr>
          <w:rFonts w:hint="default"/>
          <w:sz w:val="36"/>
          <w:szCs w:val="44"/>
          <w:lang w:val="en-US" w:eastAsia="zh-CN"/>
        </w:rPr>
        <w:t>——</w:t>
      </w:r>
      <w:r>
        <w:rPr>
          <w:rFonts w:hint="eastAsia"/>
          <w:sz w:val="36"/>
          <w:szCs w:val="44"/>
          <w:lang w:val="en-US" w:eastAsia="zh-CN"/>
        </w:rPr>
        <w:t>哔哩哔哩开源</w:t>
      </w:r>
      <w:r>
        <w:rPr>
          <w:rFonts w:hint="default"/>
          <w:sz w:val="36"/>
          <w:szCs w:val="44"/>
          <w:lang w:val="en-US" w:eastAsia="zh-CN"/>
        </w:rPr>
        <w:t>弹幕库的使用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jingle bells~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jingle bells~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jingle all the way~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圣诞节到了，我来给大家送圣诞礼物啦~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那就是鸿蒙的开源三方组件 - 弹幕库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5255" cy="2914015"/>
            <wp:effectExtent l="0" t="0" r="1270" b="635"/>
            <wp:docPr id="8" name="图片 8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i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本周开始，我们将兑现承诺，逐步开源一些我们的成果，</w:t>
      </w:r>
      <w:r>
        <w:rPr>
          <w:rFonts w:hint="eastAsia"/>
          <w:lang w:val="en-US" w:eastAsia="zh-CN"/>
        </w:rPr>
        <w:t>首先</w:t>
      </w:r>
      <w:r>
        <w:rPr>
          <w:rFonts w:hint="default"/>
          <w:lang w:val="en-US" w:eastAsia="zh-CN"/>
        </w:rPr>
        <w:t>给大家带来的是</w:t>
      </w:r>
      <w:r>
        <w:rPr>
          <w:rFonts w:hint="eastAsia"/>
          <w:lang w:val="en-US" w:eastAsia="zh-CN"/>
        </w:rPr>
        <w:t>鸿蒙开源第三方组件系列01——</w:t>
      </w:r>
      <w:r>
        <w:rPr>
          <w:rFonts w:hint="default"/>
          <w:lang w:val="en-US" w:eastAsia="zh-CN"/>
        </w:rPr>
        <w:t>弹幕库的使用</w:t>
      </w:r>
      <w:r>
        <w:rPr>
          <w:rFonts w:hint="eastAsia"/>
          <w:lang w:val="en-US" w:eastAsia="zh-CN"/>
        </w:rPr>
        <w:t>和sample讲解</w:t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今天向大家介绍的弹幕库组件是基于github上</w:t>
      </w:r>
      <w:r>
        <w:rPr>
          <w:rFonts w:hint="eastAsia"/>
          <w:u w:val="none"/>
          <w:lang w:val="en-US" w:eastAsia="zh-CN"/>
        </w:rPr>
        <w:t>哔哩哔哩开源的项目（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"https://github.com/bilibili/DanmakuFlameMaster"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https://github.com/bilibili/DanmakuFlameMaster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u w:val="none"/>
          <w:lang w:val="en-US" w:eastAsia="zh-CN"/>
        </w:rPr>
        <w:t>）所移植的。当前我们已经在鸿蒙系统上实现了弹幕的隐藏、显示、暂停、继续、发送、定时发送弹幕等一系列的功能，并开源了我们移植的源码（https://gitee.com/iscas-ohos/danmaku-flame-master_ohos）。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为了更加清晰的介绍弹幕库的作用和使用方法，本文将从基础知识、使用方法、 sample解析三个方面进行讲解。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Round 1  弹幕库的基础知识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弹幕库是一个开源的三方库，在正式讲解弹幕库的使用之前，我们先来了解下第三方库的含义。第三方库是指除本地类库、系统类库以外的类库，需要后来安装，才能调</w:t>
      </w:r>
      <w:r>
        <w:rPr>
          <w:rFonts w:hint="eastAsia"/>
          <w:lang w:val="en-US" w:eastAsia="zh-CN"/>
        </w:rPr>
        <w:t>取使用</w:t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简单来讲，</w:t>
      </w:r>
      <w:r>
        <w:rPr>
          <w:rFonts w:hint="default"/>
          <w:lang w:val="en-US" w:eastAsia="zh-CN"/>
        </w:rPr>
        <w:t>相当于其他人写好</w:t>
      </w:r>
      <w:r>
        <w:rPr>
          <w:rFonts w:hint="eastAsia"/>
          <w:lang w:val="en-US" w:eastAsia="zh-CN"/>
        </w:rPr>
        <w:t>了</w:t>
      </w:r>
      <w:r>
        <w:rPr>
          <w:rFonts w:hint="default"/>
          <w:lang w:val="en-US" w:eastAsia="zh-CN"/>
        </w:rPr>
        <w:t>代码，实现了一些功能接口，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直接调用这些接口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就可以实现一些</w:t>
      </w:r>
      <w:r>
        <w:rPr>
          <w:rFonts w:hint="eastAsia"/>
          <w:lang w:val="en-US" w:eastAsia="zh-CN"/>
        </w:rPr>
        <w:t>我们想要的</w:t>
      </w:r>
      <w:r>
        <w:rPr>
          <w:rFonts w:hint="default"/>
          <w:lang w:val="en-US" w:eastAsia="zh-CN"/>
        </w:rPr>
        <w:t>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举个</w:t>
      </w:r>
      <w:r>
        <w:rPr>
          <w:rFonts w:hint="default"/>
          <w:lang w:val="en-US" w:eastAsia="zh-CN"/>
        </w:rPr>
        <w:t>例子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在一个应用中实现视频缓存功能（断网后可继续播放提前缓存的内容），如果想要自己实现的话，需要调用鸿蒙/安卓底层的方法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代码量</w:t>
      </w:r>
      <w:r>
        <w:rPr>
          <w:rFonts w:hint="eastAsia"/>
          <w:lang w:val="en-US" w:eastAsia="zh-CN"/>
        </w:rPr>
        <w:t>非常大</w:t>
      </w:r>
      <w:r>
        <w:rPr>
          <w:rFonts w:hint="default"/>
          <w:lang w:val="en-US" w:eastAsia="zh-CN"/>
        </w:rPr>
        <w:t>。如果已经有第三方库</w:t>
      </w: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做到这点，并且开源了出来，那么你只需要引用他的第三方库，然后调用此库内公开的一些方法接口，简简单单的几行代码</w:t>
      </w:r>
      <w:r>
        <w:rPr>
          <w:rFonts w:hint="eastAsia"/>
          <w:lang w:val="en-US" w:eastAsia="zh-CN"/>
        </w:rPr>
        <w:t>就可以</w:t>
      </w:r>
      <w:r>
        <w:rPr>
          <w:rFonts w:hint="default"/>
          <w:lang w:val="en-US" w:eastAsia="zh-CN"/>
        </w:rPr>
        <w:t>实现缓存功能。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</w:t>
      </w:r>
      <w:r>
        <w:rPr>
          <w:rFonts w:hint="default"/>
          <w:lang w:val="en-US" w:eastAsia="zh-CN"/>
        </w:rPr>
        <w:t>什么是第三方库，现在</w:t>
      </w:r>
      <w:r>
        <w:rPr>
          <w:rFonts w:hint="eastAsia"/>
          <w:lang w:val="en-US" w:eastAsia="zh-CN"/>
        </w:rPr>
        <w:t>我们</w:t>
      </w:r>
      <w:r>
        <w:rPr>
          <w:rFonts w:hint="default"/>
          <w:lang w:val="en-US" w:eastAsia="zh-CN"/>
        </w:rPr>
        <w:t>来看弹幕库组件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看视频时，弹幕是必不可少的互动功能，这个功能就是调用了</w:t>
      </w:r>
      <w:r>
        <w:rPr>
          <w:rFonts w:hint="default"/>
          <w:lang w:val="en-US" w:eastAsia="zh-CN"/>
        </w:rPr>
        <w:t>弹幕库组件</w:t>
      </w:r>
      <w:r>
        <w:rPr>
          <w:rFonts w:hint="eastAsia"/>
          <w:lang w:val="en-US" w:eastAsia="zh-CN"/>
        </w:rPr>
        <w:t>来实现的。现在我们已经实现了弹幕库功能在鸿蒙平台的构建，接下来我们一起深入了解下鸿蒙平台的弹幕库吧！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Round 2  弹幕库的使用方法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关于弹幕库第三方组件的使用方法，我们准备了视频教学版和文字教学版，大家根据流量情况使用哦~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视频教学版链接：https://www.bilibili.com/video/BV1Dy4y1i7cG/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"弹幕库的使用文字版.docx"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弹幕库的使用文字版.docx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 3  sample解析</w:t>
      </w:r>
    </w:p>
    <w:p>
      <w:pPr>
        <w:ind w:firstLine="420" w:firstLineChars="200"/>
      </w:pPr>
      <w:r>
        <w:rPr>
          <w:rFonts w:hint="eastAsia"/>
          <w:lang w:val="en-US" w:eastAsia="zh-CN"/>
        </w:rPr>
        <w:t>导入弹幕库组件后，其</w:t>
      </w:r>
      <w:r>
        <w:rPr>
          <w:rFonts w:hint="eastAsia"/>
        </w:rPr>
        <w:t>整个项目的文件结构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：</w:t>
      </w:r>
    </w:p>
    <w:p>
      <w:pPr>
        <w:jc w:val="center"/>
      </w:pPr>
      <w:r>
        <w:drawing>
          <wp:inline distT="0" distB="0" distL="0" distR="0">
            <wp:extent cx="3762375" cy="30048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30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整个项目有2个module：entry和DanmakuFlameMaster。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Theme="minorEastAsia"/>
          <w:lang w:eastAsia="zh-CN"/>
        </w:rPr>
      </w:pPr>
      <w:r>
        <w:rPr>
          <w:rFonts w:hint="eastAsia"/>
        </w:rPr>
        <w:t>在这里大家可以简单的理解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</w:pPr>
      <w:r>
        <w:rPr>
          <w:rFonts w:hint="eastAsia"/>
        </w:rPr>
        <w:t>“DanmakuFlameMaster”就是之前提到的【第三方库】，它里面实现了弹幕功能的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所有细节。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eastAsia"/>
        </w:rPr>
      </w:pPr>
      <w:r>
        <w:rPr>
          <w:rFonts w:hint="eastAsia"/>
        </w:rPr>
        <w:t>entry就是一个具体的“客户端”module，它声明了在鸿蒙程序中的所有运行细节。</w:t>
      </w:r>
      <w:r>
        <w:rPr>
          <w:rFonts w:hint="eastAsia"/>
          <w:lang w:val="en-US" w:eastAsia="zh-CN"/>
        </w:rPr>
        <w:t xml:space="preserve">      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  <w:rPr>
          <w:rFonts w:hint="eastAsia"/>
        </w:rPr>
      </w:pPr>
      <w:r>
        <w:rPr>
          <w:rFonts w:hint="eastAsia"/>
        </w:rPr>
        <w:t>最后跑起来的程序就是entry，entry里面实现了所有功能，包括界面、按钮、功能等等，只不过entry调用了第三方库“DanmakuFlameMaster”，使用了它的能力来实现了一些弹幕相关的功能。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本篇文章主要介绍如何在已经</w:t>
      </w:r>
      <w:r>
        <w:rPr>
          <w:rFonts w:hint="eastAsia"/>
          <w:lang w:val="en-US" w:eastAsia="zh-CN"/>
        </w:rPr>
        <w:t>构建好了</w:t>
      </w:r>
      <w:r>
        <w:rPr>
          <w:rFonts w:hint="eastAsia"/>
        </w:rPr>
        <w:t>“DanmakuFlameMaster”这个第三方库的基础上，来进行“entry”的开发。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为了节省篇幅，此处我们使用一个已经开发完成了的sample，接下来以这个sample为例，向大家讲解弹幕库组件的应用及效果。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jc w:val="center"/>
      </w:pPr>
      <w:r>
        <w:drawing>
          <wp:inline distT="0" distB="0" distL="0" distR="0">
            <wp:extent cx="3690620" cy="38100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964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将entry展开之后，我们可以看到，真正的代码是真的很少，</w:t>
      </w:r>
      <w:r>
        <w:rPr>
          <w:rFonts w:hint="eastAsia"/>
          <w:lang w:val="en-US" w:eastAsia="zh-CN"/>
        </w:rPr>
        <w:t>主要的功能都集中在</w:t>
      </w:r>
      <w:r>
        <w:t>MainAbility</w:t>
      </w:r>
      <w:r>
        <w:rPr>
          <w:rFonts w:hint="eastAsia"/>
          <w:lang w:val="en-US" w:eastAsia="zh-CN"/>
        </w:rPr>
        <w:t>和</w:t>
      </w:r>
      <w:r>
        <w:t>MainAbilitySlice</w:t>
      </w:r>
      <w:r>
        <w:rPr>
          <w:rFonts w:hint="eastAsia"/>
          <w:lang w:val="en-US" w:eastAsia="zh-CN"/>
        </w:rPr>
        <w:t>文件中</w:t>
      </w:r>
      <w:r>
        <w:rPr>
          <w:rFonts w:hint="eastAsia"/>
        </w:rPr>
        <w:t>，加起来的代码量也就</w:t>
      </w:r>
      <w:r>
        <w:rPr>
          <w:rFonts w:hint="eastAsia"/>
          <w:lang w:val="en-US" w:eastAsia="zh-CN"/>
        </w:rPr>
        <w:t>不到</w:t>
      </w:r>
      <w:r>
        <w:rPr>
          <w:rFonts w:hint="eastAsia"/>
        </w:rPr>
        <w:t>1000</w:t>
      </w:r>
      <w:r>
        <w:rPr>
          <w:rFonts w:hint="eastAsia"/>
          <w:lang w:val="en-US" w:eastAsia="zh-CN"/>
        </w:rPr>
        <w:t>行</w:t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接下面我们对这两个文件进行逐个解析。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 xml:space="preserve">一、 </w:t>
      </w:r>
      <w:r>
        <w:t>MainAbility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它</w:t>
      </w:r>
      <w:r>
        <w:rPr>
          <w:rFonts w:hint="eastAsia"/>
        </w:rPr>
        <w:t>是一切应用的入口。</w:t>
      </w:r>
    </w:p>
    <w:p>
      <w:pPr>
        <w:jc w:val="center"/>
      </w:pPr>
      <w:r>
        <w:drawing>
          <wp:inline distT="0" distB="0" distL="114300" distR="114300">
            <wp:extent cx="4803775" cy="2164080"/>
            <wp:effectExtent l="0" t="0" r="635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</w:rPr>
        <w:t>根据鸿蒙能力，这里是可以通过</w:t>
      </w:r>
      <w:r>
        <w:t>setMainRoute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方法调用很多的Slice来进行功能的实现，</w:t>
      </w:r>
      <w:r>
        <w:rPr>
          <w:rFonts w:hint="eastAsia"/>
          <w:lang w:val="en-US" w:eastAsia="zh-CN"/>
        </w:rPr>
        <w:t>上图标记的代码</w:t>
      </w:r>
      <w:r>
        <w:rPr>
          <w:rFonts w:hint="eastAsia"/>
        </w:rPr>
        <w:t>就是声明了MainRoute在</w:t>
      </w:r>
      <w:r>
        <w:t>MainAbilitySlice</w:t>
      </w:r>
      <w:r>
        <w:rPr>
          <w:rFonts w:hint="eastAsia"/>
        </w:rPr>
        <w:t>之中。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  <w:lang w:val="en-US" w:eastAsia="zh-CN"/>
        </w:rPr>
        <w:t>二、</w:t>
      </w:r>
      <w:r>
        <w:t>MainAbilitySlice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这个文件比较重要</w:t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</w:pPr>
      <w:r>
        <w:rPr>
          <w:rFonts w:hint="eastAsia"/>
          <w:lang w:val="en-US" w:eastAsia="zh-CN"/>
        </w:rPr>
        <w:t>这个文件主要包括：</w:t>
      </w:r>
      <w:r>
        <w:rPr>
          <w:rFonts w:hint="eastAsia"/>
          <w:b/>
          <w:bCs/>
          <w:lang w:val="en-US" w:eastAsia="zh-CN"/>
        </w:rPr>
        <w:t>import文件、</w:t>
      </w:r>
      <w:r>
        <w:rPr>
          <w:rFonts w:hint="eastAsia"/>
          <w:b/>
          <w:bCs/>
        </w:rPr>
        <w:t>初始化函数</w:t>
      </w:r>
      <w:r>
        <w:rPr>
          <w:rFonts w:hint="eastAsia"/>
          <w:b/>
          <w:bCs/>
          <w:lang w:eastAsia="zh-CN"/>
        </w:rPr>
        <w:t>、</w:t>
      </w:r>
      <w:r>
        <w:rPr>
          <w:rFonts w:hint="eastAsia"/>
          <w:b/>
          <w:bCs/>
          <w:lang w:val="en-US" w:eastAsia="zh-CN"/>
        </w:rPr>
        <w:t>功能实现函数</w:t>
      </w:r>
      <w:r>
        <w:rPr>
          <w:rFonts w:hint="eastAsia"/>
          <w:b w:val="0"/>
          <w:bCs w:val="0"/>
          <w:lang w:val="en-US" w:eastAsia="zh-CN"/>
        </w:rPr>
        <w:t>三个部分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3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 xml:space="preserve"> 文件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>的文件可以分为三类：SDK文件、应用内文件和三方件文件。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SDK文件：  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>后路径为ohos.....的。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应用内文件：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>后路径为com.huawei......的。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三方库文件：</w:t>
      </w:r>
      <w:r>
        <w:rPr>
          <w:rFonts w:hint="eastAsia"/>
        </w:rPr>
        <w:t>import</w:t>
      </w:r>
      <w:r>
        <w:rPr>
          <w:rFonts w:hint="eastAsia"/>
          <w:lang w:val="en-US" w:eastAsia="zh-CN"/>
        </w:rPr>
        <w:t>后路径为master.flame.danmuku......的。</w:t>
      </w:r>
    </w:p>
    <w:p>
      <w:pPr>
        <w:jc w:val="center"/>
      </w:pPr>
      <w:r>
        <w:drawing>
          <wp:inline distT="0" distB="0" distL="114300" distR="114300">
            <wp:extent cx="3905250" cy="11811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初始化函数：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r>
        <w:drawing>
          <wp:inline distT="0" distB="0" distL="0" distR="0">
            <wp:extent cx="4981575" cy="34575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611" cy="34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如图所示，初始化函数一共包含六个，我们将其分为五个部分，这五个部分与图中函数的顺序对应如下：UI初始化、视频源的设置与播放（2个函数）、输出系统内存信息、设置数据源（这里的数据指的是弹幕数据）以及弹幕输出。这五个部分之中，我们主要讲解其中的与弹幕库密切相关的部分：UI初始化、弹幕数据源与弹幕输出。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r>
        <w:rPr>
          <w:rFonts w:hint="eastAsia"/>
          <w:lang w:val="en-US" w:eastAsia="zh-CN"/>
        </w:rPr>
        <w:t>1）</w:t>
      </w:r>
      <w:r>
        <w:rPr>
          <w:rFonts w:hint="eastAsia"/>
        </w:rPr>
        <w:t>onStart方法实现了</w:t>
      </w:r>
      <w:r>
        <w:rPr>
          <w:rFonts w:hint="eastAsia"/>
          <w:highlight w:val="none"/>
        </w:rPr>
        <w:t>UI</w:t>
      </w:r>
      <w:r>
        <w:rPr>
          <w:rFonts w:hint="eastAsia"/>
        </w:rPr>
        <w:t>初始化</w:t>
      </w:r>
    </w:p>
    <w:p>
      <w:r>
        <w:drawing>
          <wp:inline distT="0" distB="0" distL="0" distR="0">
            <wp:extent cx="5317490" cy="3155950"/>
            <wp:effectExtent l="0" t="0" r="698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r="12088" b="43893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以上代码构建了弹幕库的显示窗口 设置了屏幕参数的读取 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val="en-US" w:eastAsia="zh-CN"/>
        </w:rPr>
        <w:t>弹幕数据源和</w:t>
      </w:r>
      <w:r>
        <w:rPr>
          <w:rFonts w:hint="eastAsia"/>
        </w:rPr>
        <w:t>最终的弹幕输出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这两个部分有强相关，我们放在一起来介绍。</w:t>
      </w:r>
    </w:p>
    <w:p>
      <w:pPr>
        <w:jc w:val="center"/>
      </w:pPr>
      <w:r>
        <w:drawing>
          <wp:inline distT="0" distB="0" distL="0" distR="0">
            <wp:extent cx="2502535" cy="1814195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t="6682" r="28110" b="10674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  <w:lang w:val="en-US" w:eastAsia="zh-CN"/>
        </w:rPr>
        <w:t xml:space="preserve">第一步：声明全局变量 </w:t>
      </w:r>
      <w:r>
        <w:t>mParser</w:t>
      </w:r>
      <w:r>
        <w:rPr>
          <w:rFonts w:hint="eastAsia"/>
          <w:lang w:val="en-US" w:eastAsia="zh-CN"/>
        </w:rPr>
        <w:t>用来承载弹幕数据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3614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  <w:lang w:val="en-US" w:eastAsia="zh-CN"/>
        </w:rPr>
        <w:t>第二步：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加载</w:t>
      </w:r>
      <w:r>
        <w:rPr>
          <w:rFonts w:hint="eastAsia"/>
        </w:rPr>
        <w:t>数据源处调用了我们的第三方库的</w:t>
      </w:r>
      <w:r>
        <w:t>BiliDanmukuParser</w:t>
      </w:r>
      <w:r>
        <w:rPr>
          <w:rFonts w:hint="eastAsia"/>
        </w:rPr>
        <w:t>类</w:t>
      </w:r>
      <w:r>
        <w:rPr>
          <w:rFonts w:hint="eastAsia"/>
          <w:lang w:eastAsia="zh-CN"/>
        </w:rPr>
        <w:t>，</w:t>
      </w:r>
      <w:r>
        <w:rPr>
          <w:rFonts w:hint="eastAsia"/>
        </w:rPr>
        <w:t>然后从我们的resources中读取弹幕数据：</w:t>
      </w:r>
    </w:p>
    <w:p>
      <w:pPr>
        <w:jc w:val="center"/>
      </w:pPr>
      <w:r>
        <w:drawing>
          <wp:inline distT="0" distB="0" distL="0" distR="0">
            <wp:extent cx="2457450" cy="1047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68" cy="10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可以看到在datasource其实就是读取了这里的文件，大家可以自己点进去看一下这个文件内容，里面就是我们的“弹幕数据库”。</w:t>
      </w:r>
    </w:p>
    <w:p>
      <w:pPr>
        <w:jc w:val="center"/>
      </w:pPr>
    </w:p>
    <w:p>
      <w:r>
        <w:drawing>
          <wp:inline distT="0" distB="0" distL="0" distR="0">
            <wp:extent cx="5274310" cy="3166745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b="295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第三步：</w:t>
      </w:r>
      <w:r>
        <w:rPr>
          <w:rFonts w:hint="eastAsia"/>
        </w:rPr>
        <w:t>将载入了弹幕的</w:t>
      </w:r>
      <w:r>
        <w:t>BaseDanmakuParser</w:t>
      </w:r>
      <w:r>
        <w:rPr>
          <w:rFonts w:hint="eastAsia"/>
        </w:rPr>
        <w:t>类</w:t>
      </w:r>
      <w:r>
        <w:rPr>
          <w:rFonts w:hint="eastAsia"/>
          <w:lang w:val="en-US" w:eastAsia="zh-CN"/>
        </w:rPr>
        <w:t>对象</w:t>
      </w:r>
      <w:r>
        <w:rPr>
          <w:rFonts w:hint="eastAsia"/>
          <w:lang w:eastAsia="zh-CN"/>
        </w:rPr>
        <w:t>，</w:t>
      </w:r>
      <w:r>
        <w:rPr>
          <w:rFonts w:hint="eastAsia"/>
        </w:rPr>
        <w:t>return</w:t>
      </w:r>
      <w:r>
        <w:rPr>
          <w:rFonts w:hint="eastAsia"/>
          <w:lang w:val="en-US" w:eastAsia="zh-CN"/>
        </w:rPr>
        <w:t>给</w:t>
      </w:r>
      <w:r>
        <w:rPr>
          <w:rFonts w:hint="eastAsia"/>
        </w:rPr>
        <w:t>全局变量mParser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如果大家想找到这部分代码的话，可以到findview()中去寻找</w:t>
      </w:r>
      <w:r>
        <w:rPr>
          <w:rFonts w:hint="eastAsia"/>
        </w:rPr>
        <w:t>）。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3、功能实现函数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jc w:val="center"/>
      </w:pPr>
      <w:r>
        <w:drawing>
          <wp:inline distT="0" distB="0" distL="0" distR="0">
            <wp:extent cx="2901950" cy="2909570"/>
            <wp:effectExtent l="0" t="0" r="317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r="25776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在UI上可见的一些按钮，</w:t>
      </w:r>
      <w:r>
        <w:rPr>
          <w:rFonts w:hint="eastAsia"/>
          <w:lang w:val="en-US" w:eastAsia="zh-CN"/>
        </w:rPr>
        <w:t>每个按钮</w:t>
      </w:r>
      <w:r>
        <w:rPr>
          <w:rFonts w:hint="eastAsia"/>
        </w:rPr>
        <w:t>都</w:t>
      </w:r>
      <w:r>
        <w:rPr>
          <w:rFonts w:hint="eastAsia"/>
          <w:lang w:val="en-US" w:eastAsia="zh-CN"/>
        </w:rPr>
        <w:t>对应</w:t>
      </w:r>
      <w:r>
        <w:rPr>
          <w:rFonts w:hint="eastAsia"/>
        </w:rPr>
        <w:t>一个callback函数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点击按钮，执行对应的</w:t>
      </w:r>
      <w:r>
        <w:rPr>
          <w:rFonts w:hint="eastAsia"/>
        </w:rPr>
        <w:t>函数</w:t>
      </w:r>
      <w:r>
        <w:rPr>
          <w:rFonts w:hint="eastAsia"/>
          <w:lang w:val="en-US" w:eastAsia="zh-CN"/>
        </w:rPr>
        <w:t>体，实现相关功能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0" distR="0">
            <wp:extent cx="4833620" cy="3061335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rcRect t="11748" b="32454"/>
                    <a:stretch>
                      <a:fillRect/>
                    </a:stretch>
                  </pic:blipFill>
                  <pic:spPr>
                    <a:xfrm>
                      <a:off x="0" y="0"/>
                      <a:ext cx="4833973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上图所示为点击不通的按钮，出现不同的弹幕效果，例如：隐藏弹幕、显示弹幕、暂停弹幕等。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strike w:val="0"/>
          <w:dstrike w:val="0"/>
        </w:rPr>
      </w:pPr>
      <w:r>
        <w:rPr>
          <w:rFonts w:hint="eastAsia"/>
          <w:strike w:val="0"/>
          <w:dstrike w:val="0"/>
        </w:rPr>
        <w:t>如果</w:t>
      </w:r>
      <w:r>
        <w:rPr>
          <w:rFonts w:hint="eastAsia"/>
          <w:strike w:val="0"/>
          <w:dstrike w:val="0"/>
          <w:lang w:val="en-US" w:eastAsia="zh-CN"/>
        </w:rPr>
        <w:t>大家</w:t>
      </w:r>
      <w:r>
        <w:rPr>
          <w:rFonts w:hint="eastAsia"/>
          <w:strike w:val="0"/>
          <w:dstrike w:val="0"/>
        </w:rPr>
        <w:t>对三方库“DanmakuFlameMaster”更感兴趣，可以继续关注我们后续的内容，在之后的内容中我们会详细的教大家如何实现一个三方库的移植，</w:t>
      </w:r>
      <w:r>
        <w:rPr>
          <w:rFonts w:hint="eastAsia"/>
          <w:strike w:val="0"/>
          <w:dstrike w:val="0"/>
          <w:lang w:val="en-US" w:eastAsia="zh-CN"/>
        </w:rPr>
        <w:t>分享</w:t>
      </w:r>
      <w:r>
        <w:rPr>
          <w:rFonts w:hint="eastAsia"/>
          <w:strike w:val="0"/>
          <w:dstrike w:val="0"/>
        </w:rPr>
        <w:t>“DanmakuFlameMaster”在实际移植过程中遇到的一些困难和解决方案 。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6900" cy="1847850"/>
            <wp:effectExtent l="0" t="0" r="0" b="0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点个关注不迷路，内容更新更速度~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74E3CD"/>
    <w:multiLevelType w:val="singleLevel"/>
    <w:tmpl w:val="E174E3CD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2AFD78F2"/>
    <w:multiLevelType w:val="singleLevel"/>
    <w:tmpl w:val="2AFD78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4CFA174"/>
    <w:multiLevelType w:val="singleLevel"/>
    <w:tmpl w:val="74CFA17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FF5C96"/>
    <w:rsid w:val="0014734B"/>
    <w:rsid w:val="00460F3C"/>
    <w:rsid w:val="005F4F77"/>
    <w:rsid w:val="00610304"/>
    <w:rsid w:val="00AE18A8"/>
    <w:rsid w:val="00BF62FA"/>
    <w:rsid w:val="00D04B30"/>
    <w:rsid w:val="00FA0E2B"/>
    <w:rsid w:val="00FA3980"/>
    <w:rsid w:val="013827B7"/>
    <w:rsid w:val="015679E3"/>
    <w:rsid w:val="01B52A1E"/>
    <w:rsid w:val="01C5203E"/>
    <w:rsid w:val="02154CFA"/>
    <w:rsid w:val="021805BA"/>
    <w:rsid w:val="02456459"/>
    <w:rsid w:val="0252254E"/>
    <w:rsid w:val="02A94594"/>
    <w:rsid w:val="02AD61CE"/>
    <w:rsid w:val="02F77E64"/>
    <w:rsid w:val="030530AF"/>
    <w:rsid w:val="037B7AD5"/>
    <w:rsid w:val="03B750FE"/>
    <w:rsid w:val="03EC4D55"/>
    <w:rsid w:val="03F575C9"/>
    <w:rsid w:val="04214D3C"/>
    <w:rsid w:val="04647C51"/>
    <w:rsid w:val="046D62B9"/>
    <w:rsid w:val="049269EF"/>
    <w:rsid w:val="04BB6EC0"/>
    <w:rsid w:val="04E32360"/>
    <w:rsid w:val="04F36BFC"/>
    <w:rsid w:val="05041BEE"/>
    <w:rsid w:val="05237F87"/>
    <w:rsid w:val="05875C14"/>
    <w:rsid w:val="05D234A1"/>
    <w:rsid w:val="05ED3B85"/>
    <w:rsid w:val="063F3C1D"/>
    <w:rsid w:val="065116E5"/>
    <w:rsid w:val="06C94D50"/>
    <w:rsid w:val="06CE5E3F"/>
    <w:rsid w:val="06E01E00"/>
    <w:rsid w:val="07514FF1"/>
    <w:rsid w:val="0752358E"/>
    <w:rsid w:val="077773CB"/>
    <w:rsid w:val="07947ED0"/>
    <w:rsid w:val="07A27677"/>
    <w:rsid w:val="08501C9F"/>
    <w:rsid w:val="08886D44"/>
    <w:rsid w:val="088C4F9A"/>
    <w:rsid w:val="08A0237A"/>
    <w:rsid w:val="08B23332"/>
    <w:rsid w:val="08E67762"/>
    <w:rsid w:val="090D53C5"/>
    <w:rsid w:val="094C7609"/>
    <w:rsid w:val="09CC09FD"/>
    <w:rsid w:val="09D934D2"/>
    <w:rsid w:val="09DA5C60"/>
    <w:rsid w:val="0A476462"/>
    <w:rsid w:val="0AA57F5D"/>
    <w:rsid w:val="0ABC7CB9"/>
    <w:rsid w:val="0AEC7868"/>
    <w:rsid w:val="0BC05FDC"/>
    <w:rsid w:val="0BF70B25"/>
    <w:rsid w:val="0C2128AE"/>
    <w:rsid w:val="0C862D01"/>
    <w:rsid w:val="0D7B271F"/>
    <w:rsid w:val="0DF05A6D"/>
    <w:rsid w:val="0DF90ACE"/>
    <w:rsid w:val="0E0244D3"/>
    <w:rsid w:val="0E0657BB"/>
    <w:rsid w:val="0E382396"/>
    <w:rsid w:val="0E3C7A27"/>
    <w:rsid w:val="0E774C0F"/>
    <w:rsid w:val="0E971092"/>
    <w:rsid w:val="0EB80FB6"/>
    <w:rsid w:val="0EFB5FFC"/>
    <w:rsid w:val="0F015E5E"/>
    <w:rsid w:val="0F08282B"/>
    <w:rsid w:val="0F0E73D5"/>
    <w:rsid w:val="0F214856"/>
    <w:rsid w:val="0F7553DE"/>
    <w:rsid w:val="0F823B57"/>
    <w:rsid w:val="0F9F4DF5"/>
    <w:rsid w:val="0FA66B23"/>
    <w:rsid w:val="0FB73AEE"/>
    <w:rsid w:val="0FE422A5"/>
    <w:rsid w:val="0FF55557"/>
    <w:rsid w:val="10111A44"/>
    <w:rsid w:val="10114439"/>
    <w:rsid w:val="101B4436"/>
    <w:rsid w:val="10321193"/>
    <w:rsid w:val="105946BC"/>
    <w:rsid w:val="108A5A69"/>
    <w:rsid w:val="10A0675C"/>
    <w:rsid w:val="10EE728D"/>
    <w:rsid w:val="11033818"/>
    <w:rsid w:val="112F1A1C"/>
    <w:rsid w:val="11301C0A"/>
    <w:rsid w:val="113358BF"/>
    <w:rsid w:val="115B0270"/>
    <w:rsid w:val="11690236"/>
    <w:rsid w:val="118938AA"/>
    <w:rsid w:val="118C4BCB"/>
    <w:rsid w:val="11931CF3"/>
    <w:rsid w:val="11C91A86"/>
    <w:rsid w:val="120441F5"/>
    <w:rsid w:val="123354A5"/>
    <w:rsid w:val="12575D2C"/>
    <w:rsid w:val="12952EB7"/>
    <w:rsid w:val="12A02853"/>
    <w:rsid w:val="12B45FDB"/>
    <w:rsid w:val="12D96309"/>
    <w:rsid w:val="12FA29A0"/>
    <w:rsid w:val="131D0ADC"/>
    <w:rsid w:val="133075BF"/>
    <w:rsid w:val="13690D83"/>
    <w:rsid w:val="13AD7187"/>
    <w:rsid w:val="13E93722"/>
    <w:rsid w:val="14801C58"/>
    <w:rsid w:val="149A734B"/>
    <w:rsid w:val="149E1919"/>
    <w:rsid w:val="14B537CE"/>
    <w:rsid w:val="14F21842"/>
    <w:rsid w:val="156F17ED"/>
    <w:rsid w:val="158A3EB4"/>
    <w:rsid w:val="159E5768"/>
    <w:rsid w:val="15A168B5"/>
    <w:rsid w:val="15B21396"/>
    <w:rsid w:val="15B3711A"/>
    <w:rsid w:val="15BA72A7"/>
    <w:rsid w:val="15D45652"/>
    <w:rsid w:val="15F15A5C"/>
    <w:rsid w:val="165B068F"/>
    <w:rsid w:val="1673082D"/>
    <w:rsid w:val="1689472B"/>
    <w:rsid w:val="16936547"/>
    <w:rsid w:val="16FF530F"/>
    <w:rsid w:val="1740702D"/>
    <w:rsid w:val="174570F0"/>
    <w:rsid w:val="179667CD"/>
    <w:rsid w:val="17A17BC0"/>
    <w:rsid w:val="188E1A76"/>
    <w:rsid w:val="189753C6"/>
    <w:rsid w:val="18982539"/>
    <w:rsid w:val="189F1968"/>
    <w:rsid w:val="18A15A1E"/>
    <w:rsid w:val="19651CD2"/>
    <w:rsid w:val="197808DB"/>
    <w:rsid w:val="1A255FD2"/>
    <w:rsid w:val="1A263D4B"/>
    <w:rsid w:val="1A31673E"/>
    <w:rsid w:val="1AA36651"/>
    <w:rsid w:val="1AAE736E"/>
    <w:rsid w:val="1ABA5F33"/>
    <w:rsid w:val="1AE254A6"/>
    <w:rsid w:val="1B350333"/>
    <w:rsid w:val="1B4E42A5"/>
    <w:rsid w:val="1B881D0D"/>
    <w:rsid w:val="1BB777CE"/>
    <w:rsid w:val="1BBC382F"/>
    <w:rsid w:val="1BC2160A"/>
    <w:rsid w:val="1BE922BE"/>
    <w:rsid w:val="1C0C66CC"/>
    <w:rsid w:val="1C8646A7"/>
    <w:rsid w:val="1C934007"/>
    <w:rsid w:val="1CC20703"/>
    <w:rsid w:val="1CD8668D"/>
    <w:rsid w:val="1CE370A2"/>
    <w:rsid w:val="1D0B1C28"/>
    <w:rsid w:val="1D2C24E0"/>
    <w:rsid w:val="1D4D4FE1"/>
    <w:rsid w:val="1D780372"/>
    <w:rsid w:val="1DCD5827"/>
    <w:rsid w:val="1DD130A6"/>
    <w:rsid w:val="1E1275F9"/>
    <w:rsid w:val="1E12794D"/>
    <w:rsid w:val="1E602120"/>
    <w:rsid w:val="1E65074D"/>
    <w:rsid w:val="1E8404EA"/>
    <w:rsid w:val="1EAD234B"/>
    <w:rsid w:val="1EB01492"/>
    <w:rsid w:val="1FC066C7"/>
    <w:rsid w:val="1FE206F7"/>
    <w:rsid w:val="1FFF5B62"/>
    <w:rsid w:val="203445AD"/>
    <w:rsid w:val="206518BA"/>
    <w:rsid w:val="207A771B"/>
    <w:rsid w:val="20865CBD"/>
    <w:rsid w:val="20881F61"/>
    <w:rsid w:val="20981C6E"/>
    <w:rsid w:val="20AA12C3"/>
    <w:rsid w:val="20C65739"/>
    <w:rsid w:val="20E049DE"/>
    <w:rsid w:val="20ED3B81"/>
    <w:rsid w:val="20F301D8"/>
    <w:rsid w:val="21654E60"/>
    <w:rsid w:val="21A62D3A"/>
    <w:rsid w:val="21C416D9"/>
    <w:rsid w:val="221F2D19"/>
    <w:rsid w:val="224E55BD"/>
    <w:rsid w:val="22622485"/>
    <w:rsid w:val="22644F59"/>
    <w:rsid w:val="226A092E"/>
    <w:rsid w:val="228B3E8D"/>
    <w:rsid w:val="228E4A70"/>
    <w:rsid w:val="22A4035A"/>
    <w:rsid w:val="22A56033"/>
    <w:rsid w:val="22A80E8A"/>
    <w:rsid w:val="22C13D6A"/>
    <w:rsid w:val="231123C2"/>
    <w:rsid w:val="236F4D3F"/>
    <w:rsid w:val="236F66A6"/>
    <w:rsid w:val="237A07F8"/>
    <w:rsid w:val="23A5591A"/>
    <w:rsid w:val="23CF57DA"/>
    <w:rsid w:val="24085AD2"/>
    <w:rsid w:val="24595E31"/>
    <w:rsid w:val="245E13F2"/>
    <w:rsid w:val="24706028"/>
    <w:rsid w:val="24AC5D57"/>
    <w:rsid w:val="24BD5680"/>
    <w:rsid w:val="24EB2C4B"/>
    <w:rsid w:val="24F13034"/>
    <w:rsid w:val="252C2EC0"/>
    <w:rsid w:val="258E7FF9"/>
    <w:rsid w:val="259926B3"/>
    <w:rsid w:val="25B211CE"/>
    <w:rsid w:val="25C71A2F"/>
    <w:rsid w:val="25F1284F"/>
    <w:rsid w:val="26016BDE"/>
    <w:rsid w:val="26372C28"/>
    <w:rsid w:val="26565265"/>
    <w:rsid w:val="26851B6E"/>
    <w:rsid w:val="26EB5E86"/>
    <w:rsid w:val="275A76E6"/>
    <w:rsid w:val="27686CCC"/>
    <w:rsid w:val="276B5D8B"/>
    <w:rsid w:val="277A4418"/>
    <w:rsid w:val="28012AE5"/>
    <w:rsid w:val="28142174"/>
    <w:rsid w:val="28251F83"/>
    <w:rsid w:val="28267D72"/>
    <w:rsid w:val="28291492"/>
    <w:rsid w:val="284C17C8"/>
    <w:rsid w:val="28541E26"/>
    <w:rsid w:val="285B161E"/>
    <w:rsid w:val="286B1E9B"/>
    <w:rsid w:val="28AD3279"/>
    <w:rsid w:val="29424367"/>
    <w:rsid w:val="296C6679"/>
    <w:rsid w:val="29740CEB"/>
    <w:rsid w:val="297E74E9"/>
    <w:rsid w:val="29A43FEE"/>
    <w:rsid w:val="29AC0DBB"/>
    <w:rsid w:val="29F7198E"/>
    <w:rsid w:val="2A0B2FA1"/>
    <w:rsid w:val="2A1C51C0"/>
    <w:rsid w:val="2A232B6D"/>
    <w:rsid w:val="2A6D0445"/>
    <w:rsid w:val="2AC513AB"/>
    <w:rsid w:val="2AD92051"/>
    <w:rsid w:val="2AE041FE"/>
    <w:rsid w:val="2AFE0E38"/>
    <w:rsid w:val="2B082E01"/>
    <w:rsid w:val="2B2B5AEE"/>
    <w:rsid w:val="2B505115"/>
    <w:rsid w:val="2B7D0A6F"/>
    <w:rsid w:val="2B834F4D"/>
    <w:rsid w:val="2B987883"/>
    <w:rsid w:val="2BAB786F"/>
    <w:rsid w:val="2BBC2AF0"/>
    <w:rsid w:val="2BF5333D"/>
    <w:rsid w:val="2C211FC2"/>
    <w:rsid w:val="2C325A02"/>
    <w:rsid w:val="2C591797"/>
    <w:rsid w:val="2C691D53"/>
    <w:rsid w:val="2C831923"/>
    <w:rsid w:val="2C926C5A"/>
    <w:rsid w:val="2CC607C2"/>
    <w:rsid w:val="2CD527DE"/>
    <w:rsid w:val="2CE00785"/>
    <w:rsid w:val="2CE1699B"/>
    <w:rsid w:val="2D100ECA"/>
    <w:rsid w:val="2D3012E3"/>
    <w:rsid w:val="2D395D3F"/>
    <w:rsid w:val="2D8F507A"/>
    <w:rsid w:val="2DAA6C1C"/>
    <w:rsid w:val="2DCE1BD4"/>
    <w:rsid w:val="2DD33F62"/>
    <w:rsid w:val="2DDE45BD"/>
    <w:rsid w:val="2E374886"/>
    <w:rsid w:val="2E5E4B86"/>
    <w:rsid w:val="2E6B310F"/>
    <w:rsid w:val="2E753CD9"/>
    <w:rsid w:val="2E790553"/>
    <w:rsid w:val="2EA905C9"/>
    <w:rsid w:val="2EAF755A"/>
    <w:rsid w:val="2EDC120B"/>
    <w:rsid w:val="2F0D3AEE"/>
    <w:rsid w:val="2F104C11"/>
    <w:rsid w:val="2F1C3E19"/>
    <w:rsid w:val="2F4E1298"/>
    <w:rsid w:val="2F692A40"/>
    <w:rsid w:val="2FB246F8"/>
    <w:rsid w:val="2FC4137B"/>
    <w:rsid w:val="2FC812C1"/>
    <w:rsid w:val="2FDF4823"/>
    <w:rsid w:val="3026514C"/>
    <w:rsid w:val="304B2782"/>
    <w:rsid w:val="305240CC"/>
    <w:rsid w:val="305C441D"/>
    <w:rsid w:val="305F3426"/>
    <w:rsid w:val="306A3CBF"/>
    <w:rsid w:val="30795AE4"/>
    <w:rsid w:val="30A355F3"/>
    <w:rsid w:val="30C3433C"/>
    <w:rsid w:val="30D92B9E"/>
    <w:rsid w:val="30FA5B20"/>
    <w:rsid w:val="319C5024"/>
    <w:rsid w:val="31A6333B"/>
    <w:rsid w:val="31B95E2F"/>
    <w:rsid w:val="31BB0339"/>
    <w:rsid w:val="3250583F"/>
    <w:rsid w:val="325F6BE6"/>
    <w:rsid w:val="32803EE6"/>
    <w:rsid w:val="328A34CC"/>
    <w:rsid w:val="32AE6087"/>
    <w:rsid w:val="32D0379D"/>
    <w:rsid w:val="32D9038E"/>
    <w:rsid w:val="32E67AD1"/>
    <w:rsid w:val="32E73512"/>
    <w:rsid w:val="32E7670D"/>
    <w:rsid w:val="32FC0C34"/>
    <w:rsid w:val="332040EE"/>
    <w:rsid w:val="33350518"/>
    <w:rsid w:val="338E1333"/>
    <w:rsid w:val="33C21935"/>
    <w:rsid w:val="33C4473D"/>
    <w:rsid w:val="340312B2"/>
    <w:rsid w:val="341A6E9D"/>
    <w:rsid w:val="34323A4C"/>
    <w:rsid w:val="3455385E"/>
    <w:rsid w:val="34643728"/>
    <w:rsid w:val="348067D9"/>
    <w:rsid w:val="35117CC3"/>
    <w:rsid w:val="352D3F5B"/>
    <w:rsid w:val="35666E01"/>
    <w:rsid w:val="358C0FC0"/>
    <w:rsid w:val="35A23E2D"/>
    <w:rsid w:val="35A31430"/>
    <w:rsid w:val="35EC20DE"/>
    <w:rsid w:val="36A2271C"/>
    <w:rsid w:val="36B93A7C"/>
    <w:rsid w:val="36BD4E9F"/>
    <w:rsid w:val="37424655"/>
    <w:rsid w:val="37587E4B"/>
    <w:rsid w:val="377B33A5"/>
    <w:rsid w:val="3798722C"/>
    <w:rsid w:val="37DC6E78"/>
    <w:rsid w:val="381075BA"/>
    <w:rsid w:val="382A558C"/>
    <w:rsid w:val="3839333D"/>
    <w:rsid w:val="383A016E"/>
    <w:rsid w:val="38685020"/>
    <w:rsid w:val="386C256B"/>
    <w:rsid w:val="388C4852"/>
    <w:rsid w:val="389A28F6"/>
    <w:rsid w:val="38CC33D2"/>
    <w:rsid w:val="38F56030"/>
    <w:rsid w:val="38F61A93"/>
    <w:rsid w:val="39143873"/>
    <w:rsid w:val="392222E6"/>
    <w:rsid w:val="39971A95"/>
    <w:rsid w:val="399F6038"/>
    <w:rsid w:val="39A3436C"/>
    <w:rsid w:val="39CE13F9"/>
    <w:rsid w:val="39F80AE9"/>
    <w:rsid w:val="3A4E1DB6"/>
    <w:rsid w:val="3A6D4736"/>
    <w:rsid w:val="3ADC37D8"/>
    <w:rsid w:val="3B2241FC"/>
    <w:rsid w:val="3B293CA7"/>
    <w:rsid w:val="3B4107CB"/>
    <w:rsid w:val="3B6422A8"/>
    <w:rsid w:val="3B685155"/>
    <w:rsid w:val="3B742242"/>
    <w:rsid w:val="3B7B561F"/>
    <w:rsid w:val="3BD7741A"/>
    <w:rsid w:val="3C4B2869"/>
    <w:rsid w:val="3C4F1554"/>
    <w:rsid w:val="3C68106F"/>
    <w:rsid w:val="3C6A71DD"/>
    <w:rsid w:val="3C9C2099"/>
    <w:rsid w:val="3CD625F5"/>
    <w:rsid w:val="3CEE4AD6"/>
    <w:rsid w:val="3D3D4531"/>
    <w:rsid w:val="3D5921AB"/>
    <w:rsid w:val="3D937C48"/>
    <w:rsid w:val="3D9610E3"/>
    <w:rsid w:val="3DA050D3"/>
    <w:rsid w:val="3E1D762C"/>
    <w:rsid w:val="3E933BD2"/>
    <w:rsid w:val="3EC27F1E"/>
    <w:rsid w:val="3EEA3B71"/>
    <w:rsid w:val="3EEE3756"/>
    <w:rsid w:val="3F103180"/>
    <w:rsid w:val="3F150DF8"/>
    <w:rsid w:val="3F3B26E3"/>
    <w:rsid w:val="3F5A2815"/>
    <w:rsid w:val="3F5C06B1"/>
    <w:rsid w:val="3FDB7649"/>
    <w:rsid w:val="3FDC79E8"/>
    <w:rsid w:val="401B71A5"/>
    <w:rsid w:val="404C0226"/>
    <w:rsid w:val="40734EAC"/>
    <w:rsid w:val="40816088"/>
    <w:rsid w:val="40D75823"/>
    <w:rsid w:val="41196A3B"/>
    <w:rsid w:val="41592105"/>
    <w:rsid w:val="416A341E"/>
    <w:rsid w:val="4189121A"/>
    <w:rsid w:val="41A95CD1"/>
    <w:rsid w:val="41D902D3"/>
    <w:rsid w:val="41DD7FB6"/>
    <w:rsid w:val="42001C17"/>
    <w:rsid w:val="4201656F"/>
    <w:rsid w:val="42313270"/>
    <w:rsid w:val="42315A02"/>
    <w:rsid w:val="42435F4C"/>
    <w:rsid w:val="42995B2A"/>
    <w:rsid w:val="42FB384A"/>
    <w:rsid w:val="435A7FBF"/>
    <w:rsid w:val="43786440"/>
    <w:rsid w:val="438664ED"/>
    <w:rsid w:val="43F00407"/>
    <w:rsid w:val="44293313"/>
    <w:rsid w:val="444834F1"/>
    <w:rsid w:val="444D4A8E"/>
    <w:rsid w:val="44BB4872"/>
    <w:rsid w:val="44C92049"/>
    <w:rsid w:val="450E3EB8"/>
    <w:rsid w:val="45282543"/>
    <w:rsid w:val="454102CB"/>
    <w:rsid w:val="45830BB6"/>
    <w:rsid w:val="458F1AE1"/>
    <w:rsid w:val="45B066FB"/>
    <w:rsid w:val="46265C6C"/>
    <w:rsid w:val="46272738"/>
    <w:rsid w:val="469073D7"/>
    <w:rsid w:val="46911109"/>
    <w:rsid w:val="46EB2C00"/>
    <w:rsid w:val="46FB0C93"/>
    <w:rsid w:val="471A656E"/>
    <w:rsid w:val="473B57A3"/>
    <w:rsid w:val="4745169E"/>
    <w:rsid w:val="477008C4"/>
    <w:rsid w:val="47A55D30"/>
    <w:rsid w:val="47C03939"/>
    <w:rsid w:val="48095D00"/>
    <w:rsid w:val="48113F18"/>
    <w:rsid w:val="483313DF"/>
    <w:rsid w:val="483C4DE8"/>
    <w:rsid w:val="48485C92"/>
    <w:rsid w:val="48550003"/>
    <w:rsid w:val="48792378"/>
    <w:rsid w:val="48900C8D"/>
    <w:rsid w:val="48D669D9"/>
    <w:rsid w:val="49465BF4"/>
    <w:rsid w:val="494C1135"/>
    <w:rsid w:val="495506E8"/>
    <w:rsid w:val="49954E36"/>
    <w:rsid w:val="49BC7BBA"/>
    <w:rsid w:val="4A23316F"/>
    <w:rsid w:val="4A5077E2"/>
    <w:rsid w:val="4A9516F7"/>
    <w:rsid w:val="4A9C239D"/>
    <w:rsid w:val="4AA70E3D"/>
    <w:rsid w:val="4AD4142B"/>
    <w:rsid w:val="4ADA72E6"/>
    <w:rsid w:val="4B20081A"/>
    <w:rsid w:val="4B2C1C7A"/>
    <w:rsid w:val="4B415A00"/>
    <w:rsid w:val="4B756B6D"/>
    <w:rsid w:val="4BB3595B"/>
    <w:rsid w:val="4BCE7E95"/>
    <w:rsid w:val="4BE93FEB"/>
    <w:rsid w:val="4BFF5C96"/>
    <w:rsid w:val="4C000935"/>
    <w:rsid w:val="4C045DD5"/>
    <w:rsid w:val="4C266DC6"/>
    <w:rsid w:val="4C52555B"/>
    <w:rsid w:val="4C660E11"/>
    <w:rsid w:val="4C713F8E"/>
    <w:rsid w:val="4C732BA2"/>
    <w:rsid w:val="4C801939"/>
    <w:rsid w:val="4CB971F3"/>
    <w:rsid w:val="4CC50E49"/>
    <w:rsid w:val="4CCB3EFC"/>
    <w:rsid w:val="4D2D40E7"/>
    <w:rsid w:val="4D5C0D0B"/>
    <w:rsid w:val="4D602C8D"/>
    <w:rsid w:val="4D6A6FEB"/>
    <w:rsid w:val="4D8008E6"/>
    <w:rsid w:val="4D815484"/>
    <w:rsid w:val="4DB1193D"/>
    <w:rsid w:val="4DE56AA9"/>
    <w:rsid w:val="4E0455C0"/>
    <w:rsid w:val="4E19775C"/>
    <w:rsid w:val="4E2C2082"/>
    <w:rsid w:val="4E8F571A"/>
    <w:rsid w:val="4EAC0B08"/>
    <w:rsid w:val="4EAC398A"/>
    <w:rsid w:val="4EB13689"/>
    <w:rsid w:val="4F217C72"/>
    <w:rsid w:val="4F376D2F"/>
    <w:rsid w:val="4F394C4C"/>
    <w:rsid w:val="4F54135F"/>
    <w:rsid w:val="4F591343"/>
    <w:rsid w:val="4F94655C"/>
    <w:rsid w:val="4FA112C9"/>
    <w:rsid w:val="4FB030F5"/>
    <w:rsid w:val="4FBE16E1"/>
    <w:rsid w:val="50247D94"/>
    <w:rsid w:val="50286781"/>
    <w:rsid w:val="50610A23"/>
    <w:rsid w:val="5061182E"/>
    <w:rsid w:val="508E0D16"/>
    <w:rsid w:val="509B5320"/>
    <w:rsid w:val="50AA7780"/>
    <w:rsid w:val="50AC58FF"/>
    <w:rsid w:val="50AE62E0"/>
    <w:rsid w:val="50FA4129"/>
    <w:rsid w:val="50FE156B"/>
    <w:rsid w:val="512F2737"/>
    <w:rsid w:val="51EC5B28"/>
    <w:rsid w:val="52A645D3"/>
    <w:rsid w:val="52C0298B"/>
    <w:rsid w:val="52E565A7"/>
    <w:rsid w:val="52F631B3"/>
    <w:rsid w:val="52FD64A1"/>
    <w:rsid w:val="530D178B"/>
    <w:rsid w:val="531B0E72"/>
    <w:rsid w:val="532754FB"/>
    <w:rsid w:val="533D7F88"/>
    <w:rsid w:val="53B75E3C"/>
    <w:rsid w:val="53BC1FBA"/>
    <w:rsid w:val="54427A26"/>
    <w:rsid w:val="54617834"/>
    <w:rsid w:val="54691AF0"/>
    <w:rsid w:val="54A825C3"/>
    <w:rsid w:val="54B848C6"/>
    <w:rsid w:val="54C42F76"/>
    <w:rsid w:val="54C910CC"/>
    <w:rsid w:val="54DA757F"/>
    <w:rsid w:val="54E522EE"/>
    <w:rsid w:val="55056882"/>
    <w:rsid w:val="552521C2"/>
    <w:rsid w:val="557958E7"/>
    <w:rsid w:val="557E539A"/>
    <w:rsid w:val="558249E6"/>
    <w:rsid w:val="55902D98"/>
    <w:rsid w:val="559E0E8D"/>
    <w:rsid w:val="560D6E67"/>
    <w:rsid w:val="562B3464"/>
    <w:rsid w:val="568F1528"/>
    <w:rsid w:val="56AC4DB4"/>
    <w:rsid w:val="56BD4A3F"/>
    <w:rsid w:val="56C2695E"/>
    <w:rsid w:val="571333A2"/>
    <w:rsid w:val="5729110C"/>
    <w:rsid w:val="573853E4"/>
    <w:rsid w:val="575E6922"/>
    <w:rsid w:val="57AF31C3"/>
    <w:rsid w:val="57BA26FE"/>
    <w:rsid w:val="57E90BEE"/>
    <w:rsid w:val="583472DF"/>
    <w:rsid w:val="58C54591"/>
    <w:rsid w:val="58EF22F7"/>
    <w:rsid w:val="58F60EC9"/>
    <w:rsid w:val="591B2CBE"/>
    <w:rsid w:val="594D4359"/>
    <w:rsid w:val="5989518C"/>
    <w:rsid w:val="59E25AB9"/>
    <w:rsid w:val="59F47B4C"/>
    <w:rsid w:val="59F751F2"/>
    <w:rsid w:val="5A2A0CE8"/>
    <w:rsid w:val="5A702E0D"/>
    <w:rsid w:val="5A9C397B"/>
    <w:rsid w:val="5AA01EA0"/>
    <w:rsid w:val="5AA77BDD"/>
    <w:rsid w:val="5B1F66F2"/>
    <w:rsid w:val="5B381E5E"/>
    <w:rsid w:val="5B765EE8"/>
    <w:rsid w:val="5BC84822"/>
    <w:rsid w:val="5BF14584"/>
    <w:rsid w:val="5BFA370D"/>
    <w:rsid w:val="5C025424"/>
    <w:rsid w:val="5C140C09"/>
    <w:rsid w:val="5C5C77E7"/>
    <w:rsid w:val="5C841288"/>
    <w:rsid w:val="5CBB3F2F"/>
    <w:rsid w:val="5CFA1FE7"/>
    <w:rsid w:val="5D2E32D6"/>
    <w:rsid w:val="5D366F17"/>
    <w:rsid w:val="5D421B3F"/>
    <w:rsid w:val="5D6161D8"/>
    <w:rsid w:val="5D652A8D"/>
    <w:rsid w:val="5D97354B"/>
    <w:rsid w:val="5D982280"/>
    <w:rsid w:val="5DC45108"/>
    <w:rsid w:val="5DD71389"/>
    <w:rsid w:val="5DEC4799"/>
    <w:rsid w:val="5E726F48"/>
    <w:rsid w:val="5E7542E0"/>
    <w:rsid w:val="5E802F99"/>
    <w:rsid w:val="5E996EE4"/>
    <w:rsid w:val="5EAB35FD"/>
    <w:rsid w:val="5EBB417D"/>
    <w:rsid w:val="5ED77AAE"/>
    <w:rsid w:val="5EFF1A69"/>
    <w:rsid w:val="5F232D26"/>
    <w:rsid w:val="5F252C63"/>
    <w:rsid w:val="5F5D349F"/>
    <w:rsid w:val="5F5D6D44"/>
    <w:rsid w:val="5F837B20"/>
    <w:rsid w:val="5FF125B5"/>
    <w:rsid w:val="601723DF"/>
    <w:rsid w:val="603D3F63"/>
    <w:rsid w:val="605F3678"/>
    <w:rsid w:val="60B95B61"/>
    <w:rsid w:val="60DF311D"/>
    <w:rsid w:val="610004C1"/>
    <w:rsid w:val="61566762"/>
    <w:rsid w:val="616162D3"/>
    <w:rsid w:val="61835994"/>
    <w:rsid w:val="61AC38EF"/>
    <w:rsid w:val="61C71197"/>
    <w:rsid w:val="61DA49E2"/>
    <w:rsid w:val="62173466"/>
    <w:rsid w:val="624A318F"/>
    <w:rsid w:val="626F4173"/>
    <w:rsid w:val="62F3454A"/>
    <w:rsid w:val="62F62A1F"/>
    <w:rsid w:val="62F84BD7"/>
    <w:rsid w:val="630251CC"/>
    <w:rsid w:val="633B72C2"/>
    <w:rsid w:val="634B6D40"/>
    <w:rsid w:val="64101591"/>
    <w:rsid w:val="6440761E"/>
    <w:rsid w:val="64851E69"/>
    <w:rsid w:val="64F9327A"/>
    <w:rsid w:val="65380E6A"/>
    <w:rsid w:val="65465910"/>
    <w:rsid w:val="657B5397"/>
    <w:rsid w:val="65934D81"/>
    <w:rsid w:val="6599309F"/>
    <w:rsid w:val="659B46BF"/>
    <w:rsid w:val="65B93F0B"/>
    <w:rsid w:val="65BC2984"/>
    <w:rsid w:val="65C8273E"/>
    <w:rsid w:val="66175E75"/>
    <w:rsid w:val="663C0F24"/>
    <w:rsid w:val="663E1CC5"/>
    <w:rsid w:val="66714E32"/>
    <w:rsid w:val="669467B0"/>
    <w:rsid w:val="669E304C"/>
    <w:rsid w:val="66A254EB"/>
    <w:rsid w:val="66D476E8"/>
    <w:rsid w:val="66DD5B71"/>
    <w:rsid w:val="670F2DFE"/>
    <w:rsid w:val="67231998"/>
    <w:rsid w:val="676E6461"/>
    <w:rsid w:val="676E7D3F"/>
    <w:rsid w:val="6795564A"/>
    <w:rsid w:val="67C23D8A"/>
    <w:rsid w:val="67C254DB"/>
    <w:rsid w:val="67CC2ECD"/>
    <w:rsid w:val="67FD0574"/>
    <w:rsid w:val="680105BA"/>
    <w:rsid w:val="682505A8"/>
    <w:rsid w:val="683121E7"/>
    <w:rsid w:val="683B574F"/>
    <w:rsid w:val="684D32A7"/>
    <w:rsid w:val="685A1217"/>
    <w:rsid w:val="68697698"/>
    <w:rsid w:val="68AD27F9"/>
    <w:rsid w:val="68BB29EB"/>
    <w:rsid w:val="69474105"/>
    <w:rsid w:val="698D2A59"/>
    <w:rsid w:val="69F27249"/>
    <w:rsid w:val="6A320B88"/>
    <w:rsid w:val="6A670133"/>
    <w:rsid w:val="6A85634A"/>
    <w:rsid w:val="6AA550B4"/>
    <w:rsid w:val="6ABD2265"/>
    <w:rsid w:val="6B45602F"/>
    <w:rsid w:val="6B502EDC"/>
    <w:rsid w:val="6B8D4604"/>
    <w:rsid w:val="6BC877F7"/>
    <w:rsid w:val="6BE42330"/>
    <w:rsid w:val="6C1912E7"/>
    <w:rsid w:val="6C516268"/>
    <w:rsid w:val="6C7B51FE"/>
    <w:rsid w:val="6C8C0969"/>
    <w:rsid w:val="6D26396A"/>
    <w:rsid w:val="6D354C76"/>
    <w:rsid w:val="6D9D3153"/>
    <w:rsid w:val="6DDE2E71"/>
    <w:rsid w:val="6DF23DF3"/>
    <w:rsid w:val="6DFF27B4"/>
    <w:rsid w:val="6E044FF3"/>
    <w:rsid w:val="6E190545"/>
    <w:rsid w:val="6E206F9A"/>
    <w:rsid w:val="6E554FE2"/>
    <w:rsid w:val="6E670E10"/>
    <w:rsid w:val="6EAA20EE"/>
    <w:rsid w:val="6EB2314B"/>
    <w:rsid w:val="6EB45AD0"/>
    <w:rsid w:val="6EBE2A8A"/>
    <w:rsid w:val="6EDC407C"/>
    <w:rsid w:val="6F017521"/>
    <w:rsid w:val="6F194E6C"/>
    <w:rsid w:val="6F376877"/>
    <w:rsid w:val="6F53578E"/>
    <w:rsid w:val="6F6E4525"/>
    <w:rsid w:val="6FB057BE"/>
    <w:rsid w:val="6FF23756"/>
    <w:rsid w:val="70124F01"/>
    <w:rsid w:val="70223303"/>
    <w:rsid w:val="702C67D0"/>
    <w:rsid w:val="704A297C"/>
    <w:rsid w:val="707E7923"/>
    <w:rsid w:val="708560EA"/>
    <w:rsid w:val="70CC274B"/>
    <w:rsid w:val="70EA5531"/>
    <w:rsid w:val="70EE4E5B"/>
    <w:rsid w:val="71242B04"/>
    <w:rsid w:val="717378B5"/>
    <w:rsid w:val="71857EB3"/>
    <w:rsid w:val="71B41398"/>
    <w:rsid w:val="71BF2222"/>
    <w:rsid w:val="71C91891"/>
    <w:rsid w:val="71E81E53"/>
    <w:rsid w:val="72175476"/>
    <w:rsid w:val="724054F9"/>
    <w:rsid w:val="727E3DB4"/>
    <w:rsid w:val="73041E0F"/>
    <w:rsid w:val="730E47FE"/>
    <w:rsid w:val="73204C36"/>
    <w:rsid w:val="737268B3"/>
    <w:rsid w:val="737520BA"/>
    <w:rsid w:val="739B03ED"/>
    <w:rsid w:val="73D623C8"/>
    <w:rsid w:val="742141C4"/>
    <w:rsid w:val="74244BF0"/>
    <w:rsid w:val="74572F0A"/>
    <w:rsid w:val="74642EA0"/>
    <w:rsid w:val="74650A07"/>
    <w:rsid w:val="748939F1"/>
    <w:rsid w:val="74950C35"/>
    <w:rsid w:val="749E787F"/>
    <w:rsid w:val="74B24B6D"/>
    <w:rsid w:val="752C367E"/>
    <w:rsid w:val="75323790"/>
    <w:rsid w:val="7583422F"/>
    <w:rsid w:val="759A6185"/>
    <w:rsid w:val="75F6276D"/>
    <w:rsid w:val="760D563F"/>
    <w:rsid w:val="76201805"/>
    <w:rsid w:val="76422077"/>
    <w:rsid w:val="76837DCA"/>
    <w:rsid w:val="76995170"/>
    <w:rsid w:val="76AE20A1"/>
    <w:rsid w:val="77303754"/>
    <w:rsid w:val="775747C4"/>
    <w:rsid w:val="778D3028"/>
    <w:rsid w:val="77902052"/>
    <w:rsid w:val="77935E74"/>
    <w:rsid w:val="77956CFA"/>
    <w:rsid w:val="77964C56"/>
    <w:rsid w:val="77BD03C1"/>
    <w:rsid w:val="780615DC"/>
    <w:rsid w:val="7810117B"/>
    <w:rsid w:val="78197425"/>
    <w:rsid w:val="7838075A"/>
    <w:rsid w:val="786B4C72"/>
    <w:rsid w:val="7878200B"/>
    <w:rsid w:val="787D206D"/>
    <w:rsid w:val="79126053"/>
    <w:rsid w:val="79222DC9"/>
    <w:rsid w:val="792371D5"/>
    <w:rsid w:val="79845636"/>
    <w:rsid w:val="798E5408"/>
    <w:rsid w:val="798F0BBD"/>
    <w:rsid w:val="79A867C9"/>
    <w:rsid w:val="79FC2A88"/>
    <w:rsid w:val="7A0E2B4A"/>
    <w:rsid w:val="7A40180D"/>
    <w:rsid w:val="7AA502D3"/>
    <w:rsid w:val="7AC70876"/>
    <w:rsid w:val="7AE672F7"/>
    <w:rsid w:val="7AEF6A25"/>
    <w:rsid w:val="7AFD20B3"/>
    <w:rsid w:val="7B215E4A"/>
    <w:rsid w:val="7B4A31EF"/>
    <w:rsid w:val="7B6D2E2E"/>
    <w:rsid w:val="7B967536"/>
    <w:rsid w:val="7BB920F2"/>
    <w:rsid w:val="7C042971"/>
    <w:rsid w:val="7C1C4F8F"/>
    <w:rsid w:val="7C307F6E"/>
    <w:rsid w:val="7C450E48"/>
    <w:rsid w:val="7C7E36BD"/>
    <w:rsid w:val="7C87115F"/>
    <w:rsid w:val="7CCF49C0"/>
    <w:rsid w:val="7CF366C2"/>
    <w:rsid w:val="7D1327CB"/>
    <w:rsid w:val="7D2D493A"/>
    <w:rsid w:val="7D2F6A78"/>
    <w:rsid w:val="7D3C7624"/>
    <w:rsid w:val="7D593BF5"/>
    <w:rsid w:val="7D6338DC"/>
    <w:rsid w:val="7D7B6EEB"/>
    <w:rsid w:val="7D7C2CA4"/>
    <w:rsid w:val="7D924D40"/>
    <w:rsid w:val="7DC75D4B"/>
    <w:rsid w:val="7DDE056B"/>
    <w:rsid w:val="7DF51CCC"/>
    <w:rsid w:val="7DF65546"/>
    <w:rsid w:val="7DFB1C05"/>
    <w:rsid w:val="7E52345F"/>
    <w:rsid w:val="7E5A0B7B"/>
    <w:rsid w:val="7E842EC9"/>
    <w:rsid w:val="7E900EA8"/>
    <w:rsid w:val="7F5F354D"/>
    <w:rsid w:val="7F60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2020-12-24T09:11:00Z</dcterms:created>
  <dc:creator>有个小酒窝</dc:creator>
  <cp:lastModifiedBy>有个小酒窝</cp:lastModifiedBy>
  <dcterms:modified xsi:type="dcterms:W3CDTF">2020-12-30T09:15:40Z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