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BAE47A">
      <w:pPr>
        <w:bidi w:val="0"/>
      </w:pPr>
      <w:r>
        <w:rPr>
          <w:rFonts w:hint="default"/>
        </w:rPr>
        <w:t>两轮平衡小车是一种基于MPU6050传感器和Arduino微控制器的智能机器人项目。该项目旨在通过实时读取加速度计和陀螺仪的数据，实现小车的自动平衡。以下是该项目的简介：</w:t>
      </w:r>
    </w:p>
    <w:p w14:paraId="2A093689">
      <w:pPr>
        <w:bidi w:val="0"/>
        <w:rPr>
          <w:rFonts w:hint="default"/>
        </w:rPr>
      </w:pPr>
      <w:r>
        <w:rPr>
          <w:rFonts w:hint="default"/>
        </w:rPr>
        <w:t>项目简介</w:t>
      </w:r>
    </w:p>
    <w:p w14:paraId="754D6974">
      <w:pPr>
        <w:bidi w:val="0"/>
        <w:rPr>
          <w:rFonts w:hint="default"/>
        </w:rPr>
      </w:pPr>
      <w:r>
        <w:rPr>
          <w:rFonts w:hint="default"/>
        </w:rPr>
        <w:t>1. 硬件部分</w:t>
      </w:r>
    </w:p>
    <w:p w14:paraId="5910475B">
      <w:pPr>
        <w:bidi w:val="0"/>
      </w:pPr>
      <w:r>
        <w:rPr>
          <w:rFonts w:hint="default"/>
        </w:rPr>
        <w:t>MPU6050传感器：这是一个集成了三轴加速度计和三轴陀螺仪的六自由度（6DOF）惯性测量单元（IMU）。它能够提供小车当前的姿态信息，包括倾斜角度、角速度等。</w:t>
      </w:r>
    </w:p>
    <w:p w14:paraId="431D011C">
      <w:pPr>
        <w:bidi w:val="0"/>
      </w:pPr>
      <w:r>
        <w:rPr>
          <w:rFonts w:hint="default"/>
        </w:rPr>
        <w:t>Arduino开发板：常用的Arduino Uno或Nano开发板，用于控制小车的运动和读取MPU6050的数据。</w:t>
      </w:r>
    </w:p>
    <w:p w14:paraId="2314EC46">
      <w:pPr>
        <w:bidi w:val="0"/>
      </w:pPr>
      <w:r>
        <w:rPr>
          <w:rFonts w:hint="default"/>
        </w:rPr>
        <w:t>电机驱动模块：如L298N或L293D，用于驱动两个直流电机，从而控制小车的前进、后退和转向。</w:t>
      </w:r>
    </w:p>
    <w:p w14:paraId="21E0B0AF">
      <w:pPr>
        <w:bidi w:val="0"/>
      </w:pPr>
      <w:r>
        <w:rPr>
          <w:rFonts w:hint="default"/>
        </w:rPr>
        <w:t>电源：为整个系统供电，通常使用电池组。</w:t>
      </w:r>
    </w:p>
    <w:p w14:paraId="57A747DA">
      <w:pPr>
        <w:bidi w:val="0"/>
      </w:pPr>
      <w:r>
        <w:rPr>
          <w:rFonts w:hint="default"/>
        </w:rPr>
        <w:t>车轮和小车底盘：确保小车的稳定性和平衡性。</w:t>
      </w:r>
    </w:p>
    <w:p w14:paraId="6F8F69A9">
      <w:pPr>
        <w:bidi w:val="0"/>
        <w:rPr>
          <w:rFonts w:hint="default"/>
        </w:rPr>
      </w:pPr>
      <w:r>
        <w:rPr>
          <w:rFonts w:hint="default"/>
        </w:rPr>
        <w:t>2. 软件部分</w:t>
      </w:r>
    </w:p>
    <w:p w14:paraId="3AFCCCC1">
      <w:pPr>
        <w:bidi w:val="0"/>
      </w:pPr>
      <w:r>
        <w:rPr>
          <w:rFonts w:hint="default"/>
        </w:rPr>
        <w:t>Arduino IDE：编写和上传代码到Arduino开发板。</w:t>
      </w:r>
    </w:p>
    <w:p w14:paraId="48F1165B">
      <w:pPr>
        <w:bidi w:val="0"/>
      </w:pPr>
      <w:r>
        <w:rPr>
          <w:rFonts w:hint="default"/>
        </w:rPr>
        <w:t>PID控制算法：用于根据MPU6050的数据调整电机的转速，以保持小车的平衡。PID控制器通过比例（P）、积分（I）和微分（D）三个参数来调节输出，使系统达到稳定状态。</w:t>
      </w:r>
    </w:p>
    <w:p w14:paraId="53A4F702">
      <w:pPr>
        <w:bidi w:val="0"/>
        <w:rPr>
          <w:rFonts w:hint="default"/>
        </w:rPr>
      </w:pPr>
      <w:r>
        <w:rPr>
          <w:rFonts w:hint="default"/>
        </w:rPr>
        <w:t>工作原理</w:t>
      </w:r>
    </w:p>
    <w:p w14:paraId="4D035DD1">
      <w:pPr>
        <w:bidi w:val="0"/>
      </w:pPr>
      <w:r>
        <w:rPr>
          <w:rFonts w:hint="default"/>
        </w:rPr>
        <w:t>数据采集：MPU6050传感器不断采集小车的姿态数据，包括加速度和角速度。</w:t>
      </w:r>
    </w:p>
    <w:p w14:paraId="5F781FB7">
      <w:pPr>
        <w:bidi w:val="0"/>
      </w:pPr>
      <w:r>
        <w:rPr>
          <w:rFonts w:hint="default"/>
        </w:rPr>
        <w:t>数据处理：Arduino通过I2C接口读取MPU6050的数据，并进行处理。</w:t>
      </w:r>
    </w:p>
    <w:p w14:paraId="052E0195">
      <w:pPr>
        <w:bidi w:val="0"/>
      </w:pPr>
      <w:r>
        <w:rPr>
          <w:rFonts w:hint="default"/>
        </w:rPr>
        <w:t>PID控制：根据处理后的数据，计算需要调整的电机转速，以保持小车的平衡。</w:t>
      </w:r>
    </w:p>
    <w:p w14:paraId="673532F7">
      <w:pPr>
        <w:bidi w:val="0"/>
      </w:pPr>
      <w:r>
        <w:rPr>
          <w:rFonts w:hint="default"/>
        </w:rPr>
        <w:t>电机驱动：通过电机驱动模块，将计算得到的电机转速信号发送给电机，从而控制小车的运动。</w:t>
      </w:r>
    </w:p>
    <w:p w14:paraId="715B61DC">
      <w:pPr>
        <w:bidi w:val="0"/>
        <w:rPr>
          <w:rFonts w:hint="default"/>
        </w:rPr>
      </w:pPr>
      <w:r>
        <w:rPr>
          <w:rFonts w:hint="default"/>
        </w:rPr>
        <w:t>实现步骤</w:t>
      </w:r>
    </w:p>
    <w:p w14:paraId="56763B37">
      <w:pPr>
        <w:bidi w:val="0"/>
      </w:pPr>
    </w:p>
    <w:p w14:paraId="2545ED50">
      <w:pPr>
        <w:bidi w:val="0"/>
      </w:pPr>
      <w:r>
        <w:rPr>
          <w:rFonts w:hint="default"/>
        </w:rPr>
        <w:t>硬件连接：</w:t>
      </w:r>
    </w:p>
    <w:p w14:paraId="051C84A4">
      <w:pPr>
        <w:bidi w:val="0"/>
      </w:pPr>
    </w:p>
    <w:p w14:paraId="10730253">
      <w:pPr>
        <w:bidi w:val="0"/>
      </w:pPr>
      <w:r>
        <w:rPr>
          <w:rFonts w:hint="default"/>
        </w:rPr>
        <w:t>将MPU6050传感器连接到Arduino开发板的I2C接口。</w:t>
      </w:r>
    </w:p>
    <w:p w14:paraId="7AEEFAD3">
      <w:pPr>
        <w:bidi w:val="0"/>
      </w:pPr>
      <w:r>
        <w:rPr>
          <w:rFonts w:hint="default"/>
        </w:rPr>
        <w:t>将电机驱动模块连接到Arduino开发板，并连接电机到驱动模块。</w:t>
      </w:r>
    </w:p>
    <w:p w14:paraId="3D01D3B8">
      <w:pPr>
        <w:bidi w:val="0"/>
      </w:pPr>
      <w:r>
        <w:rPr>
          <w:rFonts w:hint="default"/>
        </w:rPr>
        <w:t>连接电源和其他必要的组件。</w:t>
      </w:r>
    </w:p>
    <w:p w14:paraId="19CAFE7C">
      <w:pPr>
        <w:bidi w:val="0"/>
      </w:pPr>
    </w:p>
    <w:p w14:paraId="7B7834EB">
      <w:pPr>
        <w:bidi w:val="0"/>
      </w:pPr>
      <w:r>
        <w:rPr>
          <w:rFonts w:hint="default"/>
        </w:rPr>
        <w:t>编写代码：</w:t>
      </w:r>
    </w:p>
    <w:p w14:paraId="4AD644CB">
      <w:pPr>
        <w:bidi w:val="0"/>
      </w:pPr>
    </w:p>
    <w:p w14:paraId="6D4D125D">
      <w:pPr>
        <w:bidi w:val="0"/>
      </w:pPr>
      <w:r>
        <w:rPr>
          <w:rFonts w:hint="default"/>
        </w:rPr>
        <w:t>在Arduino IDE中编写代码，初始化MPU6050传感器和PID控制器。</w:t>
      </w:r>
    </w:p>
    <w:p w14:paraId="06974DAF">
      <w:pPr>
        <w:bidi w:val="0"/>
      </w:pPr>
      <w:r>
        <w:rPr>
          <w:rFonts w:hint="default"/>
        </w:rPr>
        <w:t>编写主循环，不断读取MPU6050的数据，并根据PID控制算法调整电机转速。</w:t>
      </w:r>
      <w:bookmarkStart w:id="0" w:name="_GoBack"/>
      <w:bookmarkEnd w:id="0"/>
    </w:p>
    <w:p w14:paraId="31D80CEB">
      <w:pPr>
        <w:bidi w:val="0"/>
      </w:pPr>
      <w:r>
        <w:rPr>
          <w:rFonts w:hint="default"/>
        </w:rPr>
        <w:t>调试与优化：</w:t>
      </w:r>
    </w:p>
    <w:p w14:paraId="46D24928">
      <w:pPr>
        <w:bidi w:val="0"/>
      </w:pPr>
      <w:r>
        <w:rPr>
          <w:rFonts w:hint="default"/>
        </w:rPr>
        <w:t>上传代码到Arduino开发板，进行初步测试。</w:t>
      </w:r>
    </w:p>
    <w:p w14:paraId="6265AB00">
      <w:pPr>
        <w:bidi w:val="0"/>
      </w:pPr>
      <w:r>
        <w:rPr>
          <w:rFonts w:hint="default"/>
        </w:rPr>
        <w:t>根据测试结果调整PID参数，优化小车的平衡性能。</w:t>
      </w:r>
    </w:p>
    <w:p w14:paraId="350FF839">
      <w:pPr>
        <w:bidi w:val="0"/>
        <w:rPr>
          <w:rFonts w:hint="default"/>
        </w:rPr>
      </w:pPr>
      <w:r>
        <w:rPr>
          <w:rFonts w:hint="default"/>
        </w:rPr>
        <w:t>应用场景</w:t>
      </w:r>
    </w:p>
    <w:p w14:paraId="1FCD68B9">
      <w:pPr>
        <w:bidi w:val="0"/>
      </w:pPr>
      <w:r>
        <w:rPr>
          <w:rFonts w:hint="default"/>
        </w:rPr>
        <w:t>教育实验：用于教学机器人学、自动控制原理和传感器应用。</w:t>
      </w:r>
    </w:p>
    <w:p w14:paraId="51F39B04">
      <w:pPr>
        <w:bidi w:val="0"/>
      </w:pPr>
      <w:r>
        <w:rPr>
          <w:rFonts w:hint="default"/>
        </w:rPr>
        <w:t>娱乐项目：制作简单的平衡小车作为玩具或参加相关比赛。</w:t>
      </w:r>
    </w:p>
    <w:p w14:paraId="1D185423">
      <w:pPr>
        <w:bidi w:val="0"/>
      </w:pPr>
      <w:r>
        <w:rPr>
          <w:rFonts w:hint="default"/>
        </w:rPr>
        <w:t>研究开发：作为更复杂机器人系统的基础模块，进行进一步的开发和研究。</w:t>
      </w:r>
    </w:p>
    <w:p w14:paraId="508F2D85">
      <w:pPr>
        <w:bidi w:val="0"/>
        <w:rPr>
          <w:rFonts w:hint="default"/>
        </w:rPr>
      </w:pPr>
      <w:r>
        <w:rPr>
          <w:rFonts w:hint="default"/>
        </w:rPr>
        <w:t>通过这个项目，不仅可以学习到如何利用MPU6050传感器和Arduino实现一个基本的平衡控制系统，还可以深入理解PID控制算法的原理和应用。</w:t>
      </w:r>
    </w:p>
    <w:p w14:paraId="44D4528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0B3015"/>
    <w:rsid w:val="3B0B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2024-12-10T02:33:00Z</dcterms:created>
  <dc:creator>橙色斜阳</dc:creator>
  <cp:lastModifiedBy>橙色斜阳</cp:lastModifiedBy>
  <dcterms:modified xsi:type="dcterms:W3CDTF">2024-12-10T02:35:26Z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46E0C4F84E59400B9B70879BE44BBEFB_11</vt:lpwstr>
  </property>
</Properties>
</file>