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b/>
          <w:bCs/>
          <w:kern w:val="0"/>
          <w:sz w:val="24"/>
          <w:szCs w:val="24"/>
        </w:rPr>
        <w:t>基础：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1、如何令自己所写的对象具有拷贝功能?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2、说说你理解weak属性？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3、题目：Swift mutating关键字的使用？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4、UIView和CALayer是什么关系?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5、下面的代码输出什么？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6、@synthesize 和 @dynamic 分别有什么作用？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7、动态绑定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8、Category（类别）、 Extension（扩展）和继承的区别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9、为什么代理要用weak？代理的delegate和dataSource有什么区别？block和代理的区别？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10、id和NSObject＊的区别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11、如何令自己所写的对象具有拷贝功能?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12、使用系统的某些block api（如UIView的block版本写动画时），是否也考虑引用循环问题？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13、用@property声明的NSString（或NSArray，NSDictionary）经常使用copy关键字，为什么？如果改用strong关键字，可能造成什么问题？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14、UIView和 CALayer是什么关系?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15、static有什么作用?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b/>
          <w:bCs/>
          <w:kern w:val="0"/>
          <w:sz w:val="24"/>
          <w:szCs w:val="24"/>
        </w:rPr>
        <w:t>底层：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16、main()之前的过程有哪些？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17、KVO基本原理？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18、Swift 下的如何使用 KVC?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19、：Swift有哪些模式匹配？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20、objc在向一个对象发送消息时，发生了什么？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lastRenderedPageBreak/>
        <w:t>21、静态库的原理是什么？你有没有自己写过静态编译库，遇到了哪些问题？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22、runloop是来做什么的？runloop和线程有什么关系？主线程默认开启了runloop么？子线程呢？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23、不手动指定autoreleasepool的前提下，一个autorealese对象在什么时刻释放？（比如在一个vc的viewDidLoad中创建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24、不手动指定autoreleasepool的前提下，一个autorealese对象在什么时刻释放？（比如在一个vc的viewDidLoad中创建）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25、OC完整的消息转发机制+代码实现【暴击】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26、、以+ scheduledTimerWithTimeInterval...的方式触发的timer，在滑动页面上的列表时，timer会暂定回调，为什么？如何解决？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27、如何手动触发一个value的KVO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28、如何对定位和分析项目中影响性能的地方？以及如何进行性能优化？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29、串行并行，异步同步的区别？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30、线程是什么？进程是什么？二者有什么区别和联系？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31、RunLoop是什么？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32、假设有一个字符串aabcad，请写一段程序，去掉字符串中不相邻的重复字符串，即上述字符串处理之后的输出结果为：aabcd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@autoclosure（自动闭包）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34、iOS app启动如何优化？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35、swift面试题：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36、怎样防止反编译？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37、UITableView性能优化，超实用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b/>
          <w:bCs/>
          <w:kern w:val="0"/>
          <w:sz w:val="24"/>
          <w:szCs w:val="24"/>
        </w:rPr>
        <w:t>线程：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37、 不要阻塞主线程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38、谈谈你对多线程开发的理解？ios中有几种实现多线程的方法？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39、进程和线程的区别？同步异步的区别？并行和并发的区别？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lastRenderedPageBreak/>
        <w:t>40、ViewController生命周期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41、iOS 中的多线程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42、内存管理的几条原则时什么？按照默认法则.那些关键字生成的对象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需要手动释放？在和property结合的时候怎样有效的避免内存泄露？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谁申请，谁释放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43、dispatch_barrier_async的作用是什么？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44、如何用GCD同步若干个异步调用？（如根据若干个url异步加载多张图片，然后在都下载完成后合成一张整图）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b/>
          <w:bCs/>
          <w:kern w:val="0"/>
          <w:sz w:val="24"/>
          <w:szCs w:val="24"/>
        </w:rPr>
        <w:t>http：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46、http与https的区别?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47、服务器能否知道APNS推送后有没有到达客户端的方法？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b/>
          <w:bCs/>
          <w:kern w:val="0"/>
          <w:sz w:val="24"/>
          <w:szCs w:val="24"/>
        </w:rPr>
        <w:t>app：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48、1.什么方式可以看到上架App的头文件?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2.阅读过哪些框架的源码?能说说它的架构方式吗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49、iOS iAP内购审核可能失败的问题</w:t>
      </w:r>
    </w:p>
    <w:p w:rsidR="00ED6EF5" w:rsidRPr="00ED6EF5" w:rsidRDefault="00ED6EF5" w:rsidP="00ED6E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EF5">
        <w:rPr>
          <w:rFonts w:ascii="宋体" w:eastAsia="宋体" w:hAnsi="宋体" w:cs="宋体"/>
          <w:kern w:val="0"/>
          <w:sz w:val="24"/>
          <w:szCs w:val="24"/>
        </w:rPr>
        <w:t>50、IAP内购中虚拟货币导致审核无法通过的问题？</w:t>
      </w:r>
    </w:p>
    <w:sectPr w:rsidR="00ED6EF5" w:rsidRPr="00ED6EF5" w:rsidSect="0031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9D7" w:rsidRDefault="008469D7" w:rsidP="00ED6EF5">
      <w:r>
        <w:separator/>
      </w:r>
    </w:p>
  </w:endnote>
  <w:endnote w:type="continuationSeparator" w:id="1">
    <w:p w:rsidR="008469D7" w:rsidRDefault="008469D7" w:rsidP="00ED6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9D7" w:rsidRDefault="008469D7" w:rsidP="00ED6EF5">
      <w:r>
        <w:separator/>
      </w:r>
    </w:p>
  </w:footnote>
  <w:footnote w:type="continuationSeparator" w:id="1">
    <w:p w:rsidR="008469D7" w:rsidRDefault="008469D7" w:rsidP="00ED6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EF5"/>
    <w:rsid w:val="00046813"/>
    <w:rsid w:val="002D6E9F"/>
    <w:rsid w:val="00316D49"/>
    <w:rsid w:val="003A2588"/>
    <w:rsid w:val="008469D7"/>
    <w:rsid w:val="0096143C"/>
    <w:rsid w:val="00D47658"/>
    <w:rsid w:val="00ED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4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D6E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E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E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6EF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D6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1365</Characters>
  <Application>Microsoft Office Word</Application>
  <DocSecurity>0</DocSecurity>
  <Lines>11</Lines>
  <Paragraphs>3</Paragraphs>
  <ScaleCrop>false</ScaleCrop>
  <Company>edianzu.com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4</cp:revision>
  <dcterms:created xsi:type="dcterms:W3CDTF">2018-06-14T06:08:00Z</dcterms:created>
  <dcterms:modified xsi:type="dcterms:W3CDTF">2018-06-15T14:59:00Z</dcterms:modified>
</cp:coreProperties>
</file>