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1FB39" w14:textId="08DEA96F" w:rsidR="00A42895" w:rsidRPr="00A42895" w:rsidRDefault="00A42895" w:rsidP="00162B7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6036E3F9" wp14:editId="496EE5E4">
            <wp:simplePos x="0" y="0"/>
            <wp:positionH relativeFrom="column">
              <wp:posOffset>-123190</wp:posOffset>
            </wp:positionH>
            <wp:positionV relativeFrom="paragraph">
              <wp:posOffset>-168275</wp:posOffset>
            </wp:positionV>
            <wp:extent cx="1889125" cy="1889125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Рисунок 1" descr="E:\GD\ОСББ\QR правлі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D\ОСББ\QR правлінн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8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ПРОКТ</w:t>
      </w:r>
    </w:p>
    <w:p w14:paraId="38FF89ED" w14:textId="77777777" w:rsidR="00A42895" w:rsidRPr="00A42895" w:rsidRDefault="00A42895" w:rsidP="00162B7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4990FAF" w14:textId="7B65BBB3" w:rsidR="00162B77" w:rsidRPr="00AD29B4" w:rsidRDefault="00162B77" w:rsidP="00162B7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29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ЗАТВЕРДЖЕНО УСТАНОВЧИМИ ЗБОРАМИ </w:t>
      </w:r>
      <w:r w:rsidRPr="00AD29B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ОБ</w:t>
      </w:r>
      <w:r w:rsidR="006E7A6C" w:rsidRPr="00AD29B4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D29B4">
        <w:rPr>
          <w:rFonts w:ascii="Times New Roman" w:eastAsia="Times New Roman" w:hAnsi="Times New Roman" w:cs="Times New Roman"/>
          <w:sz w:val="28"/>
          <w:szCs w:val="28"/>
          <w:lang w:eastAsia="uk-UA"/>
        </w:rPr>
        <w:t>ЄДНАННЯ СПІВВЛАСНИКІВ  </w:t>
      </w:r>
      <w:r w:rsidRPr="00AD29B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БАГАТОКВАРТИРНОГО БУДИНКУ «Кондратюка 7»</w:t>
      </w:r>
      <w:r w:rsidRPr="00AD29B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Протокол № 1 від „___” _________ 2019 р.</w:t>
      </w:r>
    </w:p>
    <w:p w14:paraId="0EFBA224" w14:textId="77777777" w:rsidR="00162B77" w:rsidRPr="00AD29B4" w:rsidRDefault="00162B77" w:rsidP="00162B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87F254" w14:textId="77777777" w:rsidR="00162B77" w:rsidRPr="00AD29B4" w:rsidRDefault="00162B77" w:rsidP="00162B77">
      <w:pPr>
        <w:spacing w:after="3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D29B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Положення </w:t>
      </w:r>
      <w:r w:rsidRPr="00AD29B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E7A6C" w:rsidRPr="00AD29B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</w:t>
      </w:r>
      <w:r w:rsidRPr="00AD29B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 Правління ОСББ «Кондратюка 7»</w:t>
      </w:r>
    </w:p>
    <w:p w14:paraId="086863A6" w14:textId="77777777" w:rsidR="006E7A6C" w:rsidRPr="00AD29B4" w:rsidRDefault="006E7A6C" w:rsidP="006E7A6C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uk-UA"/>
        </w:rPr>
      </w:pPr>
      <w:r w:rsidRPr="00AD29B4">
        <w:rPr>
          <w:rStyle w:val="fontstyle01"/>
          <w:rFonts w:ascii="Times New Roman" w:hAnsi="Times New Roman" w:cs="Times New Roman"/>
          <w:color w:val="auto"/>
        </w:rPr>
        <w:t>Загальні положення</w:t>
      </w:r>
    </w:p>
    <w:p w14:paraId="27C396B2" w14:textId="7199EF38" w:rsidR="006E7A6C" w:rsidRPr="00AD29B4" w:rsidRDefault="00162B77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 xml:space="preserve">Положення про </w:t>
      </w:r>
      <w:r w:rsidR="00B54430">
        <w:rPr>
          <w:rStyle w:val="fontstyle11"/>
          <w:rFonts w:ascii="Times New Roman" w:hAnsi="Times New Roman" w:cs="Times New Roman"/>
          <w:color w:val="auto"/>
        </w:rPr>
        <w:t>П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равління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О</w:t>
      </w:r>
      <w:r w:rsidRPr="00AD29B4">
        <w:rPr>
          <w:rStyle w:val="fontstyle11"/>
          <w:rFonts w:ascii="Times New Roman" w:hAnsi="Times New Roman" w:cs="Times New Roman"/>
          <w:color w:val="auto"/>
        </w:rPr>
        <w:t>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 співвласників багатоквартирних будинків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«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Кондратюка 7</w:t>
      </w:r>
      <w:r w:rsidRPr="00AD29B4">
        <w:rPr>
          <w:rStyle w:val="fontstyle11"/>
          <w:rFonts w:ascii="Times New Roman" w:hAnsi="Times New Roman" w:cs="Times New Roman"/>
          <w:color w:val="auto"/>
        </w:rPr>
        <w:t>» (далі</w:t>
      </w:r>
      <w:r w:rsidR="00D76310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B54430">
        <w:rPr>
          <w:rStyle w:val="fontstyle11"/>
          <w:rFonts w:ascii="Times New Roman" w:hAnsi="Times New Roman" w:cs="Times New Roman"/>
          <w:color w:val="auto"/>
        </w:rPr>
        <w:t>–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Положення) розроблено відповідно до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Статуту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О</w:t>
      </w:r>
      <w:r w:rsidRPr="00AD29B4">
        <w:rPr>
          <w:rStyle w:val="fontstyle11"/>
          <w:rFonts w:ascii="Times New Roman" w:hAnsi="Times New Roman" w:cs="Times New Roman"/>
          <w:color w:val="auto"/>
        </w:rPr>
        <w:t>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 співвласників багатоквартирних будинків «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Кондратюка 7</w:t>
      </w:r>
      <w:r w:rsidRPr="00AD29B4">
        <w:rPr>
          <w:rStyle w:val="fontstyle11"/>
          <w:rFonts w:ascii="Times New Roman" w:hAnsi="Times New Roman" w:cs="Times New Roman"/>
          <w:color w:val="auto"/>
        </w:rPr>
        <w:t>»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(далі</w:t>
      </w:r>
      <w:r w:rsidR="00D76310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B54430">
        <w:rPr>
          <w:rStyle w:val="fontstyle11"/>
          <w:rFonts w:ascii="Times New Roman" w:hAnsi="Times New Roman" w:cs="Times New Roman"/>
          <w:color w:val="auto"/>
        </w:rPr>
        <w:t xml:space="preserve">– </w:t>
      </w:r>
      <w:r w:rsidRPr="00AD29B4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єднання).</w:t>
      </w:r>
    </w:p>
    <w:p w14:paraId="1578F7C5" w14:textId="38179EA2" w:rsidR="006E7A6C" w:rsidRPr="00B54430" w:rsidRDefault="00B54430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 xml:space="preserve">Положення </w:t>
      </w:r>
      <w:r>
        <w:rPr>
          <w:rStyle w:val="fontstyle11"/>
          <w:rFonts w:ascii="Times New Roman" w:hAnsi="Times New Roman" w:cs="Times New Roman"/>
          <w:color w:val="auto"/>
        </w:rPr>
        <w:t>визначає к</w:t>
      </w:r>
      <w:r w:rsidRPr="00B54430">
        <w:rPr>
          <w:rStyle w:val="fontstyle11"/>
          <w:rFonts w:ascii="Times New Roman" w:hAnsi="Times New Roman" w:cs="Times New Roman"/>
          <w:color w:val="auto"/>
        </w:rPr>
        <w:t xml:space="preserve">ількісний склад, порядок обрання та відкликання, права та обов’язки, </w:t>
      </w:r>
      <w:r>
        <w:rPr>
          <w:rStyle w:val="fontstyle11"/>
          <w:rFonts w:ascii="Times New Roman" w:hAnsi="Times New Roman" w:cs="Times New Roman"/>
          <w:color w:val="auto"/>
        </w:rPr>
        <w:t xml:space="preserve">відповідальність, </w:t>
      </w:r>
      <w:r w:rsidRPr="00B54430">
        <w:rPr>
          <w:rStyle w:val="fontstyle11"/>
          <w:rFonts w:ascii="Times New Roman" w:hAnsi="Times New Roman" w:cs="Times New Roman"/>
          <w:color w:val="auto"/>
        </w:rPr>
        <w:t>строк та підстави припинення повноважень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B54430">
        <w:rPr>
          <w:rStyle w:val="fontstyle11"/>
          <w:rFonts w:ascii="Times New Roman" w:hAnsi="Times New Roman" w:cs="Times New Roman"/>
          <w:color w:val="auto"/>
        </w:rPr>
        <w:t>членів Правління, порядок діяльності Правління</w:t>
      </w:r>
      <w:r w:rsidRPr="00B54430">
        <w:rPr>
          <w:rStyle w:val="fontstyle11"/>
          <w:rFonts w:ascii="Times New Roman" w:hAnsi="Times New Roman"/>
          <w:color w:val="auto"/>
        </w:rPr>
        <w:t xml:space="preserve"> 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(далі за текстом –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Правління).</w:t>
      </w:r>
    </w:p>
    <w:p w14:paraId="5CC5F085" w14:textId="77777777" w:rsidR="00AD29B4" w:rsidRPr="00AD29B4" w:rsidRDefault="00AD29B4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Правління є колегіальним виконавчим органом Об’єднання.</w:t>
      </w:r>
    </w:p>
    <w:p w14:paraId="30A901BF" w14:textId="77777777" w:rsidR="006E7A6C" w:rsidRPr="00AD29B4" w:rsidRDefault="00162B77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У своїй діяльності Правління керується чинним законодавством України, а також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С</w:t>
      </w:r>
      <w:r w:rsidRPr="00AD29B4">
        <w:rPr>
          <w:rStyle w:val="fontstyle11"/>
          <w:rFonts w:ascii="Times New Roman" w:hAnsi="Times New Roman" w:cs="Times New Roman"/>
          <w:color w:val="auto"/>
        </w:rPr>
        <w:t>татутом та іншими внутрішніми документами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єднання, які затверджені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рішеннями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З</w:t>
      </w:r>
      <w:r w:rsidRPr="00AD29B4">
        <w:rPr>
          <w:rStyle w:val="fontstyle11"/>
          <w:rFonts w:ascii="Times New Roman" w:hAnsi="Times New Roman" w:cs="Times New Roman"/>
          <w:color w:val="auto"/>
        </w:rPr>
        <w:t>агальних зборів з усіма змінами та доповненнями до них.</w:t>
      </w:r>
    </w:p>
    <w:p w14:paraId="5EB4D7A6" w14:textId="33D80D3C" w:rsidR="006E7A6C" w:rsidRPr="00AD29B4" w:rsidRDefault="0076277C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За наявності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протиріччя між </w:t>
      </w:r>
      <w:r w:rsidR="00D76310">
        <w:rPr>
          <w:rStyle w:val="fontstyle11"/>
          <w:rFonts w:ascii="Times New Roman" w:hAnsi="Times New Roman" w:cs="Times New Roman"/>
          <w:color w:val="auto"/>
        </w:rPr>
        <w:t>нормами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С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татуту і </w:t>
      </w:r>
      <w:r w:rsidR="00D76310">
        <w:rPr>
          <w:rStyle w:val="fontstyle11"/>
          <w:rFonts w:ascii="Times New Roman" w:hAnsi="Times New Roman" w:cs="Times New Roman"/>
          <w:color w:val="auto"/>
        </w:rPr>
        <w:t>цього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Положення застосову</w:t>
      </w:r>
      <w:r w:rsidR="00D76310">
        <w:rPr>
          <w:rStyle w:val="fontstyle11"/>
          <w:rFonts w:ascii="Times New Roman" w:hAnsi="Times New Roman" w:cs="Times New Roman"/>
          <w:color w:val="auto"/>
        </w:rPr>
        <w:t>ю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т</w:t>
      </w:r>
      <w:r w:rsidR="00D76310">
        <w:rPr>
          <w:rStyle w:val="fontstyle11"/>
          <w:rFonts w:ascii="Times New Roman" w:hAnsi="Times New Roman" w:cs="Times New Roman"/>
          <w:color w:val="auto"/>
        </w:rPr>
        <w:t>ься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положення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С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татуту.</w:t>
      </w:r>
    </w:p>
    <w:p w14:paraId="5AC1DE49" w14:textId="77777777" w:rsidR="006E7A6C" w:rsidRPr="00AD29B4" w:rsidRDefault="00162B77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Діяльність членів Правління проводиться на безоплатній основі, якщо інше не буде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передбачено рішенням загальних зборів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5A796E56" w14:textId="77777777" w:rsidR="006E7A6C" w:rsidRPr="00AD29B4" w:rsidRDefault="006E7A6C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Члени Правління не є найманими працівниками Об’єднання.</w:t>
      </w:r>
    </w:p>
    <w:p w14:paraId="7F8AAE95" w14:textId="77777777" w:rsidR="006E7A6C" w:rsidRPr="00AD29B4" w:rsidRDefault="00162B77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Правління є виконавчим органом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 і здійснює керівництво поточною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діяльністю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 та має право самостійно приймати рішення щодо питань діяльності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,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визначених Статутом і Положеннями, затвердженими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З</w:t>
      </w:r>
      <w:r w:rsidRPr="00AD29B4">
        <w:rPr>
          <w:rStyle w:val="fontstyle11"/>
          <w:rFonts w:ascii="Times New Roman" w:hAnsi="Times New Roman" w:cs="Times New Roman"/>
          <w:color w:val="auto"/>
        </w:rPr>
        <w:t>агальними зборами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, які </w:t>
      </w:r>
      <w:r w:rsidRPr="00AD29B4">
        <w:rPr>
          <w:rStyle w:val="fontstyle11"/>
          <w:rFonts w:ascii="Times New Roman" w:hAnsi="Times New Roman" w:cs="Times New Roman"/>
          <w:color w:val="auto"/>
        </w:rPr>
        <w:t>регламентую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ть повноваження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П</w:t>
      </w:r>
      <w:r w:rsidRPr="00AD29B4">
        <w:rPr>
          <w:rStyle w:val="fontstyle11"/>
          <w:rFonts w:ascii="Times New Roman" w:hAnsi="Times New Roman" w:cs="Times New Roman"/>
          <w:color w:val="auto"/>
        </w:rPr>
        <w:t>равління з окремих питань діяльності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06588610" w14:textId="77777777" w:rsidR="006E7A6C" w:rsidRPr="00AD29B4" w:rsidRDefault="00162B77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 xml:space="preserve">Правління підзвітне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З</w:t>
      </w:r>
      <w:r w:rsidRPr="00AD29B4">
        <w:rPr>
          <w:rStyle w:val="fontstyle11"/>
          <w:rFonts w:ascii="Times New Roman" w:hAnsi="Times New Roman" w:cs="Times New Roman"/>
          <w:color w:val="auto"/>
        </w:rPr>
        <w:t>агальним зборам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.</w:t>
      </w:r>
    </w:p>
    <w:p w14:paraId="0D1BD813" w14:textId="53DACED8" w:rsidR="006E7A6C" w:rsidRPr="00AD29B4" w:rsidRDefault="004A7E50" w:rsidP="006E7A6C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Формування</w:t>
      </w:r>
      <w:r w:rsidR="00162B77" w:rsidRPr="00AD29B4">
        <w:rPr>
          <w:rStyle w:val="fontstyle01"/>
          <w:rFonts w:ascii="Times New Roman" w:hAnsi="Times New Roman" w:cs="Times New Roman"/>
          <w:color w:val="auto"/>
        </w:rPr>
        <w:t xml:space="preserve"> та оновлення складу Правління</w:t>
      </w:r>
    </w:p>
    <w:p w14:paraId="003D1697" w14:textId="77777777" w:rsidR="006E7A6C" w:rsidRPr="00AD29B4" w:rsidRDefault="00162B77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 xml:space="preserve">Члени Правління обираються 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З</w:t>
      </w:r>
      <w:r w:rsidRPr="00AD29B4">
        <w:rPr>
          <w:rStyle w:val="fontstyle11"/>
          <w:rFonts w:ascii="Times New Roman" w:hAnsi="Times New Roman" w:cs="Times New Roman"/>
          <w:color w:val="auto"/>
        </w:rPr>
        <w:t>агальними зборами.</w:t>
      </w:r>
    </w:p>
    <w:p w14:paraId="42984F7C" w14:textId="5025F32B" w:rsidR="00D60969" w:rsidRPr="00FE3098" w:rsidRDefault="00162B77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bookmarkStart w:id="0" w:name="_Ref11761967"/>
      <w:r w:rsidRPr="00AD29B4">
        <w:rPr>
          <w:rStyle w:val="fontstyle11"/>
          <w:rFonts w:ascii="Times New Roman" w:hAnsi="Times New Roman" w:cs="Times New Roman"/>
          <w:color w:val="auto"/>
        </w:rPr>
        <w:t>Кількіс</w:t>
      </w:r>
      <w:r w:rsidR="00AD29B4">
        <w:rPr>
          <w:rStyle w:val="fontstyle11"/>
          <w:rFonts w:ascii="Times New Roman" w:hAnsi="Times New Roman" w:cs="Times New Roman"/>
          <w:color w:val="auto"/>
        </w:rPr>
        <w:t>ний склад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Правління становить </w:t>
      </w:r>
      <w:r w:rsidR="00D60969" w:rsidRPr="00AD29B4">
        <w:rPr>
          <w:rStyle w:val="fontstyle11"/>
          <w:rFonts w:ascii="Times New Roman" w:hAnsi="Times New Roman" w:cs="Times New Roman"/>
          <w:color w:val="auto"/>
        </w:rPr>
        <w:t>від 5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(п’яти)</w:t>
      </w:r>
      <w:r w:rsidR="00D60969" w:rsidRPr="00AD29B4">
        <w:rPr>
          <w:rStyle w:val="fontstyle11"/>
          <w:rFonts w:ascii="Times New Roman" w:hAnsi="Times New Roman" w:cs="Times New Roman"/>
          <w:color w:val="auto"/>
        </w:rPr>
        <w:t xml:space="preserve"> до 9</w:t>
      </w:r>
      <w:r w:rsid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(дев’яти) </w:t>
      </w:r>
      <w:r w:rsidR="00AD29B4">
        <w:rPr>
          <w:rStyle w:val="fontstyle11"/>
          <w:rFonts w:ascii="Times New Roman" w:hAnsi="Times New Roman" w:cs="Times New Roman"/>
          <w:color w:val="auto"/>
        </w:rPr>
        <w:t>членів Правління</w:t>
      </w:r>
      <w:r w:rsidR="00D60969" w:rsidRPr="00AD29B4">
        <w:rPr>
          <w:rStyle w:val="fontstyle11"/>
          <w:rFonts w:ascii="Times New Roman" w:hAnsi="Times New Roman" w:cs="Times New Roman"/>
          <w:color w:val="auto"/>
        </w:rPr>
        <w:t>.</w:t>
      </w:r>
      <w:bookmarkEnd w:id="0"/>
    </w:p>
    <w:p w14:paraId="48A70B7D" w14:textId="6CB75226" w:rsidR="00FE3098" w:rsidRPr="00263C37" w:rsidRDefault="00FE3098" w:rsidP="00FE3098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Кандидатура на вибори члена Правління висувається шляхом подання </w:t>
      </w:r>
      <w:r w:rsidR="00263C37">
        <w:rPr>
          <w:rStyle w:val="fontstyle11"/>
          <w:rFonts w:ascii="Times New Roman" w:hAnsi="Times New Roman" w:cs="Times New Roman"/>
          <w:color w:val="auto"/>
        </w:rPr>
        <w:t xml:space="preserve">Співвласником </w:t>
      </w:r>
      <w:r>
        <w:rPr>
          <w:rStyle w:val="fontstyle11"/>
          <w:rFonts w:ascii="Times New Roman" w:hAnsi="Times New Roman" w:cs="Times New Roman"/>
          <w:color w:val="auto"/>
        </w:rPr>
        <w:t>письмової заяви, яка містить письмову згоду кандидата на обрання його членом Правління, а також відомості</w:t>
      </w:r>
      <w:r w:rsidR="00585262">
        <w:rPr>
          <w:rStyle w:val="fontstyle11"/>
          <w:rFonts w:ascii="Times New Roman" w:hAnsi="Times New Roman" w:cs="Times New Roman"/>
          <w:color w:val="auto"/>
        </w:rPr>
        <w:t xml:space="preserve"> про відповідність </w:t>
      </w:r>
      <w:r w:rsidR="00263C37">
        <w:rPr>
          <w:rStyle w:val="fontstyle11"/>
          <w:rFonts w:ascii="Times New Roman" w:hAnsi="Times New Roman" w:cs="Times New Roman"/>
          <w:color w:val="auto"/>
        </w:rPr>
        <w:t xml:space="preserve">кандидатури </w:t>
      </w:r>
      <w:r w:rsidR="00585262">
        <w:rPr>
          <w:rStyle w:val="fontstyle11"/>
          <w:rFonts w:ascii="Times New Roman" w:hAnsi="Times New Roman" w:cs="Times New Roman"/>
          <w:color w:val="auto"/>
        </w:rPr>
        <w:t>вимог</w:t>
      </w:r>
      <w:r w:rsidR="00263C37">
        <w:rPr>
          <w:rStyle w:val="fontstyle11"/>
          <w:rFonts w:ascii="Times New Roman" w:hAnsi="Times New Roman" w:cs="Times New Roman"/>
          <w:color w:val="auto"/>
        </w:rPr>
        <w:t>ам</w:t>
      </w:r>
      <w:r w:rsidR="00585262">
        <w:rPr>
          <w:rStyle w:val="fontstyle11"/>
          <w:rFonts w:ascii="Times New Roman" w:hAnsi="Times New Roman" w:cs="Times New Roman"/>
          <w:color w:val="auto"/>
        </w:rPr>
        <w:t>, визначени</w:t>
      </w:r>
      <w:r w:rsidR="00263C37">
        <w:rPr>
          <w:rStyle w:val="fontstyle11"/>
          <w:rFonts w:ascii="Times New Roman" w:hAnsi="Times New Roman" w:cs="Times New Roman"/>
          <w:color w:val="auto"/>
        </w:rPr>
        <w:t>м</w:t>
      </w:r>
      <w:r w:rsidR="00585262">
        <w:rPr>
          <w:rStyle w:val="fontstyle11"/>
          <w:rFonts w:ascii="Times New Roman" w:hAnsi="Times New Roman" w:cs="Times New Roman"/>
          <w:color w:val="auto"/>
        </w:rPr>
        <w:t xml:space="preserve"> у пункті </w:t>
      </w:r>
      <w:r w:rsidR="00585262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585262">
        <w:rPr>
          <w:rStyle w:val="fontstyle11"/>
          <w:rFonts w:ascii="Times New Roman" w:hAnsi="Times New Roman" w:cs="Times New Roman"/>
          <w:color w:val="auto"/>
        </w:rPr>
        <w:instrText xml:space="preserve"> REF _Ref11764693 \r \h </w:instrText>
      </w:r>
      <w:r w:rsidR="00585262">
        <w:rPr>
          <w:rStyle w:val="fontstyle11"/>
          <w:rFonts w:ascii="Times New Roman" w:hAnsi="Times New Roman" w:cs="Times New Roman"/>
          <w:color w:val="auto"/>
        </w:rPr>
      </w:r>
      <w:r w:rsidR="00585262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3.1</w:t>
      </w:r>
      <w:r w:rsidR="00585262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585262">
        <w:rPr>
          <w:rStyle w:val="fontstyle11"/>
          <w:rFonts w:ascii="Times New Roman" w:hAnsi="Times New Roman" w:cs="Times New Roman"/>
          <w:color w:val="auto"/>
        </w:rPr>
        <w:t xml:space="preserve"> цього Положення, включно з підпунктами </w:t>
      </w:r>
      <w:r w:rsidR="00585262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585262">
        <w:rPr>
          <w:rStyle w:val="fontstyle11"/>
          <w:rFonts w:ascii="Times New Roman" w:hAnsi="Times New Roman" w:cs="Times New Roman"/>
          <w:color w:val="auto"/>
        </w:rPr>
        <w:instrText xml:space="preserve"> REF _Ref11764752 \r \h </w:instrText>
      </w:r>
      <w:r w:rsidR="00585262">
        <w:rPr>
          <w:rStyle w:val="fontstyle11"/>
          <w:rFonts w:ascii="Times New Roman" w:hAnsi="Times New Roman" w:cs="Times New Roman"/>
          <w:color w:val="auto"/>
        </w:rPr>
      </w:r>
      <w:r w:rsidR="00585262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3.1.1</w:t>
      </w:r>
      <w:r w:rsidR="00585262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585262">
        <w:rPr>
          <w:rStyle w:val="fontstyle11"/>
          <w:rFonts w:ascii="Times New Roman" w:hAnsi="Times New Roman" w:cs="Times New Roman"/>
          <w:color w:val="auto"/>
        </w:rPr>
        <w:t>–</w:t>
      </w:r>
      <w:r w:rsidR="000F31C1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0F31C1">
        <w:rPr>
          <w:rStyle w:val="fontstyle11"/>
          <w:rFonts w:ascii="Times New Roman" w:hAnsi="Times New Roman" w:cs="Times New Roman"/>
          <w:color w:val="auto"/>
        </w:rPr>
        <w:instrText xml:space="preserve"> REF _Ref12710345 \r \h </w:instrText>
      </w:r>
      <w:r w:rsidR="000F31C1">
        <w:rPr>
          <w:rStyle w:val="fontstyle11"/>
          <w:rFonts w:ascii="Times New Roman" w:hAnsi="Times New Roman" w:cs="Times New Roman"/>
          <w:color w:val="auto"/>
        </w:rPr>
      </w:r>
      <w:r w:rsidR="000F31C1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3.1.5</w:t>
      </w:r>
      <w:r w:rsidR="000F31C1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585262">
        <w:rPr>
          <w:rStyle w:val="fontstyle11"/>
          <w:rFonts w:ascii="Times New Roman" w:hAnsi="Times New Roman" w:cs="Times New Roman"/>
          <w:color w:val="auto"/>
        </w:rPr>
        <w:t>,</w:t>
      </w:r>
      <w:r>
        <w:rPr>
          <w:rStyle w:val="fontstyle11"/>
          <w:rFonts w:ascii="Times New Roman" w:hAnsi="Times New Roman" w:cs="Times New Roman"/>
          <w:color w:val="auto"/>
        </w:rPr>
        <w:t xml:space="preserve"> та </w:t>
      </w:r>
      <w:r w:rsidR="00263C37">
        <w:rPr>
          <w:rStyle w:val="fontstyle11"/>
          <w:rFonts w:ascii="Times New Roman" w:hAnsi="Times New Roman" w:cs="Times New Roman"/>
          <w:color w:val="auto"/>
        </w:rPr>
        <w:t xml:space="preserve">належним чином засвідчені </w:t>
      </w:r>
      <w:r>
        <w:rPr>
          <w:rStyle w:val="fontstyle11"/>
          <w:rFonts w:ascii="Times New Roman" w:hAnsi="Times New Roman" w:cs="Times New Roman"/>
          <w:color w:val="auto"/>
        </w:rPr>
        <w:t>копії документів на їх підтвердження</w:t>
      </w:r>
      <w:r w:rsidR="00585262">
        <w:rPr>
          <w:rStyle w:val="fontstyle11"/>
          <w:rFonts w:ascii="Times New Roman" w:hAnsi="Times New Roman" w:cs="Times New Roman"/>
          <w:color w:val="auto"/>
        </w:rPr>
        <w:t>.</w:t>
      </w:r>
    </w:p>
    <w:p w14:paraId="6DF256CC" w14:textId="12845EF2" w:rsidR="00263C37" w:rsidRPr="00FE3098" w:rsidRDefault="00263C37" w:rsidP="00FE3098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lastRenderedPageBreak/>
        <w:t>Заява про висунення кандидатури на вибори члена Правління подається безпосередньо до Правління або особам, за чиєю ініціативою скликаються Загальні збори, не пізніше, ніж за 7 календарних днів до проведення Загальних зборів, або надсилаються рекомендованим поштовим відправленням не пізніше ніж за 10 календарних днів до проведення Загальних зборів.</w:t>
      </w:r>
    </w:p>
    <w:p w14:paraId="5AEEA724" w14:textId="28B01788" w:rsidR="0037178C" w:rsidRDefault="0037178C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Обраним вважається кандидат, за якого проголосували Співвласники, які разом мають більше половини загальної кількості голосів Співвласників.</w:t>
      </w:r>
    </w:p>
    <w:p w14:paraId="06838816" w14:textId="4B976539" w:rsidR="0037178C" w:rsidRDefault="0037178C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Якщо кількість кандидатів</w:t>
      </w:r>
      <w:r w:rsidR="00C30636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, за яких віддано більше половини голосів Співвласників, перевищує кількість членів Правління, які мають бути обрані в результаті голосування, </w:t>
      </w:r>
      <w:r w:rsidR="00F6443D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до складу Правління входять</w:t>
      </w:r>
      <w:r w:rsidR="00C30636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ті кандидати, за яких віддано більшу кількість голосів</w:t>
      </w:r>
      <w:r w:rsidR="00F6443D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Співвласників</w:t>
      </w:r>
      <w:r w:rsidR="00C30636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.</w:t>
      </w:r>
    </w:p>
    <w:p w14:paraId="5EE97CD2" w14:textId="42D3AE15" w:rsidR="00C30636" w:rsidRDefault="00C30636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bookmarkStart w:id="1" w:name="_Ref12025005"/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Кандидат, як</w:t>
      </w:r>
      <w:r w:rsidR="00B93968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ий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отрима</w:t>
      </w:r>
      <w:r w:rsidR="00B93968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в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більше половини голосів Співвласників</w:t>
      </w:r>
      <w:r w:rsidR="00F6443D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,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але не увійш</w:t>
      </w:r>
      <w:r w:rsidR="00B93968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ов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до складу Правління через обмеження його кількісного складу, вход</w:t>
      </w:r>
      <w:r w:rsidR="00B93968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и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ть до складу Правління у разі дострокового припинення повноважень члена Правління.</w:t>
      </w:r>
      <w:bookmarkEnd w:id="1"/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</w:t>
      </w:r>
    </w:p>
    <w:p w14:paraId="57D05ECE" w14:textId="4AF3800C" w:rsidR="00C30636" w:rsidRPr="00AD29B4" w:rsidRDefault="00C30636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Переважне право на входження до складу Правління у порядку, передбаченому пунктом 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begin"/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instrText xml:space="preserve"> REF _Ref12025005 \r \h </w:instrTex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separate"/>
      </w:r>
      <w:r w:rsidR="00814BE2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2.7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end"/>
      </w:r>
      <w:r w:rsidR="00F6443D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, має кандидат, за якого віддано більшу кількість голосів Співвласників.</w:t>
      </w:r>
    </w:p>
    <w:p w14:paraId="682E1D77" w14:textId="30C7BA13" w:rsidR="00125308" w:rsidRPr="00A17179" w:rsidRDefault="00F418EF" w:rsidP="006E7A6C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r w:rsidRPr="00A17179">
        <w:rPr>
          <w:rStyle w:val="fontstyle11"/>
          <w:rFonts w:ascii="Times New Roman" w:hAnsi="Times New Roman" w:cs="Times New Roman"/>
          <w:color w:val="auto"/>
          <w:spacing w:val="-4"/>
        </w:rPr>
        <w:t>Ч</w:t>
      </w:r>
      <w:r w:rsidR="00AD29B4" w:rsidRPr="00A17179">
        <w:rPr>
          <w:rStyle w:val="fontstyle11"/>
          <w:rFonts w:ascii="Times New Roman" w:hAnsi="Times New Roman" w:cs="Times New Roman"/>
          <w:color w:val="auto"/>
          <w:spacing w:val="-4"/>
        </w:rPr>
        <w:t>лен</w:t>
      </w:r>
      <w:r w:rsidR="00162B77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Правління</w:t>
      </w:r>
      <w:r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обирається на строк не більше, ніж до чергових Загальних зборів, на яких він може бути переобраним на наступний строк.</w:t>
      </w:r>
    </w:p>
    <w:p w14:paraId="4C2D4927" w14:textId="77777777" w:rsidR="006859DE" w:rsidRPr="00AD29B4" w:rsidRDefault="006859DE" w:rsidP="00D4541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З</w:t>
      </w:r>
      <w:r w:rsidRPr="00AD29B4">
        <w:rPr>
          <w:rStyle w:val="fontstyle11"/>
          <w:rFonts w:ascii="Times New Roman" w:hAnsi="Times New Roman" w:cs="Times New Roman"/>
          <w:color w:val="auto"/>
        </w:rPr>
        <w:t>агальними зборами</w:t>
      </w:r>
      <w:r>
        <w:rPr>
          <w:rStyle w:val="fontstyle11"/>
          <w:rFonts w:ascii="Times New Roman" w:hAnsi="Times New Roman" w:cs="Times New Roman"/>
          <w:color w:val="auto"/>
        </w:rPr>
        <w:t xml:space="preserve"> при обранні члена Правління може бути встановлений інший строк його повноважень.</w:t>
      </w:r>
    </w:p>
    <w:p w14:paraId="005C3EBB" w14:textId="77777777" w:rsidR="00125308" w:rsidRPr="00125308" w:rsidRDefault="00125308" w:rsidP="00FE3098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Одна 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і та сама </w:t>
      </w:r>
      <w:r>
        <w:rPr>
          <w:rStyle w:val="fontstyle11"/>
          <w:rFonts w:ascii="Times New Roman" w:hAnsi="Times New Roman" w:cs="Times New Roman"/>
          <w:color w:val="auto"/>
        </w:rPr>
        <w:t xml:space="preserve">особа може </w:t>
      </w:r>
      <w:r w:rsidR="00507D7A">
        <w:rPr>
          <w:rStyle w:val="fontstyle11"/>
          <w:rFonts w:ascii="Times New Roman" w:hAnsi="Times New Roman" w:cs="Times New Roman"/>
          <w:color w:val="auto"/>
        </w:rPr>
        <w:t>бути обрана</w:t>
      </w:r>
      <w:r>
        <w:rPr>
          <w:rStyle w:val="fontstyle11"/>
          <w:rFonts w:ascii="Times New Roman" w:hAnsi="Times New Roman" w:cs="Times New Roman"/>
          <w:color w:val="auto"/>
        </w:rPr>
        <w:t xml:space="preserve"> членом Правління необмежену кількість разів.</w:t>
      </w:r>
    </w:p>
    <w:p w14:paraId="6DDF2C13" w14:textId="77777777" w:rsidR="00125308" w:rsidRPr="00125308" w:rsidRDefault="00125308" w:rsidP="00FD6A29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Обрання,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переобрання</w:t>
      </w:r>
      <w:r>
        <w:rPr>
          <w:rStyle w:val="fontstyle11"/>
          <w:rFonts w:ascii="Times New Roman" w:hAnsi="Times New Roman" w:cs="Times New Roman"/>
          <w:color w:val="auto"/>
        </w:rPr>
        <w:t>, дострокове припинення повноважень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членів Правління може</w:t>
      </w:r>
      <w:r>
        <w:rPr>
          <w:rStyle w:val="fontstyle11"/>
          <w:rFonts w:ascii="Times New Roman" w:hAnsi="Times New Roman" w:cs="Times New Roman"/>
          <w:color w:val="auto"/>
        </w:rPr>
        <w:t xml:space="preserve"> здійснюється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виключно </w:t>
      </w:r>
      <w:r>
        <w:rPr>
          <w:rStyle w:val="fontstyle11"/>
          <w:rFonts w:ascii="Times New Roman" w:hAnsi="Times New Roman" w:cs="Times New Roman"/>
          <w:color w:val="auto"/>
        </w:rPr>
        <w:t>За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гальни</w:t>
      </w:r>
      <w:r>
        <w:rPr>
          <w:rStyle w:val="fontstyle11"/>
          <w:rFonts w:ascii="Times New Roman" w:hAnsi="Times New Roman" w:cs="Times New Roman"/>
          <w:color w:val="auto"/>
        </w:rPr>
        <w:t>ми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збор</w:t>
      </w:r>
      <w:r>
        <w:rPr>
          <w:rStyle w:val="fontstyle11"/>
          <w:rFonts w:ascii="Times New Roman" w:hAnsi="Times New Roman" w:cs="Times New Roman"/>
          <w:color w:val="auto"/>
        </w:rPr>
        <w:t>ами.</w:t>
      </w:r>
    </w:p>
    <w:p w14:paraId="25AAD230" w14:textId="287F29E9" w:rsidR="00554DE5" w:rsidRPr="00554DE5" w:rsidRDefault="00554DE5" w:rsidP="00FD6A29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П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ісля закінчення строку, на який обран</w:t>
      </w:r>
      <w:r>
        <w:rPr>
          <w:rStyle w:val="fontstyle11"/>
          <w:rFonts w:ascii="Times New Roman" w:hAnsi="Times New Roman" w:cs="Times New Roman"/>
          <w:color w:val="auto"/>
        </w:rPr>
        <w:t>о члена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Правління, </w:t>
      </w:r>
      <w:r>
        <w:rPr>
          <w:rStyle w:val="fontstyle11"/>
          <w:rFonts w:ascii="Times New Roman" w:hAnsi="Times New Roman" w:cs="Times New Roman"/>
          <w:color w:val="auto"/>
        </w:rPr>
        <w:t>його повноваження припиняються автоматично за винятком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випадків</w:t>
      </w:r>
      <w:r>
        <w:rPr>
          <w:rStyle w:val="fontstyle11"/>
          <w:rFonts w:ascii="Times New Roman" w:hAnsi="Times New Roman" w:cs="Times New Roman"/>
          <w:color w:val="auto"/>
        </w:rPr>
        <w:t>, передбачени</w:t>
      </w:r>
      <w:r w:rsidR="00FD2F19">
        <w:rPr>
          <w:rStyle w:val="fontstyle11"/>
          <w:rFonts w:ascii="Times New Roman" w:hAnsi="Times New Roman" w:cs="Times New Roman"/>
          <w:color w:val="auto"/>
        </w:rPr>
        <w:t>х</w:t>
      </w:r>
      <w:r>
        <w:rPr>
          <w:rStyle w:val="fontstyle11"/>
          <w:rFonts w:ascii="Times New Roman" w:hAnsi="Times New Roman" w:cs="Times New Roman"/>
          <w:color w:val="auto"/>
        </w:rPr>
        <w:t xml:space="preserve"> пункт</w:t>
      </w:r>
      <w:r w:rsidR="00FD2F19">
        <w:rPr>
          <w:rStyle w:val="fontstyle11"/>
          <w:rFonts w:ascii="Times New Roman" w:hAnsi="Times New Roman" w:cs="Times New Roman"/>
          <w:color w:val="auto"/>
        </w:rPr>
        <w:t>ами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_Ref11761817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2.14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, </w:t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FD2F19">
        <w:rPr>
          <w:rStyle w:val="fontstyle11"/>
          <w:rFonts w:ascii="Times New Roman" w:hAnsi="Times New Roman" w:cs="Times New Roman"/>
          <w:color w:val="auto"/>
        </w:rPr>
        <w:instrText xml:space="preserve"> REF _Ref11765025 \r \h </w:instrText>
      </w:r>
      <w:r w:rsidR="00FD2F19">
        <w:rPr>
          <w:rStyle w:val="fontstyle11"/>
          <w:rFonts w:ascii="Times New Roman" w:hAnsi="Times New Roman" w:cs="Times New Roman"/>
          <w:color w:val="auto"/>
        </w:rPr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2.15</w:t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 цього Положення.</w:t>
      </w:r>
    </w:p>
    <w:p w14:paraId="254E31EA" w14:textId="39F10D41" w:rsidR="00554DE5" w:rsidRPr="00554DE5" w:rsidRDefault="00554DE5" w:rsidP="00FD6A29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bookmarkStart w:id="2" w:name="_Ref11761817"/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Якщо після закінчення строку</w:t>
      </w:r>
      <w:r w:rsidR="00507D7A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повноважень члена Правління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кількісний склад Правління має стати меншим, ніж передбачено пунктом 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begin"/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instrText xml:space="preserve"> REF _Ref11761967 \r \h </w:instrTex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separate"/>
      </w:r>
      <w:r w:rsidR="00814BE2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2.2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end"/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цього Положення, повноваження такого члена Правління продовжуються до обрання Загальними зборами </w:t>
      </w:r>
      <w:r w:rsidR="00F418EF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нового складу Правління, </w:t>
      </w:r>
      <w:r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нового члена Правління або переобрання члена Правління </w:t>
      </w:r>
      <w:r w:rsidR="006859DE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на новий строк.</w:t>
      </w:r>
    </w:p>
    <w:p w14:paraId="43DD9382" w14:textId="1BF2B26E" w:rsidR="006859DE" w:rsidRPr="00A17179" w:rsidRDefault="006859DE" w:rsidP="006859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bookmarkStart w:id="3" w:name="_Ref11765025"/>
      <w:bookmarkEnd w:id="2"/>
      <w:r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 xml:space="preserve">Якщо 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 xml:space="preserve">після </w:t>
      </w:r>
      <w:r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одночасно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го</w:t>
      </w:r>
      <w:r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 xml:space="preserve"> 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 xml:space="preserve">закінчення строку повноважень кількох членів Правління кількісний склад Правління має стати меншим, ніж передбачено пунктом 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fldChar w:fldCharType="begin"/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instrText xml:space="preserve"> REF _Ref11761967 \r \h </w:instrTex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r>
      <w:r w:rsidR="00A17179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instrText xml:space="preserve"> \* MERGEFORMAT </w:instrTex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fldChar w:fldCharType="separate"/>
      </w:r>
      <w:r w:rsidR="00814BE2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2.2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fldChar w:fldCharType="end"/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 xml:space="preserve"> цього Положення, до обрання нового члена (членів) правління Загальними зборами для збереження мінімального кількісного складу Правління зберігаються повноваження того з членів Правління, за </w:t>
      </w:r>
      <w:r w:rsidR="004F61C5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я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кого бу</w:t>
      </w:r>
      <w:r w:rsidR="004F61C5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ло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 xml:space="preserve"> віддано більшу кількість голосів на З</w:t>
      </w:r>
      <w:r w:rsidR="004F61C5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агальних з</w:t>
      </w:r>
      <w:r w:rsidR="00507D7A" w:rsidRPr="00A17179"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  <w:t>борах.</w:t>
      </w:r>
      <w:bookmarkEnd w:id="3"/>
    </w:p>
    <w:p w14:paraId="2670B03B" w14:textId="5CCA18CA" w:rsidR="00507D7A" w:rsidRPr="00A17179" w:rsidRDefault="006859DE" w:rsidP="00507D7A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r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Якщо </w:t>
      </w:r>
      <w:r w:rsidR="00554DE5" w:rsidRPr="00A17179">
        <w:rPr>
          <w:rStyle w:val="fontstyle11"/>
          <w:rFonts w:ascii="Times New Roman" w:hAnsi="Times New Roman" w:cs="Times New Roman"/>
          <w:color w:val="auto"/>
          <w:spacing w:val="-4"/>
        </w:rPr>
        <w:t>З</w:t>
      </w:r>
      <w:r w:rsidR="00162B77" w:rsidRPr="00A17179">
        <w:rPr>
          <w:rStyle w:val="fontstyle11"/>
          <w:rFonts w:ascii="Times New Roman" w:hAnsi="Times New Roman" w:cs="Times New Roman"/>
          <w:color w:val="auto"/>
          <w:spacing w:val="-4"/>
        </w:rPr>
        <w:t>агальними</w:t>
      </w:r>
      <w:r w:rsidR="00554DE5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="00162B77" w:rsidRPr="00A17179">
        <w:rPr>
          <w:rStyle w:val="fontstyle11"/>
          <w:rFonts w:ascii="Times New Roman" w:hAnsi="Times New Roman" w:cs="Times New Roman"/>
          <w:color w:val="auto"/>
          <w:spacing w:val="-4"/>
        </w:rPr>
        <w:t>зборами з будь-яких причин не буде прийнято рішення про обрання</w:t>
      </w:r>
      <w:r w:rsidR="00554DE5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член</w:t>
      </w:r>
      <w:r w:rsidR="0037178C" w:rsidRPr="00A17179">
        <w:rPr>
          <w:rStyle w:val="fontstyle11"/>
          <w:rFonts w:ascii="Times New Roman" w:hAnsi="Times New Roman" w:cs="Times New Roman"/>
          <w:color w:val="auto"/>
          <w:spacing w:val="-4"/>
        </w:rPr>
        <w:t>а Правління</w:t>
      </w:r>
      <w:r w:rsidR="00162B77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або </w:t>
      </w:r>
      <w:r w:rsidR="0037178C" w:rsidRPr="00A17179">
        <w:rPr>
          <w:rStyle w:val="fontstyle11"/>
          <w:rFonts w:ascii="Times New Roman" w:hAnsi="Times New Roman" w:cs="Times New Roman"/>
          <w:color w:val="auto"/>
          <w:spacing w:val="-4"/>
        </w:rPr>
        <w:t>нового</w:t>
      </w:r>
      <w:r w:rsidR="00554DE5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="0037178C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складу </w:t>
      </w:r>
      <w:r w:rsidR="00162B77" w:rsidRPr="00A17179">
        <w:rPr>
          <w:rStyle w:val="fontstyle11"/>
          <w:rFonts w:ascii="Times New Roman" w:hAnsi="Times New Roman" w:cs="Times New Roman"/>
          <w:color w:val="auto"/>
          <w:spacing w:val="-4"/>
        </w:rPr>
        <w:t>Правління, повноваження членів Правління продовжуються до моменту прийняття</w:t>
      </w:r>
      <w:r w:rsidR="00507D7A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="00F418EF" w:rsidRPr="00A17179">
        <w:rPr>
          <w:rStyle w:val="fontstyle11"/>
          <w:rFonts w:ascii="Times New Roman" w:hAnsi="Times New Roman" w:cs="Times New Roman"/>
          <w:color w:val="auto"/>
          <w:spacing w:val="-4"/>
        </w:rPr>
        <w:t>З</w:t>
      </w:r>
      <w:r w:rsidR="00162B77" w:rsidRPr="00A17179">
        <w:rPr>
          <w:rStyle w:val="fontstyle11"/>
          <w:rFonts w:ascii="Times New Roman" w:hAnsi="Times New Roman" w:cs="Times New Roman"/>
          <w:color w:val="auto"/>
          <w:spacing w:val="-4"/>
        </w:rPr>
        <w:t>агальними зборами рішення про обрання або переобрання членів Правління.</w:t>
      </w:r>
    </w:p>
    <w:p w14:paraId="4C257E48" w14:textId="77777777" w:rsidR="00507D7A" w:rsidRPr="00507D7A" w:rsidRDefault="00162B77" w:rsidP="006859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lastRenderedPageBreak/>
        <w:t>Загальні збори своїм рішенням вправі в будь-який час припинити повноваження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Правління чи окремих його членів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. </w:t>
      </w:r>
    </w:p>
    <w:p w14:paraId="556A687F" w14:textId="77777777" w:rsidR="00507D7A" w:rsidRPr="00507D7A" w:rsidRDefault="00162B77" w:rsidP="006859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Повноваження члена Правління припиняються достроково у разі:</w:t>
      </w:r>
    </w:p>
    <w:p w14:paraId="6E37AFE5" w14:textId="33E8D5BF" w:rsidR="00507D7A" w:rsidRDefault="00D93DDE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в</w:t>
      </w:r>
      <w:r w:rsidR="009C4522" w:rsidRPr="009C4522">
        <w:rPr>
          <w:rStyle w:val="fontstyle11"/>
          <w:rFonts w:ascii="Times New Roman" w:hAnsi="Times New Roman" w:cs="Times New Roman"/>
          <w:color w:val="auto"/>
        </w:rPr>
        <w:t>і</w:t>
      </w:r>
      <w:r w:rsidRPr="009C4522">
        <w:rPr>
          <w:rStyle w:val="fontstyle11"/>
          <w:rFonts w:ascii="Times New Roman" w:hAnsi="Times New Roman" w:cs="Times New Roman"/>
          <w:color w:val="auto"/>
        </w:rPr>
        <w:t>дсутност</w:t>
      </w:r>
      <w:r w:rsidR="009C4522" w:rsidRPr="009C4522">
        <w:rPr>
          <w:rStyle w:val="fontstyle11"/>
          <w:rFonts w:ascii="Times New Roman" w:hAnsi="Times New Roman" w:cs="Times New Roman"/>
          <w:color w:val="auto"/>
        </w:rPr>
        <w:t>і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 умов, передбачених пунктом </w:t>
      </w:r>
      <w:r w:rsidR="00507D7A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507D7A">
        <w:rPr>
          <w:rStyle w:val="fontstyle11"/>
          <w:rFonts w:ascii="Times New Roman" w:hAnsi="Times New Roman" w:cs="Times New Roman"/>
          <w:color w:val="auto"/>
        </w:rPr>
        <w:instrText xml:space="preserve"> REF _Ref11764693 \r \h </w:instrText>
      </w:r>
      <w:r w:rsidR="00507D7A">
        <w:rPr>
          <w:rStyle w:val="fontstyle11"/>
          <w:rFonts w:ascii="Times New Roman" w:hAnsi="Times New Roman" w:cs="Times New Roman"/>
          <w:color w:val="auto"/>
        </w:rPr>
      </w:r>
      <w:r w:rsidR="00507D7A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3.1</w:t>
      </w:r>
      <w:r w:rsidR="00507D7A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, підпунктами </w:t>
      </w:r>
      <w:r w:rsidR="00507D7A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507D7A">
        <w:rPr>
          <w:rStyle w:val="fontstyle11"/>
          <w:rFonts w:ascii="Times New Roman" w:hAnsi="Times New Roman" w:cs="Times New Roman"/>
          <w:color w:val="auto"/>
        </w:rPr>
        <w:instrText xml:space="preserve"> REF _Ref11764752 \r \h </w:instrText>
      </w:r>
      <w:r w:rsidR="00507D7A">
        <w:rPr>
          <w:rStyle w:val="fontstyle11"/>
          <w:rFonts w:ascii="Times New Roman" w:hAnsi="Times New Roman" w:cs="Times New Roman"/>
          <w:color w:val="auto"/>
        </w:rPr>
      </w:r>
      <w:r w:rsidR="00507D7A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3.1.1</w:t>
      </w:r>
      <w:r w:rsidR="00507D7A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507D7A">
        <w:rPr>
          <w:rStyle w:val="fontstyle11"/>
          <w:rFonts w:ascii="Times New Roman" w:hAnsi="Times New Roman" w:cs="Times New Roman"/>
          <w:color w:val="auto"/>
        </w:rPr>
        <w:t>–</w:t>
      </w:r>
      <w:r w:rsidR="000F31C1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0F31C1">
        <w:rPr>
          <w:rStyle w:val="fontstyle11"/>
          <w:rFonts w:ascii="Times New Roman" w:hAnsi="Times New Roman" w:cs="Times New Roman"/>
          <w:color w:val="auto"/>
        </w:rPr>
        <w:instrText xml:space="preserve"> REF _Ref12710345 \r \h </w:instrText>
      </w:r>
      <w:r w:rsidR="000F31C1">
        <w:rPr>
          <w:rStyle w:val="fontstyle11"/>
          <w:rFonts w:ascii="Times New Roman" w:hAnsi="Times New Roman" w:cs="Times New Roman"/>
          <w:color w:val="auto"/>
        </w:rPr>
      </w:r>
      <w:r w:rsidR="000F31C1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3.1.5</w:t>
      </w:r>
      <w:r w:rsidR="000F31C1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0F31C1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FD2F19">
        <w:rPr>
          <w:rStyle w:val="fontstyle11"/>
          <w:rFonts w:ascii="Times New Roman" w:hAnsi="Times New Roman" w:cs="Times New Roman"/>
          <w:color w:val="auto"/>
        </w:rPr>
        <w:t>цього Положення</w:t>
      </w:r>
      <w:r w:rsidR="00507D7A">
        <w:rPr>
          <w:rStyle w:val="fontstyle11"/>
          <w:rFonts w:ascii="Times New Roman" w:hAnsi="Times New Roman" w:cs="Times New Roman"/>
          <w:color w:val="auto"/>
        </w:rPr>
        <w:t>;</w:t>
      </w:r>
    </w:p>
    <w:p w14:paraId="6963C346" w14:textId="77777777" w:rsidR="00507D7A" w:rsidRDefault="00514C0E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відкликання Співвласником – юридичною особою члена правління, кандидатуру якого висувала така юридична особа;</w:t>
      </w:r>
    </w:p>
    <w:p w14:paraId="3347419A" w14:textId="77777777" w:rsidR="00507D7A" w:rsidRPr="00507D7A" w:rsidRDefault="00162B77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одностороннього складання з себе повноважень членом Правління;</w:t>
      </w:r>
    </w:p>
    <w:p w14:paraId="4FAC7D5F" w14:textId="0F102455" w:rsidR="00507D7A" w:rsidRPr="00507D7A" w:rsidRDefault="00162B77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смерті члена Правління, визнання його померлим, безвісно відсутнім або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недієздатним, </w:t>
      </w:r>
      <w:r w:rsidR="00D412F0">
        <w:rPr>
          <w:rStyle w:val="fontstyle11"/>
          <w:rFonts w:ascii="Times New Roman" w:hAnsi="Times New Roman" w:cs="Times New Roman"/>
          <w:color w:val="auto"/>
        </w:rPr>
        <w:t xml:space="preserve">обмежено дієздатним, </w:t>
      </w:r>
      <w:r w:rsidRPr="00AD29B4">
        <w:rPr>
          <w:rStyle w:val="fontstyle11"/>
          <w:rFonts w:ascii="Times New Roman" w:hAnsi="Times New Roman" w:cs="Times New Roman"/>
          <w:color w:val="auto"/>
        </w:rPr>
        <w:t>а також набрання законної сили обвинувального вироку щодо нього;</w:t>
      </w:r>
    </w:p>
    <w:p w14:paraId="275289D8" w14:textId="77777777" w:rsidR="00507D7A" w:rsidRDefault="00507D7A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п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рийняття </w:t>
      </w:r>
      <w:r>
        <w:rPr>
          <w:rStyle w:val="fontstyle11"/>
          <w:rFonts w:ascii="Times New Roman" w:hAnsi="Times New Roman" w:cs="Times New Roman"/>
          <w:color w:val="auto"/>
        </w:rPr>
        <w:t>З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агальними зборами рішення про припинення повноважень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всіх або окремих членів Правління</w:t>
      </w:r>
      <w:r>
        <w:rPr>
          <w:rStyle w:val="fontstyle11"/>
          <w:rFonts w:ascii="Times New Roman" w:hAnsi="Times New Roman" w:cs="Times New Roman"/>
          <w:color w:val="auto"/>
        </w:rPr>
        <w:t>;</w:t>
      </w:r>
    </w:p>
    <w:p w14:paraId="247EDF43" w14:textId="77777777" w:rsidR="00507D7A" w:rsidRPr="00507D7A" w:rsidRDefault="00507D7A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об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рання </w:t>
      </w:r>
      <w:r>
        <w:rPr>
          <w:rStyle w:val="fontstyle11"/>
          <w:rFonts w:ascii="Times New Roman" w:hAnsi="Times New Roman" w:cs="Times New Roman"/>
          <w:color w:val="auto"/>
        </w:rPr>
        <w:t>З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агальними зборами нового складу Правління;</w:t>
      </w:r>
    </w:p>
    <w:p w14:paraId="3247E53B" w14:textId="77777777" w:rsidR="00507D7A" w:rsidRPr="00507D7A" w:rsidRDefault="00162B77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виникнення обставин, які відповідно до чинного законодавства України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перешкоджають виконанню обов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язків члена Правління;</w:t>
      </w:r>
    </w:p>
    <w:p w14:paraId="0B31E4C0" w14:textId="77777777" w:rsidR="00507D7A" w:rsidRPr="00507D7A" w:rsidRDefault="00162B77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наявності конфлікту інтересів в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єднанні;</w:t>
      </w:r>
    </w:p>
    <w:p w14:paraId="142144D6" w14:textId="77777777" w:rsidR="00507D7A" w:rsidRPr="00507D7A" w:rsidRDefault="00162B77" w:rsidP="00507D7A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наявності документально підтвердження завдання майнових збитків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єднанню при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виконанні покладених на нього обов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язків;</w:t>
      </w:r>
    </w:p>
    <w:p w14:paraId="5B5A8A3A" w14:textId="77777777" w:rsidR="00507D7A" w:rsidRPr="00507D7A" w:rsidRDefault="00162B77" w:rsidP="00514C0E">
      <w:pPr>
        <w:pStyle w:val="a4"/>
        <w:numPr>
          <w:ilvl w:val="2"/>
          <w:numId w:val="2"/>
        </w:numPr>
        <w:tabs>
          <w:tab w:val="left" w:pos="1701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в інших випадках, передбачених чинним законодавством України, Статутом</w:t>
      </w:r>
      <w:r w:rsidR="00507D7A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єднання та цим Положенням.</w:t>
      </w:r>
    </w:p>
    <w:p w14:paraId="2C93F706" w14:textId="5A6CEA47" w:rsidR="00FD2F19" w:rsidRPr="00D93DDE" w:rsidRDefault="00162B77" w:rsidP="00D93D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 xml:space="preserve">Якщо в процесі роботи Правління кількість його 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повноважних </w:t>
      </w:r>
      <w:r w:rsidRPr="00AD29B4">
        <w:rPr>
          <w:rStyle w:val="fontstyle11"/>
          <w:rFonts w:ascii="Times New Roman" w:hAnsi="Times New Roman" w:cs="Times New Roman"/>
          <w:color w:val="auto"/>
        </w:rPr>
        <w:t>членів стає менш</w:t>
      </w:r>
      <w:r w:rsidR="00EE202D">
        <w:rPr>
          <w:rStyle w:val="fontstyle11"/>
          <w:rFonts w:ascii="Times New Roman" w:hAnsi="Times New Roman" w:cs="Times New Roman"/>
          <w:color w:val="auto"/>
        </w:rPr>
        <w:t>ою</w:t>
      </w:r>
      <w:r w:rsidR="00FD2F19">
        <w:rPr>
          <w:rStyle w:val="fontstyle11"/>
          <w:rFonts w:ascii="Times New Roman" w:hAnsi="Times New Roman" w:cs="Times New Roman"/>
          <w:color w:val="auto"/>
        </w:rPr>
        <w:t>, ніж передбачено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FD2F19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пунктом </w:t>
      </w:r>
      <w:r w:rsidR="00FD2F19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begin"/>
      </w:r>
      <w:r w:rsidR="00FD2F19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instrText xml:space="preserve"> REF _Ref11761967 \r \h </w:instrText>
      </w:r>
      <w:r w:rsidR="00FD2F19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r>
      <w:r w:rsidR="00FD2F19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separate"/>
      </w:r>
      <w:r w:rsidR="00814BE2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>2.2</w:t>
      </w:r>
      <w:r w:rsidR="00FD2F19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fldChar w:fldCharType="end"/>
      </w:r>
      <w:r w:rsidR="00FD2F19"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  <w:t xml:space="preserve"> цього Положення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, а також у випадках, передбачених пунктами </w:t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FD2F19">
        <w:rPr>
          <w:rStyle w:val="fontstyle11"/>
          <w:rFonts w:ascii="Times New Roman" w:hAnsi="Times New Roman" w:cs="Times New Roman"/>
          <w:color w:val="auto"/>
        </w:rPr>
        <w:instrText xml:space="preserve"> REF _Ref11761817 \r \h </w:instrText>
      </w:r>
      <w:r w:rsidR="00FD2F19">
        <w:rPr>
          <w:rStyle w:val="fontstyle11"/>
          <w:rFonts w:ascii="Times New Roman" w:hAnsi="Times New Roman" w:cs="Times New Roman"/>
          <w:color w:val="auto"/>
        </w:rPr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2.14</w:t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, </w:t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FD2F19">
        <w:rPr>
          <w:rStyle w:val="fontstyle11"/>
          <w:rFonts w:ascii="Times New Roman" w:hAnsi="Times New Roman" w:cs="Times New Roman"/>
          <w:color w:val="auto"/>
        </w:rPr>
        <w:instrText xml:space="preserve"> REF _Ref11765025 \r \h </w:instrText>
      </w:r>
      <w:r w:rsidR="00FD2F19">
        <w:rPr>
          <w:rStyle w:val="fontstyle11"/>
          <w:rFonts w:ascii="Times New Roman" w:hAnsi="Times New Roman" w:cs="Times New Roman"/>
          <w:color w:val="auto"/>
        </w:rPr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2.15</w:t>
      </w:r>
      <w:r w:rsidR="00FD2F19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цього Положення</w:t>
      </w:r>
      <w:r w:rsidRPr="00AD29B4">
        <w:rPr>
          <w:rStyle w:val="fontstyle11"/>
          <w:rFonts w:ascii="Times New Roman" w:hAnsi="Times New Roman" w:cs="Times New Roman"/>
          <w:color w:val="auto"/>
        </w:rPr>
        <w:t>,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Правління зобов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язане протягом 3 (трьох) робочих днів, з моменту, коли про це стало відомо,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почати процедуру скликання позачергових </w:t>
      </w:r>
      <w:r w:rsidR="009629B6">
        <w:rPr>
          <w:rStyle w:val="fontstyle11"/>
          <w:rFonts w:ascii="Times New Roman" w:hAnsi="Times New Roman" w:cs="Times New Roman"/>
          <w:color w:val="auto"/>
        </w:rPr>
        <w:t>З</w:t>
      </w:r>
      <w:r w:rsidRPr="00AD29B4">
        <w:rPr>
          <w:rStyle w:val="fontstyle11"/>
          <w:rFonts w:ascii="Times New Roman" w:hAnsi="Times New Roman" w:cs="Times New Roman"/>
          <w:color w:val="auto"/>
        </w:rPr>
        <w:t>агальних зборів з метою обрання нового складу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Правління.</w:t>
      </w:r>
    </w:p>
    <w:p w14:paraId="437877B9" w14:textId="5EB5CFA7" w:rsidR="00FD2F19" w:rsidRPr="00FD2F19" w:rsidRDefault="00317FC9" w:rsidP="00FD2F19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Вимоги до членів Правління</w:t>
      </w:r>
    </w:p>
    <w:p w14:paraId="7F95C62D" w14:textId="77777777" w:rsidR="00FD2F19" w:rsidRDefault="00FD2F19" w:rsidP="00FD2F19">
      <w:pPr>
        <w:pStyle w:val="a4"/>
        <w:numPr>
          <w:ilvl w:val="1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bookmarkStart w:id="4" w:name="_Ref11764693"/>
      <w:r w:rsidRPr="00810578">
        <w:rPr>
          <w:rStyle w:val="fontstyle11"/>
          <w:rFonts w:ascii="Times New Roman" w:hAnsi="Times New Roman" w:cs="Times New Roman"/>
          <w:color w:val="auto"/>
        </w:rPr>
        <w:t xml:space="preserve">Членом Правління може бути обрана фізична особа, яка досягла 21-річного віку на день проведення Загальних зборів, має повну цивільну дієздатність, </w:t>
      </w:r>
      <w:r>
        <w:rPr>
          <w:rStyle w:val="fontstyle11"/>
          <w:rFonts w:ascii="Times New Roman" w:hAnsi="Times New Roman" w:cs="Times New Roman"/>
          <w:color w:val="auto"/>
        </w:rPr>
        <w:t>та:</w:t>
      </w:r>
      <w:bookmarkEnd w:id="4"/>
    </w:p>
    <w:p w14:paraId="2FE0A19D" w14:textId="77777777" w:rsidR="00FD2F19" w:rsidRDefault="00FD2F19" w:rsidP="00FD2F1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bookmarkStart w:id="5" w:name="_Ref11764752"/>
      <w:r w:rsidRPr="00810578">
        <w:rPr>
          <w:rStyle w:val="fontstyle11"/>
          <w:rFonts w:ascii="Times New Roman" w:hAnsi="Times New Roman" w:cs="Times New Roman"/>
          <w:color w:val="auto"/>
        </w:rPr>
        <w:t>є Співвласником або</w:t>
      </w:r>
      <w:bookmarkEnd w:id="5"/>
    </w:p>
    <w:p w14:paraId="57A4C1DA" w14:textId="77777777" w:rsidR="00FD2F19" w:rsidRDefault="00FD2F19" w:rsidP="00FD2F1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є</w:t>
      </w:r>
      <w:r w:rsidRPr="00810578">
        <w:rPr>
          <w:rStyle w:val="fontstyle11"/>
          <w:rFonts w:ascii="Times New Roman" w:hAnsi="Times New Roman" w:cs="Times New Roman"/>
          <w:color w:val="auto"/>
        </w:rPr>
        <w:t xml:space="preserve"> членом сім’ї Співвласника першого ступеня споріднення, зареєстрованим місцем проживання якого (члена сім’ї) є квартира у Будинку</w:t>
      </w:r>
      <w:r>
        <w:rPr>
          <w:rStyle w:val="fontstyle11"/>
          <w:rFonts w:ascii="Times New Roman" w:hAnsi="Times New Roman" w:cs="Times New Roman"/>
          <w:color w:val="auto"/>
        </w:rPr>
        <w:t xml:space="preserve"> або</w:t>
      </w:r>
    </w:p>
    <w:p w14:paraId="66AD9C6A" w14:textId="3977D447" w:rsidR="00FD2F19" w:rsidRDefault="00FD2F19" w:rsidP="00FD2F1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bookmarkStart w:id="6" w:name="_Ref11764765"/>
      <w:r>
        <w:rPr>
          <w:rStyle w:val="fontstyle11"/>
          <w:rFonts w:ascii="Times New Roman" w:hAnsi="Times New Roman" w:cs="Times New Roman"/>
          <w:color w:val="auto"/>
        </w:rPr>
        <w:t xml:space="preserve">є членом </w:t>
      </w:r>
      <w:r w:rsidRPr="00810578">
        <w:rPr>
          <w:rStyle w:val="fontstyle11"/>
          <w:rFonts w:ascii="Times New Roman" w:hAnsi="Times New Roman" w:cs="Times New Roman"/>
          <w:color w:val="auto"/>
        </w:rPr>
        <w:t>сім’ї Співвласника першого ступеня споріднення, який (член сім’ї) безпосередньо використовує нежитлову нерухомість</w:t>
      </w:r>
      <w:r w:rsidR="000F31C1">
        <w:rPr>
          <w:rStyle w:val="fontstyle11"/>
          <w:rFonts w:ascii="Times New Roman" w:hAnsi="Times New Roman" w:cs="Times New Roman"/>
          <w:color w:val="auto"/>
        </w:rPr>
        <w:t xml:space="preserve"> у Будинку</w:t>
      </w:r>
      <w:r w:rsidRPr="00810578">
        <w:rPr>
          <w:rStyle w:val="fontstyle11"/>
          <w:rFonts w:ascii="Times New Roman" w:hAnsi="Times New Roman" w:cs="Times New Roman"/>
          <w:color w:val="auto"/>
        </w:rPr>
        <w:t xml:space="preserve"> на законних підставах, або</w:t>
      </w:r>
      <w:bookmarkEnd w:id="6"/>
    </w:p>
    <w:p w14:paraId="3D3D65E7" w14:textId="73BC02FF" w:rsidR="000F31C1" w:rsidRDefault="000F31C1" w:rsidP="000F31C1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</w:rPr>
      </w:pPr>
      <w:bookmarkStart w:id="7" w:name="_Ref12115339"/>
      <w:r>
        <w:rPr>
          <w:rStyle w:val="fontstyle11"/>
          <w:rFonts w:ascii="Times New Roman" w:hAnsi="Times New Roman" w:cs="Times New Roman"/>
        </w:rPr>
        <w:t>є</w:t>
      </w:r>
      <w:r w:rsidRPr="00810578">
        <w:rPr>
          <w:rStyle w:val="fontstyle11"/>
          <w:rFonts w:ascii="Times New Roman" w:hAnsi="Times New Roman" w:cs="Times New Roman"/>
        </w:rPr>
        <w:t xml:space="preserve"> </w:t>
      </w:r>
      <w:r>
        <w:rPr>
          <w:rStyle w:val="fontstyle11"/>
          <w:rFonts w:ascii="Times New Roman" w:hAnsi="Times New Roman" w:cs="Times New Roman"/>
        </w:rPr>
        <w:t xml:space="preserve">керівником або </w:t>
      </w:r>
      <w:r w:rsidRPr="00810578">
        <w:rPr>
          <w:rStyle w:val="fontstyle11"/>
          <w:rFonts w:ascii="Times New Roman" w:hAnsi="Times New Roman" w:cs="Times New Roman"/>
        </w:rPr>
        <w:t>членом</w:t>
      </w:r>
      <w:r>
        <w:rPr>
          <w:rStyle w:val="fontstyle11"/>
          <w:rFonts w:ascii="Times New Roman" w:hAnsi="Times New Roman" w:cs="Times New Roman"/>
        </w:rPr>
        <w:t xml:space="preserve"> виконавчого органу Співвласника – юридичної особи, уповноважен</w:t>
      </w:r>
      <w:r w:rsidR="003C5FDA">
        <w:rPr>
          <w:rStyle w:val="fontstyle11"/>
          <w:rFonts w:ascii="Times New Roman" w:hAnsi="Times New Roman" w:cs="Times New Roman"/>
        </w:rPr>
        <w:t>им</w:t>
      </w:r>
      <w:r>
        <w:rPr>
          <w:rStyle w:val="fontstyle11"/>
          <w:rFonts w:ascii="Times New Roman" w:hAnsi="Times New Roman" w:cs="Times New Roman"/>
        </w:rPr>
        <w:t xml:space="preserve"> діяти від її імені відповідно до закону або її статуту, або</w:t>
      </w:r>
    </w:p>
    <w:p w14:paraId="2D566EA4" w14:textId="77777777" w:rsidR="00FD2F19" w:rsidRPr="00810578" w:rsidRDefault="00FD2F19" w:rsidP="00FD2F1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bookmarkStart w:id="8" w:name="_Ref12710345"/>
      <w:r>
        <w:rPr>
          <w:rStyle w:val="fontstyle11"/>
          <w:rFonts w:ascii="Times New Roman" w:hAnsi="Times New Roman" w:cs="Times New Roman"/>
          <w:color w:val="auto"/>
        </w:rPr>
        <w:t>її</w:t>
      </w:r>
      <w:r w:rsidRPr="00810578">
        <w:rPr>
          <w:rStyle w:val="fontstyle11"/>
          <w:rFonts w:ascii="Times New Roman" w:hAnsi="Times New Roman" w:cs="Times New Roman"/>
          <w:color w:val="auto"/>
        </w:rPr>
        <w:t xml:space="preserve"> кандидатуру висунуто Співвласником – юридичною особою незалежно від місцезнаходження такої юридичної особи чи зареєстрованого місця проживання такого кандидата.</w:t>
      </w:r>
      <w:bookmarkEnd w:id="7"/>
      <w:bookmarkEnd w:id="8"/>
    </w:p>
    <w:p w14:paraId="67DF6523" w14:textId="77777777" w:rsidR="00FD2F19" w:rsidRPr="00FD2F19" w:rsidRDefault="00162B77" w:rsidP="006859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lastRenderedPageBreak/>
        <w:t>Членом Правління не може бути особа, якій згідно із чинним законодавством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України заборонено обіймати посади в органах управління господарських товариств.</w:t>
      </w:r>
    </w:p>
    <w:p w14:paraId="0037EE93" w14:textId="46D012E8" w:rsidR="00FD2F19" w:rsidRPr="00FD2F19" w:rsidRDefault="00162B77" w:rsidP="006859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Член Правління не мож</w:t>
      </w:r>
      <w:r w:rsidR="009204FA">
        <w:rPr>
          <w:rStyle w:val="fontstyle11"/>
          <w:rFonts w:ascii="Times New Roman" w:hAnsi="Times New Roman" w:cs="Times New Roman"/>
          <w:color w:val="auto"/>
        </w:rPr>
        <w:t>е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одночасно бути член</w:t>
      </w:r>
      <w:r w:rsidR="009204FA">
        <w:rPr>
          <w:rStyle w:val="fontstyle11"/>
          <w:rFonts w:ascii="Times New Roman" w:hAnsi="Times New Roman" w:cs="Times New Roman"/>
          <w:color w:val="auto"/>
        </w:rPr>
        <w:t>о</w:t>
      </w:r>
      <w:r w:rsidRPr="00AD29B4">
        <w:rPr>
          <w:rStyle w:val="fontstyle11"/>
          <w:rFonts w:ascii="Times New Roman" w:hAnsi="Times New Roman" w:cs="Times New Roman"/>
          <w:color w:val="auto"/>
        </w:rPr>
        <w:t>м Ревізійної комісії</w:t>
      </w:r>
      <w:r w:rsidR="00F418EF">
        <w:rPr>
          <w:rStyle w:val="fontstyle11"/>
          <w:rFonts w:ascii="Times New Roman" w:hAnsi="Times New Roman" w:cs="Times New Roman"/>
          <w:color w:val="auto"/>
        </w:rPr>
        <w:t xml:space="preserve">, аудитором, визначеним </w:t>
      </w:r>
      <w:r w:rsidR="004F61C5">
        <w:rPr>
          <w:rStyle w:val="fontstyle11"/>
          <w:rFonts w:ascii="Times New Roman" w:hAnsi="Times New Roman" w:cs="Times New Roman"/>
          <w:color w:val="auto"/>
        </w:rPr>
        <w:t>Загальними зборами</w:t>
      </w:r>
      <w:r w:rsidR="009204FA">
        <w:rPr>
          <w:rStyle w:val="fontstyle11"/>
          <w:rFonts w:ascii="Times New Roman" w:hAnsi="Times New Roman" w:cs="Times New Roman"/>
          <w:color w:val="auto"/>
        </w:rPr>
        <w:t xml:space="preserve"> або найманим працівником Об’єднання</w:t>
      </w:r>
      <w:r w:rsidRPr="00AD29B4">
        <w:rPr>
          <w:rStyle w:val="fontstyle11"/>
          <w:rFonts w:ascii="Times New Roman" w:hAnsi="Times New Roman" w:cs="Times New Roman"/>
          <w:color w:val="auto"/>
        </w:rPr>
        <w:t>.</w:t>
      </w:r>
    </w:p>
    <w:p w14:paraId="7CC81E5E" w14:textId="77777777" w:rsidR="00FD2F19" w:rsidRPr="00FD2F19" w:rsidRDefault="00162B77" w:rsidP="006859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bookmarkStart w:id="9" w:name="_Ref11767524"/>
      <w:r w:rsidRPr="00AD29B4">
        <w:rPr>
          <w:rStyle w:val="fontstyle11"/>
          <w:rFonts w:ascii="Times New Roman" w:hAnsi="Times New Roman" w:cs="Times New Roman"/>
          <w:color w:val="auto"/>
        </w:rPr>
        <w:t>За наявності конфлікту інтересів в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єднанні член Правління повинен скласти з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себе повноваження члена Правління.</w:t>
      </w:r>
      <w:bookmarkEnd w:id="9"/>
    </w:p>
    <w:p w14:paraId="2441F95B" w14:textId="77777777" w:rsidR="00FD2F19" w:rsidRPr="00FD2F19" w:rsidRDefault="00162B77" w:rsidP="006859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Під конфліктом інтересів розуміється:</w:t>
      </w:r>
    </w:p>
    <w:p w14:paraId="1207EE01" w14:textId="77777777" w:rsidR="00FD2F19" w:rsidRPr="00C97CD9" w:rsidRDefault="00F608E1" w:rsidP="00C97CD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bookmarkStart w:id="10" w:name="_Ref11767577"/>
      <w:r>
        <w:rPr>
          <w:rStyle w:val="fontstyle11"/>
          <w:rFonts w:ascii="Times New Roman" w:hAnsi="Times New Roman" w:cs="Times New Roman"/>
          <w:color w:val="auto"/>
        </w:rPr>
        <w:t>робота у Правлінні чи Ревізійній комісії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єднання близької особи члена Правління;</w:t>
      </w:r>
      <w:bookmarkEnd w:id="10"/>
    </w:p>
    <w:p w14:paraId="55425CF3" w14:textId="77777777" w:rsidR="00C97CD9" w:rsidRPr="00C97CD9" w:rsidRDefault="00F608E1" w:rsidP="00C97CD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надання членом Правління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 xml:space="preserve"> як фізичною особою – підприємцем послуг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єднанню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на платній основі (крім надання послуг із ведення бухгалтерського та податкового обліку,</w:t>
      </w:r>
      <w:r w:rsidR="00FD2F1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AD29B4">
        <w:rPr>
          <w:rStyle w:val="fontstyle11"/>
          <w:rFonts w:ascii="Times New Roman" w:hAnsi="Times New Roman" w:cs="Times New Roman"/>
          <w:color w:val="auto"/>
        </w:rPr>
        <w:t>юридичних, освітніх та інформаційно-консультаційних послуг);</w:t>
      </w:r>
    </w:p>
    <w:p w14:paraId="6DF4C625" w14:textId="77777777" w:rsidR="00C97CD9" w:rsidRPr="00C97CD9" w:rsidRDefault="00162B77" w:rsidP="00C97CD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надання юридичною особою, співвласником або працівником якої є член Правління,</w:t>
      </w:r>
      <w:r w:rsidR="00C97CD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послуг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єднанню на платній основі;</w:t>
      </w:r>
    </w:p>
    <w:p w14:paraId="62625A8C" w14:textId="77777777" w:rsidR="00C97CD9" w:rsidRPr="00C97CD9" w:rsidRDefault="00162B77" w:rsidP="00C97CD9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bookmarkStart w:id="11" w:name="_Ref11767583"/>
      <w:r w:rsidRPr="00AD29B4">
        <w:rPr>
          <w:rStyle w:val="fontstyle11"/>
          <w:rFonts w:ascii="Times New Roman" w:hAnsi="Times New Roman" w:cs="Times New Roman"/>
          <w:color w:val="auto"/>
        </w:rPr>
        <w:t>надання фізичн</w:t>
      </w:r>
      <w:r w:rsidR="00F608E1">
        <w:rPr>
          <w:rStyle w:val="fontstyle11"/>
          <w:rFonts w:ascii="Times New Roman" w:hAnsi="Times New Roman" w:cs="Times New Roman"/>
          <w:color w:val="auto"/>
        </w:rPr>
        <w:t>ою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особ</w:t>
      </w:r>
      <w:r w:rsidR="00F608E1">
        <w:rPr>
          <w:rStyle w:val="fontstyle11"/>
          <w:rFonts w:ascii="Times New Roman" w:hAnsi="Times New Roman" w:cs="Times New Roman"/>
          <w:color w:val="auto"/>
        </w:rPr>
        <w:t>ою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– підприємц</w:t>
      </w:r>
      <w:r w:rsidR="00F608E1">
        <w:rPr>
          <w:rStyle w:val="fontstyle11"/>
          <w:rFonts w:ascii="Times New Roman" w:hAnsi="Times New Roman" w:cs="Times New Roman"/>
          <w:color w:val="auto"/>
        </w:rPr>
        <w:t>ем</w:t>
      </w:r>
      <w:r w:rsidRPr="00AD29B4">
        <w:rPr>
          <w:rStyle w:val="fontstyle11"/>
          <w:rFonts w:ascii="Times New Roman" w:hAnsi="Times New Roman" w:cs="Times New Roman"/>
          <w:color w:val="auto"/>
        </w:rPr>
        <w:t>, як</w:t>
      </w:r>
      <w:r w:rsidR="00F608E1">
        <w:rPr>
          <w:rStyle w:val="fontstyle11"/>
          <w:rFonts w:ascii="Times New Roman" w:hAnsi="Times New Roman" w:cs="Times New Roman"/>
          <w:color w:val="auto"/>
        </w:rPr>
        <w:t>а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є близьк</w:t>
      </w:r>
      <w:r w:rsidR="00F608E1">
        <w:rPr>
          <w:rStyle w:val="fontstyle11"/>
          <w:rFonts w:ascii="Times New Roman" w:hAnsi="Times New Roman" w:cs="Times New Roman"/>
          <w:color w:val="auto"/>
        </w:rPr>
        <w:t xml:space="preserve">ою </w:t>
      </w:r>
      <w:r w:rsidRPr="00AD29B4">
        <w:rPr>
          <w:rStyle w:val="fontstyle11"/>
          <w:rFonts w:ascii="Times New Roman" w:hAnsi="Times New Roman" w:cs="Times New Roman"/>
          <w:color w:val="auto"/>
        </w:rPr>
        <w:t>особ</w:t>
      </w:r>
      <w:r w:rsidR="00F608E1">
        <w:rPr>
          <w:rStyle w:val="fontstyle11"/>
          <w:rFonts w:ascii="Times New Roman" w:hAnsi="Times New Roman" w:cs="Times New Roman"/>
          <w:color w:val="auto"/>
        </w:rPr>
        <w:t>ою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до </w:t>
      </w:r>
      <w:r w:rsidR="00F608E1">
        <w:rPr>
          <w:rStyle w:val="fontstyle11"/>
          <w:rFonts w:ascii="Times New Roman" w:hAnsi="Times New Roman" w:cs="Times New Roman"/>
          <w:color w:val="auto"/>
        </w:rPr>
        <w:t xml:space="preserve">члена </w:t>
      </w:r>
      <w:r w:rsidRPr="00AD29B4">
        <w:rPr>
          <w:rStyle w:val="fontstyle11"/>
          <w:rFonts w:ascii="Times New Roman" w:hAnsi="Times New Roman" w:cs="Times New Roman"/>
          <w:color w:val="auto"/>
        </w:rPr>
        <w:t>Правління,</w:t>
      </w:r>
      <w:r w:rsidR="00C97CD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послуг Об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єднанню на платній основі;</w:t>
      </w:r>
      <w:bookmarkEnd w:id="11"/>
    </w:p>
    <w:p w14:paraId="72389648" w14:textId="77777777" w:rsidR="00F608E1" w:rsidRPr="00EE202D" w:rsidRDefault="00162B77" w:rsidP="00C97CD9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bookmarkStart w:id="12" w:name="_Ref11767553"/>
      <w:r w:rsidRPr="00AD29B4">
        <w:rPr>
          <w:rStyle w:val="fontstyle11"/>
          <w:rFonts w:ascii="Times New Roman" w:hAnsi="Times New Roman" w:cs="Times New Roman"/>
          <w:color w:val="auto"/>
        </w:rPr>
        <w:t xml:space="preserve">Визначення близької особи здійснюється відповідно до </w:t>
      </w:r>
      <w:r w:rsidR="00F608E1">
        <w:rPr>
          <w:rStyle w:val="fontstyle11"/>
          <w:rFonts w:ascii="Times New Roman" w:hAnsi="Times New Roman" w:cs="Times New Roman"/>
          <w:color w:val="auto"/>
        </w:rPr>
        <w:t>ч. 1 ст. 1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Закону України «Про</w:t>
      </w:r>
      <w:r w:rsidR="00C97CD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запобігання корупції» </w:t>
      </w:r>
      <w:r w:rsidR="00F608E1">
        <w:rPr>
          <w:rStyle w:val="fontstyle11"/>
          <w:rFonts w:ascii="Times New Roman" w:hAnsi="Times New Roman" w:cs="Times New Roman"/>
          <w:color w:val="auto"/>
        </w:rPr>
        <w:t xml:space="preserve">від 14.10.2014 </w:t>
      </w:r>
      <w:r w:rsidRPr="00AD29B4">
        <w:rPr>
          <w:rStyle w:val="fontstyle11"/>
          <w:rFonts w:ascii="Times New Roman" w:hAnsi="Times New Roman" w:cs="Times New Roman"/>
          <w:color w:val="auto"/>
        </w:rPr>
        <w:t>№</w:t>
      </w:r>
      <w:r w:rsidR="00F608E1">
        <w:rPr>
          <w:rStyle w:val="fontstyle11"/>
          <w:rFonts w:ascii="Times New Roman" w:hAnsi="Times New Roman" w:cs="Times New Roman"/>
          <w:color w:val="auto"/>
        </w:rPr>
        <w:t> </w:t>
      </w:r>
      <w:r w:rsidRPr="00AD29B4">
        <w:rPr>
          <w:rStyle w:val="fontstyle11"/>
          <w:rFonts w:ascii="Times New Roman" w:hAnsi="Times New Roman" w:cs="Times New Roman"/>
          <w:color w:val="auto"/>
        </w:rPr>
        <w:t>1700-VII</w:t>
      </w:r>
      <w:r w:rsidR="00F608E1">
        <w:rPr>
          <w:rStyle w:val="fontstyle11"/>
          <w:rFonts w:ascii="Times New Roman" w:hAnsi="Times New Roman" w:cs="Times New Roman"/>
          <w:color w:val="auto"/>
        </w:rPr>
        <w:t>,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а саме: близькі особи </w:t>
      </w:r>
      <w:r w:rsidR="00F608E1">
        <w:rPr>
          <w:rStyle w:val="fontstyle11"/>
          <w:rFonts w:ascii="Times New Roman" w:hAnsi="Times New Roman" w:cs="Times New Roman"/>
          <w:color w:val="auto"/>
        </w:rPr>
        <w:t>– це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особи, які спільно проживають,</w:t>
      </w:r>
      <w:r w:rsidR="00C97CD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пов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>язані спільним побутом і мають взаємні права та обов</w:t>
      </w:r>
      <w:r w:rsidR="006E7A6C" w:rsidRPr="00AD29B4">
        <w:rPr>
          <w:rStyle w:val="fontstyle11"/>
          <w:rFonts w:ascii="Times New Roman" w:hAnsi="Times New Roman" w:cs="Times New Roman"/>
          <w:color w:val="auto"/>
        </w:rPr>
        <w:t>’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язки із членом Правління </w:t>
      </w:r>
      <w:r w:rsidR="00C97CD9" w:rsidRPr="00C97CD9">
        <w:rPr>
          <w:rStyle w:val="fontstyle11"/>
          <w:rFonts w:ascii="Times New Roman" w:hAnsi="Times New Roman" w:cs="Times New Roman"/>
          <w:color w:val="auto"/>
        </w:rPr>
        <w:t xml:space="preserve">(крім осіб, взаємні права та обов’язки яких із </w:t>
      </w:r>
      <w:r w:rsidR="00F608E1">
        <w:rPr>
          <w:rStyle w:val="fontstyle11"/>
          <w:rFonts w:ascii="Times New Roman" w:hAnsi="Times New Roman" w:cs="Times New Roman"/>
          <w:color w:val="auto"/>
        </w:rPr>
        <w:t>членом Правління</w:t>
      </w:r>
      <w:r w:rsidR="00C97CD9" w:rsidRPr="00C97CD9">
        <w:rPr>
          <w:rStyle w:val="fontstyle11"/>
          <w:rFonts w:ascii="Times New Roman" w:hAnsi="Times New Roman" w:cs="Times New Roman"/>
          <w:color w:val="auto"/>
        </w:rPr>
        <w:t xml:space="preserve"> не мають характеру сімейних</w:t>
      </w:r>
      <w:r w:rsidR="00F608E1">
        <w:rPr>
          <w:rStyle w:val="fontstyle11"/>
          <w:rFonts w:ascii="Times New Roman" w:hAnsi="Times New Roman" w:cs="Times New Roman"/>
          <w:color w:val="auto"/>
        </w:rPr>
        <w:t>),</w:t>
      </w:r>
      <w:r w:rsidR="00C97CD9" w:rsidRPr="00AD29B4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у тому</w:t>
      </w:r>
      <w:r w:rsidR="00C97CD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числі особи, які спільно проживають, але не перебувають у шлюбі, а також </w:t>
      </w:r>
      <w:r w:rsidR="00F608E1">
        <w:rPr>
          <w:rStyle w:val="fontstyle11"/>
          <w:rFonts w:ascii="Times New Roman" w:hAnsi="Times New Roman" w:cs="Times New Roman"/>
          <w:color w:val="auto"/>
        </w:rPr>
        <w:t>–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незалежно від</w:t>
      </w:r>
      <w:r w:rsidR="00C97CD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зазначених умов </w:t>
      </w:r>
      <w:r w:rsidR="00F608E1">
        <w:rPr>
          <w:rStyle w:val="fontstyle11"/>
          <w:rFonts w:ascii="Times New Roman" w:hAnsi="Times New Roman" w:cs="Times New Roman"/>
          <w:color w:val="auto"/>
        </w:rPr>
        <w:t>–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 чоловік, дружина, батько, мати, вітчим, мачуха, син, дочка, пасинок,</w:t>
      </w:r>
      <w:r w:rsidR="00F608E1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падчерка, рідний брат, рідна сестра, дід, баба, прадід, прабаба, внук, внучка, правнук,</w:t>
      </w:r>
      <w:r w:rsidR="00F608E1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правнучка, зять, невістка, тесть, теща, свекор, свекруха, усиновлювач чи усиновлений,</w:t>
      </w:r>
      <w:r w:rsidR="00F608E1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опікун чи піклувальник, особа, яка перебуває під опікою або піклуванням </w:t>
      </w:r>
      <w:r w:rsidR="00F608E1">
        <w:rPr>
          <w:rStyle w:val="fontstyle11"/>
          <w:rFonts w:ascii="Times New Roman" w:hAnsi="Times New Roman" w:cs="Times New Roman"/>
          <w:color w:val="auto"/>
        </w:rPr>
        <w:t>члена Правління</w:t>
      </w:r>
      <w:r w:rsidRPr="00AD29B4">
        <w:rPr>
          <w:rStyle w:val="fontstyle11"/>
          <w:rFonts w:ascii="Times New Roman" w:hAnsi="Times New Roman" w:cs="Times New Roman"/>
          <w:color w:val="auto"/>
        </w:rPr>
        <w:t>).</w:t>
      </w:r>
      <w:bookmarkEnd w:id="12"/>
    </w:p>
    <w:p w14:paraId="536A4BD7" w14:textId="64CB0FC1" w:rsidR="00186A7A" w:rsidRPr="00E66707" w:rsidRDefault="00186A7A" w:rsidP="00186A7A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Наявність обставин,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передбачених </w:t>
      </w:r>
      <w:r>
        <w:rPr>
          <w:rStyle w:val="fontstyle11"/>
          <w:rFonts w:ascii="Times New Roman" w:hAnsi="Times New Roman" w:cs="Times New Roman"/>
          <w:color w:val="auto"/>
        </w:rPr>
        <w:t xml:space="preserve">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_Ref11767524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_Ref11767553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3.6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, включно з підпунктами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_Ref11767577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3.5.1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_Ref11767583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, може бути встановлена рішенням Правління або </w:t>
      </w:r>
      <w:r w:rsidR="00003234">
        <w:rPr>
          <w:rStyle w:val="fontstyle11"/>
          <w:rFonts w:ascii="Times New Roman" w:hAnsi="Times New Roman" w:cs="Times New Roman"/>
          <w:color w:val="auto"/>
        </w:rPr>
        <w:t>Ревізійної комісії</w:t>
      </w:r>
      <w:r>
        <w:rPr>
          <w:rStyle w:val="fontstyle11"/>
          <w:rFonts w:ascii="Times New Roman" w:hAnsi="Times New Roman" w:cs="Times New Roman"/>
          <w:color w:val="auto"/>
        </w:rPr>
        <w:t>.</w:t>
      </w:r>
    </w:p>
    <w:p w14:paraId="7FEA37CC" w14:textId="0C228F61" w:rsidR="00F608E1" w:rsidRPr="00A17179" w:rsidRDefault="00162B77" w:rsidP="00C97CD9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r w:rsidRPr="00A17179">
        <w:rPr>
          <w:rStyle w:val="fontstyle11"/>
          <w:rFonts w:ascii="Times New Roman" w:hAnsi="Times New Roman" w:cs="Times New Roman"/>
          <w:color w:val="auto"/>
          <w:spacing w:val="-4"/>
        </w:rPr>
        <w:t>У випадку відмови члена Правління самостійно скласти з себе повноваження члена</w:t>
      </w:r>
      <w:r w:rsidR="00F608E1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Правління за наявності обставин, передбачених 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пунктами 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begin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REF _Ref11767524 \r \h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</w:r>
      <w:r w:rsid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\* MERGEFORMAT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  <w:spacing w:val="-4"/>
        </w:rPr>
        <w:t>3.4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end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t>–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begin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REF _Ref11767553 \r \h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</w:r>
      <w:r w:rsid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\* MERGEFORMAT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  <w:spacing w:val="-4"/>
        </w:rPr>
        <w:t>3.6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end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, включно з підпунктами 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begin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REF _Ref11767577 \r \h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</w:r>
      <w:r w:rsid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\* MERGEFORMAT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  <w:spacing w:val="-4"/>
        </w:rPr>
        <w:t>3.5.1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end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t>–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begin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REF _Ref11767583 \r \h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</w:r>
      <w:r w:rsidR="00A17179">
        <w:rPr>
          <w:rStyle w:val="fontstyle11"/>
          <w:rFonts w:ascii="Times New Roman" w:hAnsi="Times New Roman" w:cs="Times New Roman"/>
          <w:color w:val="auto"/>
          <w:spacing w:val="-4"/>
        </w:rPr>
        <w:instrText xml:space="preserve"> \* MERGEFORMAT </w:instrTex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  <w:spacing w:val="-4"/>
        </w:rPr>
        <w:t>3.5.4</w:t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fldChar w:fldCharType="end"/>
      </w:r>
      <w:r w:rsidR="00EE202D" w:rsidRPr="00A17179">
        <w:rPr>
          <w:rStyle w:val="fontstyle11"/>
          <w:rFonts w:ascii="Times New Roman" w:hAnsi="Times New Roman" w:cs="Times New Roman"/>
          <w:color w:val="auto"/>
          <w:spacing w:val="-4"/>
        </w:rPr>
        <w:t>, цього</w:t>
      </w:r>
      <w:r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 Положенням, </w:t>
      </w:r>
      <w:r w:rsidR="00D93DDE" w:rsidRPr="00A17179">
        <w:rPr>
          <w:rStyle w:val="fontstyle11"/>
          <w:rFonts w:ascii="Times New Roman" w:hAnsi="Times New Roman" w:cs="Times New Roman"/>
          <w:color w:val="auto"/>
          <w:spacing w:val="-4"/>
        </w:rPr>
        <w:t xml:space="preserve">Правління повинно негайно скликати Загальні збори і провести їх не пізніше, ніж через місяць після встановлення таких обставин, для вирішення питання про </w:t>
      </w:r>
      <w:r w:rsidR="00186A7A" w:rsidRPr="00A17179">
        <w:rPr>
          <w:rStyle w:val="fontstyle11"/>
          <w:rFonts w:ascii="Times New Roman" w:hAnsi="Times New Roman" w:cs="Times New Roman"/>
          <w:color w:val="auto"/>
          <w:spacing w:val="-4"/>
        </w:rPr>
        <w:t>припинення повноважень такого члена Правління</w:t>
      </w:r>
      <w:r w:rsidRPr="00A17179">
        <w:rPr>
          <w:rStyle w:val="fontstyle11"/>
          <w:rFonts w:ascii="Times New Roman" w:hAnsi="Times New Roman" w:cs="Times New Roman"/>
          <w:color w:val="auto"/>
          <w:spacing w:val="-4"/>
        </w:rPr>
        <w:t>.</w:t>
      </w:r>
    </w:p>
    <w:p w14:paraId="52139F16" w14:textId="227B0AF9" w:rsidR="00EE202D" w:rsidRPr="00F608E1" w:rsidRDefault="00EE202D" w:rsidP="00EE202D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У разі, коли встановлено наявність обставин,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передбачених </w:t>
      </w:r>
      <w:r>
        <w:rPr>
          <w:rStyle w:val="fontstyle11"/>
          <w:rFonts w:ascii="Times New Roman" w:hAnsi="Times New Roman" w:cs="Times New Roman"/>
          <w:color w:val="auto"/>
        </w:rPr>
        <w:t xml:space="preserve">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_Ref11767524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_Ref11767553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3.6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, включно з підпунктами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_Ref11767577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3.5.1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_Ref11767583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, стосовно Голови правління, чи Заступника голови правління, чи Секретаря правління, Правління негайно, але не пізніше, ніш протягом п’яти днів, повинно зі свого </w:t>
      </w:r>
      <w:r>
        <w:rPr>
          <w:rStyle w:val="fontstyle11"/>
          <w:rFonts w:ascii="Times New Roman" w:hAnsi="Times New Roman" w:cs="Times New Roman"/>
          <w:color w:val="auto"/>
        </w:rPr>
        <w:lastRenderedPageBreak/>
        <w:t xml:space="preserve">складу обрати </w:t>
      </w:r>
      <w:r w:rsidR="00E66707">
        <w:rPr>
          <w:rStyle w:val="fontstyle11"/>
          <w:rFonts w:ascii="Times New Roman" w:hAnsi="Times New Roman" w:cs="Times New Roman"/>
          <w:color w:val="auto"/>
        </w:rPr>
        <w:t xml:space="preserve">відповідно </w:t>
      </w:r>
      <w:r>
        <w:rPr>
          <w:rStyle w:val="fontstyle11"/>
          <w:rFonts w:ascii="Times New Roman" w:hAnsi="Times New Roman" w:cs="Times New Roman"/>
          <w:color w:val="auto"/>
        </w:rPr>
        <w:t>нового Голову правління</w:t>
      </w:r>
      <w:r w:rsidR="00E66707">
        <w:rPr>
          <w:rStyle w:val="fontstyle11"/>
          <w:rFonts w:ascii="Times New Roman" w:hAnsi="Times New Roman" w:cs="Times New Roman"/>
          <w:color w:val="auto"/>
        </w:rPr>
        <w:t>,</w:t>
      </w:r>
      <w:r>
        <w:rPr>
          <w:rStyle w:val="fontstyle11"/>
          <w:rFonts w:ascii="Times New Roman" w:hAnsi="Times New Roman" w:cs="Times New Roman"/>
          <w:color w:val="auto"/>
        </w:rPr>
        <w:t xml:space="preserve"> Заступника голови правління чи Секретаря правління.</w:t>
      </w:r>
    </w:p>
    <w:p w14:paraId="0D2F159C" w14:textId="070F849A" w:rsidR="00E66707" w:rsidRPr="00A17179" w:rsidRDefault="00E66707" w:rsidP="00C97CD9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2"/>
          <w:lang w:eastAsia="uk-UA"/>
        </w:rPr>
      </w:pPr>
      <w:r w:rsidRPr="00A17179">
        <w:rPr>
          <w:rStyle w:val="fontstyle11"/>
          <w:rFonts w:ascii="Times New Roman" w:hAnsi="Times New Roman" w:cs="Times New Roman"/>
          <w:color w:val="auto"/>
          <w:spacing w:val="-2"/>
        </w:rPr>
        <w:t xml:space="preserve">Особа, щодо якої рішенням Правління чи </w:t>
      </w:r>
      <w:r w:rsidR="007A4C16" w:rsidRPr="00A17179">
        <w:rPr>
          <w:rStyle w:val="fontstyle11"/>
          <w:rFonts w:ascii="Times New Roman" w:hAnsi="Times New Roman" w:cs="Times New Roman"/>
          <w:color w:val="auto"/>
          <w:spacing w:val="-2"/>
        </w:rPr>
        <w:t>Ревізійної комісії</w:t>
      </w:r>
      <w:r w:rsidRPr="00A17179">
        <w:rPr>
          <w:rStyle w:val="fontstyle11"/>
          <w:rFonts w:ascii="Times New Roman" w:hAnsi="Times New Roman" w:cs="Times New Roman"/>
          <w:color w:val="auto"/>
          <w:spacing w:val="-2"/>
        </w:rPr>
        <w:t xml:space="preserve"> встановлено наявність конфлікту інтересів, не позбавляється на цій підставі права бути обраною членом Правління на наступних Загальних зборах.</w:t>
      </w:r>
    </w:p>
    <w:p w14:paraId="304FFFF8" w14:textId="77777777" w:rsidR="004A31F7" w:rsidRDefault="004A31F7" w:rsidP="004A31F7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hAnsi="Times New Roman"/>
          <w:color w:val="auto"/>
        </w:rPr>
        <w:t>Заохочення за виконання обов’язків члена Правління</w:t>
      </w:r>
    </w:p>
    <w:p w14:paraId="081B95EE" w14:textId="77777777" w:rsidR="004A31F7" w:rsidRDefault="004A31F7" w:rsidP="004A31F7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bookmarkStart w:id="13" w:name="_Ref7689744"/>
      <w:r w:rsidRPr="00DD537B">
        <w:rPr>
          <w:rStyle w:val="fontstyle11"/>
          <w:rFonts w:ascii="Times New Roman" w:hAnsi="Times New Roman" w:cs="Times New Roman"/>
          <w:color w:val="auto"/>
        </w:rPr>
        <w:t>Голова правління та члени Правління можуть отримувати матеріальне та інше заохочення за виконання своїх обов’язків у порядку та розмірі, визначеному Загальними зборами.</w:t>
      </w:r>
      <w:bookmarkEnd w:id="13"/>
    </w:p>
    <w:p w14:paraId="25536DDB" w14:textId="178098CB" w:rsidR="004A31F7" w:rsidRPr="00DD537B" w:rsidRDefault="004A31F7" w:rsidP="004A31F7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Заохочення за виконання обов’язків члена Правління не є заробітною платою.</w:t>
      </w:r>
    </w:p>
    <w:p w14:paraId="673B838E" w14:textId="77777777" w:rsidR="00EE202D" w:rsidRPr="00EE202D" w:rsidRDefault="00162B77" w:rsidP="00EE202D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AD29B4">
        <w:rPr>
          <w:rStyle w:val="fontstyle01"/>
          <w:rFonts w:ascii="Times New Roman" w:hAnsi="Times New Roman" w:cs="Times New Roman"/>
          <w:color w:val="auto"/>
        </w:rPr>
        <w:t>Компетенція Правління</w:t>
      </w:r>
    </w:p>
    <w:p w14:paraId="7132BECB" w14:textId="77777777" w:rsidR="00EE202D" w:rsidRPr="00EE202D" w:rsidRDefault="00162B77" w:rsidP="00C97CD9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До компетенції Правління належить:</w:t>
      </w:r>
    </w:p>
    <w:p w14:paraId="42CE5447" w14:textId="77777777" w:rsidR="00EE202D" w:rsidRPr="00E42467" w:rsidRDefault="00162B77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AD29B4">
        <w:rPr>
          <w:rStyle w:val="fontstyle11"/>
          <w:rFonts w:ascii="Times New Roman" w:hAnsi="Times New Roman" w:cs="Times New Roman"/>
          <w:color w:val="auto"/>
        </w:rPr>
        <w:t>обрання зі свого складу голови Правління, заступника голови Правління та Секретаря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D29B4">
        <w:rPr>
          <w:rStyle w:val="fontstyle11"/>
          <w:rFonts w:ascii="Times New Roman" w:hAnsi="Times New Roman" w:cs="Times New Roman"/>
          <w:color w:val="auto"/>
        </w:rPr>
        <w:t>Правління;</w:t>
      </w:r>
      <w:r w:rsidR="00EE202D">
        <w:rPr>
          <w:rStyle w:val="fontstyle11"/>
          <w:rFonts w:ascii="Times New Roman" w:hAnsi="Times New Roman" w:cs="Times New Roman"/>
          <w:color w:val="auto"/>
        </w:rPr>
        <w:t>,</w:t>
      </w:r>
    </w:p>
    <w:p w14:paraId="0083FC3E" w14:textId="609776B2" w:rsidR="00EE202D" w:rsidRPr="00E42467" w:rsidRDefault="00EE202D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встановлення наявності обставин,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передбачених </w:t>
      </w:r>
      <w:r>
        <w:rPr>
          <w:rStyle w:val="fontstyle11"/>
          <w:rFonts w:ascii="Times New Roman" w:hAnsi="Times New Roman" w:cs="Times New Roman"/>
          <w:color w:val="auto"/>
        </w:rPr>
        <w:t xml:space="preserve">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_Ref11767524 \r \h </w:instrText>
      </w:r>
      <w:r w:rsidR="00E42467">
        <w:rPr>
          <w:rStyle w:val="fontstyle11"/>
          <w:rFonts w:ascii="Times New Roman" w:hAnsi="Times New Roman" w:cs="Times New Roman"/>
          <w:color w:val="auto"/>
        </w:rPr>
        <w:instrText xml:space="preserve"> \* MERGEFORMAT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_Ref11767553 \r \h </w:instrText>
      </w:r>
      <w:r w:rsidR="00E42467">
        <w:rPr>
          <w:rStyle w:val="fontstyle11"/>
          <w:rFonts w:ascii="Times New Roman" w:hAnsi="Times New Roman" w:cs="Times New Roman"/>
          <w:color w:val="auto"/>
        </w:rPr>
        <w:instrText xml:space="preserve"> \* MERGEFORMAT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3.6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, включно з підпунктами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_Ref11767577 \r \h </w:instrText>
      </w:r>
      <w:r w:rsidR="00E42467">
        <w:rPr>
          <w:rStyle w:val="fontstyle11"/>
          <w:rFonts w:ascii="Times New Roman" w:hAnsi="Times New Roman" w:cs="Times New Roman"/>
          <w:color w:val="auto"/>
        </w:rPr>
        <w:instrText xml:space="preserve"> \* MERGEFORMAT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3.5.1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_Ref11767583 \r \h </w:instrText>
      </w:r>
      <w:r w:rsidR="00E42467">
        <w:rPr>
          <w:rStyle w:val="fontstyle11"/>
          <w:rFonts w:ascii="Times New Roman" w:hAnsi="Times New Roman" w:cs="Times New Roman"/>
          <w:color w:val="auto"/>
        </w:rPr>
        <w:instrText xml:space="preserve"> \* MERGEFORMAT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, щодо членів Правління</w:t>
      </w:r>
      <w:r w:rsidR="007A4C16">
        <w:rPr>
          <w:rStyle w:val="fontstyle11"/>
          <w:rFonts w:ascii="Times New Roman" w:hAnsi="Times New Roman" w:cs="Times New Roman"/>
          <w:color w:val="auto"/>
        </w:rPr>
        <w:t xml:space="preserve"> та членів Ревізійної комісії</w:t>
      </w:r>
      <w:r>
        <w:rPr>
          <w:rStyle w:val="fontstyle11"/>
          <w:rFonts w:ascii="Times New Roman" w:hAnsi="Times New Roman" w:cs="Times New Roman"/>
          <w:color w:val="auto"/>
        </w:rPr>
        <w:t>;</w:t>
      </w:r>
    </w:p>
    <w:p w14:paraId="62707ED5" w14:textId="77777777" w:rsidR="00EE202D" w:rsidRPr="00E42467" w:rsidRDefault="00162B77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підготовка кошторису, балансу та річного звіту</w:t>
      </w:r>
      <w:r w:rsidR="00EE202D" w:rsidRPr="00EE202D">
        <w:rPr>
          <w:rStyle w:val="fontstyle11"/>
          <w:rFonts w:ascii="Times New Roman" w:hAnsi="Times New Roman" w:cs="Times New Roman"/>
          <w:color w:val="auto"/>
        </w:rPr>
        <w:t xml:space="preserve"> Об’єднання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, </w:t>
      </w:r>
      <w:r w:rsidRPr="00EE202D">
        <w:rPr>
          <w:rStyle w:val="fontstyle11"/>
          <w:rFonts w:ascii="Times New Roman" w:hAnsi="Times New Roman" w:cs="Times New Roman"/>
          <w:color w:val="auto"/>
        </w:rPr>
        <w:t>надання проектів цих документів на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розгляд Ревізійній комісії та розгляд висновків Ревізійної комісії із зазначених питань;</w:t>
      </w:r>
    </w:p>
    <w:p w14:paraId="10BEA6F2" w14:textId="77777777" w:rsidR="00EE202D" w:rsidRPr="00E42467" w:rsidRDefault="00162B77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 xml:space="preserve">підготовка та надання щорічним звітнім </w:t>
      </w:r>
      <w:r w:rsidR="00DE1714">
        <w:rPr>
          <w:rStyle w:val="fontstyle11"/>
          <w:rFonts w:ascii="Times New Roman" w:hAnsi="Times New Roman" w:cs="Times New Roman"/>
          <w:color w:val="auto"/>
        </w:rPr>
        <w:t>З</w:t>
      </w:r>
      <w:r w:rsidRPr="00EE202D">
        <w:rPr>
          <w:rStyle w:val="fontstyle11"/>
          <w:rFonts w:ascii="Times New Roman" w:hAnsi="Times New Roman" w:cs="Times New Roman"/>
          <w:color w:val="auto"/>
        </w:rPr>
        <w:t>агальним зборам звіту про свою роботу за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минулий рік;</w:t>
      </w:r>
    </w:p>
    <w:p w14:paraId="7D1750A0" w14:textId="77777777" w:rsidR="00EE202D" w:rsidRPr="00E42467" w:rsidRDefault="00162B77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 xml:space="preserve">здійснення контролю за своєчасною сплатою </w:t>
      </w:r>
      <w:r w:rsidR="00DE1714">
        <w:rPr>
          <w:rStyle w:val="fontstyle11"/>
          <w:rFonts w:ascii="Times New Roman" w:hAnsi="Times New Roman" w:cs="Times New Roman"/>
          <w:color w:val="auto"/>
        </w:rPr>
        <w:t>С</w:t>
      </w:r>
      <w:r w:rsidRPr="00EE202D">
        <w:rPr>
          <w:rStyle w:val="fontstyle11"/>
          <w:rFonts w:ascii="Times New Roman" w:hAnsi="Times New Roman" w:cs="Times New Roman"/>
          <w:color w:val="auto"/>
        </w:rPr>
        <w:t>піввласниками внесків і платежів та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вжиття заходів щодо стягнення заборгованості згідно із законодавством;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027D0B9B" w14:textId="77777777" w:rsidR="00EE202D" w:rsidRPr="00E42467" w:rsidRDefault="00162B77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розпорядження коштами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 відповідно до затвердженого загальними</w:t>
      </w:r>
      <w:r w:rsidR="00EE202D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зборами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 кошторису;</w:t>
      </w:r>
    </w:p>
    <w:p w14:paraId="1232E7FE" w14:textId="77777777" w:rsidR="00DE1714" w:rsidRDefault="00E42467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42467">
        <w:rPr>
          <w:rStyle w:val="fontstyle11"/>
          <w:rFonts w:ascii="Times New Roman" w:hAnsi="Times New Roman" w:cs="Times New Roman"/>
          <w:color w:val="auto"/>
        </w:rPr>
        <w:t xml:space="preserve">ухвалення рішення про укладення договорів про </w:t>
      </w:r>
      <w:r>
        <w:rPr>
          <w:rStyle w:val="fontstyle11"/>
          <w:rFonts w:ascii="Times New Roman" w:hAnsi="Times New Roman" w:cs="Times New Roman"/>
          <w:color w:val="auto"/>
        </w:rPr>
        <w:t xml:space="preserve">закупівлю товарів, </w:t>
      </w:r>
      <w:r w:rsidRPr="00E42467">
        <w:rPr>
          <w:rStyle w:val="fontstyle11"/>
          <w:rFonts w:ascii="Times New Roman" w:hAnsi="Times New Roman" w:cs="Times New Roman"/>
          <w:color w:val="auto"/>
        </w:rPr>
        <w:t xml:space="preserve">виконання робіт, надання </w:t>
      </w:r>
      <w:r w:rsidRPr="00623A65">
        <w:rPr>
          <w:rStyle w:val="fontstyle11"/>
          <w:rFonts w:ascii="Times New Roman" w:hAnsi="Times New Roman" w:cs="Times New Roman"/>
          <w:color w:val="auto"/>
        </w:rPr>
        <w:t xml:space="preserve">послуг та інших договорів на суму, що не перевищує визначену пунктом </w:t>
      </w:r>
      <w:r w:rsidR="00151B38" w:rsidRPr="00623A65">
        <w:rPr>
          <w:rStyle w:val="fontstyle11"/>
          <w:rFonts w:ascii="Times New Roman" w:hAnsi="Times New Roman" w:cs="Times New Roman"/>
          <w:color w:val="auto"/>
        </w:rPr>
        <w:t>3.3.10</w:t>
      </w:r>
      <w:r w:rsidRPr="00623A65">
        <w:rPr>
          <w:rStyle w:val="fontstyle11"/>
          <w:rFonts w:ascii="Times New Roman" w:hAnsi="Times New Roman" w:cs="Times New Roman"/>
          <w:color w:val="auto"/>
        </w:rPr>
        <w:t xml:space="preserve"> Статуту</w:t>
      </w:r>
      <w:r>
        <w:rPr>
          <w:rStyle w:val="fontstyle11"/>
          <w:rFonts w:ascii="Times New Roman" w:hAnsi="Times New Roman" w:cs="Times New Roman"/>
          <w:color w:val="auto"/>
        </w:rPr>
        <w:t xml:space="preserve"> Об’єднання</w:t>
      </w:r>
      <w:r w:rsidRPr="00E42467">
        <w:rPr>
          <w:rStyle w:val="fontstyle11"/>
          <w:rFonts w:ascii="Times New Roman" w:hAnsi="Times New Roman" w:cs="Times New Roman"/>
          <w:color w:val="auto"/>
        </w:rPr>
        <w:t>, здійснення контролю за їх виконанням;</w:t>
      </w:r>
    </w:p>
    <w:p w14:paraId="45FAB4F8" w14:textId="77777777" w:rsidR="006D630B" w:rsidRPr="00E42467" w:rsidRDefault="006D630B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з</w:t>
      </w:r>
      <w:r w:rsidRPr="00EE202D">
        <w:rPr>
          <w:rStyle w:val="fontstyle11"/>
          <w:rFonts w:ascii="Times New Roman" w:hAnsi="Times New Roman" w:cs="Times New Roman"/>
          <w:color w:val="auto"/>
        </w:rPr>
        <w:t>дійснення контролю за виконанням договорів</w:t>
      </w:r>
      <w:r>
        <w:rPr>
          <w:rStyle w:val="fontstyle11"/>
          <w:rFonts w:ascii="Times New Roman" w:hAnsi="Times New Roman" w:cs="Times New Roman"/>
          <w:color w:val="auto"/>
        </w:rPr>
        <w:t>;</w:t>
      </w:r>
    </w:p>
    <w:p w14:paraId="3DFD79B1" w14:textId="77777777" w:rsidR="00E42467" w:rsidRPr="00E42467" w:rsidRDefault="00E42467" w:rsidP="00E42467">
      <w:pPr>
        <w:pStyle w:val="a4"/>
        <w:numPr>
          <w:ilvl w:val="2"/>
          <w:numId w:val="2"/>
        </w:numPr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42467">
        <w:rPr>
          <w:rStyle w:val="fontstyle11"/>
          <w:rFonts w:ascii="Times New Roman" w:hAnsi="Times New Roman" w:cs="Times New Roman"/>
          <w:color w:val="auto"/>
        </w:rPr>
        <w:t>ухвалення рішень про</w:t>
      </w:r>
      <w:r w:rsidR="00DE1714" w:rsidRPr="00E42467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42467">
        <w:rPr>
          <w:rStyle w:val="fontstyle11"/>
          <w:rFonts w:ascii="Times New Roman" w:hAnsi="Times New Roman" w:cs="Times New Roman"/>
          <w:color w:val="auto"/>
        </w:rPr>
        <w:t>прийняття</w:t>
      </w:r>
      <w:r w:rsidR="00DE1714" w:rsidRPr="00E42467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42467">
        <w:rPr>
          <w:rStyle w:val="fontstyle11"/>
          <w:rFonts w:ascii="Times New Roman" w:hAnsi="Times New Roman" w:cs="Times New Roman"/>
          <w:color w:val="auto"/>
        </w:rPr>
        <w:t>на роботу та звільнення</w:t>
      </w:r>
      <w:r w:rsidR="00162B77" w:rsidRPr="00E42467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42467">
        <w:rPr>
          <w:rStyle w:val="fontstyle11"/>
          <w:rFonts w:ascii="Times New Roman" w:hAnsi="Times New Roman" w:cs="Times New Roman"/>
          <w:color w:val="auto"/>
        </w:rPr>
        <w:t>працівників Об’єднання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6D630B" w:rsidRPr="006D630B">
        <w:rPr>
          <w:rStyle w:val="fontstyle11"/>
          <w:rFonts w:ascii="Times New Roman" w:hAnsi="Times New Roman" w:cs="Times New Roman"/>
          <w:color w:val="auto"/>
        </w:rPr>
        <w:t>з урахуванням граничних розмірів оплати праці, визначених Загальними зборами</w:t>
      </w:r>
      <w:r w:rsidRPr="00E42467">
        <w:rPr>
          <w:rStyle w:val="fontstyle11"/>
          <w:rFonts w:ascii="Times New Roman" w:hAnsi="Times New Roman" w:cs="Times New Roman"/>
          <w:color w:val="auto"/>
        </w:rPr>
        <w:t>;</w:t>
      </w:r>
    </w:p>
    <w:p w14:paraId="40324ED9" w14:textId="77777777" w:rsidR="00E42467" w:rsidRPr="00E42467" w:rsidRDefault="00E4246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здійснення контролю за дотриманням працівниками Об’єднання правил внутрішнього трудового розпорядку, виконання ними трудових обов’язків;</w:t>
      </w:r>
    </w:p>
    <w:p w14:paraId="6507A29D" w14:textId="77777777" w:rsidR="00E42467" w:rsidRDefault="00E4246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забезпечення </w:t>
      </w:r>
      <w:r w:rsidR="00162B77" w:rsidRPr="00EE202D">
        <w:rPr>
          <w:rStyle w:val="fontstyle11"/>
          <w:rFonts w:ascii="Times New Roman" w:hAnsi="Times New Roman" w:cs="Times New Roman"/>
          <w:color w:val="auto"/>
        </w:rPr>
        <w:t>ведення діловодства, бухгалтерського обліку та звітності про діяльність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EE202D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70F63B52" w14:textId="77777777" w:rsidR="006D630B" w:rsidRPr="00E42467" w:rsidRDefault="006D630B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прийняття рішень про видачу </w:t>
      </w:r>
      <w:r w:rsidRPr="00EE202D">
        <w:rPr>
          <w:rStyle w:val="fontstyle11"/>
          <w:rFonts w:ascii="Times New Roman" w:hAnsi="Times New Roman" w:cs="Times New Roman"/>
          <w:color w:val="auto"/>
        </w:rPr>
        <w:t>довіреності на представництво інтересів Об’єднання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іншим особам</w:t>
      </w:r>
    </w:p>
    <w:p w14:paraId="314EB446" w14:textId="0CA262FF" w:rsidR="00E42467" w:rsidRPr="00E42467" w:rsidRDefault="00162B7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 xml:space="preserve">скликання та організація проведення </w:t>
      </w:r>
      <w:r w:rsidR="00E42467">
        <w:rPr>
          <w:rStyle w:val="fontstyle11"/>
          <w:rFonts w:ascii="Times New Roman" w:hAnsi="Times New Roman" w:cs="Times New Roman"/>
          <w:color w:val="auto"/>
        </w:rPr>
        <w:t>З</w:t>
      </w:r>
      <w:r w:rsidRPr="00EE202D">
        <w:rPr>
          <w:rStyle w:val="fontstyle11"/>
          <w:rFonts w:ascii="Times New Roman" w:hAnsi="Times New Roman" w:cs="Times New Roman"/>
          <w:color w:val="auto"/>
        </w:rPr>
        <w:t>агальних зборів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, </w:t>
      </w:r>
      <w:r w:rsidRPr="00EE202D">
        <w:rPr>
          <w:rStyle w:val="fontstyle11"/>
          <w:rFonts w:ascii="Times New Roman" w:hAnsi="Times New Roman" w:cs="Times New Roman"/>
          <w:color w:val="auto"/>
        </w:rPr>
        <w:t>у тому числі попередній розгляд усіх питань, що відносяться до виняткової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lastRenderedPageBreak/>
        <w:t xml:space="preserve">компетенції </w:t>
      </w:r>
      <w:r w:rsidR="00E42467">
        <w:rPr>
          <w:rStyle w:val="fontstyle11"/>
          <w:rFonts w:ascii="Times New Roman" w:hAnsi="Times New Roman" w:cs="Times New Roman"/>
          <w:color w:val="auto"/>
        </w:rPr>
        <w:t>З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агальних зборів, підготовка цих питань 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до розгляду, 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проектів 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відповідних </w:t>
      </w:r>
      <w:r w:rsidRPr="00EE202D">
        <w:rPr>
          <w:rStyle w:val="fontstyle11"/>
          <w:rFonts w:ascii="Times New Roman" w:hAnsi="Times New Roman" w:cs="Times New Roman"/>
          <w:color w:val="auto"/>
        </w:rPr>
        <w:t>рішень;</w:t>
      </w:r>
    </w:p>
    <w:p w14:paraId="3366A218" w14:textId="25B4059D" w:rsidR="00E42467" w:rsidRDefault="00162B7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 xml:space="preserve">щоквартальне заслуховування інформаційних доповідей </w:t>
      </w:r>
      <w:r w:rsidR="00E42467">
        <w:rPr>
          <w:rStyle w:val="fontstyle11"/>
          <w:rFonts w:ascii="Times New Roman" w:hAnsi="Times New Roman" w:cs="Times New Roman"/>
          <w:color w:val="auto"/>
        </w:rPr>
        <w:t>Г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олови </w:t>
      </w:r>
      <w:r w:rsidR="00E42467">
        <w:rPr>
          <w:rStyle w:val="fontstyle11"/>
          <w:rFonts w:ascii="Times New Roman" w:hAnsi="Times New Roman" w:cs="Times New Roman"/>
          <w:color w:val="auto"/>
        </w:rPr>
        <w:t>п</w:t>
      </w:r>
      <w:r w:rsidRPr="00EE202D">
        <w:rPr>
          <w:rStyle w:val="fontstyle11"/>
          <w:rFonts w:ascii="Times New Roman" w:hAnsi="Times New Roman" w:cs="Times New Roman"/>
          <w:color w:val="auto"/>
        </w:rPr>
        <w:t>равління про свою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діяльність;</w:t>
      </w:r>
    </w:p>
    <w:p w14:paraId="0648255D" w14:textId="1AA04C23" w:rsidR="00E66707" w:rsidRPr="00E42467" w:rsidRDefault="00E6670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встановлення наявність обставин, </w:t>
      </w:r>
      <w:r w:rsidRPr="00AD29B4">
        <w:rPr>
          <w:rStyle w:val="fontstyle11"/>
          <w:rFonts w:ascii="Times New Roman" w:hAnsi="Times New Roman" w:cs="Times New Roman"/>
          <w:color w:val="auto"/>
        </w:rPr>
        <w:t xml:space="preserve">передбачених </w:t>
      </w:r>
      <w:r>
        <w:rPr>
          <w:rStyle w:val="fontstyle11"/>
          <w:rFonts w:ascii="Times New Roman" w:hAnsi="Times New Roman" w:cs="Times New Roman"/>
          <w:color w:val="auto"/>
        </w:rPr>
        <w:t xml:space="preserve">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_Ref11767524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_Ref11767553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3.6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, включно з підпунктами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_Ref11767577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3.5.1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–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_Ref11767583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3.5.4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>, стосовно члена Правління. Відповідне рішення ухвалюється 2/3 голосів від складу Правління;</w:t>
      </w:r>
    </w:p>
    <w:p w14:paraId="03654332" w14:textId="77777777" w:rsidR="00E42467" w:rsidRDefault="00162B7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призначення письмового опитування співвласників та утворення відповідної комісії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для його проведення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 у випадках, передбачених Статутом або рішенням Загальних зборів</w:t>
      </w:r>
      <w:r w:rsidRPr="00EE202D">
        <w:rPr>
          <w:rStyle w:val="fontstyle11"/>
          <w:rFonts w:ascii="Times New Roman" w:hAnsi="Times New Roman" w:cs="Times New Roman"/>
          <w:color w:val="auto"/>
        </w:rPr>
        <w:t>;</w:t>
      </w:r>
    </w:p>
    <w:p w14:paraId="43070F05" w14:textId="566DF39E" w:rsidR="007A4C16" w:rsidRPr="00E42467" w:rsidRDefault="0044731C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ініціювати</w:t>
      </w:r>
      <w:r w:rsidR="007A4C16">
        <w:rPr>
          <w:rStyle w:val="fontstyle11"/>
          <w:rFonts w:ascii="Times New Roman" w:hAnsi="Times New Roman" w:cs="Times New Roman"/>
          <w:color w:val="auto"/>
        </w:rPr>
        <w:t xml:space="preserve"> проведення Ревізійною комісією позапланової перевірки;</w:t>
      </w:r>
    </w:p>
    <w:p w14:paraId="5ECF8BC9" w14:textId="77777777" w:rsidR="00E42467" w:rsidRPr="00E42467" w:rsidRDefault="00162B7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розгляд висновків і матеріалів перевірок, що проводяться Ревізійною комісією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 О</w:t>
      </w:r>
      <w:r w:rsidRPr="00EE202D">
        <w:rPr>
          <w:rStyle w:val="fontstyle11"/>
          <w:rFonts w:ascii="Times New Roman" w:hAnsi="Times New Roman" w:cs="Times New Roman"/>
          <w:color w:val="auto"/>
        </w:rPr>
        <w:t>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5B3287D1" w14:textId="77777777" w:rsidR="00E42467" w:rsidRPr="00E42467" w:rsidRDefault="00162B7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розгляд питань про притягнення до відповідальності посадових осіб та співробітників</w:t>
      </w:r>
      <w:r w:rsidR="00E42467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3C91490C" w14:textId="77777777" w:rsidR="00E42467" w:rsidRPr="00E42467" w:rsidRDefault="00162B77" w:rsidP="00E42467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 xml:space="preserve">інші дії за </w:t>
      </w:r>
      <w:r w:rsidR="00E42467">
        <w:rPr>
          <w:rStyle w:val="fontstyle11"/>
          <w:rFonts w:ascii="Times New Roman" w:hAnsi="Times New Roman" w:cs="Times New Roman"/>
          <w:color w:val="auto"/>
        </w:rPr>
        <w:t>рішенням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 загальних зборів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6BB826BF" w14:textId="77777777" w:rsidR="006D630B" w:rsidRPr="006D630B" w:rsidRDefault="00162B77" w:rsidP="00D93D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Відповідно до визначеної компетенції, Правління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єднання:</w:t>
      </w:r>
    </w:p>
    <w:p w14:paraId="1F24C37F" w14:textId="7F912264" w:rsidR="0044731C" w:rsidRDefault="0044731C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ухвалює рішення, обов’язкові для виконання посадовими особами </w:t>
      </w:r>
      <w:r w:rsidR="00505465">
        <w:rPr>
          <w:rStyle w:val="fontstyle11"/>
          <w:rFonts w:ascii="Times New Roman" w:hAnsi="Times New Roman" w:cs="Times New Roman"/>
          <w:color w:val="auto"/>
        </w:rPr>
        <w:t xml:space="preserve">та правниками </w:t>
      </w:r>
      <w:r>
        <w:rPr>
          <w:rStyle w:val="fontstyle11"/>
          <w:rFonts w:ascii="Times New Roman" w:hAnsi="Times New Roman" w:cs="Times New Roman"/>
          <w:color w:val="auto"/>
        </w:rPr>
        <w:t>Об’єднання;</w:t>
      </w:r>
    </w:p>
    <w:p w14:paraId="12B35DB5" w14:textId="606C9442" w:rsidR="006D630B" w:rsidRPr="006D630B" w:rsidRDefault="0044731C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рішенн</w:t>
      </w:r>
      <w:r w:rsidR="00162B77" w:rsidRPr="00EE202D">
        <w:rPr>
          <w:rStyle w:val="fontstyle11"/>
          <w:rFonts w:ascii="Times New Roman" w:hAnsi="Times New Roman" w:cs="Times New Roman"/>
          <w:color w:val="auto"/>
        </w:rPr>
        <w:t xml:space="preserve">затверджує план роботи Правління із визначенням </w:t>
      </w:r>
      <w:r w:rsidR="006D630B">
        <w:rPr>
          <w:rStyle w:val="fontstyle11"/>
          <w:rFonts w:ascii="Times New Roman" w:hAnsi="Times New Roman" w:cs="Times New Roman"/>
          <w:color w:val="auto"/>
        </w:rPr>
        <w:t>завдань, строків</w:t>
      </w:r>
      <w:r w:rsidR="00162B77" w:rsidRPr="00EE202D">
        <w:rPr>
          <w:rStyle w:val="fontstyle11"/>
          <w:rFonts w:ascii="Times New Roman" w:hAnsi="Times New Roman" w:cs="Times New Roman"/>
          <w:color w:val="auto"/>
        </w:rPr>
        <w:t xml:space="preserve"> та відповідальних за </w:t>
      </w:r>
      <w:r w:rsidR="006D630B">
        <w:rPr>
          <w:rStyle w:val="fontstyle11"/>
          <w:rFonts w:ascii="Times New Roman" w:hAnsi="Times New Roman" w:cs="Times New Roman"/>
          <w:color w:val="auto"/>
        </w:rPr>
        <w:t>їх в</w:t>
      </w:r>
      <w:r w:rsidR="00162B77" w:rsidRPr="00EE202D">
        <w:rPr>
          <w:rStyle w:val="fontstyle11"/>
          <w:rFonts w:ascii="Times New Roman" w:hAnsi="Times New Roman" w:cs="Times New Roman"/>
          <w:color w:val="auto"/>
        </w:rPr>
        <w:t>и</w:t>
      </w:r>
      <w:r w:rsidR="006D630B">
        <w:rPr>
          <w:rStyle w:val="fontstyle11"/>
          <w:rFonts w:ascii="Times New Roman" w:hAnsi="Times New Roman" w:cs="Times New Roman"/>
          <w:color w:val="auto"/>
        </w:rPr>
        <w:t>кона</w:t>
      </w:r>
      <w:r w:rsidR="00162B77" w:rsidRPr="00EE202D">
        <w:rPr>
          <w:rStyle w:val="fontstyle11"/>
          <w:rFonts w:ascii="Times New Roman" w:hAnsi="Times New Roman" w:cs="Times New Roman"/>
          <w:color w:val="auto"/>
        </w:rPr>
        <w:t>ння, джерел та обсягів фінансування;</w:t>
      </w:r>
    </w:p>
    <w:p w14:paraId="061EA706" w14:textId="77777777" w:rsidR="006D630B" w:rsidRPr="006D630B" w:rsidRDefault="00162B77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на кожному своєму засіданні та по закінченні чергового кварталу підбиває підсумки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виконання плану роботи;</w:t>
      </w:r>
    </w:p>
    <w:p w14:paraId="60FA427B" w14:textId="77777777" w:rsidR="006D630B" w:rsidRPr="006D630B" w:rsidRDefault="00162B77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в разі необхідності приймає рішення про винесення на загальні збори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клопотань щодо внесення змін до затвердженого кошторису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єднання.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7BD55673" w14:textId="77777777" w:rsidR="006D630B" w:rsidRPr="0076277C" w:rsidRDefault="006D630B" w:rsidP="00D93D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/>
          <w:color w:val="auto"/>
        </w:rPr>
      </w:pPr>
      <w:r w:rsidRPr="0076277C">
        <w:rPr>
          <w:rStyle w:val="fontstyle11"/>
          <w:rFonts w:ascii="Times New Roman" w:hAnsi="Times New Roman"/>
          <w:color w:val="auto"/>
        </w:rPr>
        <w:t>Правління може виконувати інші функції, покладені на нього Статутом Об’єднання або рішенням Загальних зборів.</w:t>
      </w:r>
    </w:p>
    <w:p w14:paraId="42627DF3" w14:textId="6304886E" w:rsidR="006D630B" w:rsidRPr="006D630B" w:rsidRDefault="00317FC9" w:rsidP="006D630B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Організація роботи Правління</w:t>
      </w:r>
    </w:p>
    <w:p w14:paraId="5786BD00" w14:textId="77777777" w:rsidR="006D630B" w:rsidRPr="006D630B" w:rsidRDefault="00162B77" w:rsidP="00D93D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З метою організаційного забезпечення роботи Правління її члени на першому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засіданні обирають Голову </w:t>
      </w:r>
      <w:r w:rsidR="006D630B">
        <w:rPr>
          <w:rStyle w:val="fontstyle11"/>
          <w:rFonts w:ascii="Times New Roman" w:hAnsi="Times New Roman" w:cs="Times New Roman"/>
          <w:color w:val="auto"/>
        </w:rPr>
        <w:t>п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равління, </w:t>
      </w:r>
      <w:r w:rsidR="006D630B">
        <w:rPr>
          <w:rStyle w:val="fontstyle11"/>
          <w:rFonts w:ascii="Times New Roman" w:hAnsi="Times New Roman" w:cs="Times New Roman"/>
          <w:color w:val="auto"/>
        </w:rPr>
        <w:t>З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аступника </w:t>
      </w:r>
      <w:r w:rsidR="006D630B">
        <w:rPr>
          <w:rStyle w:val="fontstyle11"/>
          <w:rFonts w:ascii="Times New Roman" w:hAnsi="Times New Roman" w:cs="Times New Roman"/>
          <w:color w:val="auto"/>
        </w:rPr>
        <w:t>г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олови 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правління </w:t>
      </w:r>
      <w:r w:rsidRPr="00EE202D">
        <w:rPr>
          <w:rStyle w:val="fontstyle11"/>
          <w:rFonts w:ascii="Times New Roman" w:hAnsi="Times New Roman" w:cs="Times New Roman"/>
          <w:color w:val="auto"/>
        </w:rPr>
        <w:t>та Секретаря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правління</w:t>
      </w:r>
      <w:r w:rsidRPr="00EE202D">
        <w:rPr>
          <w:rStyle w:val="fontstyle11"/>
          <w:rFonts w:ascii="Times New Roman" w:hAnsi="Times New Roman" w:cs="Times New Roman"/>
          <w:color w:val="auto"/>
        </w:rPr>
        <w:t>.</w:t>
      </w:r>
    </w:p>
    <w:p w14:paraId="670D8E27" w14:textId="17C7DC38" w:rsidR="006D630B" w:rsidRPr="00AF0EB4" w:rsidRDefault="00162B77" w:rsidP="00151B38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  <w:spacing w:val="-4"/>
        </w:rPr>
      </w:pP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Голова </w:t>
      </w:r>
      <w:r w:rsidR="00D103E4" w:rsidRPr="00AF0EB4">
        <w:rPr>
          <w:rStyle w:val="fontstyle11"/>
          <w:rFonts w:ascii="Times New Roman" w:hAnsi="Times New Roman" w:cs="Times New Roman"/>
          <w:color w:val="auto"/>
          <w:spacing w:val="-4"/>
        </w:rPr>
        <w:t>п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равління</w:t>
      </w:r>
      <w:r w:rsidR="00151B38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, Заступник голови правління, Секретар правління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обира</w:t>
      </w:r>
      <w:r w:rsidR="00151B38" w:rsidRPr="00AF0EB4">
        <w:rPr>
          <w:rStyle w:val="fontstyle11"/>
          <w:rFonts w:ascii="Times New Roman" w:hAnsi="Times New Roman" w:cs="Times New Roman"/>
          <w:color w:val="auto"/>
          <w:spacing w:val="-4"/>
        </w:rPr>
        <w:t>ю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ться з числа його членів на строк повноважень Правління простою більшістю</w:t>
      </w:r>
      <w:r w:rsidR="006D630B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голосів всіх членів Правління. Особа, кандидатура якої поставлена на голосування, не бере</w:t>
      </w:r>
      <w:r w:rsidR="006D630B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участі</w:t>
      </w:r>
      <w:r w:rsidR="00151B38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у голосуванні з даного питання.</w:t>
      </w:r>
    </w:p>
    <w:p w14:paraId="35375392" w14:textId="3993D61A" w:rsidR="00E66707" w:rsidRPr="00151B38" w:rsidRDefault="00E66707" w:rsidP="00151B38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Правління у будь-</w:t>
      </w:r>
      <w:r w:rsidRPr="00623A65">
        <w:rPr>
          <w:rStyle w:val="fontstyle11"/>
          <w:rFonts w:ascii="Times New Roman" w:hAnsi="Times New Roman" w:cs="Times New Roman"/>
          <w:color w:val="auto"/>
        </w:rPr>
        <w:t>який час 2/3 голосів мож</w:t>
      </w:r>
      <w:r w:rsidR="00B21895" w:rsidRPr="00623A65">
        <w:rPr>
          <w:rStyle w:val="fontstyle11"/>
          <w:rFonts w:ascii="Times New Roman" w:hAnsi="Times New Roman" w:cs="Times New Roman"/>
          <w:color w:val="auto"/>
        </w:rPr>
        <w:t>е</w:t>
      </w:r>
      <w:r w:rsidRPr="00623A65">
        <w:rPr>
          <w:rStyle w:val="fontstyle11"/>
          <w:rFonts w:ascii="Times New Roman" w:hAnsi="Times New Roman" w:cs="Times New Roman"/>
          <w:color w:val="auto"/>
        </w:rPr>
        <w:t xml:space="preserve"> усунути </w:t>
      </w:r>
      <w:r w:rsidR="00B21895" w:rsidRPr="00623A65">
        <w:rPr>
          <w:rStyle w:val="fontstyle11"/>
          <w:rFonts w:ascii="Times New Roman" w:hAnsi="Times New Roman" w:cs="Times New Roman"/>
          <w:color w:val="auto"/>
        </w:rPr>
        <w:t>Голову правління та/або Заступника голови правління з відповідних посад з підстав, передбачених у підпунктах 3.51.1–3.51.3 Статуту</w:t>
      </w:r>
      <w:r w:rsidR="00B21895">
        <w:rPr>
          <w:rStyle w:val="fontstyle11"/>
          <w:rFonts w:ascii="Times New Roman" w:hAnsi="Times New Roman" w:cs="Times New Roman"/>
          <w:color w:val="auto"/>
        </w:rPr>
        <w:t xml:space="preserve"> Об’єднання</w:t>
      </w:r>
    </w:p>
    <w:p w14:paraId="1D63D691" w14:textId="77777777" w:rsidR="006D630B" w:rsidRDefault="00162B77" w:rsidP="006D630B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На виконання своїх повноважень Голова Правління:</w:t>
      </w:r>
    </w:p>
    <w:p w14:paraId="6FDA73B9" w14:textId="3AFCE2D7" w:rsidR="00B21895" w:rsidRDefault="00B21895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 xml:space="preserve">скликає засідання Правління та головує на них, </w:t>
      </w:r>
      <w:r>
        <w:rPr>
          <w:rStyle w:val="fontstyle11"/>
          <w:rFonts w:ascii="Times New Roman" w:hAnsi="Times New Roman" w:cs="Times New Roman"/>
          <w:color w:val="auto"/>
        </w:rPr>
        <w:t>пропонує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 порядок денний засідань,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організовує ведення протоколів засідань Правління та підписує протоколи засідань;</w:t>
      </w:r>
    </w:p>
    <w:p w14:paraId="1A2B416F" w14:textId="77897856" w:rsidR="006D630B" w:rsidRDefault="00162B77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lastRenderedPageBreak/>
        <w:t>веде засідання Правління, якщо Правління не доручило ведення засідання іншому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члену Правління;</w:t>
      </w:r>
    </w:p>
    <w:p w14:paraId="061F133A" w14:textId="55877708" w:rsidR="00D93DDE" w:rsidRDefault="00D93DDE" w:rsidP="009C4522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D93DDE">
        <w:rPr>
          <w:rStyle w:val="fontstyle11"/>
          <w:rFonts w:ascii="Times New Roman" w:hAnsi="Times New Roman" w:cs="Times New Roman"/>
          <w:color w:val="auto"/>
        </w:rPr>
        <w:t>п</w:t>
      </w:r>
      <w:r>
        <w:rPr>
          <w:rStyle w:val="fontstyle11"/>
          <w:rFonts w:ascii="Times New Roman" w:hAnsi="Times New Roman" w:cs="Times New Roman"/>
          <w:color w:val="auto"/>
        </w:rPr>
        <w:t xml:space="preserve">ісля надання згоди Загальними зборами </w:t>
      </w:r>
      <w:r w:rsidRPr="005A12B3">
        <w:rPr>
          <w:rStyle w:val="fontstyle11"/>
          <w:rFonts w:ascii="Times New Roman" w:hAnsi="Times New Roman" w:cs="Times New Roman"/>
          <w:color w:val="auto"/>
        </w:rPr>
        <w:t>уклад</w:t>
      </w:r>
      <w:r w:rsidRPr="00D93DDE">
        <w:rPr>
          <w:rStyle w:val="fontstyle11"/>
          <w:rFonts w:ascii="Times New Roman" w:hAnsi="Times New Roman" w:cs="Times New Roman"/>
          <w:color w:val="auto"/>
        </w:rPr>
        <w:t>а</w:t>
      </w:r>
      <w:r>
        <w:rPr>
          <w:rStyle w:val="fontstyle11"/>
          <w:rFonts w:ascii="Times New Roman" w:hAnsi="Times New Roman" w:cs="Times New Roman"/>
          <w:color w:val="auto"/>
        </w:rPr>
        <w:t>є</w:t>
      </w:r>
      <w:r w:rsidRPr="005A12B3">
        <w:rPr>
          <w:rStyle w:val="fontstyle11"/>
          <w:rFonts w:ascii="Times New Roman" w:hAnsi="Times New Roman" w:cs="Times New Roman"/>
          <w:color w:val="auto"/>
        </w:rPr>
        <w:t xml:space="preserve"> договор</w:t>
      </w:r>
      <w:r>
        <w:rPr>
          <w:rStyle w:val="fontstyle11"/>
          <w:rFonts w:ascii="Times New Roman" w:hAnsi="Times New Roman" w:cs="Times New Roman"/>
          <w:color w:val="auto"/>
        </w:rPr>
        <w:t>и</w:t>
      </w:r>
      <w:r w:rsidRPr="005A12B3">
        <w:rPr>
          <w:rStyle w:val="fontstyle11"/>
          <w:rFonts w:ascii="Times New Roman" w:hAnsi="Times New Roman" w:cs="Times New Roman"/>
          <w:color w:val="auto"/>
        </w:rPr>
        <w:t xml:space="preserve"> на суму, що перевищує 100 (сто) розмірів прожиткового мінімуму для працездатних осіб, договорів оренди, позички, позики, кредиту, а також договорів, предметом яких є цінні папери, майнові права або спільне майно Співвласників чи їх частина;</w:t>
      </w:r>
    </w:p>
    <w:p w14:paraId="48EE633E" w14:textId="59F8A126" w:rsidR="00D93DDE" w:rsidRDefault="00D93DDE" w:rsidP="009C4522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за рішенням Правління в укладає договори на суму, що не перевищує 1</w:t>
      </w:r>
      <w:r w:rsidRPr="005A12B3">
        <w:rPr>
          <w:rStyle w:val="fontstyle11"/>
          <w:rFonts w:ascii="Times New Roman" w:hAnsi="Times New Roman" w:cs="Times New Roman"/>
          <w:color w:val="auto"/>
        </w:rPr>
        <w:t>00 (сто) розмірів прожиткового мінімуму для працездатних осіб</w:t>
      </w:r>
      <w:r>
        <w:rPr>
          <w:rStyle w:val="fontstyle11"/>
          <w:rFonts w:ascii="Times New Roman" w:hAnsi="Times New Roman" w:cs="Times New Roman"/>
          <w:color w:val="auto"/>
        </w:rPr>
        <w:t>;</w:t>
      </w:r>
    </w:p>
    <w:p w14:paraId="7131525A" w14:textId="1B55C14F" w:rsidR="00D93DDE" w:rsidRPr="005A12B3" w:rsidRDefault="00D93DDE" w:rsidP="009C4522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6D630B">
        <w:rPr>
          <w:rStyle w:val="fontstyle11"/>
          <w:rFonts w:ascii="Times New Roman" w:hAnsi="Times New Roman" w:cs="Times New Roman"/>
          <w:color w:val="auto"/>
        </w:rPr>
        <w:t>укладає трудові договори про роботу в Об’єднанн</w:t>
      </w:r>
      <w:r w:rsidR="00E16520">
        <w:rPr>
          <w:rStyle w:val="fontstyle11"/>
          <w:rFonts w:ascii="Times New Roman" w:hAnsi="Times New Roman" w:cs="Times New Roman"/>
          <w:color w:val="auto"/>
        </w:rPr>
        <w:t>і</w:t>
      </w:r>
      <w:r w:rsidRPr="006D630B">
        <w:rPr>
          <w:rStyle w:val="fontstyle11"/>
          <w:rFonts w:ascii="Times New Roman" w:hAnsi="Times New Roman" w:cs="Times New Roman"/>
          <w:color w:val="auto"/>
        </w:rPr>
        <w:t xml:space="preserve"> з урахуванням граничних розмірів оплати праці, визначених Загальними зборами, звільняє працівників Об’єднання, застосовує до них заходи заохочення та накладає стягнення, видає обов’язкові для працівників Об’єднання накази у сфері трудових правовідносин</w:t>
      </w:r>
      <w:r>
        <w:rPr>
          <w:rStyle w:val="fontstyle11"/>
          <w:rFonts w:ascii="Times New Roman" w:hAnsi="Times New Roman" w:cs="Times New Roman"/>
          <w:color w:val="auto"/>
        </w:rPr>
        <w:t>;</w:t>
      </w:r>
    </w:p>
    <w:p w14:paraId="087A011D" w14:textId="75B390AA" w:rsidR="006D630B" w:rsidRDefault="00162B77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діє без доручення від імені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 та укладає в межах своєї компетенції договори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і вчиняє інші правочини відповідно до рішень 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Загальних зборів чи </w:t>
      </w:r>
      <w:r w:rsidRPr="00EE202D">
        <w:rPr>
          <w:rStyle w:val="fontstyle11"/>
          <w:rFonts w:ascii="Times New Roman" w:hAnsi="Times New Roman" w:cs="Times New Roman"/>
          <w:color w:val="auto"/>
        </w:rPr>
        <w:t>Правління;</w:t>
      </w:r>
    </w:p>
    <w:p w14:paraId="04C1C099" w14:textId="24AADF74" w:rsidR="00D93DDE" w:rsidRDefault="00D93DDE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без довіреності діє від імені Об’єднання у судах;</w:t>
      </w:r>
    </w:p>
    <w:p w14:paraId="4B897B71" w14:textId="77777777" w:rsidR="006D630B" w:rsidRDefault="00162B77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розпоряджається коштами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 відповідно до затвердженого кошторису та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рішень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Загальних зборів чи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 Правління, має право першого підпису фінансових документів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745189F2" w14:textId="5C371BEC" w:rsidR="006D630B" w:rsidRPr="00712252" w:rsidRDefault="006D630B" w:rsidP="006D630B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  <w:spacing w:val="-6"/>
        </w:rPr>
      </w:pP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за рішенням Правління укладає трудові договори про роботу в Об’єднанн</w:t>
      </w:r>
      <w:r w:rsidR="00E16520" w:rsidRPr="00712252">
        <w:rPr>
          <w:rStyle w:val="fontstyle11"/>
          <w:rFonts w:ascii="Times New Roman" w:hAnsi="Times New Roman" w:cs="Times New Roman"/>
          <w:color w:val="auto"/>
          <w:spacing w:val="-6"/>
        </w:rPr>
        <w:t>і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з урахуванням граничних розмірів оплати праці, визначених Загальними зборами, звільняє працівників Об’єднання, застосовує до них заходи заохочення та накладає стягнення, видає обов’язкові для працівників Об’єднання накази у сфері трудових правовідносин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>;</w:t>
      </w:r>
    </w:p>
    <w:p w14:paraId="7725F854" w14:textId="75D27322" w:rsidR="006D630B" w:rsidRDefault="00162B77" w:rsidP="00E16520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за рішенням Правління видає довіреності на представництво інтересів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іншим особам;</w:t>
      </w:r>
    </w:p>
    <w:p w14:paraId="2597D3B8" w14:textId="6643AE16" w:rsidR="00103603" w:rsidRDefault="00103603" w:rsidP="00E16520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посвідчує доручення членів Правління, видані іншим членам Правління для участі в засіданнях Правління від їх імені;</w:t>
      </w:r>
    </w:p>
    <w:p w14:paraId="06B4B29E" w14:textId="77777777" w:rsidR="006D630B" w:rsidRDefault="00162B77" w:rsidP="00E16520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відкриває і закриває рахунки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Pr="00EE202D">
        <w:rPr>
          <w:rStyle w:val="fontstyle11"/>
          <w:rFonts w:ascii="Times New Roman" w:hAnsi="Times New Roman" w:cs="Times New Roman"/>
          <w:color w:val="auto"/>
        </w:rPr>
        <w:t>єднання в банківських установах та інших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фінансових установах, підписує банківські та інші фінансові документи;</w:t>
      </w:r>
    </w:p>
    <w:p w14:paraId="5D3513DD" w14:textId="0C2B364C" w:rsidR="006D630B" w:rsidRDefault="00162B77" w:rsidP="00E16520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EE202D">
        <w:rPr>
          <w:rStyle w:val="fontstyle11"/>
          <w:rFonts w:ascii="Times New Roman" w:hAnsi="Times New Roman" w:cs="Times New Roman"/>
          <w:color w:val="auto"/>
        </w:rPr>
        <w:t>відповідно до рішень Правління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або Загальних зборів</w:t>
      </w:r>
      <w:r w:rsidRPr="00EE202D">
        <w:rPr>
          <w:rStyle w:val="fontstyle11"/>
          <w:rFonts w:ascii="Times New Roman" w:hAnsi="Times New Roman" w:cs="Times New Roman"/>
          <w:color w:val="auto"/>
        </w:rPr>
        <w:t xml:space="preserve"> здійснює інші дії, спрямовані на досягнення мети та</w:t>
      </w:r>
      <w:r w:rsidR="006D63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EE202D">
        <w:rPr>
          <w:rStyle w:val="fontstyle11"/>
          <w:rFonts w:ascii="Times New Roman" w:hAnsi="Times New Roman" w:cs="Times New Roman"/>
          <w:color w:val="auto"/>
        </w:rPr>
        <w:t>завдань Об</w:t>
      </w:r>
      <w:r w:rsidR="006E7A6C" w:rsidRPr="00EE202D">
        <w:rPr>
          <w:rStyle w:val="fontstyle11"/>
          <w:rFonts w:ascii="Times New Roman" w:hAnsi="Times New Roman" w:cs="Times New Roman"/>
          <w:color w:val="auto"/>
        </w:rPr>
        <w:t>’</w:t>
      </w:r>
      <w:r w:rsidR="00D93DDE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2F163EC3" w14:textId="6716EDF4" w:rsidR="00B21895" w:rsidRDefault="00D93DDE" w:rsidP="00D93DDE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звітує</w:t>
      </w:r>
      <w:r w:rsidR="00B21895" w:rsidRPr="00EE202D">
        <w:rPr>
          <w:rStyle w:val="fontstyle11"/>
          <w:rFonts w:ascii="Times New Roman" w:hAnsi="Times New Roman" w:cs="Times New Roman"/>
          <w:color w:val="auto"/>
        </w:rPr>
        <w:t xml:space="preserve"> про результати роботи Правління </w:t>
      </w:r>
      <w:r>
        <w:rPr>
          <w:rStyle w:val="fontstyle11"/>
          <w:rFonts w:ascii="Times New Roman" w:hAnsi="Times New Roman" w:cs="Times New Roman"/>
          <w:color w:val="auto"/>
        </w:rPr>
        <w:t>З</w:t>
      </w:r>
      <w:r w:rsidR="00B21895" w:rsidRPr="00EE202D">
        <w:rPr>
          <w:rStyle w:val="fontstyle11"/>
          <w:rFonts w:ascii="Times New Roman" w:hAnsi="Times New Roman" w:cs="Times New Roman"/>
          <w:color w:val="auto"/>
        </w:rPr>
        <w:t>агальним зборам</w:t>
      </w:r>
      <w:r>
        <w:rPr>
          <w:rStyle w:val="fontstyle11"/>
          <w:rFonts w:ascii="Times New Roman" w:hAnsi="Times New Roman" w:cs="Times New Roman"/>
          <w:color w:val="auto"/>
        </w:rPr>
        <w:t>.</w:t>
      </w:r>
    </w:p>
    <w:p w14:paraId="11D89D7A" w14:textId="77777777" w:rsidR="00D93DDE" w:rsidRPr="00D93DDE" w:rsidRDefault="00162B77" w:rsidP="00D93DD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D93DDE">
        <w:rPr>
          <w:rStyle w:val="fontstyle11"/>
          <w:rFonts w:ascii="Times New Roman" w:hAnsi="Times New Roman" w:cs="Times New Roman"/>
          <w:color w:val="auto"/>
        </w:rPr>
        <w:t>Заступник Голови Правління:</w:t>
      </w:r>
    </w:p>
    <w:p w14:paraId="7922D0CE" w14:textId="77777777" w:rsidR="00D93DDE" w:rsidRPr="00AF0EB4" w:rsidRDefault="00162B77" w:rsidP="00D93DDE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  <w:spacing w:val="-4"/>
        </w:rPr>
      </w:pP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обирається та переобирається з числа його членів на строк повноважень Правління</w:t>
      </w:r>
      <w:r w:rsidR="00D93DDE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простою більшістю голосів всіх членів Правління;</w:t>
      </w:r>
    </w:p>
    <w:p w14:paraId="24D3757F" w14:textId="7691ED75" w:rsidR="00D93DDE" w:rsidRPr="00623A65" w:rsidRDefault="00162B77" w:rsidP="00D93DDE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D93DDE">
        <w:rPr>
          <w:rStyle w:val="fontstyle11"/>
          <w:rFonts w:ascii="Times New Roman" w:hAnsi="Times New Roman" w:cs="Times New Roman"/>
          <w:color w:val="auto"/>
        </w:rPr>
        <w:t xml:space="preserve">надає допомогу Голові, а під час його відсутності </w:t>
      </w:r>
      <w:r w:rsidR="00D93DDE" w:rsidRPr="00D93DDE">
        <w:rPr>
          <w:rStyle w:val="fontstyle11"/>
          <w:rFonts w:ascii="Times New Roman" w:hAnsi="Times New Roman" w:cs="Times New Roman"/>
          <w:color w:val="auto"/>
          <w:lang w:val="ru-RU"/>
        </w:rPr>
        <w:t>–</w:t>
      </w:r>
      <w:r w:rsidRPr="00D93DDE">
        <w:rPr>
          <w:rStyle w:val="fontstyle11"/>
          <w:rFonts w:ascii="Times New Roman" w:hAnsi="Times New Roman" w:cs="Times New Roman"/>
          <w:color w:val="auto"/>
        </w:rPr>
        <w:t xml:space="preserve"> виконує обов</w:t>
      </w:r>
      <w:r w:rsidR="006E7A6C" w:rsidRPr="00D93DDE">
        <w:rPr>
          <w:rStyle w:val="fontstyle11"/>
          <w:rFonts w:ascii="Times New Roman" w:hAnsi="Times New Roman" w:cs="Times New Roman"/>
          <w:color w:val="auto"/>
        </w:rPr>
        <w:t>’</w:t>
      </w:r>
      <w:r w:rsidRPr="00D93DDE">
        <w:rPr>
          <w:rStyle w:val="fontstyle11"/>
          <w:rFonts w:ascii="Times New Roman" w:hAnsi="Times New Roman" w:cs="Times New Roman"/>
          <w:color w:val="auto"/>
        </w:rPr>
        <w:t>язки Голови</w:t>
      </w:r>
      <w:r w:rsidR="00D93DDE" w:rsidRPr="00D93DDE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D93DDE">
        <w:rPr>
          <w:rStyle w:val="fontstyle11"/>
          <w:rFonts w:ascii="Times New Roman" w:hAnsi="Times New Roman" w:cs="Times New Roman"/>
          <w:color w:val="auto"/>
        </w:rPr>
        <w:t xml:space="preserve">Правління, про що видається розпорядчий </w:t>
      </w:r>
      <w:r w:rsidRPr="00623A65">
        <w:rPr>
          <w:rStyle w:val="fontstyle11"/>
          <w:rFonts w:ascii="Times New Roman" w:hAnsi="Times New Roman" w:cs="Times New Roman"/>
          <w:color w:val="auto"/>
        </w:rPr>
        <w:t>документ по Об</w:t>
      </w:r>
      <w:r w:rsidR="006E7A6C" w:rsidRPr="00623A65">
        <w:rPr>
          <w:rStyle w:val="fontstyle11"/>
          <w:rFonts w:ascii="Times New Roman" w:hAnsi="Times New Roman" w:cs="Times New Roman"/>
          <w:color w:val="auto"/>
        </w:rPr>
        <w:t>’</w:t>
      </w:r>
      <w:r w:rsidRPr="00623A65">
        <w:rPr>
          <w:rStyle w:val="fontstyle11"/>
          <w:rFonts w:ascii="Times New Roman" w:hAnsi="Times New Roman" w:cs="Times New Roman"/>
          <w:color w:val="auto"/>
        </w:rPr>
        <w:t>єднанню;</w:t>
      </w:r>
    </w:p>
    <w:p w14:paraId="0872EC96" w14:textId="18C24BD3" w:rsidR="00E16520" w:rsidRPr="00623A65" w:rsidRDefault="00E16520" w:rsidP="00E16520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623A65">
        <w:rPr>
          <w:rStyle w:val="fontstyle11"/>
          <w:rFonts w:ascii="Times New Roman" w:hAnsi="Times New Roman" w:cs="Times New Roman"/>
          <w:color w:val="auto"/>
        </w:rPr>
        <w:t>без довіреності діє від імені Об’єднання у судах;</w:t>
      </w:r>
    </w:p>
    <w:p w14:paraId="6EDC13E7" w14:textId="16F79EBC" w:rsidR="00D93DDE" w:rsidRPr="00623A65" w:rsidRDefault="00E16520" w:rsidP="00E16520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623A65">
        <w:rPr>
          <w:rStyle w:val="fontstyle11"/>
          <w:rFonts w:ascii="Times New Roman" w:hAnsi="Times New Roman" w:cs="Times New Roman"/>
          <w:color w:val="auto"/>
        </w:rPr>
        <w:lastRenderedPageBreak/>
        <w:t>організовує роботу з реалізації прав Об’єднання, визначени</w:t>
      </w:r>
      <w:r w:rsidR="00380756" w:rsidRPr="00623A65">
        <w:rPr>
          <w:rStyle w:val="fontstyle11"/>
          <w:rFonts w:ascii="Times New Roman" w:hAnsi="Times New Roman" w:cs="Times New Roman"/>
          <w:color w:val="auto"/>
          <w:lang w:val="ru-RU"/>
        </w:rPr>
        <w:t>х</w:t>
      </w:r>
      <w:r w:rsidRPr="00623A65">
        <w:rPr>
          <w:rStyle w:val="fontstyle11"/>
          <w:rFonts w:ascii="Times New Roman" w:hAnsi="Times New Roman" w:cs="Times New Roman"/>
          <w:color w:val="auto"/>
        </w:rPr>
        <w:t xml:space="preserve"> у підпунктах 2.4.13–2.4.16 Статуту Об’єднання.</w:t>
      </w:r>
    </w:p>
    <w:p w14:paraId="1AC82A19" w14:textId="77777777" w:rsidR="009C4522" w:rsidRPr="00623A65" w:rsidRDefault="00162B77" w:rsidP="0006227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623A65">
        <w:rPr>
          <w:rStyle w:val="fontstyle11"/>
          <w:rFonts w:ascii="Times New Roman" w:hAnsi="Times New Roman" w:cs="Times New Roman"/>
          <w:color w:val="auto"/>
        </w:rPr>
        <w:t>Секретар Правління:</w:t>
      </w:r>
    </w:p>
    <w:p w14:paraId="1A0CEEF0" w14:textId="30F33DF0" w:rsidR="009C4522" w:rsidRPr="00AF0EB4" w:rsidRDefault="00162B77" w:rsidP="009C4522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  <w:spacing w:val="-4"/>
        </w:rPr>
      </w:pP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обирається та переобирається з числа його членів на строк повноважень Правління</w:t>
      </w:r>
      <w:r w:rsidR="009C4522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простою більшістю голосів всіх членів Правління;</w:t>
      </w:r>
    </w:p>
    <w:p w14:paraId="3827AD80" w14:textId="537949BF" w:rsidR="009C4522" w:rsidRPr="009C4522" w:rsidRDefault="009C4522" w:rsidP="009C4522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в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ідповідає за інформаційне, технічне та протокольне забезпечення діяльності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Правління;</w:t>
      </w:r>
    </w:p>
    <w:p w14:paraId="7E19D73E" w14:textId="4A4A3B32" w:rsidR="009C4522" w:rsidRPr="009C4522" w:rsidRDefault="00162B77" w:rsidP="009C4522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є відповідальним за забезпечення діловодства у Правлінні, веде книгу протоколів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засідань, інші документи, готує витяги з документів або копії документів що надаються за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запи</w:t>
      </w:r>
      <w:r w:rsidR="009C4522">
        <w:rPr>
          <w:rStyle w:val="fontstyle11"/>
          <w:rFonts w:ascii="Times New Roman" w:hAnsi="Times New Roman" w:cs="Times New Roman"/>
          <w:color w:val="auto"/>
        </w:rPr>
        <w:t>тами юридичних та фізичних осіб</w:t>
      </w:r>
      <w:r w:rsidRPr="009C4522">
        <w:rPr>
          <w:rStyle w:val="fontstyle11"/>
          <w:rFonts w:ascii="Times New Roman" w:hAnsi="Times New Roman" w:cs="Times New Roman"/>
          <w:color w:val="auto"/>
        </w:rPr>
        <w:t>.</w:t>
      </w:r>
    </w:p>
    <w:p w14:paraId="627CABF9" w14:textId="77777777" w:rsidR="009C4522" w:rsidRPr="009C4522" w:rsidRDefault="00162B77" w:rsidP="0006227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Засідання Правління проводиться не менше ніж один раз у три місяці і скликається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Головою Правління або за ініціативою не менш як третини членів Правління. </w:t>
      </w:r>
    </w:p>
    <w:p w14:paraId="1E9C7E15" w14:textId="749DBD86" w:rsidR="009C4522" w:rsidRPr="009C4522" w:rsidRDefault="00162B77" w:rsidP="0006227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На засіданні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Правління головує Голова Правління.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63D6A173" w14:textId="35163B5E" w:rsidR="009C4522" w:rsidRPr="009C4522" w:rsidRDefault="00162B77" w:rsidP="0006227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Засідання Правління </w:t>
      </w:r>
      <w:r w:rsidR="009C4522">
        <w:rPr>
          <w:rStyle w:val="fontstyle11"/>
          <w:rFonts w:ascii="Times New Roman" w:hAnsi="Times New Roman" w:cs="Times New Roman"/>
          <w:color w:val="auto"/>
        </w:rPr>
        <w:t>можуть бути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черговими та позачергови</w:t>
      </w:r>
      <w:r w:rsidR="00376893">
        <w:rPr>
          <w:rStyle w:val="fontstyle11"/>
          <w:rFonts w:ascii="Times New Roman" w:hAnsi="Times New Roman" w:cs="Times New Roman"/>
          <w:color w:val="auto"/>
        </w:rPr>
        <w:t>ми.</w:t>
      </w:r>
    </w:p>
    <w:p w14:paraId="5A377DEF" w14:textId="52EE0970" w:rsidR="009C4522" w:rsidRPr="009C4522" w:rsidRDefault="00162B77" w:rsidP="0006227E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Чергові засідання Правління проводяться відповідно до плану роботи правління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як правило, 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третього </w:t>
      </w:r>
      <w:r w:rsidRPr="009C4522">
        <w:rPr>
          <w:rStyle w:val="fontstyle11"/>
          <w:rFonts w:ascii="Times New Roman" w:hAnsi="Times New Roman" w:cs="Times New Roman"/>
          <w:color w:val="auto"/>
        </w:rPr>
        <w:t>четверга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першого місяця кварталу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о 19.00, або в інший день тижня та час за рішенням Правління.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2657CB0C" w14:textId="5444B5AC" w:rsidR="009C4522" w:rsidRPr="009C4522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Голова </w:t>
      </w:r>
      <w:r w:rsidR="00376893">
        <w:rPr>
          <w:rStyle w:val="fontstyle11"/>
          <w:rFonts w:ascii="Times New Roman" w:hAnsi="Times New Roman" w:cs="Times New Roman"/>
          <w:color w:val="auto"/>
        </w:rPr>
        <w:t>п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равління безпосередньо або за 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його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дорученням 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Заступник голови правління чи Секретар правління </w:t>
      </w:r>
      <w:r w:rsidRPr="009C4522">
        <w:rPr>
          <w:rStyle w:val="fontstyle11"/>
          <w:rFonts w:ascii="Times New Roman" w:hAnsi="Times New Roman" w:cs="Times New Roman"/>
          <w:color w:val="auto"/>
        </w:rPr>
        <w:t>не пізніше ніж за 7 (сім) днів до дати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засідання повідомля</w:t>
      </w:r>
      <w:r w:rsidR="00376893">
        <w:rPr>
          <w:rStyle w:val="fontstyle11"/>
          <w:rFonts w:ascii="Times New Roman" w:hAnsi="Times New Roman" w:cs="Times New Roman"/>
          <w:color w:val="auto"/>
        </w:rPr>
        <w:t>ють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членів Правління про дату, час та місце проведення засідання, вручає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проект порядку денного чергового засідання Правління, надає проекти рішень та документи,</w:t>
      </w:r>
      <w:r w:rsid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які пропонується прийняти.</w:t>
      </w:r>
    </w:p>
    <w:p w14:paraId="03784A85" w14:textId="671F0DEE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Не пізніше ніж за 3 (три) календарні дні до дати проведення засідання будь-який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член Правління може запропонувати зміни або доповнення до порядку денного.</w:t>
      </w:r>
    </w:p>
    <w:p w14:paraId="16AD3109" w14:textId="054F2B84" w:rsidR="00376893" w:rsidRPr="00376893" w:rsidRDefault="00376893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П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озачергові засідання проводяться у випадку необхідності прийняття</w:t>
      </w:r>
      <w:r>
        <w:rPr>
          <w:rStyle w:val="fontstyle11"/>
          <w:rFonts w:ascii="Times New Roman" w:hAnsi="Times New Roman" w:cs="Times New Roman"/>
          <w:color w:val="auto"/>
        </w:rPr>
        <w:t xml:space="preserve"> невідкладних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рішень. </w:t>
      </w:r>
    </w:p>
    <w:p w14:paraId="41D4111B" w14:textId="1E81CDC7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Про дату, час та місце проведення, порядок денний позачергових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засідань Правління члени Правління повідомляються </w:t>
      </w:r>
      <w:r w:rsidR="00376893">
        <w:rPr>
          <w:rStyle w:val="fontstyle11"/>
          <w:rFonts w:ascii="Times New Roman" w:hAnsi="Times New Roman" w:cs="Times New Roman"/>
          <w:color w:val="auto"/>
        </w:rPr>
        <w:t>Г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оловою </w:t>
      </w:r>
      <w:r w:rsidR="00376893">
        <w:rPr>
          <w:rStyle w:val="fontstyle11"/>
          <w:rFonts w:ascii="Times New Roman" w:hAnsi="Times New Roman" w:cs="Times New Roman"/>
          <w:color w:val="auto"/>
        </w:rPr>
        <w:t>п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равління </w:t>
      </w:r>
      <w:r w:rsidR="00376893" w:rsidRPr="009C4522">
        <w:rPr>
          <w:rStyle w:val="fontstyle11"/>
          <w:rFonts w:ascii="Times New Roman" w:hAnsi="Times New Roman" w:cs="Times New Roman"/>
          <w:color w:val="auto"/>
        </w:rPr>
        <w:t xml:space="preserve">або за 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його </w:t>
      </w:r>
      <w:r w:rsidR="00376893" w:rsidRPr="009C4522">
        <w:rPr>
          <w:rStyle w:val="fontstyle11"/>
          <w:rFonts w:ascii="Times New Roman" w:hAnsi="Times New Roman" w:cs="Times New Roman"/>
          <w:color w:val="auto"/>
        </w:rPr>
        <w:t xml:space="preserve">дорученням </w:t>
      </w:r>
      <w:r w:rsidR="00376893">
        <w:rPr>
          <w:rStyle w:val="fontstyle11"/>
          <w:rFonts w:ascii="Times New Roman" w:hAnsi="Times New Roman" w:cs="Times New Roman"/>
          <w:color w:val="auto"/>
        </w:rPr>
        <w:t>Заступником голови правління чи Секретарем правління</w:t>
      </w:r>
      <w:r w:rsidR="00376893"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негайно.</w:t>
      </w:r>
    </w:p>
    <w:p w14:paraId="695F2AFC" w14:textId="0DAA41EB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bookmarkStart w:id="14" w:name="_Ref11946331"/>
      <w:r w:rsidRPr="009C4522">
        <w:rPr>
          <w:rStyle w:val="fontstyle11"/>
          <w:rFonts w:ascii="Times New Roman" w:hAnsi="Times New Roman" w:cs="Times New Roman"/>
          <w:color w:val="auto"/>
        </w:rPr>
        <w:t xml:space="preserve">Позачергові засідання Правління скликаються Головою </w:t>
      </w:r>
      <w:r w:rsidR="00376893">
        <w:rPr>
          <w:rStyle w:val="fontstyle11"/>
          <w:rFonts w:ascii="Times New Roman" w:hAnsi="Times New Roman" w:cs="Times New Roman"/>
          <w:color w:val="auto"/>
        </w:rPr>
        <w:t>п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равління (а </w:t>
      </w:r>
      <w:r w:rsidR="00376893">
        <w:rPr>
          <w:rStyle w:val="fontstyle11"/>
          <w:rFonts w:ascii="Times New Roman" w:hAnsi="Times New Roman" w:cs="Times New Roman"/>
          <w:color w:val="auto"/>
        </w:rPr>
        <w:t>за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його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відсутності </w:t>
      </w:r>
      <w:r w:rsidR="00376893">
        <w:rPr>
          <w:rStyle w:val="fontstyle11"/>
          <w:rFonts w:ascii="Times New Roman" w:hAnsi="Times New Roman" w:cs="Times New Roman"/>
          <w:color w:val="auto"/>
        </w:rPr>
        <w:t>–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376893">
        <w:rPr>
          <w:rStyle w:val="fontstyle11"/>
          <w:rFonts w:ascii="Times New Roman" w:hAnsi="Times New Roman" w:cs="Times New Roman"/>
          <w:color w:val="auto"/>
        </w:rPr>
        <w:t>З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аступником </w:t>
      </w:r>
      <w:r w:rsidR="00376893">
        <w:rPr>
          <w:rStyle w:val="fontstyle11"/>
          <w:rFonts w:ascii="Times New Roman" w:hAnsi="Times New Roman" w:cs="Times New Roman"/>
          <w:color w:val="auto"/>
        </w:rPr>
        <w:t>г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олови), а також на письмову вимогу не менш ніж </w:t>
      </w:r>
      <w:r w:rsidR="00376893">
        <w:rPr>
          <w:rStyle w:val="fontstyle11"/>
          <w:rFonts w:ascii="Times New Roman" w:hAnsi="Times New Roman" w:cs="Times New Roman"/>
          <w:color w:val="auto"/>
        </w:rPr>
        <w:t>3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(</w:t>
      </w:r>
      <w:r w:rsidR="00376893">
        <w:rPr>
          <w:rStyle w:val="fontstyle11"/>
          <w:rFonts w:ascii="Times New Roman" w:hAnsi="Times New Roman" w:cs="Times New Roman"/>
          <w:color w:val="auto"/>
        </w:rPr>
        <w:t>трьох</w:t>
      </w:r>
      <w:r w:rsidRPr="009C4522">
        <w:rPr>
          <w:rStyle w:val="fontstyle11"/>
          <w:rFonts w:ascii="Times New Roman" w:hAnsi="Times New Roman" w:cs="Times New Roman"/>
          <w:color w:val="auto"/>
        </w:rPr>
        <w:t>) членів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Правління або за письмовою вимогою Ревізійної </w:t>
      </w:r>
      <w:r w:rsidR="00376893">
        <w:rPr>
          <w:rStyle w:val="fontstyle11"/>
          <w:rFonts w:ascii="Times New Roman" w:hAnsi="Times New Roman" w:cs="Times New Roman"/>
          <w:color w:val="auto"/>
        </w:rPr>
        <w:t>к</w:t>
      </w:r>
      <w:r w:rsidRPr="009C4522">
        <w:rPr>
          <w:rStyle w:val="fontstyle11"/>
          <w:rFonts w:ascii="Times New Roman" w:hAnsi="Times New Roman" w:cs="Times New Roman"/>
          <w:color w:val="auto"/>
        </w:rPr>
        <w:t>омісії.</w:t>
      </w:r>
      <w:bookmarkEnd w:id="14"/>
      <w:r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008B97E9" w14:textId="77777777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Вимога про скликання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позачергового засідання Правління повинна містити вказівку на питання, що вимагає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обговорення Правлінням.</w:t>
      </w:r>
    </w:p>
    <w:p w14:paraId="7909C82B" w14:textId="0E126443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Позачергове засідання Правління повинне бути </w:t>
      </w:r>
      <w:r w:rsidR="00376893">
        <w:rPr>
          <w:rStyle w:val="fontstyle11"/>
          <w:rFonts w:ascii="Times New Roman" w:hAnsi="Times New Roman" w:cs="Times New Roman"/>
          <w:color w:val="auto"/>
        </w:rPr>
        <w:t>проведене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не пізніше 10 (десяти)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календарних днів від дня надходження вимоги від осіб, зазначених у п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ункті </w:t>
      </w:r>
      <w:r w:rsidR="00376893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376893">
        <w:rPr>
          <w:rStyle w:val="fontstyle11"/>
          <w:rFonts w:ascii="Times New Roman" w:hAnsi="Times New Roman" w:cs="Times New Roman"/>
          <w:color w:val="auto"/>
        </w:rPr>
        <w:instrText xml:space="preserve"> REF _Ref11946331 \r \h </w:instrText>
      </w:r>
      <w:r w:rsidR="00376893">
        <w:rPr>
          <w:rStyle w:val="fontstyle11"/>
          <w:rFonts w:ascii="Times New Roman" w:hAnsi="Times New Roman" w:cs="Times New Roman"/>
          <w:color w:val="auto"/>
        </w:rPr>
      </w:r>
      <w:r w:rsidR="00376893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6.15</w:t>
      </w:r>
      <w:r w:rsidR="00376893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цього Положення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. </w:t>
      </w:r>
    </w:p>
    <w:p w14:paraId="70820598" w14:textId="0E8AB30F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lastRenderedPageBreak/>
        <w:t>Порядок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повідомлення про позачергове засідання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на вимогу осіб, зазначених у пункті </w:t>
      </w:r>
      <w:r w:rsidR="00376893">
        <w:rPr>
          <w:rStyle w:val="fontstyle11"/>
          <w:rFonts w:ascii="Times New Roman" w:hAnsi="Times New Roman" w:cs="Times New Roman"/>
          <w:color w:val="auto"/>
        </w:rPr>
        <w:fldChar w:fldCharType="begin"/>
      </w:r>
      <w:r w:rsidR="00376893">
        <w:rPr>
          <w:rStyle w:val="fontstyle11"/>
          <w:rFonts w:ascii="Times New Roman" w:hAnsi="Times New Roman" w:cs="Times New Roman"/>
          <w:color w:val="auto"/>
        </w:rPr>
        <w:instrText xml:space="preserve"> REF _Ref11946331 \r \h </w:instrText>
      </w:r>
      <w:r w:rsidR="00376893">
        <w:rPr>
          <w:rStyle w:val="fontstyle11"/>
          <w:rFonts w:ascii="Times New Roman" w:hAnsi="Times New Roman" w:cs="Times New Roman"/>
          <w:color w:val="auto"/>
        </w:rPr>
      </w:r>
      <w:r w:rsidR="00376893"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6.15</w:t>
      </w:r>
      <w:r w:rsidR="00376893">
        <w:rPr>
          <w:rStyle w:val="fontstyle11"/>
          <w:rFonts w:ascii="Times New Roman" w:hAnsi="Times New Roman" w:cs="Times New Roman"/>
          <w:color w:val="auto"/>
        </w:rPr>
        <w:fldChar w:fldCharType="end"/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цього Положення</w:t>
      </w:r>
      <w:r w:rsidRPr="009C4522">
        <w:rPr>
          <w:rStyle w:val="fontstyle11"/>
          <w:rFonts w:ascii="Times New Roman" w:hAnsi="Times New Roman" w:cs="Times New Roman"/>
          <w:color w:val="auto"/>
        </w:rPr>
        <w:t>, такий самий,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як і порядок повідомлення про чергове засідання.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1EC9B083" w14:textId="77777777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Перше засідання, на якому обираються Голова, заступник Голови та Секретар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п</w:t>
      </w:r>
      <w:r w:rsidRPr="009C4522">
        <w:rPr>
          <w:rStyle w:val="fontstyle11"/>
          <w:rFonts w:ascii="Times New Roman" w:hAnsi="Times New Roman" w:cs="Times New Roman"/>
          <w:color w:val="auto"/>
        </w:rPr>
        <w:t>равління, проводиться не пізніше 30 (тридцяти) календарних днів після проведення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загальних зборів, на яких сформовано Правління.</w:t>
      </w:r>
    </w:p>
    <w:p w14:paraId="4568D4BF" w14:textId="2EC15BD6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Веде засідання Правління Голова </w:t>
      </w:r>
      <w:r w:rsidR="00376893">
        <w:rPr>
          <w:rStyle w:val="fontstyle11"/>
          <w:rFonts w:ascii="Times New Roman" w:hAnsi="Times New Roman" w:cs="Times New Roman"/>
          <w:color w:val="auto"/>
        </w:rPr>
        <w:t>п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равління, а </w:t>
      </w:r>
      <w:r w:rsidR="00376893">
        <w:rPr>
          <w:rStyle w:val="fontstyle11"/>
          <w:rFonts w:ascii="Times New Roman" w:hAnsi="Times New Roman" w:cs="Times New Roman"/>
          <w:color w:val="auto"/>
        </w:rPr>
        <w:t>у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разі відсутності Голови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правління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– </w:t>
      </w:r>
      <w:r w:rsidR="00376893">
        <w:rPr>
          <w:rStyle w:val="fontstyle11"/>
          <w:rFonts w:ascii="Times New Roman" w:hAnsi="Times New Roman" w:cs="Times New Roman"/>
          <w:color w:val="auto"/>
        </w:rPr>
        <w:t>З</w:t>
      </w:r>
      <w:r w:rsidRPr="009C4522">
        <w:rPr>
          <w:rStyle w:val="fontstyle11"/>
          <w:rFonts w:ascii="Times New Roman" w:hAnsi="Times New Roman" w:cs="Times New Roman"/>
          <w:color w:val="auto"/>
        </w:rPr>
        <w:t>аступник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голови правління.</w:t>
      </w:r>
    </w:p>
    <w:p w14:paraId="458A6C67" w14:textId="77777777" w:rsidR="00376893" w:rsidRPr="00AF0EB4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6"/>
          <w:lang w:eastAsia="uk-UA"/>
        </w:rPr>
      </w:pP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У разі відсутності Голови </w:t>
      </w:r>
      <w:r w:rsidR="00376893" w:rsidRPr="00AF0EB4">
        <w:rPr>
          <w:rStyle w:val="fontstyle11"/>
          <w:rFonts w:ascii="Times New Roman" w:hAnsi="Times New Roman" w:cs="Times New Roman"/>
          <w:color w:val="auto"/>
          <w:spacing w:val="-6"/>
        </w:rPr>
        <w:t>п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равління та </w:t>
      </w:r>
      <w:r w:rsidR="00376893" w:rsidRPr="00AF0EB4">
        <w:rPr>
          <w:rStyle w:val="fontstyle11"/>
          <w:rFonts w:ascii="Times New Roman" w:hAnsi="Times New Roman" w:cs="Times New Roman"/>
          <w:color w:val="auto"/>
          <w:spacing w:val="-6"/>
        </w:rPr>
        <w:t>З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>аступника</w:t>
      </w:r>
      <w:r w:rsidR="00376893"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 голови правління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>, засідання Правління</w:t>
      </w:r>
      <w:r w:rsidR="00376893"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>веде один із членів Правління, обраний головуючим простою більшістю голосів від кількості</w:t>
      </w:r>
      <w:r w:rsidR="00376893"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>присутніх на засіданні членів Правління.</w:t>
      </w:r>
    </w:p>
    <w:p w14:paraId="239B37B7" w14:textId="4F568697" w:rsidR="00376893" w:rsidRPr="0037689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Кожен член Правління</w:t>
      </w:r>
      <w:r w:rsidR="00103603">
        <w:rPr>
          <w:rStyle w:val="fontstyle11"/>
          <w:rFonts w:ascii="Times New Roman" w:hAnsi="Times New Roman" w:cs="Times New Roman"/>
          <w:color w:val="auto"/>
        </w:rPr>
        <w:t>,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представлений на засіданні</w:t>
      </w:r>
      <w:r w:rsidR="00103603">
        <w:rPr>
          <w:rStyle w:val="fontstyle11"/>
          <w:rFonts w:ascii="Times New Roman" w:hAnsi="Times New Roman" w:cs="Times New Roman"/>
          <w:color w:val="auto"/>
        </w:rPr>
        <w:t>,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має під час голосування один</w:t>
      </w:r>
      <w:r w:rsidR="0037689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голос.</w:t>
      </w:r>
    </w:p>
    <w:p w14:paraId="28EF193C" w14:textId="457631E9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bookmarkStart w:id="15" w:name="_Ref11947131"/>
      <w:r w:rsidRPr="009C4522">
        <w:rPr>
          <w:rStyle w:val="fontstyle11"/>
          <w:rFonts w:ascii="Times New Roman" w:hAnsi="Times New Roman" w:cs="Times New Roman"/>
          <w:color w:val="auto"/>
        </w:rPr>
        <w:t>Член Правління може брати участь у засіданні особисто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або шляхом надання відповідних повноважень іншому члену Правління</w:t>
      </w:r>
      <w:r w:rsidR="00376893">
        <w:rPr>
          <w:rStyle w:val="fontstyle11"/>
          <w:rFonts w:ascii="Times New Roman" w:hAnsi="Times New Roman" w:cs="Times New Roman"/>
          <w:color w:val="auto"/>
        </w:rPr>
        <w:t>.</w:t>
      </w:r>
      <w:bookmarkEnd w:id="15"/>
      <w:r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7E119332" w14:textId="4D7A6D70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Член Правління може передати свої повноваження іншому члену Правління, що оформлюється дорученням</w:t>
      </w:r>
      <w:r w:rsidR="00103603">
        <w:rPr>
          <w:rStyle w:val="fontstyle11"/>
          <w:rFonts w:ascii="Times New Roman" w:hAnsi="Times New Roman" w:cs="Times New Roman"/>
          <w:color w:val="auto"/>
        </w:rPr>
        <w:t>, яке посвідчується нотаріально або Головою правління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. </w:t>
      </w:r>
    </w:p>
    <w:p w14:paraId="6CC54DA8" w14:textId="05C5C8B4" w:rsidR="00103603" w:rsidRPr="00103603" w:rsidRDefault="00103603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Доручення, передбачене пунктом </w:t>
      </w:r>
      <w:r>
        <w:rPr>
          <w:rStyle w:val="fontstyle11"/>
          <w:rFonts w:ascii="Times New Roman" w:hAnsi="Times New Roman" w:cs="Times New Roman"/>
          <w:color w:val="auto"/>
        </w:rPr>
        <w:fldChar w:fldCharType="begin"/>
      </w:r>
      <w:r>
        <w:rPr>
          <w:rStyle w:val="fontstyle11"/>
          <w:rFonts w:ascii="Times New Roman" w:hAnsi="Times New Roman" w:cs="Times New Roman"/>
          <w:color w:val="auto"/>
        </w:rPr>
        <w:instrText xml:space="preserve"> REF _Ref11947131 \r \h </w:instrText>
      </w:r>
      <w:r>
        <w:rPr>
          <w:rStyle w:val="fontstyle11"/>
          <w:rFonts w:ascii="Times New Roman" w:hAnsi="Times New Roman" w:cs="Times New Roman"/>
          <w:color w:val="auto"/>
        </w:rPr>
      </w:r>
      <w:r>
        <w:rPr>
          <w:rStyle w:val="fontstyle11"/>
          <w:rFonts w:ascii="Times New Roman" w:hAnsi="Times New Roman" w:cs="Times New Roman"/>
          <w:color w:val="auto"/>
        </w:rPr>
        <w:fldChar w:fldCharType="separate"/>
      </w:r>
      <w:r w:rsidR="00814BE2">
        <w:rPr>
          <w:rStyle w:val="fontstyle11"/>
          <w:rFonts w:ascii="Times New Roman" w:hAnsi="Times New Roman" w:cs="Times New Roman"/>
          <w:color w:val="auto"/>
        </w:rPr>
        <w:t>6.23</w:t>
      </w:r>
      <w:r>
        <w:rPr>
          <w:rStyle w:val="fontstyle11"/>
          <w:rFonts w:ascii="Times New Roman" w:hAnsi="Times New Roman" w:cs="Times New Roman"/>
          <w:color w:val="auto"/>
        </w:rPr>
        <w:fldChar w:fldCharType="end"/>
      </w:r>
      <w:r>
        <w:rPr>
          <w:rStyle w:val="fontstyle11"/>
          <w:rFonts w:ascii="Times New Roman" w:hAnsi="Times New Roman" w:cs="Times New Roman"/>
          <w:color w:val="auto"/>
        </w:rPr>
        <w:t xml:space="preserve"> цього Положення, може містити вказівку про голосування за чи проти певного рішення щодо питань порядку денного.</w:t>
      </w:r>
    </w:p>
    <w:p w14:paraId="2ED92E48" w14:textId="1308C851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Один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член Правління не може мати більше одного доручення від інших членів Правління.</w:t>
      </w:r>
    </w:p>
    <w:p w14:paraId="080427BB" w14:textId="77777777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Правління має право приймати рішення, якщо на засіданні належним чином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представлено </w:t>
      </w:r>
      <w:r w:rsidR="00103603">
        <w:rPr>
          <w:rStyle w:val="fontstyle11"/>
          <w:rFonts w:ascii="Times New Roman" w:hAnsi="Times New Roman" w:cs="Times New Roman"/>
          <w:color w:val="auto"/>
        </w:rPr>
        <w:t>така кількість членів Правління, яка дає змогу ухвалити позитивні рішення з питань порядку денного.</w:t>
      </w:r>
    </w:p>
    <w:p w14:paraId="1507C0BA" w14:textId="34073352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У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разі відсутності кворуму на засіданні Правління рішення </w:t>
      </w:r>
      <w:r w:rsidR="00103603">
        <w:rPr>
          <w:rStyle w:val="fontstyle11"/>
          <w:rFonts w:ascii="Times New Roman" w:hAnsi="Times New Roman" w:cs="Times New Roman"/>
          <w:color w:val="auto"/>
        </w:rPr>
        <w:t>може бути ухвалене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шляхом письмового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опитування 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членів </w:t>
      </w:r>
      <w:r w:rsidRPr="009C4522">
        <w:rPr>
          <w:rStyle w:val="fontstyle11"/>
          <w:rFonts w:ascii="Times New Roman" w:hAnsi="Times New Roman" w:cs="Times New Roman"/>
          <w:color w:val="auto"/>
        </w:rPr>
        <w:t>Правління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за умови отримання необхідної кількості голосів «За»</w:t>
      </w:r>
      <w:r w:rsidRPr="009C4522">
        <w:rPr>
          <w:rStyle w:val="fontstyle11"/>
          <w:rFonts w:ascii="Times New Roman" w:hAnsi="Times New Roman" w:cs="Times New Roman"/>
          <w:color w:val="auto"/>
        </w:rPr>
        <w:t>.</w:t>
      </w:r>
    </w:p>
    <w:p w14:paraId="7B589F7E" w14:textId="751DAED9" w:rsidR="00103603" w:rsidRPr="00103603" w:rsidRDefault="00103603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На початку засідання Правління затверджується порядок денний.</w:t>
      </w:r>
    </w:p>
    <w:p w14:paraId="05C9309A" w14:textId="77777777" w:rsidR="00103603" w:rsidRPr="00AF0EB4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6"/>
          <w:lang w:eastAsia="uk-UA"/>
        </w:rPr>
      </w:pP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На засіданні Правління можуть бути ухвалені рішення з питань, не 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6"/>
        </w:rPr>
        <w:t>включених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 до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 проекту 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>порядку денного, якщо ніхто з присутніх на засіданні членів Правління не заперечує проти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6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6"/>
        </w:rPr>
        <w:t>винесення цих питань на голосування.</w:t>
      </w:r>
    </w:p>
    <w:p w14:paraId="28A4307C" w14:textId="77777777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Член Правління, який не згоден із певними положеннями рішення Правління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єднання, може висловити окрему думку, яка вноситься до протоколу і оголошується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разом з рішенням Правління на загальних зборах 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51AFA409" w14:textId="56A082BE" w:rsidR="00103603" w:rsidRPr="00AF0EB4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Члени Правління, які не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можуть бути присутніми на засіданні Правління, 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можуть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внос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>и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т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>и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>письмові пропозиції щодо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змін та доповнен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>ь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до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проектів рішень та документів Правління, 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які 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передають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>ся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Голові 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>п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>равління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для обов’язкового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голосування</w:t>
      </w:r>
      <w:r w:rsidR="00103603"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щодо них</w:t>
      </w:r>
      <w:r w:rsidRPr="00AF0EB4">
        <w:rPr>
          <w:rStyle w:val="fontstyle11"/>
          <w:rFonts w:ascii="Times New Roman" w:hAnsi="Times New Roman" w:cs="Times New Roman"/>
          <w:color w:val="auto"/>
          <w:spacing w:val="-4"/>
        </w:rPr>
        <w:t xml:space="preserve"> на засіданні Правління.</w:t>
      </w:r>
    </w:p>
    <w:p w14:paraId="24B85678" w14:textId="586F82F5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Рішення Правління приймаються простою більшістю голосів від загальної кількості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членів Правління</w:t>
      </w:r>
      <w:r w:rsidR="00103603">
        <w:rPr>
          <w:rStyle w:val="fontstyle11"/>
          <w:rFonts w:ascii="Times New Roman" w:hAnsi="Times New Roman" w:cs="Times New Roman"/>
          <w:color w:val="auto"/>
        </w:rPr>
        <w:t>, якщо інше не передбачено цим Положенням</w:t>
      </w:r>
      <w:r w:rsidRPr="009C4522">
        <w:rPr>
          <w:rStyle w:val="fontstyle11"/>
          <w:rFonts w:ascii="Times New Roman" w:hAnsi="Times New Roman" w:cs="Times New Roman"/>
          <w:color w:val="auto"/>
        </w:rPr>
        <w:t>.</w:t>
      </w:r>
    </w:p>
    <w:p w14:paraId="5C6F6C3C" w14:textId="77777777" w:rsidR="00103603" w:rsidRPr="00712252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lastRenderedPageBreak/>
        <w:t xml:space="preserve">У випадку рівного розподілу голосів, голос Голови 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п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равління або 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З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аступника 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голови правління 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(в разі відсутності Голови) 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є вирішальним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.</w:t>
      </w:r>
    </w:p>
    <w:p w14:paraId="3E391BB5" w14:textId="77777777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Під час засідання Секретар </w:t>
      </w:r>
      <w:r w:rsidR="00103603">
        <w:rPr>
          <w:rStyle w:val="fontstyle11"/>
          <w:rFonts w:ascii="Times New Roman" w:hAnsi="Times New Roman" w:cs="Times New Roman"/>
          <w:color w:val="auto"/>
        </w:rPr>
        <w:t>п</w:t>
      </w:r>
      <w:r w:rsidRPr="009C4522">
        <w:rPr>
          <w:rStyle w:val="fontstyle11"/>
          <w:rFonts w:ascii="Times New Roman" w:hAnsi="Times New Roman" w:cs="Times New Roman"/>
          <w:color w:val="auto"/>
        </w:rPr>
        <w:t>равління веде протокол засідання.</w:t>
      </w:r>
    </w:p>
    <w:p w14:paraId="446DD381" w14:textId="77777777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Рішення Правління викладаються у протоколі засідання Правління із зазначенням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кожним з членів Правління результату свого голосування («за» або «проти»), засвідченого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власноручним підписом.</w:t>
      </w:r>
    </w:p>
    <w:p w14:paraId="7CB4A08E" w14:textId="78F10983" w:rsidR="00103603" w:rsidRPr="00712252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Книга протоколів засідань Правління чи завірені з неї витяги повинні бути в будь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-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який час надані для ознайомлення будь-якому члену Правління, Голові 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п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равління, Голові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="006C6E10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та членам 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ревізійної ко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місії, 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аудитору, залученому за рішенням Загальних зборів, З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агальним зборам</w:t>
      </w:r>
      <w:r w:rsidR="00103603" w:rsidRPr="00712252">
        <w:rPr>
          <w:rStyle w:val="fontstyle11"/>
          <w:rFonts w:ascii="Times New Roman" w:hAnsi="Times New Roman" w:cs="Times New Roman"/>
          <w:color w:val="auto"/>
          <w:spacing w:val="-4"/>
        </w:rPr>
        <w:t>.</w:t>
      </w:r>
    </w:p>
    <w:p w14:paraId="4C556276" w14:textId="77777777" w:rsidR="00103603" w:rsidRPr="0010360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Протоколи засідань Правління зберігаються протягом всього строку діяльності</w:t>
      </w:r>
      <w:r w:rsidR="0010360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03BED025" w14:textId="6444BFBA" w:rsidR="001F3B73" w:rsidRPr="001F3B73" w:rsidRDefault="001F3B73" w:rsidP="001F3B73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Голова правління та чл</w:t>
      </w:r>
      <w:r w:rsidRPr="009C4522">
        <w:rPr>
          <w:rStyle w:val="fontstyle11"/>
          <w:rFonts w:ascii="Times New Roman" w:hAnsi="Times New Roman" w:cs="Times New Roman"/>
          <w:color w:val="auto"/>
        </w:rPr>
        <w:t>ени Правління зобов’язані взаємодіяти із Ревізійною комісією</w:t>
      </w:r>
      <w:r>
        <w:rPr>
          <w:rStyle w:val="fontstyle11"/>
          <w:rFonts w:ascii="Times New Roman" w:hAnsi="Times New Roman" w:cs="Times New Roman"/>
          <w:color w:val="auto"/>
        </w:rPr>
        <w:t xml:space="preserve"> та аудитором, залученим Загальними зборами</w:t>
      </w:r>
      <w:r w:rsidRPr="009C4522">
        <w:rPr>
          <w:rStyle w:val="fontstyle11"/>
          <w:rFonts w:ascii="Times New Roman" w:hAnsi="Times New Roman" w:cs="Times New Roman"/>
          <w:color w:val="auto"/>
        </w:rPr>
        <w:t>, надавати на ї</w:t>
      </w:r>
      <w:r>
        <w:rPr>
          <w:rStyle w:val="fontstyle11"/>
          <w:rFonts w:ascii="Times New Roman" w:hAnsi="Times New Roman" w:cs="Times New Roman"/>
          <w:color w:val="auto"/>
        </w:rPr>
        <w:t xml:space="preserve">х </w:t>
      </w:r>
      <w:r w:rsidRPr="009C4522">
        <w:rPr>
          <w:rStyle w:val="fontstyle11"/>
          <w:rFonts w:ascii="Times New Roman" w:hAnsi="Times New Roman" w:cs="Times New Roman"/>
          <w:color w:val="auto"/>
        </w:rPr>
        <w:t>запити інформацію в межах своєї компетенції за підписом Голови правління (стосовно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діяльності Об’єднання) та за власним підписом (у випадку надання особистих пояснень).</w:t>
      </w:r>
    </w:p>
    <w:p w14:paraId="1697BF1B" w14:textId="77777777" w:rsidR="001F3B73" w:rsidRPr="00AF0EB4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AF0EB4">
        <w:rPr>
          <w:rStyle w:val="fontstyle11"/>
          <w:rFonts w:ascii="Times New Roman" w:hAnsi="Times New Roman" w:cs="Times New Roman"/>
          <w:color w:val="auto"/>
        </w:rPr>
        <w:t xml:space="preserve">Для забезпечення проведення перевірки </w:t>
      </w:r>
      <w:r w:rsidR="001F3B73" w:rsidRPr="00AF0EB4">
        <w:rPr>
          <w:rStyle w:val="fontstyle11"/>
          <w:rFonts w:ascii="Times New Roman" w:hAnsi="Times New Roman" w:cs="Times New Roman"/>
          <w:color w:val="auto"/>
        </w:rPr>
        <w:t xml:space="preserve">Ревізійною комісією чи аудитором, залученим Загальними зборами, </w:t>
      </w:r>
      <w:r w:rsidRPr="00AF0EB4">
        <w:rPr>
          <w:rStyle w:val="fontstyle11"/>
          <w:rFonts w:ascii="Times New Roman" w:hAnsi="Times New Roman" w:cs="Times New Roman"/>
          <w:color w:val="auto"/>
        </w:rPr>
        <w:t>Голова правління видає наказ про:</w:t>
      </w:r>
    </w:p>
    <w:p w14:paraId="227D7990" w14:textId="77777777" w:rsidR="001F3B73" w:rsidRPr="001F3B73" w:rsidRDefault="00162B77" w:rsidP="001F3B73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підготовку документів для проведення перевірки;</w:t>
      </w:r>
    </w:p>
    <w:p w14:paraId="56E06774" w14:textId="77777777" w:rsidR="001F3B73" w:rsidRPr="001F3B73" w:rsidRDefault="00162B77" w:rsidP="001F3B73">
      <w:pPr>
        <w:pStyle w:val="a4"/>
        <w:numPr>
          <w:ilvl w:val="2"/>
          <w:numId w:val="2"/>
        </w:numPr>
        <w:tabs>
          <w:tab w:val="left" w:pos="1560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призначення членів сумісної з членами Ревізійної комісії інвентаризаційної комісії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для проведення ревізії каси, коштів та матеріальних цінностей 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єднання (за необхідності).</w:t>
      </w:r>
    </w:p>
    <w:p w14:paraId="4EAA6D50" w14:textId="1C065D03" w:rsidR="001F3B73" w:rsidRPr="001F3B73" w:rsidRDefault="00162B77" w:rsidP="00AF04B8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За підсумками отриманих від Ревізійної комісії пропозицій щодо усунення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виявлених під час проведення перевірок порушень та недоліків у фінансово-господарській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діяльності 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єднання, Правління має розробити </w:t>
      </w:r>
      <w:r w:rsidR="00380756">
        <w:rPr>
          <w:rStyle w:val="fontstyle11"/>
          <w:rFonts w:ascii="Times New Roman" w:hAnsi="Times New Roman" w:cs="Times New Roman"/>
          <w:color w:val="auto"/>
        </w:rPr>
        <w:t xml:space="preserve">та здійснити </w:t>
      </w:r>
      <w:r w:rsidRPr="009C4522">
        <w:rPr>
          <w:rStyle w:val="fontstyle11"/>
          <w:rFonts w:ascii="Times New Roman" w:hAnsi="Times New Roman" w:cs="Times New Roman"/>
          <w:color w:val="auto"/>
        </w:rPr>
        <w:t>заходи по усуненню виявлених порушень.</w:t>
      </w:r>
    </w:p>
    <w:p w14:paraId="0DA352B0" w14:textId="45907C3D" w:rsidR="001F3B73" w:rsidRPr="001F3B73" w:rsidRDefault="00162B77" w:rsidP="001F3B73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9C4522">
        <w:rPr>
          <w:rStyle w:val="fontstyle01"/>
          <w:rFonts w:ascii="Times New Roman" w:hAnsi="Times New Roman" w:cs="Times New Roman"/>
          <w:color w:val="auto"/>
        </w:rPr>
        <w:t>Відповідальність членів Правління</w:t>
      </w:r>
    </w:p>
    <w:p w14:paraId="69D06F60" w14:textId="77777777" w:rsidR="001F3B73" w:rsidRPr="00AF04B8" w:rsidRDefault="00162B77" w:rsidP="00AF04B8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Члени Правління несуть персональну відповідальність за виконання рішень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З</w:t>
      </w:r>
      <w:r w:rsidRPr="009C4522">
        <w:rPr>
          <w:rStyle w:val="fontstyle11"/>
          <w:rFonts w:ascii="Times New Roman" w:hAnsi="Times New Roman" w:cs="Times New Roman"/>
          <w:color w:val="auto"/>
        </w:rPr>
        <w:t>агальних зборів, якщо вони не суперечать чинному законодавству і Статуту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42F61BFD" w14:textId="203C5747" w:rsidR="001F3B73" w:rsidRPr="00AF04B8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Члени Правління у випадку невиконання своїх обов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язків несуть дисциплінарну,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адміністративну або іншу відповідальність відповідно до </w:t>
      </w:r>
      <w:r w:rsidR="001F3B73">
        <w:rPr>
          <w:rStyle w:val="fontstyle11"/>
          <w:rFonts w:ascii="Times New Roman" w:hAnsi="Times New Roman" w:cs="Times New Roman"/>
          <w:color w:val="auto"/>
        </w:rPr>
        <w:t>чинного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законодавства України.</w:t>
      </w:r>
    </w:p>
    <w:p w14:paraId="221B2442" w14:textId="12ED49B6" w:rsidR="001F3B7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Члени Правління несуть майнову та відповідальність за шкоду, заподіяну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єднанню порушенням покладених на них обов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язків, якщо їх вину буде доведено судом.</w:t>
      </w:r>
    </w:p>
    <w:p w14:paraId="7DB367E4" w14:textId="38B66159" w:rsidR="001F3B73" w:rsidRPr="001F3B73" w:rsidRDefault="00CC7F0B" w:rsidP="001F3B73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Виконавчий д</w:t>
      </w:r>
      <w:r w:rsidR="00162B77" w:rsidRPr="009C4522">
        <w:rPr>
          <w:rStyle w:val="fontstyle01"/>
          <w:rFonts w:ascii="Times New Roman" w:hAnsi="Times New Roman" w:cs="Times New Roman"/>
          <w:color w:val="auto"/>
        </w:rPr>
        <w:t>иректор Об</w:t>
      </w:r>
      <w:r w:rsidR="006E7A6C" w:rsidRPr="009C4522">
        <w:rPr>
          <w:rStyle w:val="fontstyle01"/>
          <w:rFonts w:ascii="Times New Roman" w:hAnsi="Times New Roman" w:cs="Times New Roman"/>
          <w:color w:val="auto"/>
        </w:rPr>
        <w:t>’</w:t>
      </w:r>
      <w:r w:rsidR="00162B77" w:rsidRPr="009C4522">
        <w:rPr>
          <w:rStyle w:val="fontstyle01"/>
          <w:rFonts w:ascii="Times New Roman" w:hAnsi="Times New Roman" w:cs="Times New Roman"/>
          <w:color w:val="auto"/>
        </w:rPr>
        <w:t>єдна</w:t>
      </w:r>
      <w:r w:rsidR="00317FC9">
        <w:rPr>
          <w:rStyle w:val="fontstyle01"/>
          <w:rFonts w:ascii="Times New Roman" w:hAnsi="Times New Roman" w:cs="Times New Roman"/>
          <w:color w:val="auto"/>
        </w:rPr>
        <w:t>ння</w:t>
      </w:r>
    </w:p>
    <w:p w14:paraId="246B5CC2" w14:textId="53A9936B" w:rsidR="001F3B73" w:rsidRPr="00712252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4"/>
          <w:lang w:eastAsia="uk-UA"/>
        </w:rPr>
      </w:pP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У випадку, коли Голова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правління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та члени Правління виконують свої обов</w:t>
      </w:r>
      <w:r w:rsidR="006E7A6C" w:rsidRPr="00712252">
        <w:rPr>
          <w:rStyle w:val="fontstyle11"/>
          <w:rFonts w:ascii="Times New Roman" w:hAnsi="Times New Roman" w:cs="Times New Roman"/>
          <w:color w:val="auto"/>
          <w:spacing w:val="-4"/>
        </w:rPr>
        <w:t>’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язки на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громадських засадах і не в змозі вести господарську діяльність Об</w:t>
      </w:r>
      <w:r w:rsidR="006E7A6C" w:rsidRPr="00712252">
        <w:rPr>
          <w:rStyle w:val="fontstyle11"/>
          <w:rFonts w:ascii="Times New Roman" w:hAnsi="Times New Roman" w:cs="Times New Roman"/>
          <w:color w:val="auto"/>
          <w:spacing w:val="-4"/>
        </w:rPr>
        <w:t>’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єднання на постійній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основі, Правління приймає рішення щодо найму на роботу 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виконавчого 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директора ОСББ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«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>Кондратюка 7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» 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>на умовах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трудово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>го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>договору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 xml:space="preserve"> (далі – 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4"/>
        </w:rPr>
        <w:t>Виконавчий д</w:t>
      </w:r>
      <w:r w:rsidRPr="00712252">
        <w:rPr>
          <w:rStyle w:val="fontstyle11"/>
          <w:rFonts w:ascii="Times New Roman" w:hAnsi="Times New Roman" w:cs="Times New Roman"/>
          <w:color w:val="auto"/>
          <w:spacing w:val="-4"/>
        </w:rPr>
        <w:t>иректор).</w:t>
      </w:r>
    </w:p>
    <w:p w14:paraId="64D71D19" w14:textId="4D546A6C" w:rsidR="001F3B73" w:rsidRPr="00712252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6"/>
          <w:lang w:eastAsia="uk-UA"/>
        </w:rPr>
      </w:pP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lastRenderedPageBreak/>
        <w:t xml:space="preserve">Рішенням Правління 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Виконавчому 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директору 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делегується частина 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повноважень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Голови </w:t>
      </w:r>
      <w:r w:rsidR="001E4CFF" w:rsidRPr="00712252">
        <w:rPr>
          <w:rStyle w:val="fontstyle11"/>
          <w:rFonts w:ascii="Times New Roman" w:hAnsi="Times New Roman" w:cs="Times New Roman"/>
          <w:color w:val="auto"/>
          <w:spacing w:val="-6"/>
        </w:rPr>
        <w:t>п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равління щодо представництва інтересів Об</w:t>
      </w:r>
      <w:r w:rsidR="006E7A6C" w:rsidRPr="00712252">
        <w:rPr>
          <w:rStyle w:val="fontstyle11"/>
          <w:rFonts w:ascii="Times New Roman" w:hAnsi="Times New Roman" w:cs="Times New Roman"/>
          <w:color w:val="auto"/>
          <w:spacing w:val="-6"/>
        </w:rPr>
        <w:t>’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єднання, здійснення господарчої та</w:t>
      </w:r>
      <w:r w:rsidR="001F3B73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фінансової діяльності від імені Об</w:t>
      </w:r>
      <w:r w:rsidR="006E7A6C" w:rsidRPr="00712252">
        <w:rPr>
          <w:rStyle w:val="fontstyle11"/>
          <w:rFonts w:ascii="Times New Roman" w:hAnsi="Times New Roman" w:cs="Times New Roman"/>
          <w:color w:val="auto"/>
          <w:spacing w:val="-6"/>
        </w:rPr>
        <w:t>’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єднання.</w:t>
      </w:r>
    </w:p>
    <w:p w14:paraId="13B233BF" w14:textId="77777777" w:rsidR="001F3B73" w:rsidRPr="001F3B73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>Протокол засідання Правління щодо цих рішень засвідчує Голова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правління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та члени Правління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власними підписами.</w:t>
      </w:r>
    </w:p>
    <w:p w14:paraId="62BA9C0D" w14:textId="76428067" w:rsidR="001F3B73" w:rsidRPr="001F3B73" w:rsidRDefault="001F3B73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Виконавчий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>
        <w:rPr>
          <w:rStyle w:val="fontstyle11"/>
          <w:rFonts w:ascii="Times New Roman" w:hAnsi="Times New Roman" w:cs="Times New Roman"/>
          <w:color w:val="auto"/>
        </w:rPr>
        <w:t>д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иректор має право приймає участь у засіданнях Правління </w:t>
      </w:r>
      <w:r>
        <w:rPr>
          <w:rStyle w:val="fontstyle11"/>
          <w:rFonts w:ascii="Times New Roman" w:hAnsi="Times New Roman" w:cs="Times New Roman"/>
          <w:color w:val="auto"/>
        </w:rPr>
        <w:t>з правом участі в обговоренні питань порядку денного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.</w:t>
      </w:r>
    </w:p>
    <w:p w14:paraId="19CB90AC" w14:textId="5894C56F" w:rsidR="001F3B73" w:rsidRPr="000E3871" w:rsidRDefault="001F3B73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Виконавчий д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иректор </w:t>
      </w:r>
      <w:r>
        <w:rPr>
          <w:rStyle w:val="fontstyle11"/>
          <w:rFonts w:ascii="Times New Roman" w:hAnsi="Times New Roman" w:cs="Times New Roman"/>
          <w:color w:val="auto"/>
        </w:rPr>
        <w:t xml:space="preserve">підпорядковується Правлінню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і звільняється за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рішенням Правління згідно з </w:t>
      </w:r>
      <w:r>
        <w:rPr>
          <w:rStyle w:val="fontstyle11"/>
          <w:rFonts w:ascii="Times New Roman" w:hAnsi="Times New Roman" w:cs="Times New Roman"/>
          <w:color w:val="auto"/>
        </w:rPr>
        <w:t>чинним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законодавством</w:t>
      </w:r>
      <w:r>
        <w:rPr>
          <w:rStyle w:val="fontstyle11"/>
          <w:rFonts w:ascii="Times New Roman" w:hAnsi="Times New Roman" w:cs="Times New Roman"/>
          <w:color w:val="auto"/>
        </w:rPr>
        <w:t xml:space="preserve"> про працю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.</w:t>
      </w:r>
    </w:p>
    <w:p w14:paraId="5E6729C9" w14:textId="11E2EE15" w:rsidR="000E3871" w:rsidRPr="001F3B73" w:rsidRDefault="000E3871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Повноваження Виконавчого директора </w:t>
      </w:r>
      <w:r w:rsidRPr="009C4522">
        <w:rPr>
          <w:rStyle w:val="fontstyle11"/>
          <w:rFonts w:ascii="Times New Roman" w:hAnsi="Times New Roman" w:cs="Times New Roman"/>
          <w:color w:val="auto"/>
        </w:rPr>
        <w:t>щодо представництва інтересів Об’єднання, здійснення господарчої та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фінансової діяльності від імені Об’єднання</w:t>
      </w:r>
      <w:r>
        <w:rPr>
          <w:rStyle w:val="fontstyle11"/>
          <w:rFonts w:ascii="Times New Roman" w:hAnsi="Times New Roman" w:cs="Times New Roman"/>
          <w:color w:val="auto"/>
        </w:rPr>
        <w:t xml:space="preserve"> можуть бути припинені за рішенням Правління до припинення трудових відносин.</w:t>
      </w:r>
    </w:p>
    <w:p w14:paraId="31C851BD" w14:textId="77777777" w:rsidR="000E3871" w:rsidRPr="000E3871" w:rsidRDefault="00162B77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Звільнення </w:t>
      </w:r>
      <w:r w:rsidR="001F3B73">
        <w:rPr>
          <w:rStyle w:val="fontstyle11"/>
          <w:rFonts w:ascii="Times New Roman" w:hAnsi="Times New Roman" w:cs="Times New Roman"/>
          <w:color w:val="auto"/>
        </w:rPr>
        <w:t>Виконавчого директора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проводиться за його особистою заявою або за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рішенням Правління</w:t>
      </w:r>
      <w:r w:rsidR="000E3871">
        <w:rPr>
          <w:rStyle w:val="fontstyle11"/>
          <w:rFonts w:ascii="Times New Roman" w:hAnsi="Times New Roman" w:cs="Times New Roman"/>
          <w:color w:val="auto"/>
        </w:rPr>
        <w:t>.</w:t>
      </w:r>
    </w:p>
    <w:p w14:paraId="1B56D6F8" w14:textId="23F8B4E2" w:rsidR="001F3B73" w:rsidRPr="001F3B73" w:rsidRDefault="000E3871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Виконавчий директор зобов’язаний до звільненням передати справи Голові правління.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</w:p>
    <w:p w14:paraId="4226EC22" w14:textId="62F3B879" w:rsidR="001F3B73" w:rsidRPr="001F3B73" w:rsidRDefault="001F3B73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 xml:space="preserve">Голова правління у разі отримання заяви Виконавчого директора про звільнення </w:t>
      </w:r>
      <w:r w:rsidR="000E3871">
        <w:rPr>
          <w:rStyle w:val="fontstyle11"/>
          <w:rFonts w:ascii="Times New Roman" w:hAnsi="Times New Roman" w:cs="Times New Roman"/>
          <w:color w:val="auto"/>
        </w:rPr>
        <w:t xml:space="preserve">або у разі припинення повноважень Виконавчого директора за рішенням Правління </w:t>
      </w:r>
      <w:r>
        <w:rPr>
          <w:rStyle w:val="fontstyle11"/>
          <w:rFonts w:ascii="Times New Roman" w:hAnsi="Times New Roman" w:cs="Times New Roman"/>
          <w:color w:val="auto"/>
        </w:rPr>
        <w:t>невідкладно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:</w:t>
      </w:r>
    </w:p>
    <w:p w14:paraId="4B968EEA" w14:textId="0F27831E" w:rsidR="001F3B73" w:rsidRPr="00380756" w:rsidRDefault="001F3B73" w:rsidP="00380756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і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нформує Ревізійну комісію </w:t>
      </w:r>
      <w:r>
        <w:rPr>
          <w:rStyle w:val="fontstyle11"/>
          <w:rFonts w:ascii="Times New Roman" w:hAnsi="Times New Roman" w:cs="Times New Roman"/>
          <w:color w:val="auto"/>
        </w:rPr>
        <w:t xml:space="preserve">або аудитора, залученого Загальними зборами,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про необхідність проведення позапланової перевірки</w:t>
      </w:r>
      <w:r>
        <w:rPr>
          <w:rStyle w:val="fontstyle11"/>
          <w:rFonts w:ascii="Times New Roman" w:hAnsi="Times New Roman" w:cs="Times New Roman"/>
          <w:color w:val="auto"/>
        </w:rPr>
        <w:t xml:space="preserve"> діяльності Виконавчого директора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;</w:t>
      </w:r>
    </w:p>
    <w:p w14:paraId="18A98793" w14:textId="39D2C865" w:rsidR="001F3B73" w:rsidRPr="00380756" w:rsidRDefault="00162B77" w:rsidP="00380756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видає наказ про проведення спільно з Ревізійною комісією </w:t>
      </w:r>
      <w:r w:rsidR="00380756">
        <w:rPr>
          <w:rStyle w:val="fontstyle11"/>
          <w:rFonts w:ascii="Times New Roman" w:hAnsi="Times New Roman" w:cs="Times New Roman"/>
          <w:color w:val="auto"/>
        </w:rPr>
        <w:t xml:space="preserve">або аудитором, залученим Загальними зборами, </w:t>
      </w:r>
      <w:r w:rsidRPr="009C4522">
        <w:rPr>
          <w:rStyle w:val="fontstyle11"/>
          <w:rFonts w:ascii="Times New Roman" w:hAnsi="Times New Roman" w:cs="Times New Roman"/>
          <w:color w:val="auto"/>
        </w:rPr>
        <w:t>ревізії каси, коштів та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матеріальних цінностей 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Pr="009C4522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0ED041B0" w14:textId="1643BD4C" w:rsidR="001F3B73" w:rsidRPr="00380756" w:rsidRDefault="00162B77" w:rsidP="00380756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9C4522">
        <w:rPr>
          <w:rStyle w:val="fontstyle11"/>
          <w:rFonts w:ascii="Times New Roman" w:hAnsi="Times New Roman" w:cs="Times New Roman"/>
          <w:color w:val="auto"/>
        </w:rPr>
        <w:t xml:space="preserve">складає акт передачі справ від </w:t>
      </w:r>
      <w:r w:rsidR="001F3B73">
        <w:rPr>
          <w:rStyle w:val="fontstyle11"/>
          <w:rFonts w:ascii="Times New Roman" w:hAnsi="Times New Roman" w:cs="Times New Roman"/>
          <w:color w:val="auto"/>
        </w:rPr>
        <w:t>Виконавчого директора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 Голові </w:t>
      </w:r>
      <w:r w:rsidR="001F3B73">
        <w:rPr>
          <w:rStyle w:val="fontstyle11"/>
          <w:rFonts w:ascii="Times New Roman" w:hAnsi="Times New Roman" w:cs="Times New Roman"/>
          <w:color w:val="auto"/>
        </w:rPr>
        <w:t>п</w:t>
      </w:r>
      <w:r w:rsidRPr="009C4522">
        <w:rPr>
          <w:rStyle w:val="fontstyle11"/>
          <w:rFonts w:ascii="Times New Roman" w:hAnsi="Times New Roman" w:cs="Times New Roman"/>
          <w:color w:val="auto"/>
        </w:rPr>
        <w:t>равління або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 xml:space="preserve">визначеній </w:t>
      </w:r>
      <w:r w:rsidR="000E3871">
        <w:rPr>
          <w:rStyle w:val="fontstyle11"/>
          <w:rFonts w:ascii="Times New Roman" w:hAnsi="Times New Roman" w:cs="Times New Roman"/>
          <w:color w:val="auto"/>
        </w:rPr>
        <w:t>рішенням Правління</w:t>
      </w:r>
      <w:r w:rsidR="001F3B73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особі</w:t>
      </w:r>
      <w:r w:rsidR="001F3B73">
        <w:rPr>
          <w:rStyle w:val="fontstyle11"/>
          <w:rFonts w:ascii="Times New Roman" w:hAnsi="Times New Roman" w:cs="Times New Roman"/>
          <w:color w:val="auto"/>
        </w:rPr>
        <w:t>.</w:t>
      </w:r>
    </w:p>
    <w:p w14:paraId="676D2000" w14:textId="77777777" w:rsidR="000E3871" w:rsidRPr="000E3871" w:rsidRDefault="000E3871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З моменту подання Виконавчим директором заяви про звільнення припиняються його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повноваження щодо представництва інтересів</w:t>
      </w:r>
      <w:r w:rsidR="00380756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єднання, здійснення господарчої та фінансової діяльності від імені 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єднання</w:t>
      </w:r>
      <w:r>
        <w:rPr>
          <w:rStyle w:val="fontstyle11"/>
          <w:rFonts w:ascii="Times New Roman" w:hAnsi="Times New Roman" w:cs="Times New Roman"/>
          <w:color w:val="auto"/>
        </w:rPr>
        <w:t>.</w:t>
      </w:r>
    </w:p>
    <w:p w14:paraId="73DBC946" w14:textId="2797DECC" w:rsidR="00380756" w:rsidRPr="00380756" w:rsidRDefault="000E3871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За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необхідності здійснення</w:t>
      </w:r>
      <w:r w:rsidR="00380756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документально</w:t>
      </w:r>
      <w:r>
        <w:rPr>
          <w:rStyle w:val="fontstyle11"/>
          <w:rFonts w:ascii="Times New Roman" w:hAnsi="Times New Roman" w:cs="Times New Roman"/>
          <w:color w:val="auto"/>
        </w:rPr>
        <w:t>го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оформленн</w:t>
      </w:r>
      <w:r>
        <w:rPr>
          <w:rStyle w:val="fontstyle11"/>
          <w:rFonts w:ascii="Times New Roman" w:hAnsi="Times New Roman" w:cs="Times New Roman"/>
          <w:color w:val="auto"/>
        </w:rPr>
        <w:t>я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>
        <w:rPr>
          <w:rStyle w:val="fontstyle11"/>
          <w:rFonts w:ascii="Times New Roman" w:hAnsi="Times New Roman" w:cs="Times New Roman"/>
          <w:color w:val="auto"/>
        </w:rPr>
        <w:t xml:space="preserve">припинення повноважень Виконавчого директора </w:t>
      </w:r>
      <w:r w:rsidRPr="009C4522">
        <w:rPr>
          <w:rStyle w:val="fontstyle11"/>
          <w:rFonts w:ascii="Times New Roman" w:hAnsi="Times New Roman" w:cs="Times New Roman"/>
          <w:color w:val="auto"/>
        </w:rPr>
        <w:t>щодо представництва інтересів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9C4522">
        <w:rPr>
          <w:rStyle w:val="fontstyle11"/>
          <w:rFonts w:ascii="Times New Roman" w:hAnsi="Times New Roman" w:cs="Times New Roman"/>
          <w:color w:val="auto"/>
        </w:rPr>
        <w:t>Об’єднання, здійснення господарчої та фінансової діяльності від імені Об’єднання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(видання наказів по</w:t>
      </w:r>
      <w:r w:rsidR="00380756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єднанню, вчинення нотаріальних дій тощо)</w:t>
      </w:r>
      <w:r>
        <w:rPr>
          <w:rStyle w:val="fontstyle11"/>
          <w:rFonts w:ascii="Times New Roman" w:hAnsi="Times New Roman" w:cs="Times New Roman"/>
          <w:color w:val="auto"/>
        </w:rPr>
        <w:t>,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такі дії мають бути здійснені не пізніше ніж</w:t>
      </w:r>
      <w:r w:rsidR="00380756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протягом трьох робочих днів після </w:t>
      </w:r>
      <w:r>
        <w:rPr>
          <w:rStyle w:val="fontstyle11"/>
          <w:rFonts w:ascii="Times New Roman" w:hAnsi="Times New Roman" w:cs="Times New Roman"/>
          <w:color w:val="auto"/>
        </w:rPr>
        <w:t>отримання заяви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</w:t>
      </w:r>
      <w:r>
        <w:rPr>
          <w:rStyle w:val="fontstyle11"/>
          <w:rFonts w:ascii="Times New Roman" w:hAnsi="Times New Roman" w:cs="Times New Roman"/>
          <w:color w:val="auto"/>
        </w:rPr>
        <w:t xml:space="preserve">Виконавчого директора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про звільнення </w:t>
      </w:r>
      <w:r>
        <w:rPr>
          <w:rStyle w:val="fontstyle11"/>
          <w:rFonts w:ascii="Times New Roman" w:hAnsi="Times New Roman" w:cs="Times New Roman"/>
          <w:color w:val="auto"/>
        </w:rPr>
        <w:t>або ухвалення рішення Правління про припинення повноважень Виконавчого д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иректора;</w:t>
      </w:r>
    </w:p>
    <w:p w14:paraId="5FA240ED" w14:textId="77777777" w:rsidR="000E3871" w:rsidRPr="000E3871" w:rsidRDefault="000E3871" w:rsidP="009C452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lang w:eastAsia="uk-UA"/>
        </w:rPr>
      </w:pPr>
      <w:r>
        <w:rPr>
          <w:rStyle w:val="fontstyle11"/>
          <w:rFonts w:ascii="Times New Roman" w:hAnsi="Times New Roman" w:cs="Times New Roman"/>
          <w:color w:val="auto"/>
        </w:rPr>
        <w:t>На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 час до призначення Правлінням нового </w:t>
      </w:r>
      <w:r>
        <w:rPr>
          <w:rStyle w:val="fontstyle11"/>
          <w:rFonts w:ascii="Times New Roman" w:hAnsi="Times New Roman" w:cs="Times New Roman"/>
          <w:color w:val="auto"/>
        </w:rPr>
        <w:t>Виконавчого д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 xml:space="preserve">иректора Голова </w:t>
      </w:r>
      <w:r>
        <w:rPr>
          <w:rStyle w:val="fontstyle11"/>
          <w:rFonts w:ascii="Times New Roman" w:hAnsi="Times New Roman" w:cs="Times New Roman"/>
          <w:color w:val="auto"/>
        </w:rPr>
        <w:t>п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равління у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повному обсязі виконує повноваження щодо представництва інтересів 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єднання,</w:t>
      </w:r>
      <w:r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9C4522">
        <w:rPr>
          <w:rStyle w:val="fontstyle11"/>
          <w:rFonts w:ascii="Times New Roman" w:hAnsi="Times New Roman" w:cs="Times New Roman"/>
          <w:color w:val="auto"/>
        </w:rPr>
        <w:t>здійснення господарчої та фінансової діяльності від імені Об</w:t>
      </w:r>
      <w:r w:rsidR="006E7A6C" w:rsidRPr="009C4522">
        <w:rPr>
          <w:rStyle w:val="fontstyle11"/>
          <w:rFonts w:ascii="Times New Roman" w:hAnsi="Times New Roman" w:cs="Times New Roman"/>
          <w:color w:val="auto"/>
        </w:rPr>
        <w:t>’</w:t>
      </w:r>
      <w:r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2067078D" w14:textId="77777777" w:rsidR="00CC7F0B" w:rsidRPr="00712252" w:rsidRDefault="00CC7F0B" w:rsidP="0017316A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eastAsia="Times New Roman" w:hAnsi="Times New Roman" w:cs="Times New Roman"/>
          <w:color w:val="auto"/>
          <w:spacing w:val="-6"/>
          <w:lang w:eastAsia="uk-UA"/>
        </w:rPr>
      </w:pP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lastRenderedPageBreak/>
        <w:t>За порушення вимог чинного законодавства,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Статуту Об</w:t>
      </w:r>
      <w:r w:rsidR="006E7A6C" w:rsidRPr="00712252">
        <w:rPr>
          <w:rStyle w:val="fontstyle11"/>
          <w:rFonts w:ascii="Times New Roman" w:hAnsi="Times New Roman" w:cs="Times New Roman"/>
          <w:color w:val="auto"/>
          <w:spacing w:val="-6"/>
        </w:rPr>
        <w:t>’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>єднання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, цього Положення та інших внутрішніх нормативних актів Об’єднання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Виконавчий директор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несе цивільну, кримінальну,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>адміністративну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>, дисциплінарну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відповідальність згідно з</w:t>
      </w:r>
      <w:r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чинним</w:t>
      </w:r>
      <w:r w:rsidR="00162B77" w:rsidRPr="00712252">
        <w:rPr>
          <w:rStyle w:val="fontstyle11"/>
          <w:rFonts w:ascii="Times New Roman" w:hAnsi="Times New Roman" w:cs="Times New Roman"/>
          <w:color w:val="auto"/>
          <w:spacing w:val="-6"/>
        </w:rPr>
        <w:t xml:space="preserve"> законодавством України.</w:t>
      </w:r>
    </w:p>
    <w:p w14:paraId="6B120A8D" w14:textId="0549F01B" w:rsidR="00CC7F0B" w:rsidRPr="00CC7F0B" w:rsidRDefault="00162B77" w:rsidP="00CC7F0B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CC7F0B">
        <w:rPr>
          <w:rStyle w:val="fontstyle01"/>
          <w:rFonts w:ascii="Times New Roman" w:hAnsi="Times New Roman" w:cs="Times New Roman"/>
          <w:color w:val="auto"/>
        </w:rPr>
        <w:t>Перший рік діяльності Об</w:t>
      </w:r>
      <w:r w:rsidR="006E7A6C" w:rsidRPr="00CC7F0B">
        <w:rPr>
          <w:rStyle w:val="fontstyle01"/>
          <w:rFonts w:ascii="Times New Roman" w:hAnsi="Times New Roman" w:cs="Times New Roman"/>
          <w:color w:val="auto"/>
        </w:rPr>
        <w:t>’</w:t>
      </w:r>
      <w:r w:rsidRPr="00CC7F0B">
        <w:rPr>
          <w:rStyle w:val="fontstyle01"/>
          <w:rFonts w:ascii="Times New Roman" w:hAnsi="Times New Roman" w:cs="Times New Roman"/>
          <w:color w:val="auto"/>
        </w:rPr>
        <w:t>єднання</w:t>
      </w:r>
    </w:p>
    <w:p w14:paraId="5446F6A0" w14:textId="4D2AC934" w:rsidR="00CC7F0B" w:rsidRPr="0017316A" w:rsidRDefault="00162B77" w:rsidP="0017316A">
      <w:pPr>
        <w:pStyle w:val="a4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>Під час першого року діяльності Об</w:t>
      </w:r>
      <w:r w:rsidR="006E7A6C" w:rsidRPr="00CC7F0B">
        <w:rPr>
          <w:rStyle w:val="fontstyle11"/>
          <w:rFonts w:ascii="Times New Roman" w:hAnsi="Times New Roman" w:cs="Times New Roman"/>
          <w:color w:val="auto"/>
        </w:rPr>
        <w:t>’</w:t>
      </w:r>
      <w:r w:rsidRPr="00CC7F0B">
        <w:rPr>
          <w:rStyle w:val="fontstyle11"/>
          <w:rFonts w:ascii="Times New Roman" w:hAnsi="Times New Roman" w:cs="Times New Roman"/>
          <w:color w:val="auto"/>
        </w:rPr>
        <w:t xml:space="preserve">єднання </w:t>
      </w:r>
      <w:r w:rsidR="00317FC9">
        <w:rPr>
          <w:rStyle w:val="fontstyle11"/>
          <w:rFonts w:ascii="Times New Roman" w:hAnsi="Times New Roman" w:cs="Times New Roman"/>
          <w:color w:val="auto"/>
        </w:rPr>
        <w:t>найважливішими</w:t>
      </w:r>
      <w:r w:rsidRPr="00CC7F0B">
        <w:rPr>
          <w:rStyle w:val="fontstyle11"/>
          <w:rFonts w:ascii="Times New Roman" w:hAnsi="Times New Roman" w:cs="Times New Roman"/>
          <w:color w:val="auto"/>
        </w:rPr>
        <w:t xml:space="preserve"> завданнями</w:t>
      </w:r>
      <w:r w:rsidR="00CC7F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CC7F0B">
        <w:rPr>
          <w:rStyle w:val="fontstyle11"/>
          <w:rFonts w:ascii="Times New Roman" w:hAnsi="Times New Roman" w:cs="Times New Roman"/>
          <w:color w:val="auto"/>
        </w:rPr>
        <w:t>Правління є:</w:t>
      </w:r>
    </w:p>
    <w:p w14:paraId="564C541D" w14:textId="6EACF4B7" w:rsidR="0017316A" w:rsidRDefault="0017316A" w:rsidP="00317FC9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скликання Загальних зборів для затвердження рішень Установчих зборів, які згідно з чинним законодавством та Статутом Об’єднання відносяться до компетенції Загальних зборів, та інших рішень, віднесених до виключної компетенції Загальних зборів, необхідних для забезпечення повноцінного функціонування Об’єднання;</w:t>
      </w:r>
    </w:p>
    <w:p w14:paraId="558F9E97" w14:textId="07D6CB92" w:rsidR="00CC7F0B" w:rsidRPr="00317FC9" w:rsidRDefault="00162B77" w:rsidP="00317FC9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>забезпечення наявності та комплектності усіх правоустановчих документів</w:t>
      </w:r>
      <w:r w:rsidR="00CC7F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CC7F0B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CC7F0B">
        <w:rPr>
          <w:rStyle w:val="fontstyle11"/>
          <w:rFonts w:ascii="Times New Roman" w:hAnsi="Times New Roman" w:cs="Times New Roman"/>
          <w:color w:val="auto"/>
        </w:rPr>
        <w:t>’</w:t>
      </w:r>
      <w:r w:rsidRPr="00CC7F0B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5AB3F530" w14:textId="77777777" w:rsidR="00CC7F0B" w:rsidRPr="00317FC9" w:rsidRDefault="00162B77" w:rsidP="00317FC9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>укладення господарських та трудових договорів, які мають забезпечити нагальні</w:t>
      </w:r>
      <w:r w:rsidR="00CC7F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CC7F0B">
        <w:rPr>
          <w:rStyle w:val="fontstyle11"/>
          <w:rFonts w:ascii="Times New Roman" w:hAnsi="Times New Roman" w:cs="Times New Roman"/>
          <w:color w:val="auto"/>
        </w:rPr>
        <w:t>питання повсякденної життєдіяльності Об</w:t>
      </w:r>
      <w:r w:rsidR="006E7A6C" w:rsidRPr="00CC7F0B">
        <w:rPr>
          <w:rStyle w:val="fontstyle11"/>
          <w:rFonts w:ascii="Times New Roman" w:hAnsi="Times New Roman" w:cs="Times New Roman"/>
          <w:color w:val="auto"/>
        </w:rPr>
        <w:t>’</w:t>
      </w:r>
      <w:r w:rsidRPr="00CC7F0B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06DE47A0" w14:textId="5C909151" w:rsidR="00CC7F0B" w:rsidRPr="00317FC9" w:rsidRDefault="00162B77" w:rsidP="00317FC9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>організація системи бухгалтерського обліку</w:t>
      </w:r>
      <w:r w:rsidR="00317FC9">
        <w:rPr>
          <w:rStyle w:val="fontstyle11"/>
          <w:rFonts w:ascii="Times New Roman" w:hAnsi="Times New Roman" w:cs="Times New Roman"/>
          <w:color w:val="auto"/>
        </w:rPr>
        <w:t>,</w:t>
      </w:r>
      <w:r w:rsidR="00317FC9" w:rsidRPr="00317FC9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317FC9" w:rsidRPr="00CC7F0B">
        <w:rPr>
          <w:rStyle w:val="fontstyle11"/>
          <w:rFonts w:ascii="Times New Roman" w:hAnsi="Times New Roman" w:cs="Times New Roman"/>
          <w:color w:val="auto"/>
        </w:rPr>
        <w:t>податкової та статистичної звітності</w:t>
      </w:r>
      <w:r w:rsidR="00AF04B8">
        <w:rPr>
          <w:rStyle w:val="fontstyle11"/>
          <w:rFonts w:ascii="Times New Roman" w:hAnsi="Times New Roman" w:cs="Times New Roman"/>
          <w:color w:val="auto"/>
        </w:rPr>
        <w:t xml:space="preserve"> Об’єднання</w:t>
      </w:r>
      <w:r w:rsidRPr="00CC7F0B">
        <w:rPr>
          <w:rStyle w:val="fontstyle11"/>
          <w:rFonts w:ascii="Times New Roman" w:hAnsi="Times New Roman" w:cs="Times New Roman"/>
          <w:color w:val="auto"/>
        </w:rPr>
        <w:t>;</w:t>
      </w:r>
    </w:p>
    <w:p w14:paraId="09D3FCCC" w14:textId="77777777" w:rsidR="00CC7F0B" w:rsidRPr="00317FC9" w:rsidRDefault="00162B77" w:rsidP="00317FC9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>організація системи обліку співвласників та мешканців будинків Об</w:t>
      </w:r>
      <w:r w:rsidR="006E7A6C" w:rsidRPr="00CC7F0B">
        <w:rPr>
          <w:rStyle w:val="fontstyle11"/>
          <w:rFonts w:ascii="Times New Roman" w:hAnsi="Times New Roman" w:cs="Times New Roman"/>
          <w:color w:val="auto"/>
        </w:rPr>
        <w:t>’</w:t>
      </w:r>
      <w:r w:rsidRPr="00CC7F0B">
        <w:rPr>
          <w:rStyle w:val="fontstyle11"/>
          <w:rFonts w:ascii="Times New Roman" w:hAnsi="Times New Roman" w:cs="Times New Roman"/>
          <w:color w:val="auto"/>
        </w:rPr>
        <w:t>єднання;</w:t>
      </w:r>
    </w:p>
    <w:p w14:paraId="69AA4E41" w14:textId="35B5A357" w:rsidR="00CC7F0B" w:rsidRPr="00317FC9" w:rsidRDefault="00162B77" w:rsidP="00317FC9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 xml:space="preserve">відкриття рахунків </w:t>
      </w:r>
      <w:r w:rsidR="00AF04B8" w:rsidRPr="00CC7F0B">
        <w:rPr>
          <w:rStyle w:val="fontstyle11"/>
          <w:rFonts w:ascii="Times New Roman" w:hAnsi="Times New Roman" w:cs="Times New Roman"/>
          <w:color w:val="auto"/>
        </w:rPr>
        <w:t>Об’єднанн</w:t>
      </w:r>
      <w:r w:rsidR="00AF04B8">
        <w:rPr>
          <w:rStyle w:val="fontstyle11"/>
          <w:rFonts w:ascii="Times New Roman" w:hAnsi="Times New Roman" w:cs="Times New Roman"/>
          <w:color w:val="auto"/>
        </w:rPr>
        <w:t>я</w:t>
      </w:r>
      <w:r w:rsidR="00AF04B8" w:rsidRPr="00CC7F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CC7F0B">
        <w:rPr>
          <w:rStyle w:val="fontstyle11"/>
          <w:rFonts w:ascii="Times New Roman" w:hAnsi="Times New Roman" w:cs="Times New Roman"/>
          <w:color w:val="auto"/>
        </w:rPr>
        <w:t>в банківських установах;</w:t>
      </w:r>
    </w:p>
    <w:p w14:paraId="3B09CAF4" w14:textId="2F8615BF" w:rsidR="00CC7F0B" w:rsidRPr="00317FC9" w:rsidRDefault="00162B77" w:rsidP="00317FC9">
      <w:pPr>
        <w:pStyle w:val="a4"/>
        <w:numPr>
          <w:ilvl w:val="2"/>
          <w:numId w:val="2"/>
        </w:numPr>
        <w:tabs>
          <w:tab w:val="left" w:pos="1418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 xml:space="preserve">отримання від попереднього балансоутримувача </w:t>
      </w:r>
      <w:r w:rsidR="00AF04B8">
        <w:rPr>
          <w:rStyle w:val="fontstyle11"/>
          <w:rFonts w:ascii="Times New Roman" w:hAnsi="Times New Roman" w:cs="Times New Roman"/>
          <w:color w:val="auto"/>
        </w:rPr>
        <w:t>Будинку або особи, яка здійснювала управління Будинком, до створення Об’єднання, технічної та іншої передбаченої законодавством документації на будинок</w:t>
      </w:r>
      <w:r w:rsidRPr="00CC7F0B">
        <w:rPr>
          <w:rStyle w:val="fontstyle11"/>
          <w:rFonts w:ascii="Times New Roman" w:hAnsi="Times New Roman" w:cs="Times New Roman"/>
          <w:color w:val="auto"/>
        </w:rPr>
        <w:t>.</w:t>
      </w:r>
    </w:p>
    <w:p w14:paraId="391F32E5" w14:textId="74896E84" w:rsidR="00CC7F0B" w:rsidRPr="00AF04B8" w:rsidRDefault="00162B77" w:rsidP="00AF04B8">
      <w:pPr>
        <w:pStyle w:val="a4"/>
        <w:numPr>
          <w:ilvl w:val="0"/>
          <w:numId w:val="2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</w:rPr>
      </w:pPr>
      <w:r w:rsidRPr="00CC7F0B">
        <w:rPr>
          <w:rStyle w:val="fontstyle01"/>
          <w:rFonts w:ascii="Times New Roman" w:hAnsi="Times New Roman" w:cs="Times New Roman"/>
          <w:color w:val="auto"/>
        </w:rPr>
        <w:t>Заключні положення</w:t>
      </w:r>
    </w:p>
    <w:p w14:paraId="610EABA0" w14:textId="0BF92956" w:rsidR="00CC7F0B" w:rsidRPr="00AF04B8" w:rsidRDefault="00AF04B8" w:rsidP="00F8539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>
        <w:rPr>
          <w:rStyle w:val="fontstyle11"/>
          <w:rFonts w:ascii="Times New Roman" w:hAnsi="Times New Roman" w:cs="Times New Roman"/>
          <w:color w:val="auto"/>
        </w:rPr>
        <w:t>Ц</w:t>
      </w:r>
      <w:r w:rsidR="00162B77" w:rsidRPr="00CC7F0B">
        <w:rPr>
          <w:rStyle w:val="fontstyle11"/>
          <w:rFonts w:ascii="Times New Roman" w:hAnsi="Times New Roman" w:cs="Times New Roman"/>
          <w:color w:val="auto"/>
        </w:rPr>
        <w:t xml:space="preserve">е Положення набуває </w:t>
      </w:r>
      <w:r>
        <w:rPr>
          <w:rStyle w:val="fontstyle11"/>
          <w:rFonts w:ascii="Times New Roman" w:hAnsi="Times New Roman" w:cs="Times New Roman"/>
          <w:color w:val="auto"/>
        </w:rPr>
        <w:t>чинності</w:t>
      </w:r>
      <w:r w:rsidR="00162B77" w:rsidRPr="00CC7F0B">
        <w:rPr>
          <w:rStyle w:val="fontstyle11"/>
          <w:rFonts w:ascii="Times New Roman" w:hAnsi="Times New Roman" w:cs="Times New Roman"/>
          <w:color w:val="auto"/>
        </w:rPr>
        <w:t xml:space="preserve"> з </w:t>
      </w:r>
      <w:r>
        <w:rPr>
          <w:rStyle w:val="fontstyle11"/>
          <w:rFonts w:ascii="Times New Roman" w:hAnsi="Times New Roman" w:cs="Times New Roman"/>
          <w:color w:val="auto"/>
        </w:rPr>
        <w:t>дня</w:t>
      </w:r>
      <w:r w:rsidR="00162B77" w:rsidRPr="00CC7F0B">
        <w:rPr>
          <w:rStyle w:val="fontstyle11"/>
          <w:rFonts w:ascii="Times New Roman" w:hAnsi="Times New Roman" w:cs="Times New Roman"/>
          <w:color w:val="auto"/>
        </w:rPr>
        <w:t xml:space="preserve"> його </w:t>
      </w:r>
      <w:r>
        <w:rPr>
          <w:rStyle w:val="fontstyle11"/>
          <w:rFonts w:ascii="Times New Roman" w:hAnsi="Times New Roman" w:cs="Times New Roman"/>
          <w:color w:val="auto"/>
        </w:rPr>
        <w:t>з</w:t>
      </w:r>
      <w:r w:rsidR="00162B77" w:rsidRPr="00CC7F0B">
        <w:rPr>
          <w:rStyle w:val="fontstyle11"/>
          <w:rFonts w:ascii="Times New Roman" w:hAnsi="Times New Roman" w:cs="Times New Roman"/>
          <w:color w:val="auto"/>
        </w:rPr>
        <w:t xml:space="preserve">атвердження </w:t>
      </w:r>
      <w:r>
        <w:rPr>
          <w:rStyle w:val="fontstyle11"/>
          <w:rFonts w:ascii="Times New Roman" w:hAnsi="Times New Roman" w:cs="Times New Roman"/>
          <w:color w:val="auto"/>
        </w:rPr>
        <w:t>З</w:t>
      </w:r>
      <w:r w:rsidR="00162B77" w:rsidRPr="00CC7F0B">
        <w:rPr>
          <w:rStyle w:val="fontstyle11"/>
          <w:rFonts w:ascii="Times New Roman" w:hAnsi="Times New Roman" w:cs="Times New Roman"/>
          <w:color w:val="auto"/>
        </w:rPr>
        <w:t>агальними зборами</w:t>
      </w:r>
      <w:r w:rsidR="00CC7F0B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="00162B77" w:rsidRPr="00CC7F0B">
        <w:rPr>
          <w:rStyle w:val="fontstyle11"/>
          <w:rFonts w:ascii="Times New Roman" w:hAnsi="Times New Roman" w:cs="Times New Roman"/>
          <w:color w:val="auto"/>
        </w:rPr>
        <w:t>Об</w:t>
      </w:r>
      <w:r w:rsidR="006E7A6C" w:rsidRPr="00CC7F0B">
        <w:rPr>
          <w:rStyle w:val="fontstyle11"/>
          <w:rFonts w:ascii="Times New Roman" w:hAnsi="Times New Roman" w:cs="Times New Roman"/>
          <w:color w:val="auto"/>
        </w:rPr>
        <w:t>’</w:t>
      </w:r>
      <w:r w:rsidR="00162B77" w:rsidRPr="00CC7F0B">
        <w:rPr>
          <w:rStyle w:val="fontstyle11"/>
          <w:rFonts w:ascii="Times New Roman" w:hAnsi="Times New Roman" w:cs="Times New Roman"/>
          <w:color w:val="auto"/>
        </w:rPr>
        <w:t>єднання.</w:t>
      </w:r>
    </w:p>
    <w:p w14:paraId="57BDBC3F" w14:textId="1459C6A1" w:rsidR="00CC7F0B" w:rsidRPr="00AF04B8" w:rsidRDefault="00162B77" w:rsidP="00F85392">
      <w:pPr>
        <w:pStyle w:val="a4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Style w:val="fontstyle11"/>
          <w:rFonts w:ascii="Times New Roman" w:hAnsi="Times New Roman" w:cs="Times New Roman"/>
          <w:color w:val="auto"/>
        </w:rPr>
      </w:pPr>
      <w:r w:rsidRPr="00CC7F0B">
        <w:rPr>
          <w:rStyle w:val="fontstyle11"/>
          <w:rFonts w:ascii="Times New Roman" w:hAnsi="Times New Roman" w:cs="Times New Roman"/>
          <w:color w:val="auto"/>
        </w:rPr>
        <w:t xml:space="preserve">Зміни і доповнення до цього Положення можуть вноситися </w:t>
      </w:r>
      <w:r w:rsidR="00AF04B8">
        <w:rPr>
          <w:rStyle w:val="fontstyle11"/>
          <w:rFonts w:ascii="Times New Roman" w:hAnsi="Times New Roman" w:cs="Times New Roman"/>
          <w:color w:val="auto"/>
        </w:rPr>
        <w:t>рішенням За</w:t>
      </w:r>
      <w:r w:rsidRPr="00CC7F0B">
        <w:rPr>
          <w:rStyle w:val="fontstyle11"/>
          <w:rFonts w:ascii="Times New Roman" w:hAnsi="Times New Roman" w:cs="Times New Roman"/>
          <w:color w:val="auto"/>
        </w:rPr>
        <w:t>гальни</w:t>
      </w:r>
      <w:r w:rsidR="00AF04B8">
        <w:rPr>
          <w:rStyle w:val="fontstyle11"/>
          <w:rFonts w:ascii="Times New Roman" w:hAnsi="Times New Roman" w:cs="Times New Roman"/>
          <w:color w:val="auto"/>
        </w:rPr>
        <w:t>х</w:t>
      </w:r>
      <w:r w:rsidRPr="00CC7F0B">
        <w:rPr>
          <w:rStyle w:val="fontstyle11"/>
          <w:rFonts w:ascii="Times New Roman" w:hAnsi="Times New Roman" w:cs="Times New Roman"/>
          <w:color w:val="auto"/>
        </w:rPr>
        <w:t xml:space="preserve"> збор</w:t>
      </w:r>
      <w:r w:rsidR="00AF04B8">
        <w:rPr>
          <w:rStyle w:val="fontstyle11"/>
          <w:rFonts w:ascii="Times New Roman" w:hAnsi="Times New Roman" w:cs="Times New Roman"/>
          <w:color w:val="auto"/>
        </w:rPr>
        <w:t>ів за ініціативою статутних органів Об’єднання, їх посадових осіб та Співвласників</w:t>
      </w:r>
      <w:r w:rsidRPr="00CC7F0B">
        <w:rPr>
          <w:rStyle w:val="fontstyle11"/>
          <w:rFonts w:ascii="Times New Roman" w:hAnsi="Times New Roman" w:cs="Times New Roman"/>
          <w:color w:val="auto"/>
        </w:rPr>
        <w:t>.</w:t>
      </w:r>
    </w:p>
    <w:p w14:paraId="47D14835" w14:textId="7DA5C678" w:rsidR="00FD6A29" w:rsidRPr="00FD6A29" w:rsidRDefault="00162B77" w:rsidP="00FE3098">
      <w:pPr>
        <w:tabs>
          <w:tab w:val="left" w:pos="993"/>
        </w:tabs>
        <w:spacing w:before="600" w:after="600" w:line="240" w:lineRule="auto"/>
        <w:ind w:left="357"/>
        <w:jc w:val="both"/>
        <w:rPr>
          <w:rStyle w:val="fontstyle11"/>
          <w:rFonts w:ascii="Times New Roman" w:hAnsi="Times New Roman" w:cs="Times New Roman"/>
          <w:color w:val="auto"/>
          <w:lang w:val="ru-RU"/>
        </w:rPr>
      </w:pPr>
      <w:r w:rsidRPr="00AF04B8">
        <w:rPr>
          <w:rStyle w:val="fontstyle11"/>
          <w:rFonts w:ascii="Times New Roman" w:hAnsi="Times New Roman" w:cs="Times New Roman"/>
          <w:color w:val="auto"/>
        </w:rPr>
        <w:t>«___» _________</w:t>
      </w:r>
      <w:bookmarkStart w:id="16" w:name="_GoBack"/>
      <w:bookmarkEnd w:id="16"/>
      <w:r w:rsidRPr="00AF04B8">
        <w:rPr>
          <w:rStyle w:val="fontstyle11"/>
          <w:rFonts w:ascii="Times New Roman" w:hAnsi="Times New Roman" w:cs="Times New Roman"/>
          <w:color w:val="auto"/>
        </w:rPr>
        <w:t>_____ 201</w:t>
      </w:r>
      <w:r w:rsidR="00F85392">
        <w:rPr>
          <w:rStyle w:val="fontstyle11"/>
          <w:rFonts w:ascii="Times New Roman" w:hAnsi="Times New Roman" w:cs="Times New Roman"/>
          <w:color w:val="auto"/>
        </w:rPr>
        <w:t>9</w:t>
      </w:r>
      <w:r w:rsidRPr="00AF04B8">
        <w:rPr>
          <w:rStyle w:val="fontstyle11"/>
          <w:rFonts w:ascii="Times New Roman" w:hAnsi="Times New Roman" w:cs="Times New Roman"/>
          <w:color w:val="auto"/>
        </w:rPr>
        <w:t xml:space="preserve"> року</w:t>
      </w:r>
    </w:p>
    <w:p w14:paraId="78942197" w14:textId="7DE4C70E" w:rsidR="00FD6A29" w:rsidRPr="00FD6A29" w:rsidRDefault="00162B77" w:rsidP="00F85392">
      <w:pPr>
        <w:tabs>
          <w:tab w:val="left" w:pos="5245"/>
          <w:tab w:val="center" w:pos="5954"/>
          <w:tab w:val="center" w:pos="7938"/>
        </w:tabs>
        <w:spacing w:before="600" w:after="0" w:line="240" w:lineRule="auto"/>
        <w:ind w:left="357"/>
        <w:jc w:val="both"/>
        <w:rPr>
          <w:rStyle w:val="fontstyle11"/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AF04B8">
        <w:rPr>
          <w:rStyle w:val="fontstyle11"/>
          <w:rFonts w:ascii="Times New Roman" w:hAnsi="Times New Roman" w:cs="Times New Roman"/>
          <w:color w:val="auto"/>
        </w:rPr>
        <w:t xml:space="preserve">Голова загальних зборів: </w:t>
      </w:r>
      <w:r w:rsidR="00FD6A29" w:rsidRPr="00263C37">
        <w:rPr>
          <w:rStyle w:val="fontstyle11"/>
          <w:rFonts w:ascii="Times New Roman" w:hAnsi="Times New Roman" w:cs="Times New Roman"/>
          <w:color w:val="auto"/>
          <w:lang w:val="ru-RU"/>
        </w:rPr>
        <w:tab/>
      </w:r>
      <w:r w:rsidRPr="00AF04B8">
        <w:rPr>
          <w:rStyle w:val="fontstyle11"/>
          <w:rFonts w:ascii="Times New Roman" w:hAnsi="Times New Roman" w:cs="Times New Roman"/>
          <w:color w:val="auto"/>
        </w:rPr>
        <w:t>_________ ___________________</w:t>
      </w:r>
      <w:r w:rsidR="00F85392">
        <w:rPr>
          <w:rStyle w:val="fontstyle11"/>
          <w:rFonts w:ascii="Times New Roman" w:hAnsi="Times New Roman" w:cs="Times New Roman"/>
          <w:color w:val="auto"/>
        </w:rPr>
        <w:br/>
      </w:r>
      <w:r w:rsidR="00FD6A29" w:rsidRPr="00263C37">
        <w:rPr>
          <w:rStyle w:val="fontstyle11"/>
          <w:rFonts w:ascii="Times New Roman" w:hAnsi="Times New Roman" w:cs="Times New Roman"/>
          <w:color w:val="auto"/>
          <w:sz w:val="20"/>
          <w:szCs w:val="20"/>
          <w:lang w:val="ru-RU"/>
        </w:rPr>
        <w:tab/>
      </w:r>
      <w:r w:rsidR="00F85392">
        <w:rPr>
          <w:rStyle w:val="fontstyle11"/>
          <w:rFonts w:ascii="Times New Roman" w:hAnsi="Times New Roman" w:cs="Times New Roman"/>
          <w:color w:val="auto"/>
          <w:sz w:val="20"/>
          <w:szCs w:val="20"/>
          <w:lang w:val="ru-RU"/>
        </w:rPr>
        <w:tab/>
      </w:r>
      <w:r w:rsidRPr="00FD6A29">
        <w:rPr>
          <w:rStyle w:val="fontstyle11"/>
          <w:rFonts w:ascii="Times New Roman" w:hAnsi="Times New Roman" w:cs="Times New Roman"/>
          <w:color w:val="auto"/>
          <w:sz w:val="20"/>
          <w:szCs w:val="20"/>
        </w:rPr>
        <w:t xml:space="preserve">(підпис) </w:t>
      </w:r>
      <w:r w:rsidR="00FD6A29" w:rsidRPr="00FD6A29">
        <w:rPr>
          <w:rStyle w:val="fontstyle11"/>
          <w:rFonts w:ascii="Times New Roman" w:hAnsi="Times New Roman" w:cs="Times New Roman"/>
          <w:color w:val="auto"/>
          <w:sz w:val="20"/>
          <w:szCs w:val="20"/>
          <w:lang w:val="ru-RU"/>
        </w:rPr>
        <w:tab/>
      </w:r>
      <w:r w:rsidRPr="00FD6A29">
        <w:rPr>
          <w:rStyle w:val="fontstyle11"/>
          <w:rFonts w:ascii="Times New Roman" w:hAnsi="Times New Roman" w:cs="Times New Roman"/>
          <w:color w:val="auto"/>
          <w:sz w:val="20"/>
          <w:szCs w:val="20"/>
        </w:rPr>
        <w:t>(ПІБ)</w:t>
      </w:r>
    </w:p>
    <w:p w14:paraId="5BA319A1" w14:textId="38852017" w:rsidR="00162B77" w:rsidRPr="00F85392" w:rsidRDefault="00162B77" w:rsidP="00F85392">
      <w:pPr>
        <w:tabs>
          <w:tab w:val="left" w:pos="5245"/>
          <w:tab w:val="center" w:pos="5954"/>
          <w:tab w:val="center" w:pos="7938"/>
        </w:tabs>
        <w:spacing w:before="600" w:after="0" w:line="240" w:lineRule="auto"/>
        <w:ind w:left="357"/>
        <w:jc w:val="both"/>
        <w:rPr>
          <w:rStyle w:val="fontstyle11"/>
          <w:rFonts w:ascii="Times New Roman" w:hAnsi="Times New Roman"/>
          <w:color w:val="auto"/>
          <w:sz w:val="20"/>
          <w:szCs w:val="20"/>
        </w:rPr>
      </w:pPr>
      <w:r w:rsidRPr="00AF04B8">
        <w:rPr>
          <w:rStyle w:val="fontstyle11"/>
          <w:rFonts w:ascii="Times New Roman" w:hAnsi="Times New Roman" w:cs="Times New Roman"/>
          <w:color w:val="auto"/>
        </w:rPr>
        <w:t>Секретар загальних зборів:</w:t>
      </w:r>
      <w:r w:rsidR="00FD6A29" w:rsidRPr="00F85392">
        <w:rPr>
          <w:rStyle w:val="fontstyle11"/>
          <w:rFonts w:ascii="Times New Roman" w:hAnsi="Times New Roman" w:cs="Times New Roman"/>
          <w:color w:val="auto"/>
        </w:rPr>
        <w:tab/>
      </w:r>
      <w:r w:rsidRPr="00AF04B8">
        <w:rPr>
          <w:rStyle w:val="fontstyle11"/>
          <w:rFonts w:ascii="Times New Roman" w:hAnsi="Times New Roman" w:cs="Times New Roman"/>
          <w:color w:val="auto"/>
        </w:rPr>
        <w:t>_________</w:t>
      </w:r>
      <w:r w:rsidR="00F85392">
        <w:rPr>
          <w:rStyle w:val="fontstyle11"/>
          <w:rFonts w:ascii="Times New Roman" w:hAnsi="Times New Roman" w:cs="Times New Roman"/>
          <w:color w:val="auto"/>
        </w:rPr>
        <w:t xml:space="preserve"> </w:t>
      </w:r>
      <w:r w:rsidRPr="00AF04B8">
        <w:rPr>
          <w:rStyle w:val="fontstyle11"/>
          <w:rFonts w:ascii="Times New Roman" w:hAnsi="Times New Roman" w:cs="Times New Roman"/>
          <w:color w:val="auto"/>
        </w:rPr>
        <w:t>__________________</w:t>
      </w:r>
      <w:r w:rsidR="00F85392">
        <w:rPr>
          <w:rStyle w:val="fontstyle11"/>
          <w:rFonts w:ascii="Times New Roman" w:hAnsi="Times New Roman" w:cs="Times New Roman"/>
          <w:color w:val="auto"/>
        </w:rPr>
        <w:br/>
      </w:r>
      <w:r w:rsidR="00FD6A29" w:rsidRPr="00F85392">
        <w:rPr>
          <w:rStyle w:val="fontstyle11"/>
          <w:rFonts w:ascii="Times New Roman" w:hAnsi="Times New Roman" w:cs="Times New Roman"/>
          <w:color w:val="auto"/>
          <w:sz w:val="20"/>
          <w:szCs w:val="20"/>
        </w:rPr>
        <w:tab/>
      </w:r>
      <w:r w:rsidR="00F85392" w:rsidRPr="00F85392">
        <w:rPr>
          <w:rStyle w:val="fontstyle11"/>
          <w:rFonts w:ascii="Times New Roman" w:hAnsi="Times New Roman" w:cs="Times New Roman"/>
          <w:color w:val="auto"/>
          <w:sz w:val="20"/>
          <w:szCs w:val="20"/>
        </w:rPr>
        <w:tab/>
      </w:r>
      <w:r w:rsidRPr="00F85392">
        <w:rPr>
          <w:rStyle w:val="fontstyle11"/>
          <w:rFonts w:ascii="Times New Roman" w:hAnsi="Times New Roman" w:cs="Times New Roman"/>
          <w:color w:val="auto"/>
          <w:sz w:val="20"/>
          <w:szCs w:val="20"/>
        </w:rPr>
        <w:t>(підпис)</w:t>
      </w:r>
      <w:r w:rsidR="00FD6A29" w:rsidRPr="00F85392">
        <w:rPr>
          <w:rStyle w:val="fontstyle11"/>
          <w:rFonts w:ascii="Times New Roman" w:hAnsi="Times New Roman" w:cs="Times New Roman"/>
          <w:color w:val="auto"/>
          <w:sz w:val="20"/>
          <w:szCs w:val="20"/>
        </w:rPr>
        <w:tab/>
      </w:r>
      <w:r w:rsidRPr="00F85392">
        <w:rPr>
          <w:rStyle w:val="fontstyle11"/>
          <w:rFonts w:ascii="Times New Roman" w:hAnsi="Times New Roman" w:cs="Times New Roman"/>
          <w:color w:val="auto"/>
          <w:sz w:val="20"/>
          <w:szCs w:val="20"/>
        </w:rPr>
        <w:t>(ПІБ)</w:t>
      </w:r>
    </w:p>
    <w:sectPr w:rsidR="00162B77" w:rsidRPr="00F85392" w:rsidSect="00AF0EB4">
      <w:footerReference w:type="even" r:id="rId10"/>
      <w:footerReference w:type="default" r:id="rId11"/>
      <w:pgSz w:w="11906" w:h="16838"/>
      <w:pgMar w:top="1134" w:right="567" w:bottom="1134" w:left="1701" w:header="709" w:footer="54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35ED87" w15:done="0"/>
  <w15:commentEx w15:paraId="2D0125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8B9A6" w14:textId="77777777" w:rsidR="005C58B0" w:rsidRDefault="005C58B0" w:rsidP="00996E8D">
      <w:pPr>
        <w:spacing w:after="0" w:line="240" w:lineRule="auto"/>
      </w:pPr>
      <w:r>
        <w:separator/>
      </w:r>
    </w:p>
  </w:endnote>
  <w:endnote w:type="continuationSeparator" w:id="0">
    <w:p w14:paraId="73F9D5E0" w14:textId="77777777" w:rsidR="005C58B0" w:rsidRDefault="005C58B0" w:rsidP="0099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2196798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98381352"/>
          <w:docPartObj>
            <w:docPartGallery w:val="Page Numbers (Top of Page)"/>
            <w:docPartUnique/>
          </w:docPartObj>
        </w:sdtPr>
        <w:sdtContent>
          <w:p w14:paraId="56D64042" w14:textId="716B681B" w:rsidR="00AF0EB4" w:rsidRPr="00AF0EB4" w:rsidRDefault="00AF0EB4">
            <w:pPr>
              <w:pStyle w:val="ae"/>
              <w:rPr>
                <w:rFonts w:ascii="Times New Roman" w:hAnsi="Times New Roman" w:cs="Times New Roman"/>
              </w:rPr>
            </w:pPr>
            <w:r w:rsidRPr="00AF0EB4">
              <w:rPr>
                <w:rFonts w:ascii="Times New Roman" w:hAnsi="Times New Roman" w:cs="Times New Roman"/>
              </w:rPr>
              <w:t>Ст</w:t>
            </w:r>
            <w:r>
              <w:rPr>
                <w:rFonts w:ascii="Times New Roman" w:hAnsi="Times New Roman" w:cs="Times New Roman"/>
              </w:rPr>
              <w:t>орінка</w:t>
            </w:r>
            <w:r w:rsidRPr="00AF0EB4">
              <w:rPr>
                <w:rFonts w:ascii="Times New Roman" w:hAnsi="Times New Roman" w:cs="Times New Roman"/>
              </w:rPr>
              <w:t xml:space="preserve"> 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AF0EB4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814BE2">
              <w:rPr>
                <w:rFonts w:ascii="Times New Roman" w:hAnsi="Times New Roman" w:cs="Times New Roman"/>
                <w:b/>
                <w:bCs/>
                <w:noProof/>
              </w:rPr>
              <w:t>12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AF0EB4">
              <w:rPr>
                <w:rFonts w:ascii="Times New Roman" w:hAnsi="Times New Roman" w:cs="Times New Roman"/>
              </w:rPr>
              <w:t xml:space="preserve"> з 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AF0EB4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814BE2">
              <w:rPr>
                <w:rFonts w:ascii="Times New Roman" w:hAnsi="Times New Roman" w:cs="Times New Roman"/>
                <w:b/>
                <w:bCs/>
                <w:noProof/>
              </w:rPr>
              <w:t>12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29676240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1F96B27" w14:textId="62624853" w:rsidR="00623A65" w:rsidRPr="00AF0EB4" w:rsidRDefault="00623A65">
            <w:pPr>
              <w:pStyle w:val="ae"/>
              <w:jc w:val="right"/>
              <w:rPr>
                <w:rFonts w:ascii="Times New Roman" w:hAnsi="Times New Roman" w:cs="Times New Roman"/>
              </w:rPr>
            </w:pPr>
            <w:r w:rsidRPr="00AF0EB4">
              <w:rPr>
                <w:rFonts w:ascii="Times New Roman" w:hAnsi="Times New Roman" w:cs="Times New Roman"/>
              </w:rPr>
              <w:t xml:space="preserve">Сторінка 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AF0EB4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814BE2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AF0EB4">
              <w:rPr>
                <w:rFonts w:ascii="Times New Roman" w:hAnsi="Times New Roman" w:cs="Times New Roman"/>
              </w:rPr>
              <w:t xml:space="preserve"> з 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AF0EB4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814BE2">
              <w:rPr>
                <w:rFonts w:ascii="Times New Roman" w:hAnsi="Times New Roman" w:cs="Times New Roman"/>
                <w:b/>
                <w:bCs/>
                <w:noProof/>
              </w:rPr>
              <w:t>12</w:t>
            </w:r>
            <w:r w:rsidRPr="00AF0EB4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22A0C" w14:textId="77777777" w:rsidR="005C58B0" w:rsidRDefault="005C58B0" w:rsidP="00996E8D">
      <w:pPr>
        <w:spacing w:after="0" w:line="240" w:lineRule="auto"/>
      </w:pPr>
      <w:r>
        <w:separator/>
      </w:r>
    </w:p>
  </w:footnote>
  <w:footnote w:type="continuationSeparator" w:id="0">
    <w:p w14:paraId="3134FD50" w14:textId="77777777" w:rsidR="005C58B0" w:rsidRDefault="005C58B0" w:rsidP="0099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924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4C2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925A55"/>
    <w:multiLevelType w:val="multilevel"/>
    <w:tmpl w:val="4BE6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talii">
    <w15:presenceInfo w15:providerId="None" w15:userId="Vitali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59"/>
    <w:rsid w:val="00003234"/>
    <w:rsid w:val="000E3871"/>
    <w:rsid w:val="000F31C1"/>
    <w:rsid w:val="00103603"/>
    <w:rsid w:val="00125308"/>
    <w:rsid w:val="00151B38"/>
    <w:rsid w:val="00162B77"/>
    <w:rsid w:val="0017316A"/>
    <w:rsid w:val="00186A7A"/>
    <w:rsid w:val="001E4CFF"/>
    <w:rsid w:val="001F3B73"/>
    <w:rsid w:val="00263C37"/>
    <w:rsid w:val="00313B53"/>
    <w:rsid w:val="00317FC9"/>
    <w:rsid w:val="00344BBF"/>
    <w:rsid w:val="00355561"/>
    <w:rsid w:val="0037178C"/>
    <w:rsid w:val="00376893"/>
    <w:rsid w:val="00380756"/>
    <w:rsid w:val="003C5FDA"/>
    <w:rsid w:val="0044731C"/>
    <w:rsid w:val="004A31F7"/>
    <w:rsid w:val="004A7E50"/>
    <w:rsid w:val="004F61C5"/>
    <w:rsid w:val="00505465"/>
    <w:rsid w:val="00507D7A"/>
    <w:rsid w:val="00514C0E"/>
    <w:rsid w:val="00554DE5"/>
    <w:rsid w:val="00585262"/>
    <w:rsid w:val="00586572"/>
    <w:rsid w:val="005A12B3"/>
    <w:rsid w:val="005C58B0"/>
    <w:rsid w:val="00623A65"/>
    <w:rsid w:val="006859DE"/>
    <w:rsid w:val="006C6E10"/>
    <w:rsid w:val="006D42DC"/>
    <w:rsid w:val="006D630B"/>
    <w:rsid w:val="006E7A6C"/>
    <w:rsid w:val="00712252"/>
    <w:rsid w:val="0076277C"/>
    <w:rsid w:val="007A4C16"/>
    <w:rsid w:val="00810578"/>
    <w:rsid w:val="00814BE2"/>
    <w:rsid w:val="009204FA"/>
    <w:rsid w:val="009629B6"/>
    <w:rsid w:val="00996E8D"/>
    <w:rsid w:val="009C4522"/>
    <w:rsid w:val="00A17179"/>
    <w:rsid w:val="00A42895"/>
    <w:rsid w:val="00AD29B4"/>
    <w:rsid w:val="00AF04B8"/>
    <w:rsid w:val="00AF0EB4"/>
    <w:rsid w:val="00B21895"/>
    <w:rsid w:val="00B54430"/>
    <w:rsid w:val="00B93968"/>
    <w:rsid w:val="00BD2D59"/>
    <w:rsid w:val="00C30636"/>
    <w:rsid w:val="00C45896"/>
    <w:rsid w:val="00C97CD9"/>
    <w:rsid w:val="00CB4C88"/>
    <w:rsid w:val="00CC7F0B"/>
    <w:rsid w:val="00D103E4"/>
    <w:rsid w:val="00D412F0"/>
    <w:rsid w:val="00D45412"/>
    <w:rsid w:val="00D60969"/>
    <w:rsid w:val="00D76310"/>
    <w:rsid w:val="00D93DDE"/>
    <w:rsid w:val="00DD537B"/>
    <w:rsid w:val="00DE1714"/>
    <w:rsid w:val="00DE6AD9"/>
    <w:rsid w:val="00E16520"/>
    <w:rsid w:val="00E42467"/>
    <w:rsid w:val="00E66707"/>
    <w:rsid w:val="00E76E8B"/>
    <w:rsid w:val="00EC5697"/>
    <w:rsid w:val="00EE202D"/>
    <w:rsid w:val="00F338CD"/>
    <w:rsid w:val="00F418EF"/>
    <w:rsid w:val="00F56180"/>
    <w:rsid w:val="00F608E1"/>
    <w:rsid w:val="00F6443D"/>
    <w:rsid w:val="00F85392"/>
    <w:rsid w:val="00F92EFE"/>
    <w:rsid w:val="00FD2F19"/>
    <w:rsid w:val="00FD6A29"/>
    <w:rsid w:val="00F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842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01">
    <w:name w:val="fontstyle01"/>
    <w:basedOn w:val="a0"/>
    <w:rsid w:val="00162B7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62B7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162B7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A12B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12B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12B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12B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A12B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A1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A12B3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9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6E8D"/>
  </w:style>
  <w:style w:type="paragraph" w:styleId="ae">
    <w:name w:val="footer"/>
    <w:basedOn w:val="a"/>
    <w:link w:val="af"/>
    <w:uiPriority w:val="99"/>
    <w:unhideWhenUsed/>
    <w:rsid w:val="0099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6E8D"/>
  </w:style>
  <w:style w:type="character" w:customStyle="1" w:styleId="WW8Num1z2">
    <w:name w:val="WW8Num1z2"/>
    <w:rsid w:val="00B54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01">
    <w:name w:val="fontstyle01"/>
    <w:basedOn w:val="a0"/>
    <w:rsid w:val="00162B7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62B7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162B7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A12B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A12B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A12B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12B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A12B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A1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A12B3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9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6E8D"/>
  </w:style>
  <w:style w:type="paragraph" w:styleId="ae">
    <w:name w:val="footer"/>
    <w:basedOn w:val="a"/>
    <w:link w:val="af"/>
    <w:uiPriority w:val="99"/>
    <w:unhideWhenUsed/>
    <w:rsid w:val="0099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6E8D"/>
  </w:style>
  <w:style w:type="character" w:customStyle="1" w:styleId="WW8Num1z2">
    <w:name w:val="WW8Num1z2"/>
    <w:rsid w:val="00B5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2383-8088-48B1-B743-CF4D187C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18963</Words>
  <Characters>10809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Vitalii</dc:creator>
  <cp:lastModifiedBy>Vitalii</cp:lastModifiedBy>
  <cp:revision>13</cp:revision>
  <cp:lastPrinted>2019-06-30T15:22:00Z</cp:lastPrinted>
  <dcterms:created xsi:type="dcterms:W3CDTF">2019-06-29T13:58:00Z</dcterms:created>
  <dcterms:modified xsi:type="dcterms:W3CDTF">2019-06-30T15:53:00Z</dcterms:modified>
</cp:coreProperties>
</file>