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0098E3" w14:textId="5C4C1452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</w:p>
    <w:p w14:paraId="1A688A78" w14:textId="6DB47556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661C4F11" w14:textId="3F06657E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Сибирский Государственный Университет</w:t>
      </w:r>
    </w:p>
    <w:p w14:paraId="3FF4167B" w14:textId="73707959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Телекоммуникаций и Информатики</w:t>
      </w:r>
    </w:p>
    <w:p w14:paraId="715BB9F7" w14:textId="5B20E356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61FA1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</w:p>
    <w:p w14:paraId="17BE34AF" w14:textId="77777777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D435A9" w14:textId="4E2F0E8E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Кафедра прикладной математики и кибернетики</w:t>
      </w:r>
    </w:p>
    <w:p w14:paraId="622261DD" w14:textId="7E4E4522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Расчетно-графическая работа</w:t>
      </w:r>
    </w:p>
    <w:p w14:paraId="1C15D3F4" w14:textId="63D25CE4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Вариант №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61FA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Футбольные клубы</w:t>
      </w:r>
    </w:p>
    <w:p w14:paraId="43BAE1AA" w14:textId="73701996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927FBC" w14:textId="1A4CB7C7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3315FA" w14:textId="1EDED2A4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43A79B" w14:textId="6F81D0D4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3547F4" w14:textId="77777777" w:rsid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3B6EAA" w14:textId="77777777" w:rsidR="00961FA1" w:rsidRPr="00961FA1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28C26" w14:textId="0FD23C87" w:rsidR="00961FA1" w:rsidRP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Выполнил: студент 2 курса группы ИП-012</w:t>
      </w:r>
    </w:p>
    <w:p w14:paraId="5BAA329E" w14:textId="497362E5" w:rsidR="00961FA1" w:rsidRPr="00961FA1" w:rsidRDefault="009457B1" w:rsidP="00961FA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Харченко Евгений Викторович</w:t>
      </w:r>
      <w:bookmarkStart w:id="0" w:name="_GoBack"/>
      <w:bookmarkEnd w:id="0"/>
    </w:p>
    <w:p w14:paraId="653D5572" w14:textId="251132AC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961FA1">
        <w:rPr>
          <w:rFonts w:ascii="Times New Roman" w:hAnsi="Times New Roman" w:cs="Times New Roman"/>
          <w:sz w:val="28"/>
          <w:szCs w:val="28"/>
        </w:rPr>
        <w:t>Милешко</w:t>
      </w:r>
      <w:proofErr w:type="spellEnd"/>
      <w:r w:rsidRPr="00961FA1">
        <w:rPr>
          <w:rFonts w:ascii="Times New Roman" w:hAnsi="Times New Roman" w:cs="Times New Roman"/>
          <w:sz w:val="28"/>
          <w:szCs w:val="28"/>
        </w:rPr>
        <w:t xml:space="preserve"> Антон Владимирович</w:t>
      </w:r>
    </w:p>
    <w:p w14:paraId="1FD1ABD4" w14:textId="49B9B876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E6558A" w14:textId="436C84B2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2B7A5B" w14:textId="6001B8CB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D1B2561" w14:textId="5575C7B7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7B8A47" w14:textId="7874949D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764E89" w14:textId="74AFAF37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E1BBD5" w14:textId="78EF8EC0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9445AAE" w14:textId="6E5793A9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FEA6AA" w14:textId="77777777" w:rsid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7D417D" w14:textId="77777777" w:rsidR="00961FA1" w:rsidRPr="00961FA1" w:rsidRDefault="00961FA1" w:rsidP="00961FA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4001A91" w14:textId="18429130" w:rsidR="00446629" w:rsidRDefault="00961FA1" w:rsidP="00961FA1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Новосибирск, 2022</w:t>
      </w:r>
    </w:p>
    <w:p w14:paraId="54F78A92" w14:textId="77777777" w:rsidR="00961FA1" w:rsidRPr="000B034C" w:rsidRDefault="00961FA1" w:rsidP="00961F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03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</w:p>
    <w:p w14:paraId="288BA1A1" w14:textId="205FF0FD" w:rsidR="00961FA1" w:rsidRDefault="00961FA1" w:rsidP="000B03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Создать ПО для отображения и обработки статистических данных для определённого вида спорта. ПО должно включать 2 основных окна: </w:t>
      </w:r>
      <w:r w:rsidR="000B034C" w:rsidRPr="00961FA1">
        <w:rPr>
          <w:rFonts w:ascii="Times New Roman" w:hAnsi="Times New Roman" w:cs="Times New Roman"/>
          <w:sz w:val="28"/>
          <w:szCs w:val="28"/>
        </w:rPr>
        <w:t>окно,</w:t>
      </w:r>
      <w:r w:rsidRPr="00961FA1">
        <w:rPr>
          <w:rFonts w:ascii="Times New Roman" w:hAnsi="Times New Roman" w:cs="Times New Roman"/>
          <w:sz w:val="28"/>
          <w:szCs w:val="28"/>
        </w:rPr>
        <w:t xml:space="preserve"> отображающее таблицы БД со статистической информацией и результаты запросов к БД, переключение таблиц и результатов должно быть реализовано через вкладки; и окно для менеджера запросов к БД. Первое окно должно давать возможность просматривать и изменять все таблицы БД, а также просматривать результаты запросов к БД. Должна иметься возможность удалить вкладки с результатами запросов, но не вкладки с таблицами. Также должна иметься возможность перейти к окну менеджера запросов. Окно менеджера запросов должно предоставлять интерфейс для создания, сохранения, удаления, редактирования запросов. Созданные запросы должны отображаться в виде списка с названиями запросов, в который можно добавлять новые запросы, удалять, просматривать существующие. Для создания и редактирования запросов должен предоставляться визуальный интерфейс, а не язык запросов. Редактор запросов должен поддерживать операции выборки, соединения, группирования, подзапросы (в качестве подзапроса используются ранее сохранённые запросы). </w:t>
      </w:r>
    </w:p>
    <w:p w14:paraId="0B0D1C45" w14:textId="073C1F5B" w:rsidR="00961FA1" w:rsidRPr="00961FA1" w:rsidRDefault="00961FA1" w:rsidP="00961F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1FA1"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</w:p>
    <w:p w14:paraId="1B1EB940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1. Исследование предметной области и создание ER диаграммы. </w:t>
      </w:r>
    </w:p>
    <w:p w14:paraId="44CED344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2. Перевод ER диаграммы в реляционную модель, создание и заполнение БД. </w:t>
      </w:r>
    </w:p>
    <w:p w14:paraId="00D3EDF1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3. Проработка визуального интерфейса приложения </w:t>
      </w:r>
    </w:p>
    <w:p w14:paraId="2B787158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4. Создание диаграммы классов приложения </w:t>
      </w:r>
    </w:p>
    <w:p w14:paraId="2C931945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 xml:space="preserve">5. Реализация основного окна приложения </w:t>
      </w:r>
    </w:p>
    <w:p w14:paraId="219EBEC0" w14:textId="77777777" w:rsidR="00961FA1" w:rsidRP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6. Реализация менеджера запросов</w:t>
      </w:r>
    </w:p>
    <w:p w14:paraId="4CC8A9AA" w14:textId="6B226774" w:rsidR="00961FA1" w:rsidRDefault="00961FA1" w:rsidP="00961FA1">
      <w:pPr>
        <w:rPr>
          <w:rFonts w:ascii="Times New Roman" w:hAnsi="Times New Roman" w:cs="Times New Roman"/>
          <w:sz w:val="28"/>
          <w:szCs w:val="28"/>
        </w:rPr>
      </w:pPr>
      <w:r w:rsidRPr="00961FA1">
        <w:rPr>
          <w:rFonts w:ascii="Times New Roman" w:hAnsi="Times New Roman" w:cs="Times New Roman"/>
          <w:sz w:val="28"/>
          <w:szCs w:val="28"/>
        </w:rPr>
        <w:t>7. Тестирование и отладка</w:t>
      </w:r>
    </w:p>
    <w:p w14:paraId="216699D2" w14:textId="77777777" w:rsidR="008C1A9B" w:rsidRDefault="008C1A9B" w:rsidP="00961FA1">
      <w:pPr>
        <w:rPr>
          <w:rFonts w:ascii="Times New Roman" w:hAnsi="Times New Roman" w:cs="Times New Roman"/>
          <w:sz w:val="28"/>
          <w:szCs w:val="28"/>
        </w:rPr>
      </w:pPr>
    </w:p>
    <w:p w14:paraId="2AB01322" w14:textId="3FDABD9E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A92E11" w14:textId="06590996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D176F1" w14:textId="1ECCBEEA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4D5CD" w14:textId="2D4AD531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E189BA" w14:textId="296D5EA4" w:rsidR="008C1A9B" w:rsidRDefault="008C1A9B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8E5AD" w14:textId="5FD00CF7" w:rsidR="008C1A9B" w:rsidRDefault="008C1A9B" w:rsidP="00703664">
      <w:pPr>
        <w:rPr>
          <w:rFonts w:ascii="Times New Roman" w:hAnsi="Times New Roman" w:cs="Times New Roman"/>
          <w:sz w:val="28"/>
          <w:szCs w:val="28"/>
        </w:rPr>
      </w:pPr>
    </w:p>
    <w:p w14:paraId="4B8E47E1" w14:textId="1C10F8B3" w:rsidR="008C1A9B" w:rsidRPr="008C1A9B" w:rsidRDefault="008C1A9B" w:rsidP="008C1A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A9B">
        <w:rPr>
          <w:rFonts w:ascii="Times New Roman" w:hAnsi="Times New Roman" w:cs="Times New Roman"/>
          <w:b/>
          <w:bCs/>
          <w:sz w:val="36"/>
          <w:szCs w:val="36"/>
        </w:rPr>
        <w:lastRenderedPageBreak/>
        <w:t>Этап 1. Исследование предметной области и создание ER диаграммы.</w:t>
      </w:r>
    </w:p>
    <w:p w14:paraId="456D4810" w14:textId="17D6FED4" w:rsidR="008C1A9B" w:rsidRDefault="0070197F" w:rsidP="008C1A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FACD07" wp14:editId="673A416F">
            <wp:extent cx="4636411" cy="32670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414" cy="32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89C9" w14:textId="7546648A" w:rsidR="007F0F90" w:rsidRPr="007F0F90" w:rsidRDefault="007F0F90" w:rsidP="007F0F9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Клуб – Матч</w:t>
      </w:r>
      <w:r w:rsidRPr="007F0F90">
        <w:rPr>
          <w:rFonts w:ascii="Times New Roman" w:hAnsi="Times New Roman" w:cs="Times New Roman"/>
        </w:rPr>
        <w:t xml:space="preserve">, </w:t>
      </w:r>
      <w:r w:rsidRPr="007F0F90">
        <w:rPr>
          <w:rFonts w:ascii="Times New Roman" w:hAnsi="Times New Roman" w:cs="Times New Roman"/>
          <w:b/>
          <w:bCs/>
        </w:rPr>
        <w:t>многие к многим (конкретнее здесь – к двум),</w:t>
      </w:r>
      <w:r w:rsidRPr="007F0F90">
        <w:rPr>
          <w:rFonts w:ascii="Times New Roman" w:hAnsi="Times New Roman" w:cs="Times New Roman"/>
        </w:rPr>
        <w:t xml:space="preserve"> матч </w:t>
      </w:r>
      <w:proofErr w:type="spellStart"/>
      <w:r>
        <w:rPr>
          <w:rFonts w:ascii="Times New Roman" w:hAnsi="Times New Roman" w:cs="Times New Roman"/>
        </w:rPr>
        <w:t>разы</w:t>
      </w:r>
      <w:r w:rsidRPr="007F0F90">
        <w:rPr>
          <w:rFonts w:ascii="Times New Roman" w:hAnsi="Times New Roman" w:cs="Times New Roman"/>
        </w:rPr>
        <w:t>гра</w:t>
      </w:r>
      <w:r>
        <w:rPr>
          <w:rFonts w:ascii="Times New Roman" w:hAnsi="Times New Roman" w:cs="Times New Roman"/>
        </w:rPr>
        <w:t>в</w:t>
      </w:r>
      <w:r w:rsidRPr="007F0F90">
        <w:rPr>
          <w:rFonts w:ascii="Times New Roman" w:hAnsi="Times New Roman" w:cs="Times New Roman"/>
        </w:rPr>
        <w:t>ется</w:t>
      </w:r>
      <w:proofErr w:type="spellEnd"/>
      <w:r w:rsidRPr="007F0F90">
        <w:rPr>
          <w:rFonts w:ascii="Times New Roman" w:hAnsi="Times New Roman" w:cs="Times New Roman"/>
        </w:rPr>
        <w:t xml:space="preserve"> двумя командами, команда может сыграть </w:t>
      </w:r>
      <w:r w:rsidRPr="00ED1AB0">
        <w:rPr>
          <w:rFonts w:ascii="Times New Roman" w:hAnsi="Times New Roman" w:cs="Times New Roman"/>
          <w:b/>
          <w:bCs/>
        </w:rPr>
        <w:t>множество</w:t>
      </w:r>
      <w:r w:rsidRPr="007F0F90">
        <w:rPr>
          <w:rFonts w:ascii="Times New Roman" w:hAnsi="Times New Roman" w:cs="Times New Roman"/>
        </w:rPr>
        <w:t xml:space="preserve"> матчей.</w:t>
      </w:r>
    </w:p>
    <w:p w14:paraId="5F8C2EE2" w14:textId="6BFFB65A" w:rsidR="007F0F90" w:rsidRPr="007F0F90" w:rsidRDefault="007F0F90" w:rsidP="007F0F9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Игрок – Клуб</w:t>
      </w:r>
      <w:r w:rsidRPr="007F0F90">
        <w:rPr>
          <w:rFonts w:ascii="Times New Roman" w:hAnsi="Times New Roman" w:cs="Times New Roman"/>
        </w:rPr>
        <w:t xml:space="preserve">, </w:t>
      </w:r>
      <w:r w:rsidRPr="007F0F90">
        <w:rPr>
          <w:rFonts w:ascii="Times New Roman" w:hAnsi="Times New Roman" w:cs="Times New Roman"/>
          <w:b/>
          <w:bCs/>
        </w:rPr>
        <w:t>многие к одному,</w:t>
      </w:r>
      <w:r w:rsidRPr="007F0F90">
        <w:rPr>
          <w:rFonts w:ascii="Times New Roman" w:hAnsi="Times New Roman" w:cs="Times New Roman"/>
        </w:rPr>
        <w:t xml:space="preserve"> игрок из одной команды, в команде много игроков.</w:t>
      </w:r>
    </w:p>
    <w:p w14:paraId="0D0FC899" w14:textId="24810679" w:rsidR="007F0F90" w:rsidRPr="007F0F90" w:rsidRDefault="007F0F90" w:rsidP="007F0F9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Матчи – Турнир</w:t>
      </w:r>
      <w:r w:rsidRPr="007F0F90">
        <w:rPr>
          <w:rFonts w:ascii="Times New Roman" w:hAnsi="Times New Roman" w:cs="Times New Roman"/>
        </w:rPr>
        <w:t>, многие к одному, матч проводится в одном турнире, в турнире проходит много матчей</w:t>
      </w:r>
    </w:p>
    <w:p w14:paraId="416396E9" w14:textId="694B5516" w:rsidR="00FD7328" w:rsidRPr="00FD7328" w:rsidRDefault="00FD7328" w:rsidP="00FD732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1AB0">
        <w:rPr>
          <w:rFonts w:ascii="Times New Roman" w:hAnsi="Times New Roman" w:cs="Times New Roman"/>
          <w:i/>
          <w:iCs/>
        </w:rPr>
        <w:t>Турнир – Сезон</w:t>
      </w:r>
      <w:r w:rsidRPr="00FD7328">
        <w:rPr>
          <w:rFonts w:ascii="Times New Roman" w:hAnsi="Times New Roman" w:cs="Times New Roman"/>
        </w:rPr>
        <w:t xml:space="preserve">, турнир проходит в </w:t>
      </w:r>
      <w:r w:rsidRPr="00ED1AB0">
        <w:rPr>
          <w:rFonts w:ascii="Times New Roman" w:hAnsi="Times New Roman" w:cs="Times New Roman"/>
          <w:b/>
          <w:bCs/>
        </w:rPr>
        <w:t>один</w:t>
      </w:r>
      <w:r w:rsidRPr="00FD7328">
        <w:rPr>
          <w:rFonts w:ascii="Times New Roman" w:hAnsi="Times New Roman" w:cs="Times New Roman"/>
        </w:rPr>
        <w:t xml:space="preserve"> сезон, в сезоне проходят </w:t>
      </w:r>
      <w:r w:rsidRPr="00ED1AB0">
        <w:rPr>
          <w:rFonts w:ascii="Times New Roman" w:hAnsi="Times New Roman" w:cs="Times New Roman"/>
          <w:b/>
          <w:bCs/>
        </w:rPr>
        <w:t>множеств</w:t>
      </w:r>
      <w:r w:rsidR="00ED1AB0" w:rsidRPr="00ED1AB0">
        <w:rPr>
          <w:rFonts w:ascii="Times New Roman" w:hAnsi="Times New Roman" w:cs="Times New Roman"/>
          <w:b/>
          <w:bCs/>
        </w:rPr>
        <w:t>о</w:t>
      </w:r>
      <w:r w:rsidRPr="00FD7328">
        <w:rPr>
          <w:rFonts w:ascii="Times New Roman" w:hAnsi="Times New Roman" w:cs="Times New Roman"/>
        </w:rPr>
        <w:t xml:space="preserve"> турниров</w:t>
      </w:r>
      <w:r>
        <w:rPr>
          <w:rFonts w:ascii="Times New Roman" w:hAnsi="Times New Roman" w:cs="Times New Roman"/>
        </w:rPr>
        <w:t>.</w:t>
      </w:r>
    </w:p>
    <w:p w14:paraId="429C6D0B" w14:textId="3FA4BA61" w:rsidR="00ED1AB0" w:rsidRPr="00ED1AB0" w:rsidRDefault="00ED1AB0" w:rsidP="00ED1AB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Страна</w:t>
      </w:r>
      <w:r w:rsidRPr="00ED1AB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Клуб</w:t>
      </w:r>
      <w:r w:rsidRPr="00ED1AB0">
        <w:rPr>
          <w:rFonts w:ascii="Times New Roman" w:hAnsi="Times New Roman" w:cs="Times New Roman"/>
        </w:rPr>
        <w:t xml:space="preserve">, </w:t>
      </w:r>
      <w:r w:rsidRPr="00ED1AB0">
        <w:rPr>
          <w:rFonts w:ascii="Times New Roman" w:hAnsi="Times New Roman" w:cs="Times New Roman"/>
          <w:b/>
          <w:bCs/>
        </w:rPr>
        <w:t>многие к одному</w:t>
      </w:r>
      <w:r w:rsidRPr="00ED1AB0">
        <w:rPr>
          <w:rFonts w:ascii="Times New Roman" w:hAnsi="Times New Roman" w:cs="Times New Roman"/>
        </w:rPr>
        <w:t>, команда из одной страны, в стране основано много команд.</w:t>
      </w:r>
    </w:p>
    <w:p w14:paraId="1E80AEC1" w14:textId="409DE796" w:rsidR="00ED1AB0" w:rsidRPr="00ED1AB0" w:rsidRDefault="00ED1AB0" w:rsidP="00ED1AB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Игрок</w:t>
      </w:r>
      <w:r w:rsidRPr="00ED1AB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Страна</w:t>
      </w:r>
      <w:r w:rsidRPr="00ED1AB0">
        <w:rPr>
          <w:rFonts w:ascii="Times New Roman" w:hAnsi="Times New Roman" w:cs="Times New Roman"/>
        </w:rPr>
        <w:t xml:space="preserve">, </w:t>
      </w:r>
      <w:r w:rsidRPr="00ED1AB0">
        <w:rPr>
          <w:rFonts w:ascii="Times New Roman" w:hAnsi="Times New Roman" w:cs="Times New Roman"/>
          <w:b/>
          <w:bCs/>
        </w:rPr>
        <w:t>многие к одному,</w:t>
      </w:r>
      <w:r w:rsidRPr="00ED1AB0">
        <w:rPr>
          <w:rFonts w:ascii="Times New Roman" w:hAnsi="Times New Roman" w:cs="Times New Roman"/>
        </w:rPr>
        <w:t xml:space="preserve"> игрок из </w:t>
      </w:r>
      <w:r w:rsidRPr="00ED1AB0">
        <w:rPr>
          <w:rFonts w:ascii="Times New Roman" w:hAnsi="Times New Roman" w:cs="Times New Roman"/>
          <w:b/>
          <w:bCs/>
        </w:rPr>
        <w:t>одной</w:t>
      </w:r>
      <w:r w:rsidRPr="00ED1AB0">
        <w:rPr>
          <w:rFonts w:ascii="Times New Roman" w:hAnsi="Times New Roman" w:cs="Times New Roman"/>
        </w:rPr>
        <w:t xml:space="preserve"> страны, в стране могут родиться много игроков.</w:t>
      </w:r>
    </w:p>
    <w:p w14:paraId="59680828" w14:textId="57A62B6D" w:rsidR="00ED1AB0" w:rsidRPr="00ED1AB0" w:rsidRDefault="00655832" w:rsidP="00ED1AB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Статистика игрока в матче </w:t>
      </w:r>
      <w:r w:rsidR="00ED1AB0" w:rsidRPr="00ED1AB0">
        <w:rPr>
          <w:rFonts w:ascii="Times New Roman" w:hAnsi="Times New Roman" w:cs="Times New Roman"/>
        </w:rPr>
        <w:t xml:space="preserve">– </w:t>
      </w:r>
      <w:r w:rsidR="00ED1AB0" w:rsidRPr="00ED1AB0">
        <w:rPr>
          <w:rFonts w:ascii="Times New Roman" w:hAnsi="Times New Roman" w:cs="Times New Roman"/>
          <w:lang w:val="en-US"/>
        </w:rPr>
        <w:t>Player</w:t>
      </w:r>
      <w:r w:rsidR="00ED1AB0" w:rsidRPr="00ED1AB0">
        <w:rPr>
          <w:rFonts w:ascii="Times New Roman" w:hAnsi="Times New Roman" w:cs="Times New Roman"/>
        </w:rPr>
        <w:t>, многие к одному, статистика записана за определённого игрока, игрок может иметь несколько статистик.</w:t>
      </w:r>
    </w:p>
    <w:p w14:paraId="718C15F3" w14:textId="7DCBD205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0F450F1E" w14:textId="6761AAC4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28E11C3D" w14:textId="5F050D60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5FDF0513" w14:textId="09D284A5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C376024" w14:textId="237039BE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236400D2" w14:textId="4E80471D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2A3500AC" w14:textId="4E6797DB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7739906F" w14:textId="7666F765" w:rsidR="006F0005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72DCE4E" w14:textId="77777777" w:rsidR="006F0005" w:rsidRPr="00B22932" w:rsidRDefault="006F0005" w:rsidP="00B22932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07849521" w14:textId="288BE75D" w:rsidR="00B22932" w:rsidRDefault="00B22932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1A379D8D" w14:textId="62A3D7A1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4294182D" w14:textId="46704446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5BF807AC" w14:textId="554B2DF2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402E7C4C" w14:textId="77777777" w:rsidR="007F0F90" w:rsidRDefault="007F0F90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315DCDCE" w14:textId="25D88279" w:rsidR="00976FA1" w:rsidRDefault="00976FA1" w:rsidP="00976FA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76FA1">
        <w:rPr>
          <w:rFonts w:ascii="Times New Roman" w:hAnsi="Times New Roman" w:cs="Times New Roman"/>
          <w:b/>
          <w:bCs/>
          <w:sz w:val="36"/>
          <w:szCs w:val="36"/>
        </w:rPr>
        <w:lastRenderedPageBreak/>
        <w:t>Этап 2. Перевод ER диаграммы в реляционную модель, создание и заполнение БД.</w:t>
      </w:r>
    </w:p>
    <w:p w14:paraId="7E122B01" w14:textId="1BE1A1AB" w:rsidR="006F0005" w:rsidRPr="006F0005" w:rsidRDefault="006F0005" w:rsidP="00976F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0005">
        <w:rPr>
          <w:rFonts w:ascii="Times New Roman" w:hAnsi="Times New Roman" w:cs="Times New Roman"/>
          <w:sz w:val="28"/>
          <w:szCs w:val="28"/>
        </w:rPr>
        <w:t xml:space="preserve">БД в </w:t>
      </w:r>
      <w:proofErr w:type="spellStart"/>
      <w:r w:rsidRPr="006F0005">
        <w:rPr>
          <w:rFonts w:ascii="Times New Roman" w:hAnsi="Times New Roman" w:cs="Times New Roman"/>
          <w:sz w:val="28"/>
          <w:szCs w:val="28"/>
        </w:rPr>
        <w:t>SQLLiteStudio</w:t>
      </w:r>
      <w:proofErr w:type="spellEnd"/>
      <w:r w:rsidRPr="006F0005">
        <w:rPr>
          <w:rFonts w:ascii="Times New Roman" w:hAnsi="Times New Roman" w:cs="Times New Roman"/>
          <w:sz w:val="28"/>
          <w:szCs w:val="28"/>
        </w:rPr>
        <w:t>:</w:t>
      </w:r>
    </w:p>
    <w:p w14:paraId="377AD5BE" w14:textId="301E0CC8" w:rsidR="0096632F" w:rsidRPr="002B0503" w:rsidRDefault="0096632F" w:rsidP="0096632F">
      <w:pPr>
        <w:rPr>
          <w:rFonts w:ascii="Times New Roman" w:hAnsi="Times New Roman" w:cs="Times New Roman"/>
          <w:i/>
          <w:iCs/>
          <w:noProof/>
        </w:rPr>
      </w:pPr>
      <w:r w:rsidRPr="002B0503">
        <w:rPr>
          <w:rFonts w:ascii="Times New Roman" w:hAnsi="Times New Roman" w:cs="Times New Roman"/>
          <w:i/>
          <w:iCs/>
          <w:noProof/>
        </w:rPr>
        <w:t>Страна</w:t>
      </w:r>
    </w:p>
    <w:p w14:paraId="040DBF74" w14:textId="0BDD28E1" w:rsidR="000B034C" w:rsidRPr="002B0503" w:rsidRDefault="0096632F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  <w:lang w:eastAsia="ru-RU"/>
        </w:rPr>
        <w:drawing>
          <wp:inline distT="0" distB="0" distL="0" distR="0" wp14:anchorId="5538CB55" wp14:editId="596F24C8">
            <wp:extent cx="3422806" cy="794393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1"/>
                    <a:stretch/>
                  </pic:blipFill>
                  <pic:spPr bwMode="auto">
                    <a:xfrm>
                      <a:off x="0" y="0"/>
                      <a:ext cx="3488796" cy="80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F982" w14:textId="2D568598" w:rsidR="0096632F" w:rsidRPr="002B0503" w:rsidRDefault="0096632F" w:rsidP="0096632F">
      <w:pP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ru-RU"/>
        </w:rPr>
        <w:t>Матчи</w:t>
      </w:r>
    </w:p>
    <w:p w14:paraId="6B4FD775" w14:textId="18CC6A1A" w:rsidR="0096632F" w:rsidRPr="002B0503" w:rsidRDefault="0096632F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  <w:lang w:eastAsia="ru-RU"/>
        </w:rPr>
        <w:drawing>
          <wp:inline distT="0" distB="0" distL="0" distR="0" wp14:anchorId="3C57B545" wp14:editId="0A4DD30C">
            <wp:extent cx="2719388" cy="1229902"/>
            <wp:effectExtent l="0" t="0" r="508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378" cy="12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38BD" w14:textId="470B26C4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Игроки</w:t>
      </w:r>
    </w:p>
    <w:p w14:paraId="09CAFF65" w14:textId="55B26A89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  <w:lang w:eastAsia="ru-RU"/>
        </w:rPr>
        <w:drawing>
          <wp:inline distT="0" distB="0" distL="0" distR="0" wp14:anchorId="4C2714F7" wp14:editId="0BF03275">
            <wp:extent cx="4087813" cy="1052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217" cy="10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165" w14:textId="4C44D9E7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Команды</w:t>
      </w:r>
    </w:p>
    <w:p w14:paraId="1BBB1662" w14:textId="73866984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  <w:lang w:eastAsia="ru-RU"/>
        </w:rPr>
        <w:drawing>
          <wp:inline distT="0" distB="0" distL="0" distR="0" wp14:anchorId="147CE62D" wp14:editId="2FCFE5DF">
            <wp:extent cx="4059238" cy="10353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558" cy="10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CFDD" w14:textId="0EC69353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Сезоны</w:t>
      </w:r>
    </w:p>
    <w:p w14:paraId="493A02DC" w14:textId="46BDBE00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i/>
          <w:iCs/>
          <w:noProof/>
          <w:lang w:eastAsia="ru-RU"/>
        </w:rPr>
        <w:drawing>
          <wp:inline distT="0" distB="0" distL="0" distR="0" wp14:anchorId="782EEAA0" wp14:editId="131A5047">
            <wp:extent cx="3938587" cy="498902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980" cy="5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8FC4" w14:textId="3842257E" w:rsidR="002B0503" w:rsidRPr="002B0503" w:rsidRDefault="002B0503" w:rsidP="002B0503">
      <w:pPr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</w:pPr>
      <w:r w:rsidRPr="002B0503">
        <w:rPr>
          <w:rFonts w:ascii="YS Text" w:eastAsia="Times New Roman" w:hAnsi="YS Text" w:cs="Times New Roman"/>
          <w:i/>
          <w:iCs/>
          <w:color w:val="000000"/>
          <w:sz w:val="23"/>
          <w:szCs w:val="23"/>
          <w:lang w:eastAsia="ru-RU"/>
        </w:rPr>
        <w:t>Турниры</w:t>
      </w:r>
    </w:p>
    <w:p w14:paraId="253E55AD" w14:textId="6B31CEEE" w:rsidR="002B0503" w:rsidRDefault="002B0503" w:rsidP="002B0503">
      <w:pPr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DC6576" wp14:editId="1A26403F">
            <wp:extent cx="4002088" cy="1061805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976" cy="10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B7C6" w14:textId="77777777" w:rsidR="000B034C" w:rsidRDefault="000B034C" w:rsidP="008C1A9B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2A610C5" w14:textId="25472C3F" w:rsidR="005D5589" w:rsidRDefault="000B034C" w:rsidP="008C1A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B034C">
        <w:rPr>
          <w:rFonts w:ascii="Times New Roman" w:hAnsi="Times New Roman" w:cs="Times New Roman"/>
          <w:b/>
          <w:bCs/>
          <w:sz w:val="36"/>
          <w:szCs w:val="36"/>
        </w:rPr>
        <w:lastRenderedPageBreak/>
        <w:t>Этап 3. Проработка визуального интерфейса приложения</w:t>
      </w:r>
    </w:p>
    <w:p w14:paraId="36792409" w14:textId="0D1D55FE" w:rsidR="000B034C" w:rsidRDefault="002C65D0" w:rsidP="008C1A9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78B0E3" wp14:editId="79883A9F">
            <wp:extent cx="4512624" cy="2662714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3245" cy="266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6FBA" w14:textId="6DCEA0F2" w:rsidR="00DE5055" w:rsidRPr="00DE5055" w:rsidRDefault="00DE5055" w:rsidP="008C1A9B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Главное окно</w:t>
      </w:r>
    </w:p>
    <w:p w14:paraId="5689EF43" w14:textId="0B0F8856" w:rsidR="002C65D0" w:rsidRDefault="00DE5055" w:rsidP="00DE5055">
      <w:pPr>
        <w:rPr>
          <w:rFonts w:ascii="Times New Roman" w:hAnsi="Times New Roman" w:cs="Times New Roman"/>
          <w:sz w:val="28"/>
          <w:szCs w:val="28"/>
        </w:rPr>
      </w:pPr>
      <w:r w:rsidRPr="00DE5055">
        <w:rPr>
          <w:rFonts w:ascii="Times New Roman" w:hAnsi="Times New Roman" w:cs="Times New Roman"/>
          <w:sz w:val="28"/>
          <w:szCs w:val="28"/>
        </w:rPr>
        <w:t xml:space="preserve">Сверху расположено переключение </w:t>
      </w:r>
      <w:r>
        <w:rPr>
          <w:rFonts w:ascii="Times New Roman" w:hAnsi="Times New Roman" w:cs="Times New Roman"/>
          <w:sz w:val="28"/>
          <w:szCs w:val="28"/>
        </w:rPr>
        <w:t xml:space="preserve">между </w:t>
      </w:r>
      <w:r w:rsidRPr="00DE5055">
        <w:rPr>
          <w:rFonts w:ascii="Times New Roman" w:hAnsi="Times New Roman" w:cs="Times New Roman"/>
          <w:sz w:val="28"/>
          <w:szCs w:val="28"/>
        </w:rPr>
        <w:t>вклад</w:t>
      </w:r>
      <w:r>
        <w:rPr>
          <w:rFonts w:ascii="Times New Roman" w:hAnsi="Times New Roman" w:cs="Times New Roman"/>
          <w:sz w:val="28"/>
          <w:szCs w:val="28"/>
        </w:rPr>
        <w:t>ками и запросами</w:t>
      </w:r>
      <w:r w:rsidR="002C65D0">
        <w:rPr>
          <w:rFonts w:ascii="Times New Roman" w:hAnsi="Times New Roman" w:cs="Times New Roman"/>
          <w:sz w:val="28"/>
          <w:szCs w:val="28"/>
        </w:rPr>
        <w:t xml:space="preserve"> (</w:t>
      </w:r>
      <w:r w:rsidR="00464240">
        <w:rPr>
          <w:rFonts w:ascii="Times New Roman" w:hAnsi="Times New Roman" w:cs="Times New Roman"/>
          <w:sz w:val="28"/>
          <w:szCs w:val="28"/>
        </w:rPr>
        <w:t>У новых запросов есть кнопка по их удалению)</w:t>
      </w:r>
      <w:r w:rsidRPr="00DE50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E19E85" w14:textId="08163207" w:rsidR="00DE5055" w:rsidRPr="00DE5055" w:rsidRDefault="00DE5055" w:rsidP="00DE5055">
      <w:pPr>
        <w:rPr>
          <w:rFonts w:ascii="Times New Roman" w:hAnsi="Times New Roman" w:cs="Times New Roman"/>
          <w:sz w:val="28"/>
          <w:szCs w:val="28"/>
        </w:rPr>
      </w:pPr>
      <w:r w:rsidRPr="00DE5055">
        <w:rPr>
          <w:rFonts w:ascii="Times New Roman" w:hAnsi="Times New Roman" w:cs="Times New Roman"/>
          <w:sz w:val="28"/>
          <w:szCs w:val="28"/>
        </w:rPr>
        <w:t>По центру отображается текущая таблица.</w:t>
      </w:r>
    </w:p>
    <w:p w14:paraId="399BE486" w14:textId="667CDACC" w:rsidR="00DE5055" w:rsidRDefault="00DE5055" w:rsidP="00DE5055">
      <w:pPr>
        <w:rPr>
          <w:rFonts w:ascii="Times New Roman" w:hAnsi="Times New Roman" w:cs="Times New Roman"/>
          <w:sz w:val="28"/>
          <w:szCs w:val="28"/>
        </w:rPr>
      </w:pPr>
      <w:r w:rsidRPr="00DE5055">
        <w:rPr>
          <w:rFonts w:ascii="Times New Roman" w:hAnsi="Times New Roman" w:cs="Times New Roman"/>
          <w:sz w:val="28"/>
          <w:szCs w:val="28"/>
        </w:rPr>
        <w:t>Снизу расположен</w:t>
      </w:r>
      <w:r w:rsidR="002C65D0">
        <w:rPr>
          <w:rFonts w:ascii="Times New Roman" w:hAnsi="Times New Roman" w:cs="Times New Roman"/>
          <w:sz w:val="28"/>
          <w:szCs w:val="28"/>
        </w:rPr>
        <w:t>а</w:t>
      </w:r>
      <w:r w:rsidRPr="00DE5055">
        <w:rPr>
          <w:rFonts w:ascii="Times New Roman" w:hAnsi="Times New Roman" w:cs="Times New Roman"/>
          <w:sz w:val="28"/>
          <w:szCs w:val="28"/>
        </w:rPr>
        <w:t xml:space="preserve"> кнопк</w:t>
      </w:r>
      <w:r w:rsidR="002C65D0">
        <w:rPr>
          <w:rFonts w:ascii="Times New Roman" w:hAnsi="Times New Roman" w:cs="Times New Roman"/>
          <w:sz w:val="28"/>
          <w:szCs w:val="28"/>
        </w:rPr>
        <w:t>а для перехода в менеджер запросов</w:t>
      </w:r>
      <w:r w:rsidR="00464240">
        <w:rPr>
          <w:rFonts w:ascii="Times New Roman" w:hAnsi="Times New Roman" w:cs="Times New Roman"/>
          <w:sz w:val="28"/>
          <w:szCs w:val="28"/>
        </w:rPr>
        <w:t>.</w:t>
      </w:r>
    </w:p>
    <w:p w14:paraId="5EE2A597" w14:textId="7640002C" w:rsidR="00464240" w:rsidRDefault="00464240" w:rsidP="004642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413321" wp14:editId="1D6E1C7A">
            <wp:extent cx="4364182" cy="2595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311" cy="26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0ECE" w14:textId="00F5E42B" w:rsidR="00464240" w:rsidRPr="00DE5055" w:rsidRDefault="00464240" w:rsidP="004642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Менеджер запросов</w:t>
      </w:r>
    </w:p>
    <w:p w14:paraId="5B63B109" w14:textId="3B715290" w:rsidR="005E7B15" w:rsidRDefault="005E7B15" w:rsidP="005E7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Слева находится кнопки с функциями: выборки, соединения и группировки. Также слева снизу кнопка для возврата на главное окно.</w:t>
      </w:r>
    </w:p>
    <w:p w14:paraId="057935AF" w14:textId="4872EECB" w:rsidR="005E7B15" w:rsidRDefault="005E7B15" w:rsidP="005E7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Справа расположены</w:t>
      </w:r>
    </w:p>
    <w:p w14:paraId="10539FAF" w14:textId="77777777" w:rsidR="00464240" w:rsidRPr="00DE5055" w:rsidRDefault="00464240" w:rsidP="004642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D3A3E1" w14:textId="25EB1E3D" w:rsidR="00703664" w:rsidRPr="009B05ED" w:rsidRDefault="009B05ED" w:rsidP="008C1A9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7F3DEFB" wp14:editId="431AD4B7">
            <wp:extent cx="5940425" cy="2980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9517" w14:textId="2F271B39" w:rsidR="00DE5055" w:rsidRDefault="00DE5055" w:rsidP="00DE5055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3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 w:rsidR="009B0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Меню выборки</w:t>
      </w:r>
    </w:p>
    <w:p w14:paraId="55B3568A" w14:textId="5C0BC658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4AC5127B" w14:textId="0562E3D6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3DCB327A" w14:textId="375C52D4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6BE2670E" w14:textId="67986E55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5DCDA298" w14:textId="34E39AC1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1AB4A96B" w14:textId="1FD43667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2B37E0AA" w14:textId="19B2AC08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767E7350" w14:textId="6C1ABE0B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58F9A11C" w14:textId="7BA68569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3E590FF8" w14:textId="79C67CA0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4EA7F6AB" w14:textId="1CAED15E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79A2D56B" w14:textId="76E254A4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63D611A2" w14:textId="510A6569" w:rsidR="00E023FE" w:rsidRDefault="00E023FE" w:rsidP="0077376D">
      <w:pPr>
        <w:rPr>
          <w:rFonts w:ascii="Times New Roman" w:hAnsi="Times New Roman" w:cs="Times New Roman"/>
          <w:sz w:val="28"/>
          <w:szCs w:val="28"/>
        </w:rPr>
      </w:pPr>
    </w:p>
    <w:p w14:paraId="16E14244" w14:textId="5AB7EB5D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5CCD459F" w14:textId="49F4C1BF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4DB9A62F" w14:textId="66294532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58506D1F" w14:textId="207735ED" w:rsidR="00C25FFE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185C7BA6" w14:textId="77777777" w:rsidR="00C25FFE" w:rsidRPr="00A93FEA" w:rsidRDefault="00C25FFE" w:rsidP="0077376D">
      <w:pPr>
        <w:rPr>
          <w:rFonts w:ascii="Times New Roman" w:hAnsi="Times New Roman" w:cs="Times New Roman"/>
          <w:sz w:val="28"/>
          <w:szCs w:val="28"/>
        </w:rPr>
      </w:pPr>
    </w:p>
    <w:p w14:paraId="1C28D5BE" w14:textId="61EACBB2" w:rsidR="00E023FE" w:rsidRPr="00E023FE" w:rsidRDefault="00E023FE" w:rsidP="00E023F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E023FE">
        <w:rPr>
          <w:rFonts w:ascii="Times New Roman" w:hAnsi="Times New Roman" w:cs="Times New Roman"/>
          <w:b/>
          <w:bCs/>
          <w:sz w:val="36"/>
          <w:szCs w:val="36"/>
        </w:rPr>
        <w:lastRenderedPageBreak/>
        <w:t>4 этап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E023FE">
        <w:rPr>
          <w:rFonts w:ascii="Times New Roman" w:hAnsi="Times New Roman" w:cs="Times New Roman"/>
          <w:b/>
          <w:bCs/>
          <w:sz w:val="36"/>
          <w:szCs w:val="36"/>
        </w:rPr>
        <w:t xml:space="preserve"> Создание диаграммы классов приложения</w:t>
      </w:r>
    </w:p>
    <w:p w14:paraId="2311169D" w14:textId="32CE4042" w:rsidR="00E023FE" w:rsidRPr="00E023FE" w:rsidRDefault="00E023FE" w:rsidP="00E023FE">
      <w:pPr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5CF78000" w14:textId="5A496FF2" w:rsidR="00E023FE" w:rsidRDefault="008F6BF7" w:rsidP="008F6BF7">
      <w:pPr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6D095F" wp14:editId="5B6BEA63">
            <wp:extent cx="5428249" cy="420624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817" cy="42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8402" w14:textId="6EFB739D" w:rsidR="008F6BF7" w:rsidRDefault="008F6BF7" w:rsidP="008F6BF7">
      <w:pPr>
        <w:jc w:val="right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F99973" wp14:editId="7DD0FC4B">
            <wp:extent cx="5331395" cy="33236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3446" cy="33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8F44" w14:textId="10F089B1" w:rsidR="00E141F8" w:rsidRDefault="00E141F8" w:rsidP="00E141F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4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Диаграмма классов</w:t>
      </w:r>
    </w:p>
    <w:p w14:paraId="3F8F4C4A" w14:textId="77777777" w:rsidR="00E141F8" w:rsidRDefault="00E141F8" w:rsidP="008F6BF7">
      <w:pPr>
        <w:jc w:val="right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14:paraId="663C4DE3" w14:textId="2E2293A5" w:rsidR="00976FA1" w:rsidRDefault="0024513E" w:rsidP="00E141F8">
      <w:pPr>
        <w:rPr>
          <w:rFonts w:ascii="Times New Roman" w:hAnsi="Times New Roman" w:cs="Times New Roman"/>
          <w:sz w:val="28"/>
          <w:szCs w:val="28"/>
        </w:rPr>
      </w:pPr>
      <w:r w:rsidRPr="0024513E">
        <w:rPr>
          <w:rFonts w:ascii="Times New Roman" w:hAnsi="Times New Roman" w:cs="Times New Roman"/>
          <w:sz w:val="28"/>
          <w:szCs w:val="28"/>
        </w:rPr>
        <w:lastRenderedPageBreak/>
        <w:t xml:space="preserve">Основными классами являются сущности базы данных –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Season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Tournament</w:t>
      </w:r>
      <w:r w:rsidRPr="0024513E">
        <w:rPr>
          <w:rFonts w:ascii="Times New Roman" w:hAnsi="Times New Roman" w:cs="Times New Roman"/>
          <w:sz w:val="28"/>
          <w:szCs w:val="28"/>
        </w:rPr>
        <w:t xml:space="preserve">. 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Start"/>
      <w:r w:rsidRPr="0024513E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24513E">
        <w:rPr>
          <w:rFonts w:ascii="Times New Roman" w:hAnsi="Times New Roman" w:cs="Times New Roman"/>
          <w:sz w:val="28"/>
          <w:szCs w:val="28"/>
        </w:rPr>
        <w:t xml:space="preserve">, содержит таблицы базы данных в виде списков сущностей. </w:t>
      </w:r>
      <w:proofErr w:type="spellStart"/>
      <w:r w:rsidRPr="0024513E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24513E">
        <w:rPr>
          <w:rFonts w:ascii="Times New Roman" w:hAnsi="Times New Roman" w:cs="Times New Roman"/>
          <w:sz w:val="28"/>
          <w:szCs w:val="28"/>
        </w:rPr>
        <w:t xml:space="preserve"> связывает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24513E">
        <w:rPr>
          <w:rFonts w:ascii="Times New Roman" w:hAnsi="Times New Roman" w:cs="Times New Roman"/>
          <w:sz w:val="28"/>
          <w:szCs w:val="28"/>
        </w:rPr>
        <w:t>odel</w:t>
      </w:r>
      <w:proofErr w:type="spellEnd"/>
      <w:r w:rsidRPr="0024513E">
        <w:rPr>
          <w:rFonts w:ascii="Times New Roman" w:hAnsi="Times New Roman" w:cs="Times New Roman"/>
          <w:sz w:val="28"/>
          <w:szCs w:val="28"/>
        </w:rPr>
        <w:t xml:space="preserve"> и окно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Pr="0024513E">
        <w:rPr>
          <w:rFonts w:ascii="Times New Roman" w:hAnsi="Times New Roman" w:cs="Times New Roman"/>
          <w:sz w:val="28"/>
          <w:szCs w:val="28"/>
        </w:rPr>
        <w:t>iew</w:t>
      </w:r>
      <w:proofErr w:type="spellEnd"/>
      <w:r w:rsidRPr="0024513E">
        <w:rPr>
          <w:rFonts w:ascii="Times New Roman" w:hAnsi="Times New Roman" w:cs="Times New Roman"/>
          <w:sz w:val="28"/>
          <w:szCs w:val="28"/>
        </w:rPr>
        <w:t xml:space="preserve">. Классы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Country</w:t>
      </w:r>
      <w:proofErr w:type="spellStart"/>
      <w:r w:rsidRPr="0024513E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Match</w:t>
      </w:r>
      <w:proofErr w:type="spellStart"/>
      <w:r w:rsidRPr="0024513E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24513E">
        <w:rPr>
          <w:rFonts w:ascii="Times New Roman" w:hAnsi="Times New Roman" w:cs="Times New Roman"/>
          <w:sz w:val="28"/>
          <w:szCs w:val="28"/>
        </w:rPr>
        <w:t xml:space="preserve">, </w:t>
      </w:r>
      <w:r w:rsidR="00970DD2"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spellStart"/>
      <w:r w:rsidRPr="0024513E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DD2">
        <w:rPr>
          <w:rFonts w:ascii="Times New Roman" w:hAnsi="Times New Roman" w:cs="Times New Roman"/>
          <w:sz w:val="28"/>
          <w:szCs w:val="28"/>
          <w:lang w:val="en-US"/>
        </w:rPr>
        <w:t>SeasonTab</w:t>
      </w:r>
      <w:proofErr w:type="spellEnd"/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DD2">
        <w:rPr>
          <w:rFonts w:ascii="Times New Roman" w:hAnsi="Times New Roman" w:cs="Times New Roman"/>
          <w:sz w:val="28"/>
          <w:szCs w:val="28"/>
          <w:lang w:val="en-US"/>
        </w:rPr>
        <w:t>TeamTab</w:t>
      </w:r>
      <w:proofErr w:type="spellEnd"/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DD2">
        <w:rPr>
          <w:rFonts w:ascii="Times New Roman" w:hAnsi="Times New Roman" w:cs="Times New Roman"/>
          <w:sz w:val="28"/>
          <w:szCs w:val="28"/>
          <w:lang w:val="en-US"/>
        </w:rPr>
        <w:t>TournamentTab</w:t>
      </w:r>
      <w:proofErr w:type="spellEnd"/>
      <w:r w:rsidR="00970DD2" w:rsidRPr="00970DD2">
        <w:rPr>
          <w:rFonts w:ascii="Times New Roman" w:hAnsi="Times New Roman" w:cs="Times New Roman"/>
          <w:sz w:val="28"/>
          <w:szCs w:val="28"/>
        </w:rPr>
        <w:t xml:space="preserve">, </w:t>
      </w:r>
      <w:r w:rsidRPr="0024513E">
        <w:rPr>
          <w:rFonts w:ascii="Times New Roman" w:hAnsi="Times New Roman" w:cs="Times New Roman"/>
          <w:sz w:val="28"/>
          <w:szCs w:val="28"/>
        </w:rPr>
        <w:t xml:space="preserve">наследуются от класса </w:t>
      </w:r>
      <w:proofErr w:type="spellStart"/>
      <w:r w:rsidRPr="0024513E">
        <w:rPr>
          <w:rFonts w:ascii="Times New Roman" w:hAnsi="Times New Roman" w:cs="Times New Roman"/>
          <w:sz w:val="28"/>
          <w:szCs w:val="28"/>
        </w:rPr>
        <w:t>StaticTab</w:t>
      </w:r>
      <w:proofErr w:type="spellEnd"/>
      <w:r w:rsidRPr="0024513E">
        <w:rPr>
          <w:rFonts w:ascii="Times New Roman" w:hAnsi="Times New Roman" w:cs="Times New Roman"/>
          <w:sz w:val="28"/>
          <w:szCs w:val="28"/>
        </w:rPr>
        <w:t xml:space="preserve">, который наследуется от класса </w:t>
      </w:r>
      <w:proofErr w:type="spellStart"/>
      <w:r w:rsidRPr="0024513E">
        <w:rPr>
          <w:rFonts w:ascii="Times New Roman" w:hAnsi="Times New Roman" w:cs="Times New Roman"/>
          <w:sz w:val="28"/>
          <w:szCs w:val="28"/>
        </w:rPr>
        <w:t>MyTab</w:t>
      </w:r>
      <w:proofErr w:type="spellEnd"/>
      <w:r w:rsidRPr="0024513E">
        <w:rPr>
          <w:rFonts w:ascii="Times New Roman" w:hAnsi="Times New Roman" w:cs="Times New Roman"/>
          <w:sz w:val="28"/>
          <w:szCs w:val="28"/>
        </w:rPr>
        <w:t xml:space="preserve"> – этот класс и все предыдущие являются вкладками первого окно приложения.</w:t>
      </w:r>
    </w:p>
    <w:p w14:paraId="0C1FCB7A" w14:textId="2724267D" w:rsidR="00DC5B11" w:rsidRDefault="00DC5B11" w:rsidP="00DC5B1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5B11">
        <w:rPr>
          <w:rFonts w:ascii="Times New Roman" w:hAnsi="Times New Roman" w:cs="Times New Roman"/>
          <w:b/>
          <w:bCs/>
          <w:sz w:val="36"/>
          <w:szCs w:val="36"/>
        </w:rPr>
        <w:t>5 этап. Реализация основного окна приложения</w:t>
      </w:r>
    </w:p>
    <w:p w14:paraId="30E541AF" w14:textId="641D473F" w:rsidR="00DC5B11" w:rsidRDefault="0095434E" w:rsidP="00DC5B1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D719EC" wp14:editId="19BABA79">
            <wp:extent cx="5605670" cy="30164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526" cy="30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31E6" w14:textId="037156FB" w:rsidR="00E141F8" w:rsidRPr="00E141F8" w:rsidRDefault="00E141F8" w:rsidP="00E141F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5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Основное окно приложения</w:t>
      </w:r>
    </w:p>
    <w:p w14:paraId="3642E149" w14:textId="7A8091B7" w:rsidR="00DC5B11" w:rsidRDefault="00DC5B11" w:rsidP="00DC5B1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6</w:t>
      </w:r>
      <w:r w:rsidRPr="00DC5B11">
        <w:rPr>
          <w:rFonts w:ascii="Times New Roman" w:hAnsi="Times New Roman" w:cs="Times New Roman"/>
          <w:b/>
          <w:bCs/>
          <w:sz w:val="36"/>
          <w:szCs w:val="36"/>
        </w:rPr>
        <w:t xml:space="preserve"> этап. Реализация менеджера запросов</w:t>
      </w:r>
    </w:p>
    <w:p w14:paraId="3E9DA859" w14:textId="432EC6AF" w:rsidR="009C2B05" w:rsidRDefault="0095434E" w:rsidP="008C1A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712CB7" wp14:editId="2575F6F0">
            <wp:extent cx="5144494" cy="269680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9938" cy="26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9D14" w14:textId="2FCFEBD0" w:rsidR="00E141F8" w:rsidRPr="00E141F8" w:rsidRDefault="00E141F8" w:rsidP="00E141F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93FE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Окно с менеджером запросов</w:t>
      </w:r>
    </w:p>
    <w:p w14:paraId="7488FA84" w14:textId="77777777" w:rsidR="00E141F8" w:rsidRDefault="00E141F8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8F5D9E" w14:textId="3F075ABA" w:rsidR="00E141F8" w:rsidRDefault="00E141F8" w:rsidP="008C1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3073BB" w14:textId="47F3841A" w:rsidR="00E141F8" w:rsidRDefault="00E141F8" w:rsidP="008C1A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0F9B96" wp14:editId="02D53233">
            <wp:extent cx="5940425" cy="31915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FD47" w14:textId="1E0DB721" w:rsidR="00A93FEA" w:rsidRPr="00E141F8" w:rsidRDefault="00A93FEA" w:rsidP="00A93FEA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7</w:t>
      </w:r>
      <w:r w:rsidRPr="00DE5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 выборки</w:t>
      </w:r>
    </w:p>
    <w:p w14:paraId="641FAE6A" w14:textId="027F3D72" w:rsidR="00E141F8" w:rsidRPr="00961FA1" w:rsidRDefault="00E141F8" w:rsidP="00A93FE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141F8" w:rsidRPr="00961F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AC5C71"/>
    <w:multiLevelType w:val="hybridMultilevel"/>
    <w:tmpl w:val="65446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851C9"/>
    <w:multiLevelType w:val="hybridMultilevel"/>
    <w:tmpl w:val="1158A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419"/>
    <w:rsid w:val="00076419"/>
    <w:rsid w:val="000B034C"/>
    <w:rsid w:val="00236319"/>
    <w:rsid w:val="0024513E"/>
    <w:rsid w:val="00257719"/>
    <w:rsid w:val="002B0503"/>
    <w:rsid w:val="002C65D0"/>
    <w:rsid w:val="00321690"/>
    <w:rsid w:val="00431A98"/>
    <w:rsid w:val="00446629"/>
    <w:rsid w:val="0045420F"/>
    <w:rsid w:val="00464240"/>
    <w:rsid w:val="005D5589"/>
    <w:rsid w:val="005E7B15"/>
    <w:rsid w:val="0062319E"/>
    <w:rsid w:val="00655832"/>
    <w:rsid w:val="006F0005"/>
    <w:rsid w:val="0070197F"/>
    <w:rsid w:val="00703664"/>
    <w:rsid w:val="0077376D"/>
    <w:rsid w:val="007D2E6F"/>
    <w:rsid w:val="007F0F90"/>
    <w:rsid w:val="00803068"/>
    <w:rsid w:val="008C1A9B"/>
    <w:rsid w:val="008F6BF7"/>
    <w:rsid w:val="009457B1"/>
    <w:rsid w:val="0095434E"/>
    <w:rsid w:val="00961FA1"/>
    <w:rsid w:val="0096632F"/>
    <w:rsid w:val="00970DD2"/>
    <w:rsid w:val="009743B5"/>
    <w:rsid w:val="00976FA1"/>
    <w:rsid w:val="009B05ED"/>
    <w:rsid w:val="009C2B05"/>
    <w:rsid w:val="00A33DC5"/>
    <w:rsid w:val="00A74ED1"/>
    <w:rsid w:val="00A93FEA"/>
    <w:rsid w:val="00B22932"/>
    <w:rsid w:val="00BB6313"/>
    <w:rsid w:val="00BD7748"/>
    <w:rsid w:val="00C22972"/>
    <w:rsid w:val="00C25FFE"/>
    <w:rsid w:val="00C60D0E"/>
    <w:rsid w:val="00CD69B8"/>
    <w:rsid w:val="00DC5B11"/>
    <w:rsid w:val="00DE5055"/>
    <w:rsid w:val="00E023FE"/>
    <w:rsid w:val="00E141F8"/>
    <w:rsid w:val="00EA48D9"/>
    <w:rsid w:val="00ED1AB0"/>
    <w:rsid w:val="00F9284C"/>
    <w:rsid w:val="00FD7328"/>
    <w:rsid w:val="00FF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7DD38"/>
  <w15:chartTrackingRefBased/>
  <w15:docId w15:val="{14BC73EB-4CE5-4904-91FA-ED70B964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3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Шиян Илья</dc:creator>
  <cp:keywords/>
  <dc:description/>
  <cp:lastModifiedBy>Джейк</cp:lastModifiedBy>
  <cp:revision>3</cp:revision>
  <dcterms:created xsi:type="dcterms:W3CDTF">2022-05-29T18:30:00Z</dcterms:created>
  <dcterms:modified xsi:type="dcterms:W3CDTF">2022-06-02T12:44:00Z</dcterms:modified>
</cp:coreProperties>
</file>