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B9B764" w14:textId="77777777" w:rsidR="008E69BC" w:rsidRDefault="008E69BC" w:rsidP="008E69B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6C54EED" w14:textId="77777777" w:rsidR="008E69BC" w:rsidRDefault="008E69BC" w:rsidP="008E69B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8A33DC1" w14:textId="77777777" w:rsidR="008E69BC" w:rsidRDefault="008E69BC" w:rsidP="008E69B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B851BAD" w14:textId="77777777" w:rsidR="008E69BC" w:rsidRDefault="008E69BC" w:rsidP="008E69B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DD06118" w14:textId="77777777" w:rsidR="008E69BC" w:rsidRDefault="008E69BC" w:rsidP="008E69B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05D9154" w14:textId="77777777" w:rsidR="008E69BC" w:rsidRDefault="008E69BC" w:rsidP="008E69B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5FD836B" w14:textId="77777777" w:rsidR="008E69BC" w:rsidRDefault="008E69BC" w:rsidP="008E69B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351C9A0" w14:textId="77777777" w:rsidR="008E69BC" w:rsidRDefault="008E69BC" w:rsidP="008E69B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96F4418" w14:textId="13071F8B" w:rsidR="002B14C0" w:rsidRPr="002B14C0" w:rsidRDefault="002B14C0" w:rsidP="008E69BC">
      <w:pPr>
        <w:jc w:val="center"/>
        <w:rPr>
          <w:rFonts w:ascii="Times New Roman" w:hAnsi="Times New Roman" w:cs="Times New Roman"/>
          <w:sz w:val="28"/>
          <w:szCs w:val="28"/>
        </w:rPr>
      </w:pPr>
      <w:r w:rsidRPr="002B14C0">
        <w:rPr>
          <w:rFonts w:ascii="Times New Roman" w:hAnsi="Times New Roman" w:cs="Times New Roman"/>
          <w:sz w:val="28"/>
          <w:szCs w:val="28"/>
        </w:rPr>
        <w:t>РУКОВОДСТВО ПОЛЬЗОВАТЕЛЯ</w:t>
      </w:r>
    </w:p>
    <w:p w14:paraId="1C9421EA" w14:textId="6DFB092D" w:rsidR="002B14C0" w:rsidRPr="002B14C0" w:rsidRDefault="008E69BC" w:rsidP="008E69BC">
      <w:pPr>
        <w:jc w:val="center"/>
        <w:rPr>
          <w:rFonts w:ascii="Times New Roman" w:hAnsi="Times New Roman" w:cs="Times New Roman"/>
          <w:sz w:val="28"/>
          <w:szCs w:val="28"/>
        </w:rPr>
      </w:pPr>
      <w:r w:rsidRPr="008E69BC">
        <w:rPr>
          <w:rFonts w:ascii="Times New Roman" w:hAnsi="Times New Roman" w:cs="Times New Roman"/>
          <w:sz w:val="28"/>
          <w:szCs w:val="28"/>
        </w:rPr>
        <w:t>по</w:t>
      </w:r>
      <w:r w:rsidR="002B14C0" w:rsidRPr="002B14C0">
        <w:rPr>
          <w:rFonts w:ascii="Times New Roman" w:hAnsi="Times New Roman" w:cs="Times New Roman"/>
          <w:sz w:val="28"/>
          <w:szCs w:val="28"/>
        </w:rPr>
        <w:t xml:space="preserve"> систем</w:t>
      </w:r>
      <w:r w:rsidRPr="008E69BC">
        <w:rPr>
          <w:rFonts w:ascii="Times New Roman" w:hAnsi="Times New Roman" w:cs="Times New Roman"/>
          <w:sz w:val="28"/>
          <w:szCs w:val="28"/>
        </w:rPr>
        <w:t>е</w:t>
      </w:r>
      <w:r w:rsidR="002B14C0" w:rsidRPr="002B14C0">
        <w:rPr>
          <w:rFonts w:ascii="Times New Roman" w:hAnsi="Times New Roman" w:cs="Times New Roman"/>
          <w:sz w:val="28"/>
          <w:szCs w:val="28"/>
        </w:rPr>
        <w:t xml:space="preserve"> «</w:t>
      </w:r>
      <w:proofErr w:type="spellStart"/>
      <w:r w:rsidR="002B14C0" w:rsidRPr="002B14C0">
        <w:rPr>
          <w:rFonts w:ascii="Times New Roman" w:hAnsi="Times New Roman" w:cs="Times New Roman"/>
          <w:sz w:val="28"/>
          <w:szCs w:val="28"/>
        </w:rPr>
        <w:t>ТурАгентство</w:t>
      </w:r>
      <w:proofErr w:type="spellEnd"/>
      <w:r w:rsidR="002B14C0" w:rsidRPr="002B14C0">
        <w:rPr>
          <w:rFonts w:ascii="Times New Roman" w:hAnsi="Times New Roman" w:cs="Times New Roman"/>
          <w:sz w:val="28"/>
          <w:szCs w:val="28"/>
        </w:rPr>
        <w:t>»</w:t>
      </w:r>
    </w:p>
    <w:p w14:paraId="6FBA4D58" w14:textId="77777777" w:rsidR="008E69BC" w:rsidRDefault="008E69BC" w:rsidP="008E69B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B160E7F" w14:textId="77777777" w:rsidR="008E69BC" w:rsidRDefault="008E69BC" w:rsidP="008E69B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82E7B91" w14:textId="77777777" w:rsidR="008E69BC" w:rsidRDefault="008E69BC" w:rsidP="008E69B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6080967" w14:textId="77777777" w:rsidR="008E69BC" w:rsidRDefault="008E69BC" w:rsidP="008E69B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43F242A" w14:textId="77777777" w:rsidR="008E69BC" w:rsidRDefault="008E69BC" w:rsidP="008E69B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745AA48" w14:textId="77777777" w:rsidR="008E69BC" w:rsidRDefault="008E69BC" w:rsidP="008E69B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DBCE9FE" w14:textId="77777777" w:rsidR="008E69BC" w:rsidRDefault="008E69BC" w:rsidP="008E69B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2C1076D" w14:textId="77777777" w:rsidR="008E69BC" w:rsidRDefault="008E69BC" w:rsidP="008E69B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B68CF04" w14:textId="77777777" w:rsidR="008E69BC" w:rsidRDefault="008E69BC" w:rsidP="008E69B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9A26973" w14:textId="77777777" w:rsidR="008E69BC" w:rsidRDefault="008E69BC" w:rsidP="008E69B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6D2C3C4" w14:textId="77777777" w:rsidR="008E69BC" w:rsidRDefault="008E69BC" w:rsidP="008E69B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0DD0133" w14:textId="77777777" w:rsidR="008E69BC" w:rsidRDefault="008E69BC" w:rsidP="008E69B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60FCDF3" w14:textId="77777777" w:rsidR="008E69BC" w:rsidRDefault="008E69BC" w:rsidP="008E69B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1CEF496" w14:textId="77777777" w:rsidR="008E69BC" w:rsidRDefault="008E69BC" w:rsidP="008E69B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5EC135B" w14:textId="77777777" w:rsidR="008E69BC" w:rsidRDefault="008E69BC" w:rsidP="008E69B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D6D7931" w14:textId="77777777" w:rsidR="008E69BC" w:rsidRDefault="008E69BC" w:rsidP="008E69B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9E5D5A3" w14:textId="3BCEF590" w:rsidR="002B14C0" w:rsidRPr="002B14C0" w:rsidRDefault="002B14C0" w:rsidP="008E69BC">
      <w:pPr>
        <w:jc w:val="center"/>
        <w:rPr>
          <w:rFonts w:ascii="Times New Roman" w:hAnsi="Times New Roman" w:cs="Times New Roman"/>
          <w:sz w:val="28"/>
          <w:szCs w:val="28"/>
        </w:rPr>
      </w:pPr>
      <w:r w:rsidRPr="002B14C0">
        <w:rPr>
          <w:rFonts w:ascii="Times New Roman" w:hAnsi="Times New Roman" w:cs="Times New Roman"/>
          <w:b/>
          <w:bCs/>
          <w:sz w:val="28"/>
          <w:szCs w:val="28"/>
        </w:rPr>
        <w:t>2025 г.</w:t>
      </w:r>
    </w:p>
    <w:p w14:paraId="080831AD" w14:textId="77777777" w:rsidR="002B14C0" w:rsidRPr="008D284F" w:rsidRDefault="002B14C0" w:rsidP="002B14C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E738A52" w14:textId="77777777" w:rsidR="002B14C0" w:rsidRPr="008D284F" w:rsidRDefault="002B14C0" w:rsidP="002B14C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29347E5" w14:textId="19E1973C" w:rsidR="002B14C0" w:rsidRPr="002B14C0" w:rsidRDefault="002B14C0" w:rsidP="008E69BC">
      <w:pPr>
        <w:spacing w:line="48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2B14C0">
        <w:rPr>
          <w:rFonts w:ascii="Times New Roman" w:hAnsi="Times New Roman" w:cs="Times New Roman"/>
          <w:b/>
          <w:bCs/>
          <w:sz w:val="28"/>
          <w:szCs w:val="28"/>
        </w:rPr>
        <w:t>Оглавление</w:t>
      </w:r>
    </w:p>
    <w:p w14:paraId="444CA4DC" w14:textId="5E1AB7E5" w:rsidR="00DC48D1" w:rsidRDefault="0069462D" w:rsidP="000A7E0A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hyperlink w:anchor="Glava1" w:history="1"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Вве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д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е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ние.......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.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..............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.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......................................................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.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.....................................3</w:t>
        </w:r>
      </w:hyperlink>
      <w:r w:rsidR="002B14C0" w:rsidRPr="002B14C0">
        <w:rPr>
          <w:rFonts w:ascii="Times New Roman" w:hAnsi="Times New Roman" w:cs="Times New Roman"/>
          <w:sz w:val="28"/>
          <w:szCs w:val="28"/>
        </w:rPr>
        <w:br/>
      </w:r>
      <w:hyperlink w:anchor="Glava2" w:history="1"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Опи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с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а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н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и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е</w:t>
        </w:r>
        <w:r w:rsidR="002B14C0" w:rsidRPr="0069462D">
          <w:rPr>
            <w:rStyle w:val="ac"/>
            <w:rFonts w:ascii="Times New Roman" w:hAnsi="Times New Roman" w:cs="Times New Roman"/>
            <w:sz w:val="28"/>
            <w:szCs w:val="28"/>
          </w:rPr>
          <w:t xml:space="preserve"> 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системы..............................................................................................</w:t>
        </w:r>
        <w:r w:rsidR="002B14C0" w:rsidRPr="0069462D">
          <w:rPr>
            <w:rStyle w:val="ac"/>
            <w:rFonts w:ascii="Times New Roman" w:hAnsi="Times New Roman" w:cs="Times New Roman"/>
            <w:sz w:val="28"/>
            <w:szCs w:val="28"/>
          </w:rPr>
          <w:t>....</w:t>
        </w:r>
        <w:r w:rsidR="008D284F" w:rsidRPr="0069462D">
          <w:rPr>
            <w:rStyle w:val="ac"/>
            <w:rFonts w:ascii="Times New Roman" w:hAnsi="Times New Roman" w:cs="Times New Roman"/>
            <w:sz w:val="28"/>
            <w:szCs w:val="28"/>
          </w:rPr>
          <w:t>.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3</w:t>
        </w:r>
      </w:hyperlink>
      <w:r w:rsidR="002B14C0" w:rsidRPr="002B14C0">
        <w:rPr>
          <w:rFonts w:ascii="Times New Roman" w:hAnsi="Times New Roman" w:cs="Times New Roman"/>
          <w:sz w:val="28"/>
          <w:szCs w:val="28"/>
        </w:rPr>
        <w:br/>
      </w:r>
      <w:hyperlink w:anchor="Glava3" w:history="1"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С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т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рук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т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ура системы...............................................................................................</w:t>
        </w:r>
        <w:r w:rsidR="002B14C0" w:rsidRPr="0069462D">
          <w:rPr>
            <w:rStyle w:val="ac"/>
            <w:rFonts w:ascii="Times New Roman" w:hAnsi="Times New Roman" w:cs="Times New Roman"/>
            <w:sz w:val="28"/>
            <w:szCs w:val="28"/>
          </w:rPr>
          <w:t>...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4</w:t>
        </w:r>
      </w:hyperlink>
      <w:r w:rsidR="002B14C0" w:rsidRPr="002B14C0">
        <w:rPr>
          <w:rFonts w:ascii="Times New Roman" w:hAnsi="Times New Roman" w:cs="Times New Roman"/>
          <w:sz w:val="28"/>
          <w:szCs w:val="28"/>
        </w:rPr>
        <w:br/>
      </w:r>
      <w:hyperlink w:anchor="Glava4" w:history="1">
        <w:r w:rsidR="00DC48D1" w:rsidRPr="002B14C0">
          <w:rPr>
            <w:rStyle w:val="ac"/>
            <w:rFonts w:ascii="Times New Roman" w:hAnsi="Times New Roman" w:cs="Times New Roman"/>
            <w:sz w:val="28"/>
            <w:szCs w:val="28"/>
          </w:rPr>
          <w:t>Функцион</w:t>
        </w:r>
        <w:r w:rsidR="00DC48D1" w:rsidRPr="002B14C0">
          <w:rPr>
            <w:rStyle w:val="ac"/>
            <w:rFonts w:ascii="Times New Roman" w:hAnsi="Times New Roman" w:cs="Times New Roman"/>
            <w:sz w:val="28"/>
            <w:szCs w:val="28"/>
          </w:rPr>
          <w:t>а</w:t>
        </w:r>
        <w:r w:rsidR="00DC48D1" w:rsidRPr="002B14C0">
          <w:rPr>
            <w:rStyle w:val="ac"/>
            <w:rFonts w:ascii="Times New Roman" w:hAnsi="Times New Roman" w:cs="Times New Roman"/>
            <w:sz w:val="28"/>
            <w:szCs w:val="28"/>
          </w:rPr>
          <w:t>льные характеристики системы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...</w:t>
        </w:r>
        <w:r w:rsidR="00DC48D1" w:rsidRPr="0069462D">
          <w:rPr>
            <w:rStyle w:val="ac"/>
            <w:rFonts w:ascii="Times New Roman" w:hAnsi="Times New Roman" w:cs="Times New Roman"/>
            <w:sz w:val="28"/>
            <w:szCs w:val="28"/>
          </w:rPr>
          <w:t>.................................................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....</w:t>
        </w:r>
        <w:r w:rsidR="002B14C0" w:rsidRPr="0069462D">
          <w:rPr>
            <w:rStyle w:val="ac"/>
            <w:rFonts w:ascii="Times New Roman" w:hAnsi="Times New Roman" w:cs="Times New Roman"/>
            <w:sz w:val="28"/>
            <w:szCs w:val="28"/>
          </w:rPr>
          <w:t>..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5</w:t>
        </w:r>
      </w:hyperlink>
      <w:r w:rsidR="002B14C0" w:rsidRPr="002B14C0">
        <w:rPr>
          <w:rFonts w:ascii="Times New Roman" w:hAnsi="Times New Roman" w:cs="Times New Roman"/>
          <w:sz w:val="28"/>
          <w:szCs w:val="28"/>
        </w:rPr>
        <w:br/>
      </w:r>
      <w:hyperlink w:anchor="Glava5" w:history="1"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Вход в систему «Ту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р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Агентство»....................................................................</w:t>
        </w:r>
        <w:r w:rsidR="008D284F" w:rsidRPr="0069462D">
          <w:rPr>
            <w:rStyle w:val="ac"/>
            <w:rFonts w:ascii="Times New Roman" w:hAnsi="Times New Roman" w:cs="Times New Roman"/>
            <w:sz w:val="28"/>
            <w:szCs w:val="28"/>
          </w:rPr>
          <w:t>.</w:t>
        </w:r>
        <w:r w:rsidR="002B14C0" w:rsidRPr="0069462D">
          <w:rPr>
            <w:rStyle w:val="ac"/>
            <w:rFonts w:ascii="Times New Roman" w:hAnsi="Times New Roman" w:cs="Times New Roman"/>
            <w:sz w:val="28"/>
            <w:szCs w:val="28"/>
          </w:rPr>
          <w:t>.......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6</w:t>
        </w:r>
      </w:hyperlink>
      <w:r w:rsidR="002B14C0" w:rsidRPr="002B14C0">
        <w:rPr>
          <w:rFonts w:ascii="Times New Roman" w:hAnsi="Times New Roman" w:cs="Times New Roman"/>
          <w:sz w:val="28"/>
          <w:szCs w:val="28"/>
        </w:rPr>
        <w:br/>
      </w:r>
      <w:hyperlink w:anchor="Glava6" w:history="1"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Автори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з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а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ц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и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я............................................................................................................</w:t>
        </w:r>
        <w:r w:rsidR="002B14C0" w:rsidRPr="0069462D">
          <w:rPr>
            <w:rStyle w:val="ac"/>
            <w:rFonts w:ascii="Times New Roman" w:hAnsi="Times New Roman" w:cs="Times New Roman"/>
            <w:sz w:val="28"/>
            <w:szCs w:val="28"/>
          </w:rPr>
          <w:t>.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6</w:t>
        </w:r>
      </w:hyperlink>
    </w:p>
    <w:p w14:paraId="30F5F4E8" w14:textId="6140FD7A" w:rsidR="008D284F" w:rsidRPr="00DC48D1" w:rsidRDefault="0069462D" w:rsidP="000A7E0A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hyperlink w:anchor="Glava7" w:history="1">
        <w:r w:rsidR="00DC48D1" w:rsidRPr="002B14C0">
          <w:rPr>
            <w:rStyle w:val="ac"/>
            <w:rFonts w:ascii="Times New Roman" w:hAnsi="Times New Roman" w:cs="Times New Roman"/>
            <w:sz w:val="28"/>
            <w:szCs w:val="28"/>
          </w:rPr>
          <w:t>Функцио</w:t>
        </w:r>
        <w:r w:rsidR="00DC48D1" w:rsidRPr="002B14C0">
          <w:rPr>
            <w:rStyle w:val="ac"/>
            <w:rFonts w:ascii="Times New Roman" w:hAnsi="Times New Roman" w:cs="Times New Roman"/>
            <w:sz w:val="28"/>
            <w:szCs w:val="28"/>
          </w:rPr>
          <w:t>н</w:t>
        </w:r>
        <w:r w:rsidR="00DC48D1" w:rsidRPr="002B14C0">
          <w:rPr>
            <w:rStyle w:val="ac"/>
            <w:rFonts w:ascii="Times New Roman" w:hAnsi="Times New Roman" w:cs="Times New Roman"/>
            <w:sz w:val="28"/>
            <w:szCs w:val="28"/>
          </w:rPr>
          <w:t>ал окна А</w:t>
        </w:r>
        <w:r w:rsidR="00DC48D1" w:rsidRPr="002B14C0">
          <w:rPr>
            <w:rStyle w:val="ac"/>
            <w:rFonts w:ascii="Times New Roman" w:hAnsi="Times New Roman" w:cs="Times New Roman"/>
            <w:sz w:val="28"/>
            <w:szCs w:val="28"/>
          </w:rPr>
          <w:t>в</w:t>
        </w:r>
        <w:r w:rsidR="00DC48D1" w:rsidRPr="002B14C0">
          <w:rPr>
            <w:rStyle w:val="ac"/>
            <w:rFonts w:ascii="Times New Roman" w:hAnsi="Times New Roman" w:cs="Times New Roman"/>
            <w:sz w:val="28"/>
            <w:szCs w:val="28"/>
          </w:rPr>
          <w:t>торизации</w:t>
        </w:r>
        <w:r w:rsidR="00DC48D1" w:rsidRPr="0069462D">
          <w:rPr>
            <w:rStyle w:val="ac"/>
            <w:rFonts w:ascii="Times New Roman" w:hAnsi="Times New Roman" w:cs="Times New Roman"/>
            <w:sz w:val="28"/>
            <w:szCs w:val="28"/>
          </w:rPr>
          <w:t>…………………………………………………..6</w:t>
        </w:r>
      </w:hyperlink>
      <w:r w:rsidR="002B14C0" w:rsidRPr="002B14C0">
        <w:rPr>
          <w:rFonts w:ascii="Times New Roman" w:hAnsi="Times New Roman" w:cs="Times New Roman"/>
          <w:sz w:val="28"/>
          <w:szCs w:val="28"/>
        </w:rPr>
        <w:br/>
      </w:r>
      <w:hyperlink w:anchor="Glava8" w:history="1"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Функционал адм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и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н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истратора ..........................................................................</w:t>
        </w:r>
        <w:r w:rsidR="008D284F" w:rsidRPr="00F17E13">
          <w:rPr>
            <w:rStyle w:val="ac"/>
            <w:rFonts w:ascii="Times New Roman" w:hAnsi="Times New Roman" w:cs="Times New Roman"/>
            <w:sz w:val="28"/>
            <w:szCs w:val="28"/>
          </w:rPr>
          <w:t>.</w:t>
        </w:r>
        <w:r w:rsidR="002B14C0" w:rsidRPr="00F17E13">
          <w:rPr>
            <w:rStyle w:val="ac"/>
            <w:rFonts w:ascii="Times New Roman" w:hAnsi="Times New Roman" w:cs="Times New Roman"/>
            <w:sz w:val="28"/>
            <w:szCs w:val="28"/>
          </w:rPr>
          <w:t>.....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7</w:t>
        </w:r>
      </w:hyperlink>
      <w:r w:rsidR="002B14C0" w:rsidRPr="002B14C0">
        <w:rPr>
          <w:rFonts w:ascii="Times New Roman" w:hAnsi="Times New Roman" w:cs="Times New Roman"/>
          <w:sz w:val="28"/>
          <w:szCs w:val="28"/>
        </w:rPr>
        <w:br/>
      </w:r>
      <w:hyperlink w:anchor="Glava9" w:history="1">
        <w:r w:rsidR="00DC48D1" w:rsidRPr="002B14C0">
          <w:rPr>
            <w:rStyle w:val="ac"/>
            <w:rFonts w:ascii="Times New Roman" w:hAnsi="Times New Roman" w:cs="Times New Roman"/>
            <w:sz w:val="28"/>
            <w:szCs w:val="28"/>
          </w:rPr>
          <w:t>Функционал Глав</w:t>
        </w:r>
        <w:r w:rsidR="00DC48D1" w:rsidRPr="002B14C0">
          <w:rPr>
            <w:rStyle w:val="ac"/>
            <w:rFonts w:ascii="Times New Roman" w:hAnsi="Times New Roman" w:cs="Times New Roman"/>
            <w:sz w:val="28"/>
            <w:szCs w:val="28"/>
          </w:rPr>
          <w:t>н</w:t>
        </w:r>
        <w:r w:rsidR="00DC48D1" w:rsidRPr="002B14C0">
          <w:rPr>
            <w:rStyle w:val="ac"/>
            <w:rFonts w:ascii="Times New Roman" w:hAnsi="Times New Roman" w:cs="Times New Roman"/>
            <w:sz w:val="28"/>
            <w:szCs w:val="28"/>
          </w:rPr>
          <w:t xml:space="preserve">ого </w:t>
        </w:r>
        <w:r w:rsidR="00DC48D1" w:rsidRPr="002B14C0">
          <w:rPr>
            <w:rStyle w:val="ac"/>
            <w:rFonts w:ascii="Times New Roman" w:hAnsi="Times New Roman" w:cs="Times New Roman"/>
            <w:sz w:val="28"/>
            <w:szCs w:val="28"/>
          </w:rPr>
          <w:t>о</w:t>
        </w:r>
        <w:r w:rsidR="00DC48D1" w:rsidRPr="002B14C0">
          <w:rPr>
            <w:rStyle w:val="ac"/>
            <w:rFonts w:ascii="Times New Roman" w:hAnsi="Times New Roman" w:cs="Times New Roman"/>
            <w:sz w:val="28"/>
            <w:szCs w:val="28"/>
          </w:rPr>
          <w:t>кна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...............................................................................</w:t>
        </w:r>
        <w:r w:rsidR="00DC48D1" w:rsidRPr="00F17E13">
          <w:rPr>
            <w:rStyle w:val="ac"/>
            <w:rFonts w:ascii="Times New Roman" w:hAnsi="Times New Roman" w:cs="Times New Roman"/>
            <w:sz w:val="28"/>
            <w:szCs w:val="28"/>
          </w:rPr>
          <w:t>...</w:t>
        </w:r>
        <w:r w:rsidR="008D284F" w:rsidRPr="00F17E13">
          <w:rPr>
            <w:rStyle w:val="ac"/>
            <w:rFonts w:ascii="Times New Roman" w:hAnsi="Times New Roman" w:cs="Times New Roman"/>
            <w:sz w:val="28"/>
            <w:szCs w:val="28"/>
          </w:rPr>
          <w:t>.</w:t>
        </w:r>
        <w:r w:rsidR="002B14C0" w:rsidRPr="00F17E13">
          <w:rPr>
            <w:rStyle w:val="ac"/>
            <w:rFonts w:ascii="Times New Roman" w:hAnsi="Times New Roman" w:cs="Times New Roman"/>
            <w:sz w:val="28"/>
            <w:szCs w:val="28"/>
          </w:rPr>
          <w:t>.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7</w:t>
        </w:r>
      </w:hyperlink>
      <w:r w:rsidR="002B14C0" w:rsidRPr="002B14C0">
        <w:rPr>
          <w:rFonts w:ascii="Times New Roman" w:hAnsi="Times New Roman" w:cs="Times New Roman"/>
          <w:sz w:val="28"/>
          <w:szCs w:val="28"/>
        </w:rPr>
        <w:br/>
      </w:r>
      <w:hyperlink w:anchor="Glava10" w:history="1"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Стран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и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ца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 xml:space="preserve"> 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Со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т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р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удн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и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ки......................................................</w:t>
        </w:r>
        <w:r w:rsidR="008D284F" w:rsidRPr="00F17E13">
          <w:rPr>
            <w:rStyle w:val="ac"/>
            <w:rFonts w:ascii="Times New Roman" w:hAnsi="Times New Roman" w:cs="Times New Roman"/>
            <w:sz w:val="28"/>
            <w:szCs w:val="28"/>
          </w:rPr>
          <w:t>.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................................</w:t>
        </w:r>
        <w:r w:rsidR="002B14C0" w:rsidRPr="00F17E13">
          <w:rPr>
            <w:rStyle w:val="ac"/>
            <w:rFonts w:ascii="Times New Roman" w:hAnsi="Times New Roman" w:cs="Times New Roman"/>
            <w:sz w:val="28"/>
            <w:szCs w:val="28"/>
          </w:rPr>
          <w:t>......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7</w:t>
        </w:r>
      </w:hyperlink>
      <w:r w:rsidR="002B14C0" w:rsidRPr="002B14C0">
        <w:rPr>
          <w:rFonts w:ascii="Times New Roman" w:hAnsi="Times New Roman" w:cs="Times New Roman"/>
          <w:sz w:val="28"/>
          <w:szCs w:val="28"/>
        </w:rPr>
        <w:br/>
      </w:r>
      <w:hyperlink w:anchor="Glava11" w:history="1"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Окно доб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а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вле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н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ия н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о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вого сотрудника.............................................................</w:t>
        </w:r>
        <w:r w:rsidR="002B14C0" w:rsidRPr="00F17E13">
          <w:rPr>
            <w:rStyle w:val="ac"/>
            <w:rFonts w:ascii="Times New Roman" w:hAnsi="Times New Roman" w:cs="Times New Roman"/>
            <w:sz w:val="28"/>
            <w:szCs w:val="28"/>
          </w:rPr>
          <w:t>........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8</w:t>
        </w:r>
      </w:hyperlink>
      <w:r w:rsidR="002B14C0" w:rsidRPr="002B14C0">
        <w:rPr>
          <w:rFonts w:ascii="Times New Roman" w:hAnsi="Times New Roman" w:cs="Times New Roman"/>
          <w:sz w:val="28"/>
          <w:szCs w:val="28"/>
        </w:rPr>
        <w:br/>
      </w:r>
      <w:hyperlink w:anchor="Glava12" w:history="1"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Страни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ц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а Туры .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.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..............................................................................................</w:t>
        </w:r>
        <w:r w:rsidR="002B14C0" w:rsidRPr="00F17E13">
          <w:rPr>
            <w:rStyle w:val="ac"/>
            <w:rFonts w:ascii="Times New Roman" w:hAnsi="Times New Roman" w:cs="Times New Roman"/>
            <w:sz w:val="28"/>
            <w:szCs w:val="28"/>
          </w:rPr>
          <w:t>........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9</w:t>
        </w:r>
      </w:hyperlink>
      <w:r w:rsidR="002B14C0" w:rsidRPr="002B14C0">
        <w:rPr>
          <w:rFonts w:ascii="Times New Roman" w:hAnsi="Times New Roman" w:cs="Times New Roman"/>
          <w:sz w:val="28"/>
          <w:szCs w:val="28"/>
        </w:rPr>
        <w:br/>
      </w:r>
      <w:hyperlink w:anchor="Glava13" w:history="1"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Окно добавле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н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ия нов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о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го тура .........................................................................</w:t>
        </w:r>
        <w:r w:rsidR="002B14C0" w:rsidRPr="00F17E13">
          <w:rPr>
            <w:rStyle w:val="ac"/>
            <w:rFonts w:ascii="Times New Roman" w:hAnsi="Times New Roman" w:cs="Times New Roman"/>
            <w:sz w:val="28"/>
            <w:szCs w:val="28"/>
          </w:rPr>
          <w:t>.....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10</w:t>
        </w:r>
      </w:hyperlink>
      <w:r w:rsidR="002B14C0" w:rsidRPr="002B14C0">
        <w:rPr>
          <w:rFonts w:ascii="Times New Roman" w:hAnsi="Times New Roman" w:cs="Times New Roman"/>
          <w:sz w:val="28"/>
          <w:szCs w:val="28"/>
        </w:rPr>
        <w:br/>
      </w:r>
      <w:hyperlink w:anchor="Glava14" w:history="1"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Окно добавления о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т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еля в тур ................................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.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..............................................10</w:t>
        </w:r>
      </w:hyperlink>
      <w:r w:rsidR="002B14C0" w:rsidRPr="002B14C0">
        <w:rPr>
          <w:rFonts w:ascii="Times New Roman" w:hAnsi="Times New Roman" w:cs="Times New Roman"/>
          <w:sz w:val="28"/>
          <w:szCs w:val="28"/>
        </w:rPr>
        <w:br/>
      </w:r>
      <w:hyperlink w:anchor="Glava15" w:history="1"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Функционал мен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е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д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ж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ера ......................................................................................</w:t>
        </w:r>
        <w:r w:rsidR="002B14C0" w:rsidRPr="00F17E13">
          <w:rPr>
            <w:rStyle w:val="ac"/>
            <w:rFonts w:ascii="Times New Roman" w:hAnsi="Times New Roman" w:cs="Times New Roman"/>
            <w:sz w:val="28"/>
            <w:szCs w:val="28"/>
          </w:rPr>
          <w:t>.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11</w:t>
        </w:r>
      </w:hyperlink>
      <w:r w:rsidR="002B14C0" w:rsidRPr="002B14C0">
        <w:rPr>
          <w:rFonts w:ascii="Times New Roman" w:hAnsi="Times New Roman" w:cs="Times New Roman"/>
          <w:sz w:val="28"/>
          <w:szCs w:val="28"/>
        </w:rPr>
        <w:br/>
      </w:r>
      <w:hyperlink w:anchor="Glava16" w:history="1"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Стр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а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ница Бр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о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нирования .........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.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................................</w:t>
        </w:r>
        <w:r w:rsidR="008D284F" w:rsidRPr="00F17E13">
          <w:rPr>
            <w:rStyle w:val="ac"/>
            <w:rFonts w:ascii="Times New Roman" w:hAnsi="Times New Roman" w:cs="Times New Roman"/>
            <w:sz w:val="28"/>
            <w:szCs w:val="28"/>
          </w:rPr>
          <w:t>.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..................................</w:t>
        </w:r>
        <w:r w:rsidR="002B14C0" w:rsidRPr="00F17E13">
          <w:rPr>
            <w:rStyle w:val="ac"/>
            <w:rFonts w:ascii="Times New Roman" w:hAnsi="Times New Roman" w:cs="Times New Roman"/>
            <w:sz w:val="28"/>
            <w:szCs w:val="28"/>
          </w:rPr>
          <w:t>..........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11</w:t>
        </w:r>
      </w:hyperlink>
      <w:r w:rsidR="002B14C0" w:rsidRPr="002B14C0">
        <w:rPr>
          <w:rFonts w:ascii="Times New Roman" w:hAnsi="Times New Roman" w:cs="Times New Roman"/>
          <w:sz w:val="28"/>
          <w:szCs w:val="28"/>
        </w:rPr>
        <w:br/>
      </w:r>
      <w:hyperlink w:anchor="Glava17" w:history="1"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Окно доба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в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ления нового бронирования ............................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.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.......................</w:t>
        </w:r>
        <w:r w:rsidR="002B14C0" w:rsidRPr="00F17E13">
          <w:rPr>
            <w:rStyle w:val="ac"/>
            <w:rFonts w:ascii="Times New Roman" w:hAnsi="Times New Roman" w:cs="Times New Roman"/>
            <w:sz w:val="28"/>
            <w:szCs w:val="28"/>
          </w:rPr>
          <w:t>.........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12</w:t>
        </w:r>
      </w:hyperlink>
      <w:r w:rsidR="002B14C0" w:rsidRPr="002B14C0">
        <w:rPr>
          <w:rFonts w:ascii="Times New Roman" w:hAnsi="Times New Roman" w:cs="Times New Roman"/>
          <w:sz w:val="28"/>
          <w:szCs w:val="28"/>
        </w:rPr>
        <w:br/>
      </w:r>
      <w:hyperlink w:anchor="Glava18" w:history="1"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Фу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н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к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ционал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 xml:space="preserve"> 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бухгалтера ............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.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..................................................................</w:t>
        </w:r>
        <w:r w:rsidR="002B14C0" w:rsidRPr="00F17E13">
          <w:rPr>
            <w:rStyle w:val="ac"/>
            <w:rFonts w:ascii="Times New Roman" w:hAnsi="Times New Roman" w:cs="Times New Roman"/>
            <w:sz w:val="28"/>
            <w:szCs w:val="28"/>
          </w:rPr>
          <w:t>........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13</w:t>
        </w:r>
      </w:hyperlink>
      <w:r w:rsidR="002B14C0" w:rsidRPr="002B14C0">
        <w:rPr>
          <w:rFonts w:ascii="Times New Roman" w:hAnsi="Times New Roman" w:cs="Times New Roman"/>
          <w:sz w:val="28"/>
          <w:szCs w:val="28"/>
        </w:rPr>
        <w:br/>
      </w:r>
      <w:hyperlink w:anchor="Glava19" w:history="1"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Страница Фи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н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ансы ..................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.</w:t>
        </w:r>
        <w:r w:rsidR="002B14C0" w:rsidRPr="002B14C0">
          <w:rPr>
            <w:rStyle w:val="ac"/>
            <w:rFonts w:ascii="Times New Roman" w:hAnsi="Times New Roman" w:cs="Times New Roman"/>
            <w:sz w:val="28"/>
            <w:szCs w:val="28"/>
          </w:rPr>
          <w:t>............................................................................13</w:t>
        </w:r>
      </w:hyperlink>
    </w:p>
    <w:p w14:paraId="06E7C9A0" w14:textId="77777777" w:rsidR="00DC48D1" w:rsidRDefault="00DC48D1" w:rsidP="008E69B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11EC028" w14:textId="77777777" w:rsidR="00DC48D1" w:rsidRDefault="00DC48D1" w:rsidP="008E69B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F08674A" w14:textId="77777777" w:rsidR="00DC48D1" w:rsidRDefault="00DC48D1" w:rsidP="008E69B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604CCB12" w14:textId="77777777" w:rsidR="00DC48D1" w:rsidRDefault="00DC48D1" w:rsidP="008E69B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14C1E92" w14:textId="77777777" w:rsidR="00DC48D1" w:rsidRDefault="00DC48D1" w:rsidP="008E69B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06315C5" w14:textId="77777777" w:rsidR="00E65896" w:rsidRPr="00E65896" w:rsidRDefault="00E65896" w:rsidP="00E65896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Glava1"/>
      <w:r w:rsidRPr="00E65896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Введение</w:t>
      </w:r>
    </w:p>
    <w:bookmarkEnd w:id="0"/>
    <w:p w14:paraId="1446D7B9" w14:textId="77777777" w:rsidR="00E65896" w:rsidRPr="00E65896" w:rsidRDefault="00E65896" w:rsidP="00E65896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Информационная система туристического агентства предназначена для автоматизации процессов продажи туров, бронирования отелей, управления клиентской базой и финансового учета. Для эффективной разработки системы необходимо провести тщательный анализ предметной области, чтобы определить требования и ограничения.</w:t>
      </w:r>
    </w:p>
    <w:p w14:paraId="7CCE8DAC" w14:textId="77777777" w:rsidR="00E65896" w:rsidRPr="00E65896" w:rsidRDefault="00E65896" w:rsidP="00E65896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Туристическое агентство — это компания-посредник между клиентом и поставщиками услуг (перевозчиками, отелями, страховыми компаниями), предлагающая готовые туристические продукты или отдельные услуги.</w:t>
      </w:r>
    </w:p>
    <w:p w14:paraId="1B1E0BE7" w14:textId="77777777" w:rsidR="00E65896" w:rsidRPr="00E65896" w:rsidRDefault="00E65896" w:rsidP="00E65896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pict w14:anchorId="5CE1B89A">
          <v:rect id="_x0000_i1200" style="width:0;height:.75pt" o:hralign="center" o:hrstd="t" o:hr="t" fillcolor="#a0a0a0" stroked="f"/>
        </w:pict>
      </w:r>
    </w:p>
    <w:p w14:paraId="6ABB5FAD" w14:textId="77777777" w:rsidR="00E65896" w:rsidRPr="00E65896" w:rsidRDefault="00E65896" w:rsidP="00E65896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1" w:name="Glava2"/>
      <w:r w:rsidRPr="00E65896">
        <w:rPr>
          <w:rFonts w:ascii="Times New Roman" w:hAnsi="Times New Roman" w:cs="Times New Roman"/>
          <w:b/>
          <w:bCs/>
          <w:sz w:val="28"/>
          <w:szCs w:val="28"/>
        </w:rPr>
        <w:t>Описание системы</w:t>
      </w:r>
    </w:p>
    <w:bookmarkEnd w:id="1"/>
    <w:p w14:paraId="315269FB" w14:textId="77777777" w:rsidR="00E65896" w:rsidRPr="00E65896" w:rsidRDefault="00E65896" w:rsidP="00E65896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Главной функцией информационной системы «</w:t>
      </w:r>
      <w:proofErr w:type="spellStart"/>
      <w:r w:rsidRPr="00E65896">
        <w:rPr>
          <w:rFonts w:ascii="Times New Roman" w:hAnsi="Times New Roman" w:cs="Times New Roman"/>
          <w:b/>
          <w:bCs/>
          <w:sz w:val="28"/>
          <w:szCs w:val="28"/>
        </w:rPr>
        <w:t>ТурАгентство</w:t>
      </w:r>
      <w:proofErr w:type="spellEnd"/>
      <w:r w:rsidRPr="00E65896">
        <w:rPr>
          <w:rFonts w:ascii="Times New Roman" w:hAnsi="Times New Roman" w:cs="Times New Roman"/>
          <w:b/>
          <w:bCs/>
          <w:sz w:val="28"/>
          <w:szCs w:val="28"/>
        </w:rPr>
        <w:t>» является автоматизация процессов учета и анализа данных. Система будет способна в реальном времени обрабатывать информацию о клиентах, бронированиях, турах и финансовых операциях.</w:t>
      </w:r>
    </w:p>
    <w:p w14:paraId="41B89EDF" w14:textId="77777777" w:rsidR="00E65896" w:rsidRPr="00E65896" w:rsidRDefault="00E65896" w:rsidP="00E65896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Также предусматривается возможность хранения данных предыдущих поездок, предпочтений клиентов и истории платежей. Это позволит агентству анализировать спрос, прогнозировать потребности клиентов и оптимизировать свою деятельность.</w:t>
      </w:r>
    </w:p>
    <w:p w14:paraId="62B39EEF" w14:textId="77777777" w:rsidR="00E65896" w:rsidRPr="00E65896" w:rsidRDefault="00E65896" w:rsidP="00E65896">
      <w:pPr>
        <w:numPr>
          <w:ilvl w:val="0"/>
          <w:numId w:val="23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Поиск и подбор туров: Менеджеры подбирают туры по заданным критериям (страна, дата, цена, отель).</w:t>
      </w:r>
    </w:p>
    <w:p w14:paraId="1FE5336F" w14:textId="77777777" w:rsidR="00E65896" w:rsidRPr="00E65896" w:rsidRDefault="00E65896" w:rsidP="00E65896">
      <w:pPr>
        <w:numPr>
          <w:ilvl w:val="0"/>
          <w:numId w:val="23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Бронирование туров: Сотрудники бронируют выбранные туры и отели для клиентов.</w:t>
      </w:r>
    </w:p>
    <w:p w14:paraId="36F2DF6C" w14:textId="77777777" w:rsidR="00E65896" w:rsidRPr="00E65896" w:rsidRDefault="00E65896" w:rsidP="00E65896">
      <w:pPr>
        <w:numPr>
          <w:ilvl w:val="0"/>
          <w:numId w:val="23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Оформление документов: Система формирует необходимый пакет документов (ваучеры, страховые полисы).</w:t>
      </w:r>
    </w:p>
    <w:p w14:paraId="1E72119F" w14:textId="77777777" w:rsidR="00E65896" w:rsidRPr="00E65896" w:rsidRDefault="00E65896" w:rsidP="00E65896">
      <w:pPr>
        <w:numPr>
          <w:ilvl w:val="0"/>
          <w:numId w:val="23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Взаимодействие с партнерами: Передача данных о бронировании отелям и перевозчикам.</w:t>
      </w:r>
    </w:p>
    <w:p w14:paraId="191ABD02" w14:textId="77777777" w:rsidR="00E65896" w:rsidRPr="00E65896" w:rsidRDefault="00E65896" w:rsidP="00E65896">
      <w:pPr>
        <w:numPr>
          <w:ilvl w:val="0"/>
          <w:numId w:val="23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Прием и учет платежей: Фиксация фактов оплаты от клиентов.</w:t>
      </w:r>
    </w:p>
    <w:p w14:paraId="31D1AAB4" w14:textId="77777777" w:rsidR="00E65896" w:rsidRPr="00E65896" w:rsidRDefault="00E65896" w:rsidP="00E65896">
      <w:pPr>
        <w:numPr>
          <w:ilvl w:val="0"/>
          <w:numId w:val="23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Сбор аналитических данных: Система собирает данные о продажах, популярных направлениях и финансовых показателях.</w:t>
      </w:r>
    </w:p>
    <w:p w14:paraId="538E7EFA" w14:textId="77777777" w:rsidR="00E65896" w:rsidRPr="00E65896" w:rsidRDefault="00E65896" w:rsidP="00E65896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pict w14:anchorId="5A73DC09">
          <v:rect id="_x0000_i1201" style="width:0;height:.75pt" o:hralign="center" o:hrstd="t" o:hr="t" fillcolor="#a0a0a0" stroked="f"/>
        </w:pict>
      </w:r>
    </w:p>
    <w:p w14:paraId="1CAA1085" w14:textId="77777777" w:rsidR="00E65896" w:rsidRPr="00E65896" w:rsidRDefault="00E65896" w:rsidP="00E65896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2" w:name="Glava3"/>
      <w:r w:rsidRPr="00E65896">
        <w:rPr>
          <w:rFonts w:ascii="Times New Roman" w:hAnsi="Times New Roman" w:cs="Times New Roman"/>
          <w:b/>
          <w:bCs/>
          <w:sz w:val="28"/>
          <w:szCs w:val="28"/>
        </w:rPr>
        <w:t>Структура системы</w:t>
      </w:r>
    </w:p>
    <w:bookmarkEnd w:id="2"/>
    <w:p w14:paraId="43486DAC" w14:textId="77777777" w:rsidR="00E65896" w:rsidRPr="00E65896" w:rsidRDefault="00E65896" w:rsidP="00E65896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В современном мире информационные технологии играют ключевую роль в управлении бизнесом, в том числе и в сфере туризма. Турагентства не являются исключением. Для эффективного управления необходима хорошо продуманная информационная система, которая поможет автоматизировать процессы, повысить эффективность работы сотрудников и улучшить качество обслуживания клиентов.</w:t>
      </w:r>
    </w:p>
    <w:p w14:paraId="4CA43188" w14:textId="77777777" w:rsidR="00E65896" w:rsidRPr="00E65896" w:rsidRDefault="00E65896" w:rsidP="00E65896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pict w14:anchorId="29CD3B49">
          <v:rect id="_x0000_i1202" style="width:0;height:.75pt" o:hralign="center" o:hrstd="t" o:hr="t" fillcolor="#a0a0a0" stroked="f"/>
        </w:pict>
      </w:r>
    </w:p>
    <w:p w14:paraId="520D0446" w14:textId="77777777" w:rsidR="00E65896" w:rsidRPr="00E65896" w:rsidRDefault="00E65896" w:rsidP="00E65896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3" w:name="Glava4"/>
      <w:r w:rsidRPr="00E65896">
        <w:rPr>
          <w:rFonts w:ascii="Times New Roman" w:hAnsi="Times New Roman" w:cs="Times New Roman"/>
          <w:b/>
          <w:bCs/>
          <w:sz w:val="28"/>
          <w:szCs w:val="28"/>
        </w:rPr>
        <w:t>Функциональные характеристики системы</w:t>
      </w:r>
    </w:p>
    <w:bookmarkEnd w:id="3"/>
    <w:p w14:paraId="5869D169" w14:textId="77777777" w:rsidR="00E65896" w:rsidRPr="00E65896" w:rsidRDefault="00E65896" w:rsidP="00E65896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Информационная система турагентства – это комплекс программных средств, предназначенных для автоматизации процессов управления турфирмой. Она включает в себя следующие ключевые функции:</w:t>
      </w:r>
    </w:p>
    <w:p w14:paraId="6E939D22" w14:textId="77777777" w:rsidR="00E65896" w:rsidRPr="00E65896" w:rsidRDefault="00E65896" w:rsidP="00E65896">
      <w:pPr>
        <w:numPr>
          <w:ilvl w:val="0"/>
          <w:numId w:val="24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Управление турпродуктами: Позволяет добавлять, изменять и удалять информацию о турах, контролировать цены, управлять данными об отелях и перелетах.</w:t>
      </w:r>
    </w:p>
    <w:p w14:paraId="30000216" w14:textId="77777777" w:rsidR="00E65896" w:rsidRPr="00E65896" w:rsidRDefault="00E65896" w:rsidP="00E65896">
      <w:pPr>
        <w:numPr>
          <w:ilvl w:val="0"/>
          <w:numId w:val="24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Управление бронированиями: Включает создание новой брони, отслеживание ее статуса (подтверждено, оплачено, отменено), а также печать документов.</w:t>
      </w:r>
    </w:p>
    <w:p w14:paraId="0B5CCCA7" w14:textId="77777777" w:rsidR="00E65896" w:rsidRPr="00E65896" w:rsidRDefault="00E65896" w:rsidP="00E65896">
      <w:pPr>
        <w:numPr>
          <w:ilvl w:val="0"/>
          <w:numId w:val="24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lastRenderedPageBreak/>
        <w:t>Учет платежей: Контролирует движение денежных средств, фиксирует оплаты от клиентов, формирует первичную отчетность для бухгалтерии.</w:t>
      </w:r>
    </w:p>
    <w:p w14:paraId="0223E12A" w14:textId="77777777" w:rsidR="00E65896" w:rsidRPr="00E65896" w:rsidRDefault="00E65896" w:rsidP="00E65896">
      <w:pPr>
        <w:numPr>
          <w:ilvl w:val="0"/>
          <w:numId w:val="24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Работа с клиентами: Предоставляет возможность ведения базы клиентов, учета их паспортных данных, контактной информации и истории предыдущих поездок.</w:t>
      </w:r>
    </w:p>
    <w:p w14:paraId="3581A81A" w14:textId="77777777" w:rsidR="00E65896" w:rsidRPr="00E65896" w:rsidRDefault="00E65896" w:rsidP="00E65896">
      <w:pPr>
        <w:numPr>
          <w:ilvl w:val="0"/>
          <w:numId w:val="24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Анализ и отчетность: Предоставляет инструменты для анализа данных по продажам, составления отчетов по популярным направлениям и принятия управленческих решений.</w:t>
      </w:r>
    </w:p>
    <w:p w14:paraId="4A1ACEDB" w14:textId="77777777" w:rsidR="00E65896" w:rsidRPr="00E65896" w:rsidRDefault="00E65896" w:rsidP="00E65896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pict w14:anchorId="41681638">
          <v:rect id="_x0000_i1203" style="width:0;height:.75pt" o:hralign="center" o:hrstd="t" o:hr="t" fillcolor="#a0a0a0" stroked="f"/>
        </w:pict>
      </w:r>
    </w:p>
    <w:p w14:paraId="017E7723" w14:textId="5F6254EE" w:rsidR="00E65896" w:rsidRPr="00E65896" w:rsidRDefault="00E65896" w:rsidP="00E65896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4" w:name="Glava5"/>
      <w:r w:rsidRPr="00E65896">
        <w:rPr>
          <w:rFonts w:ascii="Times New Roman" w:hAnsi="Times New Roman" w:cs="Times New Roman"/>
          <w:b/>
          <w:bCs/>
          <w:sz w:val="28"/>
          <w:szCs w:val="28"/>
        </w:rPr>
        <w:t>Вход в систему «</w:t>
      </w:r>
      <w:proofErr w:type="spellStart"/>
      <w:r w:rsidRPr="00E65896">
        <w:rPr>
          <w:rFonts w:ascii="Times New Roman" w:hAnsi="Times New Roman" w:cs="Times New Roman"/>
          <w:b/>
          <w:bCs/>
          <w:sz w:val="28"/>
          <w:szCs w:val="28"/>
        </w:rPr>
        <w:t>ТурАгентство</w:t>
      </w:r>
      <w:proofErr w:type="spellEnd"/>
      <w:r w:rsidRPr="00E65896">
        <w:rPr>
          <w:rFonts w:ascii="Times New Roman" w:hAnsi="Times New Roman" w:cs="Times New Roman"/>
          <w:b/>
          <w:bCs/>
          <w:sz w:val="28"/>
          <w:szCs w:val="28"/>
        </w:rPr>
        <w:t>»</w:t>
      </w:r>
      <w:r w:rsidR="00384C5D" w:rsidRPr="00384C5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6BAD2971" w14:textId="77777777" w:rsidR="00E65896" w:rsidRPr="00E65896" w:rsidRDefault="00E65896" w:rsidP="00E65896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5" w:name="Glava6"/>
      <w:bookmarkEnd w:id="4"/>
      <w:r w:rsidRPr="00E65896">
        <w:rPr>
          <w:rFonts w:ascii="Times New Roman" w:hAnsi="Times New Roman" w:cs="Times New Roman"/>
          <w:b/>
          <w:bCs/>
          <w:sz w:val="28"/>
          <w:szCs w:val="28"/>
        </w:rPr>
        <w:t>Авторизация</w:t>
      </w:r>
    </w:p>
    <w:bookmarkEnd w:id="5"/>
    <w:p w14:paraId="6D1BC8F0" w14:textId="77777777" w:rsidR="00E65896" w:rsidRPr="00E65896" w:rsidRDefault="00E65896" w:rsidP="00E65896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Для входа в систему пользователю необходимо пройти процедуру авторизации.</w:t>
      </w:r>
    </w:p>
    <w:p w14:paraId="5DF8925A" w14:textId="77777777" w:rsidR="00E65896" w:rsidRPr="00E65896" w:rsidRDefault="00E65896" w:rsidP="00E65896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Входные данные для авторизации:</w:t>
      </w:r>
    </w:p>
    <w:p w14:paraId="24136794" w14:textId="77777777" w:rsidR="00E65896" w:rsidRPr="00E65896" w:rsidRDefault="00E65896" w:rsidP="00E65896">
      <w:pPr>
        <w:numPr>
          <w:ilvl w:val="0"/>
          <w:numId w:val="25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Логин</w:t>
      </w:r>
    </w:p>
    <w:p w14:paraId="17796D4A" w14:textId="77777777" w:rsidR="00E65896" w:rsidRPr="00E65896" w:rsidRDefault="00E65896" w:rsidP="00E65896">
      <w:pPr>
        <w:numPr>
          <w:ilvl w:val="0"/>
          <w:numId w:val="25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Пароль</w:t>
      </w:r>
    </w:p>
    <w:p w14:paraId="28625F2A" w14:textId="77777777" w:rsidR="00E65896" w:rsidRPr="00E65896" w:rsidRDefault="00E65896" w:rsidP="00E65896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6" w:name="Glava7"/>
      <w:r w:rsidRPr="00E65896">
        <w:rPr>
          <w:rFonts w:ascii="Times New Roman" w:hAnsi="Times New Roman" w:cs="Times New Roman"/>
          <w:b/>
          <w:bCs/>
          <w:sz w:val="28"/>
          <w:szCs w:val="28"/>
        </w:rPr>
        <w:t>Функционал окна Авторизации</w:t>
      </w:r>
    </w:p>
    <w:bookmarkEnd w:id="6"/>
    <w:p w14:paraId="60E99956" w14:textId="77777777" w:rsidR="00E65896" w:rsidRPr="00E65896" w:rsidRDefault="00E65896" w:rsidP="00E65896">
      <w:pPr>
        <w:numPr>
          <w:ilvl w:val="0"/>
          <w:numId w:val="26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Поле ввода «Логин» — служит для ввода уникального имени пользователя.</w:t>
      </w:r>
    </w:p>
    <w:p w14:paraId="7CAC523A" w14:textId="77777777" w:rsidR="00E65896" w:rsidRPr="00E65896" w:rsidRDefault="00E65896" w:rsidP="00E65896">
      <w:pPr>
        <w:numPr>
          <w:ilvl w:val="0"/>
          <w:numId w:val="26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Поле ввода «Пароль» — служит для ввода конфиденциального ключа доступа.</w:t>
      </w:r>
    </w:p>
    <w:p w14:paraId="79DB810A" w14:textId="77777777" w:rsidR="00E65896" w:rsidRPr="00E65896" w:rsidRDefault="00E65896" w:rsidP="00E65896">
      <w:pPr>
        <w:numPr>
          <w:ilvl w:val="0"/>
          <w:numId w:val="26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Кнопка «Войти» — запускает процесс проверки введенных учетных данных.</w:t>
      </w:r>
    </w:p>
    <w:p w14:paraId="19348881" w14:textId="77777777" w:rsidR="00F17E13" w:rsidRDefault="00F17E13" w:rsidP="00E65896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4F25424" w14:textId="0499BEAC" w:rsidR="00E65896" w:rsidRPr="00E65896" w:rsidRDefault="00E65896" w:rsidP="00E65896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lastRenderedPageBreak/>
        <w:t>Сценарии работы:</w:t>
      </w:r>
    </w:p>
    <w:p w14:paraId="0F92DE7E" w14:textId="77777777" w:rsidR="00E65896" w:rsidRPr="00E65896" w:rsidRDefault="00E65896" w:rsidP="00E65896">
      <w:pPr>
        <w:numPr>
          <w:ilvl w:val="0"/>
          <w:numId w:val="27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Успешная авторизация: Если логин и пароль верны, система выполняет переход на главное окно, соответствующее роли пользователя (администратор, менеджер или бухгалтер).</w:t>
      </w:r>
    </w:p>
    <w:p w14:paraId="106E5387" w14:textId="77777777" w:rsidR="00E65896" w:rsidRPr="00E65896" w:rsidRDefault="00E65896" w:rsidP="00E65896">
      <w:pPr>
        <w:numPr>
          <w:ilvl w:val="0"/>
          <w:numId w:val="27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Неудачная авторизация: Если данные введены неверно, на экране появляется модальное окно с сообщением об ошибке: </w:t>
      </w:r>
      <w:r w:rsidRPr="00E65896">
        <w:rPr>
          <w:rFonts w:ascii="Times New Roman" w:hAnsi="Times New Roman" w:cs="Times New Roman"/>
          <w:b/>
          <w:bCs/>
          <w:i/>
          <w:iCs/>
          <w:sz w:val="28"/>
          <w:szCs w:val="28"/>
        </w:rPr>
        <w:t>«Неверные логин и/или пароль»</w:t>
      </w:r>
      <w:r w:rsidRPr="00E65896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73872E04" w14:textId="77777777" w:rsidR="00E65896" w:rsidRPr="00E65896" w:rsidRDefault="00E65896" w:rsidP="00E65896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&lt;</w:t>
      </w:r>
      <w:proofErr w:type="spellStart"/>
      <w:r w:rsidRPr="00E65896">
        <w:rPr>
          <w:rFonts w:ascii="Times New Roman" w:hAnsi="Times New Roman" w:cs="Times New Roman"/>
          <w:b/>
          <w:bCs/>
          <w:sz w:val="28"/>
          <w:szCs w:val="28"/>
        </w:rPr>
        <w:t>center</w:t>
      </w:r>
      <w:proofErr w:type="spellEnd"/>
      <w:r w:rsidRPr="00E65896">
        <w:rPr>
          <w:rFonts w:ascii="Times New Roman" w:hAnsi="Times New Roman" w:cs="Times New Roman"/>
          <w:b/>
          <w:bCs/>
          <w:sz w:val="28"/>
          <w:szCs w:val="28"/>
        </w:rPr>
        <w:t>&gt;Рис. 1 – Скриншот окна авторизации&lt;/</w:t>
      </w:r>
      <w:proofErr w:type="spellStart"/>
      <w:r w:rsidRPr="00E65896">
        <w:rPr>
          <w:rFonts w:ascii="Times New Roman" w:hAnsi="Times New Roman" w:cs="Times New Roman"/>
          <w:b/>
          <w:bCs/>
          <w:sz w:val="28"/>
          <w:szCs w:val="28"/>
        </w:rPr>
        <w:t>center</w:t>
      </w:r>
      <w:proofErr w:type="spellEnd"/>
      <w:r w:rsidRPr="00E65896">
        <w:rPr>
          <w:rFonts w:ascii="Times New Roman" w:hAnsi="Times New Roman" w:cs="Times New Roman"/>
          <w:b/>
          <w:bCs/>
          <w:sz w:val="28"/>
          <w:szCs w:val="28"/>
        </w:rPr>
        <w:t>&gt;</w:t>
      </w:r>
    </w:p>
    <w:p w14:paraId="23FD56B3" w14:textId="77777777" w:rsidR="00E65896" w:rsidRPr="00E65896" w:rsidRDefault="00E65896" w:rsidP="00E65896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pict w14:anchorId="51292CBF">
          <v:rect id="_x0000_i1204" style="width:0;height:.75pt" o:hralign="center" o:hrstd="t" o:hr="t" fillcolor="#a0a0a0" stroked="f"/>
        </w:pict>
      </w:r>
    </w:p>
    <w:p w14:paraId="48F3E59F" w14:textId="77777777" w:rsidR="00E65896" w:rsidRPr="00E65896" w:rsidRDefault="00E65896" w:rsidP="00E65896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7" w:name="Glava8"/>
      <w:r w:rsidRPr="00E65896">
        <w:rPr>
          <w:rFonts w:ascii="Times New Roman" w:hAnsi="Times New Roman" w:cs="Times New Roman"/>
          <w:b/>
          <w:bCs/>
          <w:sz w:val="28"/>
          <w:szCs w:val="28"/>
        </w:rPr>
        <w:t>Функционал администратора</w:t>
      </w:r>
    </w:p>
    <w:bookmarkEnd w:id="7"/>
    <w:p w14:paraId="4FBCE15F" w14:textId="77777777" w:rsidR="00E65896" w:rsidRPr="00E65896" w:rsidRDefault="00E65896" w:rsidP="00E65896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Роль администратора системы обладает наибольшими привилегиями и предназначена для управления сотрудниками, турпродуктами и контроля финансов.</w:t>
      </w:r>
    </w:p>
    <w:p w14:paraId="1C1EE6D6" w14:textId="77777777" w:rsidR="00E65896" w:rsidRPr="00E65896" w:rsidRDefault="00E65896" w:rsidP="00E65896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8" w:name="Glava9"/>
      <w:r w:rsidRPr="00E65896">
        <w:rPr>
          <w:rFonts w:ascii="Times New Roman" w:hAnsi="Times New Roman" w:cs="Times New Roman"/>
          <w:b/>
          <w:bCs/>
          <w:sz w:val="28"/>
          <w:szCs w:val="28"/>
        </w:rPr>
        <w:t>Функционал Главного окна</w:t>
      </w:r>
    </w:p>
    <w:bookmarkEnd w:id="8"/>
    <w:p w14:paraId="688A53BE" w14:textId="77777777" w:rsidR="00E65896" w:rsidRPr="00E65896" w:rsidRDefault="00E65896" w:rsidP="00E65896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Главное окно администратора представляет собой навигационное меню и содержит следующие элементы:</w:t>
      </w:r>
    </w:p>
    <w:p w14:paraId="1DBB7C1D" w14:textId="77777777" w:rsidR="00E65896" w:rsidRPr="00E65896" w:rsidRDefault="00E65896" w:rsidP="00E65896">
      <w:pPr>
        <w:numPr>
          <w:ilvl w:val="0"/>
          <w:numId w:val="28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Текст «Вы вошли как: [ФИО пользователя]».</w:t>
      </w:r>
    </w:p>
    <w:p w14:paraId="3C952114" w14:textId="77777777" w:rsidR="00E65896" w:rsidRPr="00E65896" w:rsidRDefault="00E65896" w:rsidP="00E65896">
      <w:pPr>
        <w:numPr>
          <w:ilvl w:val="0"/>
          <w:numId w:val="28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Кнопка «Сотрудники».</w:t>
      </w:r>
    </w:p>
    <w:p w14:paraId="4022CD1D" w14:textId="77777777" w:rsidR="00E65896" w:rsidRPr="00E65896" w:rsidRDefault="00E65896" w:rsidP="00E65896">
      <w:pPr>
        <w:numPr>
          <w:ilvl w:val="0"/>
          <w:numId w:val="28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Кнопка «Туры».</w:t>
      </w:r>
    </w:p>
    <w:p w14:paraId="1223AB01" w14:textId="77777777" w:rsidR="00E65896" w:rsidRPr="00E65896" w:rsidRDefault="00E65896" w:rsidP="00E65896">
      <w:pPr>
        <w:numPr>
          <w:ilvl w:val="0"/>
          <w:numId w:val="28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Кнопка «Финансы».</w:t>
      </w:r>
    </w:p>
    <w:p w14:paraId="7D63F431" w14:textId="77777777" w:rsidR="00E65896" w:rsidRPr="00E65896" w:rsidRDefault="00E65896" w:rsidP="00E65896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Назначение элементов:</w:t>
      </w:r>
    </w:p>
    <w:p w14:paraId="7E9BE9CB" w14:textId="77777777" w:rsidR="00E65896" w:rsidRPr="00E65896" w:rsidRDefault="00E65896" w:rsidP="00E65896">
      <w:pPr>
        <w:numPr>
          <w:ilvl w:val="0"/>
          <w:numId w:val="29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Кнопка «Сотрудники» осуществляет переход на страницу со списком сотрудников.</w:t>
      </w:r>
    </w:p>
    <w:p w14:paraId="3E650376" w14:textId="77777777" w:rsidR="00E65896" w:rsidRPr="00E65896" w:rsidRDefault="00E65896" w:rsidP="00E65896">
      <w:pPr>
        <w:numPr>
          <w:ilvl w:val="0"/>
          <w:numId w:val="29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Кнопка «Туры» осуществляет переход на страницу со списком туров.</w:t>
      </w:r>
    </w:p>
    <w:p w14:paraId="4442A34E" w14:textId="77777777" w:rsidR="00E65896" w:rsidRPr="00E65896" w:rsidRDefault="00E65896" w:rsidP="00E65896">
      <w:pPr>
        <w:numPr>
          <w:ilvl w:val="0"/>
          <w:numId w:val="29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lastRenderedPageBreak/>
        <w:t>Кнопка «Финансы» осуществляет переход на страницу со списком финансовых операций.</w:t>
      </w:r>
    </w:p>
    <w:p w14:paraId="4B7FAE38" w14:textId="77777777" w:rsidR="00E65896" w:rsidRPr="00E65896" w:rsidRDefault="00E65896" w:rsidP="00E65896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&lt;</w:t>
      </w:r>
      <w:proofErr w:type="spellStart"/>
      <w:r w:rsidRPr="00E65896">
        <w:rPr>
          <w:rFonts w:ascii="Times New Roman" w:hAnsi="Times New Roman" w:cs="Times New Roman"/>
          <w:b/>
          <w:bCs/>
          <w:sz w:val="28"/>
          <w:szCs w:val="28"/>
        </w:rPr>
        <w:t>center</w:t>
      </w:r>
      <w:proofErr w:type="spellEnd"/>
      <w:r w:rsidRPr="00E65896">
        <w:rPr>
          <w:rFonts w:ascii="Times New Roman" w:hAnsi="Times New Roman" w:cs="Times New Roman"/>
          <w:b/>
          <w:bCs/>
          <w:sz w:val="28"/>
          <w:szCs w:val="28"/>
        </w:rPr>
        <w:t>&gt;Рис. 2 – Скриншот главного окна администратора&lt;/</w:t>
      </w:r>
      <w:proofErr w:type="spellStart"/>
      <w:r w:rsidRPr="00E65896">
        <w:rPr>
          <w:rFonts w:ascii="Times New Roman" w:hAnsi="Times New Roman" w:cs="Times New Roman"/>
          <w:b/>
          <w:bCs/>
          <w:sz w:val="28"/>
          <w:szCs w:val="28"/>
        </w:rPr>
        <w:t>center</w:t>
      </w:r>
      <w:proofErr w:type="spellEnd"/>
      <w:r w:rsidRPr="00E65896">
        <w:rPr>
          <w:rFonts w:ascii="Times New Roman" w:hAnsi="Times New Roman" w:cs="Times New Roman"/>
          <w:b/>
          <w:bCs/>
          <w:sz w:val="28"/>
          <w:szCs w:val="28"/>
        </w:rPr>
        <w:t>&gt;</w:t>
      </w:r>
    </w:p>
    <w:p w14:paraId="7C4B6DBC" w14:textId="77777777" w:rsidR="00E65896" w:rsidRPr="00E65896" w:rsidRDefault="00E65896" w:rsidP="00E65896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pict w14:anchorId="33A68363">
          <v:rect id="_x0000_i1205" style="width:0;height:.75pt" o:hralign="center" o:hrstd="t" o:hr="t" fillcolor="#a0a0a0" stroked="f"/>
        </w:pict>
      </w:r>
    </w:p>
    <w:p w14:paraId="74BDCBDD" w14:textId="77777777" w:rsidR="00E65896" w:rsidRPr="00E65896" w:rsidRDefault="00E65896" w:rsidP="00E65896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9" w:name="Glava10"/>
      <w:r w:rsidRPr="00E65896">
        <w:rPr>
          <w:rFonts w:ascii="Times New Roman" w:hAnsi="Times New Roman" w:cs="Times New Roman"/>
          <w:b/>
          <w:bCs/>
          <w:sz w:val="28"/>
          <w:szCs w:val="28"/>
        </w:rPr>
        <w:t>Страница Сотрудники</w:t>
      </w:r>
    </w:p>
    <w:bookmarkEnd w:id="9"/>
    <w:p w14:paraId="3042E62E" w14:textId="77777777" w:rsidR="00E65896" w:rsidRPr="00E65896" w:rsidRDefault="00E65896" w:rsidP="00E65896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Страница «Сотрудники» предназначена для просмотра, редактирования и добавления записей о работниках агентства.</w:t>
      </w:r>
    </w:p>
    <w:p w14:paraId="11854729" w14:textId="77777777" w:rsidR="00E65896" w:rsidRPr="00E65896" w:rsidRDefault="00E65896" w:rsidP="00E65896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Страница «Сотрудники» содержит:</w:t>
      </w:r>
    </w:p>
    <w:p w14:paraId="41079835" w14:textId="77777777" w:rsidR="00E65896" w:rsidRPr="00E65896" w:rsidRDefault="00E65896" w:rsidP="00E65896">
      <w:pPr>
        <w:numPr>
          <w:ilvl w:val="0"/>
          <w:numId w:val="30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Заголовок страницы - текст «Сотрудники».</w:t>
      </w:r>
    </w:p>
    <w:p w14:paraId="5B66F874" w14:textId="77777777" w:rsidR="00E65896" w:rsidRPr="00E65896" w:rsidRDefault="00E65896" w:rsidP="00E65896">
      <w:pPr>
        <w:numPr>
          <w:ilvl w:val="0"/>
          <w:numId w:val="30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Кнопку «На главную».</w:t>
      </w:r>
    </w:p>
    <w:p w14:paraId="185653C2" w14:textId="77777777" w:rsidR="00E65896" w:rsidRPr="00E65896" w:rsidRDefault="00E65896" w:rsidP="00E65896">
      <w:pPr>
        <w:numPr>
          <w:ilvl w:val="0"/>
          <w:numId w:val="30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Кнопку «Добавить нового сотрудника».</w:t>
      </w:r>
    </w:p>
    <w:p w14:paraId="42D7F63E" w14:textId="77777777" w:rsidR="00E65896" w:rsidRPr="00E65896" w:rsidRDefault="00E65896" w:rsidP="00E65896">
      <w:pPr>
        <w:numPr>
          <w:ilvl w:val="0"/>
          <w:numId w:val="30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Таблицу со списком сотрудников (с возможностью редактирования ячеек).</w:t>
      </w:r>
    </w:p>
    <w:p w14:paraId="720E8E46" w14:textId="77777777" w:rsidR="00E65896" w:rsidRPr="00E65896" w:rsidRDefault="00E65896" w:rsidP="00E65896">
      <w:pPr>
        <w:numPr>
          <w:ilvl w:val="0"/>
          <w:numId w:val="30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Кнопку «Сохранить».</w:t>
      </w:r>
    </w:p>
    <w:p w14:paraId="337506E5" w14:textId="77777777" w:rsidR="00E65896" w:rsidRPr="00E65896" w:rsidRDefault="00E65896" w:rsidP="00E65896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Функционал страницы «Сотрудники»:</w:t>
      </w:r>
    </w:p>
    <w:p w14:paraId="2B965596" w14:textId="77777777" w:rsidR="00E65896" w:rsidRPr="00E65896" w:rsidRDefault="00E65896" w:rsidP="00E65896">
      <w:pPr>
        <w:numPr>
          <w:ilvl w:val="0"/>
          <w:numId w:val="31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Кнопка «На главную» осуществляет переход на главное окно администратора.</w:t>
      </w:r>
    </w:p>
    <w:p w14:paraId="415E1F87" w14:textId="77777777" w:rsidR="00E65896" w:rsidRPr="00E65896" w:rsidRDefault="00E65896" w:rsidP="00E65896">
      <w:pPr>
        <w:numPr>
          <w:ilvl w:val="0"/>
          <w:numId w:val="31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Кнопка «Добавить нового сотрудника» открывает всплывающее окно для ввода данных нового сотрудника.</w:t>
      </w:r>
    </w:p>
    <w:p w14:paraId="52EC552F" w14:textId="77777777" w:rsidR="00E65896" w:rsidRPr="00E65896" w:rsidRDefault="00E65896" w:rsidP="00E65896">
      <w:pPr>
        <w:numPr>
          <w:ilvl w:val="0"/>
          <w:numId w:val="31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Таблица сотрудников позволяет редактировать данные непосредственно в строках.</w:t>
      </w:r>
    </w:p>
    <w:p w14:paraId="4F8CCF6E" w14:textId="77777777" w:rsidR="00E65896" w:rsidRPr="00E65896" w:rsidRDefault="00E65896" w:rsidP="00E65896">
      <w:pPr>
        <w:numPr>
          <w:ilvl w:val="0"/>
          <w:numId w:val="31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Кнопка «Сохранить» фиксирует все изменения, внесенные в таблице сотрудников, записывая их в базу данных.</w:t>
      </w:r>
    </w:p>
    <w:p w14:paraId="67FE8341" w14:textId="77777777" w:rsidR="00E65896" w:rsidRPr="00E65896" w:rsidRDefault="00E65896" w:rsidP="00E65896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&lt;</w:t>
      </w:r>
      <w:proofErr w:type="spellStart"/>
      <w:r w:rsidRPr="00E65896">
        <w:rPr>
          <w:rFonts w:ascii="Times New Roman" w:hAnsi="Times New Roman" w:cs="Times New Roman"/>
          <w:b/>
          <w:bCs/>
          <w:sz w:val="28"/>
          <w:szCs w:val="28"/>
        </w:rPr>
        <w:t>center</w:t>
      </w:r>
      <w:proofErr w:type="spellEnd"/>
      <w:r w:rsidRPr="00E65896">
        <w:rPr>
          <w:rFonts w:ascii="Times New Roman" w:hAnsi="Times New Roman" w:cs="Times New Roman"/>
          <w:b/>
          <w:bCs/>
          <w:sz w:val="28"/>
          <w:szCs w:val="28"/>
        </w:rPr>
        <w:t>&gt;Рис. 3 - Скриншот страницы «Сотрудники»&lt;/</w:t>
      </w:r>
      <w:proofErr w:type="spellStart"/>
      <w:r w:rsidRPr="00E65896">
        <w:rPr>
          <w:rFonts w:ascii="Times New Roman" w:hAnsi="Times New Roman" w:cs="Times New Roman"/>
          <w:b/>
          <w:bCs/>
          <w:sz w:val="28"/>
          <w:szCs w:val="28"/>
        </w:rPr>
        <w:t>center</w:t>
      </w:r>
      <w:proofErr w:type="spellEnd"/>
      <w:r w:rsidRPr="00E65896">
        <w:rPr>
          <w:rFonts w:ascii="Times New Roman" w:hAnsi="Times New Roman" w:cs="Times New Roman"/>
          <w:b/>
          <w:bCs/>
          <w:sz w:val="28"/>
          <w:szCs w:val="28"/>
        </w:rPr>
        <w:t>&gt;</w:t>
      </w:r>
    </w:p>
    <w:p w14:paraId="29FE3BB7" w14:textId="77777777" w:rsidR="00E65896" w:rsidRPr="00E65896" w:rsidRDefault="00E65896" w:rsidP="00E65896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lastRenderedPageBreak/>
        <w:pict w14:anchorId="160B4B4D">
          <v:rect id="_x0000_i1206" style="width:0;height:.75pt" o:hralign="center" o:hrstd="t" o:hr="t" fillcolor="#a0a0a0" stroked="f"/>
        </w:pict>
      </w:r>
    </w:p>
    <w:p w14:paraId="1945B2ED" w14:textId="77777777" w:rsidR="00E65896" w:rsidRPr="00E65896" w:rsidRDefault="00E65896" w:rsidP="00E65896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10" w:name="Glava11"/>
      <w:r w:rsidRPr="00E65896">
        <w:rPr>
          <w:rFonts w:ascii="Times New Roman" w:hAnsi="Times New Roman" w:cs="Times New Roman"/>
          <w:b/>
          <w:bCs/>
          <w:sz w:val="28"/>
          <w:szCs w:val="28"/>
        </w:rPr>
        <w:t>Окно добавления нового сотрудника</w:t>
      </w:r>
    </w:p>
    <w:bookmarkEnd w:id="10"/>
    <w:p w14:paraId="21EDE09A" w14:textId="77777777" w:rsidR="00E65896" w:rsidRPr="00E65896" w:rsidRDefault="00E65896" w:rsidP="00E65896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Всплывающее окно для создания новой учетной записи сотрудника.</w:t>
      </w:r>
    </w:p>
    <w:p w14:paraId="3DCE37C2" w14:textId="77777777" w:rsidR="00E65896" w:rsidRPr="00E65896" w:rsidRDefault="00E65896" w:rsidP="00E65896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Входные данные для добавления:</w:t>
      </w:r>
    </w:p>
    <w:p w14:paraId="2B3DCFB7" w14:textId="77777777" w:rsidR="00E65896" w:rsidRPr="00E65896" w:rsidRDefault="00E65896" w:rsidP="00E65896">
      <w:pPr>
        <w:numPr>
          <w:ilvl w:val="0"/>
          <w:numId w:val="32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Должность (выбор из списка: Администратор, Менеджер, Бухгалтер).</w:t>
      </w:r>
    </w:p>
    <w:p w14:paraId="7D5668D5" w14:textId="77777777" w:rsidR="00E65896" w:rsidRPr="00E65896" w:rsidRDefault="00E65896" w:rsidP="00E65896">
      <w:pPr>
        <w:numPr>
          <w:ilvl w:val="0"/>
          <w:numId w:val="32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Фамилия.</w:t>
      </w:r>
    </w:p>
    <w:p w14:paraId="7700ACE9" w14:textId="77777777" w:rsidR="00E65896" w:rsidRPr="00E65896" w:rsidRDefault="00E65896" w:rsidP="00E65896">
      <w:pPr>
        <w:numPr>
          <w:ilvl w:val="0"/>
          <w:numId w:val="32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Имя.</w:t>
      </w:r>
    </w:p>
    <w:p w14:paraId="6FF65875" w14:textId="77777777" w:rsidR="00E65896" w:rsidRPr="00E65896" w:rsidRDefault="00E65896" w:rsidP="00E65896">
      <w:pPr>
        <w:numPr>
          <w:ilvl w:val="0"/>
          <w:numId w:val="32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Отчество.</w:t>
      </w:r>
    </w:p>
    <w:p w14:paraId="58AC7D68" w14:textId="77777777" w:rsidR="00E65896" w:rsidRPr="00E65896" w:rsidRDefault="00E65896" w:rsidP="00E65896">
      <w:pPr>
        <w:numPr>
          <w:ilvl w:val="0"/>
          <w:numId w:val="32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Логин (для входа в систему).</w:t>
      </w:r>
    </w:p>
    <w:p w14:paraId="6C53F730" w14:textId="77777777" w:rsidR="00E65896" w:rsidRPr="00E65896" w:rsidRDefault="00E65896" w:rsidP="00E65896">
      <w:pPr>
        <w:numPr>
          <w:ilvl w:val="0"/>
          <w:numId w:val="32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Пароль (для входа в систему).</w:t>
      </w:r>
    </w:p>
    <w:p w14:paraId="6C3EE8AB" w14:textId="77777777" w:rsidR="00E65896" w:rsidRPr="00E65896" w:rsidRDefault="00E65896" w:rsidP="00E65896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Функционал окна добавления:</w:t>
      </w:r>
    </w:p>
    <w:p w14:paraId="4470C841" w14:textId="77777777" w:rsidR="00E65896" w:rsidRPr="00E65896" w:rsidRDefault="00E65896" w:rsidP="00E65896">
      <w:pPr>
        <w:numPr>
          <w:ilvl w:val="0"/>
          <w:numId w:val="33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Кнопка «Сохранить» — создает новую запись о сотруднике и сохраняет ее в базе данных.</w:t>
      </w:r>
    </w:p>
    <w:p w14:paraId="35BF4140" w14:textId="77777777" w:rsidR="00E65896" w:rsidRPr="00E65896" w:rsidRDefault="00E65896" w:rsidP="00E65896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&lt;</w:t>
      </w:r>
      <w:proofErr w:type="spellStart"/>
      <w:r w:rsidRPr="00E65896">
        <w:rPr>
          <w:rFonts w:ascii="Times New Roman" w:hAnsi="Times New Roman" w:cs="Times New Roman"/>
          <w:b/>
          <w:bCs/>
          <w:sz w:val="28"/>
          <w:szCs w:val="28"/>
        </w:rPr>
        <w:t>center</w:t>
      </w:r>
      <w:proofErr w:type="spellEnd"/>
      <w:r w:rsidRPr="00E65896">
        <w:rPr>
          <w:rFonts w:ascii="Times New Roman" w:hAnsi="Times New Roman" w:cs="Times New Roman"/>
          <w:b/>
          <w:bCs/>
          <w:sz w:val="28"/>
          <w:szCs w:val="28"/>
        </w:rPr>
        <w:t>&gt;Рис.4 – Скриншот окна добавления нового сотрудника&lt;/</w:t>
      </w:r>
      <w:proofErr w:type="spellStart"/>
      <w:r w:rsidRPr="00E65896">
        <w:rPr>
          <w:rFonts w:ascii="Times New Roman" w:hAnsi="Times New Roman" w:cs="Times New Roman"/>
          <w:b/>
          <w:bCs/>
          <w:sz w:val="28"/>
          <w:szCs w:val="28"/>
        </w:rPr>
        <w:t>center</w:t>
      </w:r>
      <w:proofErr w:type="spellEnd"/>
      <w:r w:rsidRPr="00E65896">
        <w:rPr>
          <w:rFonts w:ascii="Times New Roman" w:hAnsi="Times New Roman" w:cs="Times New Roman"/>
          <w:b/>
          <w:bCs/>
          <w:sz w:val="28"/>
          <w:szCs w:val="28"/>
        </w:rPr>
        <w:t>&gt; &lt;</w:t>
      </w:r>
      <w:proofErr w:type="spellStart"/>
      <w:r w:rsidRPr="00E65896">
        <w:rPr>
          <w:rFonts w:ascii="Times New Roman" w:hAnsi="Times New Roman" w:cs="Times New Roman"/>
          <w:b/>
          <w:bCs/>
          <w:sz w:val="28"/>
          <w:szCs w:val="28"/>
        </w:rPr>
        <w:t>center</w:t>
      </w:r>
      <w:proofErr w:type="spellEnd"/>
      <w:r w:rsidRPr="00E65896">
        <w:rPr>
          <w:rFonts w:ascii="Times New Roman" w:hAnsi="Times New Roman" w:cs="Times New Roman"/>
          <w:b/>
          <w:bCs/>
          <w:sz w:val="28"/>
          <w:szCs w:val="28"/>
        </w:rPr>
        <w:t>&gt;Рис. 5 - Скриншот выпадающего списка «Должность»&lt;/</w:t>
      </w:r>
      <w:proofErr w:type="spellStart"/>
      <w:r w:rsidRPr="00E65896">
        <w:rPr>
          <w:rFonts w:ascii="Times New Roman" w:hAnsi="Times New Roman" w:cs="Times New Roman"/>
          <w:b/>
          <w:bCs/>
          <w:sz w:val="28"/>
          <w:szCs w:val="28"/>
        </w:rPr>
        <w:t>center</w:t>
      </w:r>
      <w:proofErr w:type="spellEnd"/>
      <w:r w:rsidRPr="00E65896">
        <w:rPr>
          <w:rFonts w:ascii="Times New Roman" w:hAnsi="Times New Roman" w:cs="Times New Roman"/>
          <w:b/>
          <w:bCs/>
          <w:sz w:val="28"/>
          <w:szCs w:val="28"/>
        </w:rPr>
        <w:t>&gt;</w:t>
      </w:r>
    </w:p>
    <w:p w14:paraId="053713B6" w14:textId="77777777" w:rsidR="00E65896" w:rsidRPr="00E65896" w:rsidRDefault="00E65896" w:rsidP="00E65896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pict w14:anchorId="4A5496BF">
          <v:rect id="_x0000_i1207" style="width:0;height:.75pt" o:hralign="center" o:hrstd="t" o:hr="t" fillcolor="#a0a0a0" stroked="f"/>
        </w:pict>
      </w:r>
    </w:p>
    <w:p w14:paraId="2CFBF054" w14:textId="77777777" w:rsidR="00E65896" w:rsidRPr="00E65896" w:rsidRDefault="00E65896" w:rsidP="00E65896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11" w:name="Glava12"/>
      <w:r w:rsidRPr="00E65896">
        <w:rPr>
          <w:rFonts w:ascii="Times New Roman" w:hAnsi="Times New Roman" w:cs="Times New Roman"/>
          <w:b/>
          <w:bCs/>
          <w:sz w:val="28"/>
          <w:szCs w:val="28"/>
        </w:rPr>
        <w:t>Страница Туры</w:t>
      </w:r>
    </w:p>
    <w:bookmarkEnd w:id="11"/>
    <w:p w14:paraId="583F9DBB" w14:textId="77777777" w:rsidR="00E65896" w:rsidRPr="00E65896" w:rsidRDefault="00E65896" w:rsidP="00E65896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Страница «Туры» предназначена для управления базой доступных туристических предложений.</w:t>
      </w:r>
    </w:p>
    <w:p w14:paraId="1B92F942" w14:textId="77777777" w:rsidR="00E65896" w:rsidRPr="00E65896" w:rsidRDefault="00E65896" w:rsidP="00E65896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Страница «Туры» содержит:</w:t>
      </w:r>
    </w:p>
    <w:p w14:paraId="70712926" w14:textId="77777777" w:rsidR="00E65896" w:rsidRPr="00E65896" w:rsidRDefault="00E65896" w:rsidP="00E65896">
      <w:pPr>
        <w:numPr>
          <w:ilvl w:val="0"/>
          <w:numId w:val="34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Заголовок страницы - текст «Туры».</w:t>
      </w:r>
    </w:p>
    <w:p w14:paraId="40447E48" w14:textId="77777777" w:rsidR="00E65896" w:rsidRPr="00E65896" w:rsidRDefault="00E65896" w:rsidP="00E65896">
      <w:pPr>
        <w:numPr>
          <w:ilvl w:val="0"/>
          <w:numId w:val="34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Кнопку «На главную».</w:t>
      </w:r>
    </w:p>
    <w:p w14:paraId="1EAD6427" w14:textId="77777777" w:rsidR="00E65896" w:rsidRPr="00E65896" w:rsidRDefault="00E65896" w:rsidP="00E65896">
      <w:pPr>
        <w:numPr>
          <w:ilvl w:val="0"/>
          <w:numId w:val="34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Кнопку «Новый тур».</w:t>
      </w:r>
    </w:p>
    <w:p w14:paraId="7CE7F765" w14:textId="77777777" w:rsidR="00E65896" w:rsidRPr="00E65896" w:rsidRDefault="00E65896" w:rsidP="00E65896">
      <w:pPr>
        <w:numPr>
          <w:ilvl w:val="0"/>
          <w:numId w:val="34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Список (таблицу) доступных туров.</w:t>
      </w:r>
    </w:p>
    <w:p w14:paraId="6A0AC59D" w14:textId="77777777" w:rsidR="00E65896" w:rsidRPr="00E65896" w:rsidRDefault="00E65896" w:rsidP="00E65896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Функционал страницы «Туры»:</w:t>
      </w:r>
    </w:p>
    <w:p w14:paraId="3A4C15D7" w14:textId="77777777" w:rsidR="00E65896" w:rsidRPr="00E65896" w:rsidRDefault="00E65896" w:rsidP="00E65896">
      <w:pPr>
        <w:numPr>
          <w:ilvl w:val="0"/>
          <w:numId w:val="35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Кнопка «На главную» осуществляет переход на главное окно администратора.</w:t>
      </w:r>
    </w:p>
    <w:p w14:paraId="13EEB1F9" w14:textId="77777777" w:rsidR="00E65896" w:rsidRPr="00E65896" w:rsidRDefault="00E65896" w:rsidP="00E65896">
      <w:pPr>
        <w:numPr>
          <w:ilvl w:val="0"/>
          <w:numId w:val="35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Кнопка «Новый тур» открывает окно для создания нового тура.</w:t>
      </w:r>
    </w:p>
    <w:p w14:paraId="472E6144" w14:textId="77777777" w:rsidR="00E65896" w:rsidRPr="00E65896" w:rsidRDefault="00E65896" w:rsidP="00E65896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&lt;</w:t>
      </w:r>
      <w:proofErr w:type="spellStart"/>
      <w:r w:rsidRPr="00E65896">
        <w:rPr>
          <w:rFonts w:ascii="Times New Roman" w:hAnsi="Times New Roman" w:cs="Times New Roman"/>
          <w:b/>
          <w:bCs/>
          <w:sz w:val="28"/>
          <w:szCs w:val="28"/>
        </w:rPr>
        <w:t>center</w:t>
      </w:r>
      <w:proofErr w:type="spellEnd"/>
      <w:r w:rsidRPr="00E65896">
        <w:rPr>
          <w:rFonts w:ascii="Times New Roman" w:hAnsi="Times New Roman" w:cs="Times New Roman"/>
          <w:b/>
          <w:bCs/>
          <w:sz w:val="28"/>
          <w:szCs w:val="28"/>
        </w:rPr>
        <w:t>&gt;Рис. 6 - Скриншот страницы «Туры»&lt;/</w:t>
      </w:r>
      <w:proofErr w:type="spellStart"/>
      <w:r w:rsidRPr="00E65896">
        <w:rPr>
          <w:rFonts w:ascii="Times New Roman" w:hAnsi="Times New Roman" w:cs="Times New Roman"/>
          <w:b/>
          <w:bCs/>
          <w:sz w:val="28"/>
          <w:szCs w:val="28"/>
        </w:rPr>
        <w:t>center</w:t>
      </w:r>
      <w:proofErr w:type="spellEnd"/>
      <w:r w:rsidRPr="00E65896">
        <w:rPr>
          <w:rFonts w:ascii="Times New Roman" w:hAnsi="Times New Roman" w:cs="Times New Roman"/>
          <w:b/>
          <w:bCs/>
          <w:sz w:val="28"/>
          <w:szCs w:val="28"/>
        </w:rPr>
        <w:t>&gt;</w:t>
      </w:r>
    </w:p>
    <w:p w14:paraId="5956564D" w14:textId="77777777" w:rsidR="00E65896" w:rsidRPr="00E65896" w:rsidRDefault="00E65896" w:rsidP="00E65896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pict w14:anchorId="2A280C0F">
          <v:rect id="_x0000_i1208" style="width:0;height:.75pt" o:hralign="center" o:hrstd="t" o:hr="t" fillcolor="#a0a0a0" stroked="f"/>
        </w:pict>
      </w:r>
    </w:p>
    <w:p w14:paraId="6039B7B0" w14:textId="77777777" w:rsidR="00E65896" w:rsidRPr="00E65896" w:rsidRDefault="00E65896" w:rsidP="00E65896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12" w:name="Glava13"/>
      <w:r w:rsidRPr="00E65896">
        <w:rPr>
          <w:rFonts w:ascii="Times New Roman" w:hAnsi="Times New Roman" w:cs="Times New Roman"/>
          <w:b/>
          <w:bCs/>
          <w:sz w:val="28"/>
          <w:szCs w:val="28"/>
        </w:rPr>
        <w:t>Окно добавления нового тура</w:t>
      </w:r>
    </w:p>
    <w:bookmarkEnd w:id="12"/>
    <w:p w14:paraId="2148D479" w14:textId="77777777" w:rsidR="00E65896" w:rsidRPr="00E65896" w:rsidRDefault="00E65896" w:rsidP="00E65896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Всплывающее окно для создания нового туристического предложения.</w:t>
      </w:r>
    </w:p>
    <w:p w14:paraId="020BF144" w14:textId="77777777" w:rsidR="00E65896" w:rsidRPr="00E65896" w:rsidRDefault="00E65896" w:rsidP="00E65896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Входные данные для добавления:</w:t>
      </w:r>
    </w:p>
    <w:p w14:paraId="1F335FDF" w14:textId="77777777" w:rsidR="00E65896" w:rsidRPr="00E65896" w:rsidRDefault="00E65896" w:rsidP="00E65896">
      <w:pPr>
        <w:numPr>
          <w:ilvl w:val="0"/>
          <w:numId w:val="36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Страна назначения.</w:t>
      </w:r>
    </w:p>
    <w:p w14:paraId="10F1C143" w14:textId="77777777" w:rsidR="00E65896" w:rsidRPr="00E65896" w:rsidRDefault="00E65896" w:rsidP="00E65896">
      <w:pPr>
        <w:numPr>
          <w:ilvl w:val="0"/>
          <w:numId w:val="36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Город или курорт.</w:t>
      </w:r>
    </w:p>
    <w:p w14:paraId="258FEA41" w14:textId="77777777" w:rsidR="00E65896" w:rsidRPr="00E65896" w:rsidRDefault="00E65896" w:rsidP="00E65896">
      <w:pPr>
        <w:numPr>
          <w:ilvl w:val="0"/>
          <w:numId w:val="36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Дата вылета.</w:t>
      </w:r>
    </w:p>
    <w:p w14:paraId="1D1A7AF5" w14:textId="77777777" w:rsidR="00E65896" w:rsidRPr="00E65896" w:rsidRDefault="00E65896" w:rsidP="00E65896">
      <w:pPr>
        <w:numPr>
          <w:ilvl w:val="0"/>
          <w:numId w:val="36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Дата возвращения.</w:t>
      </w:r>
    </w:p>
    <w:p w14:paraId="1BEBDD73" w14:textId="77777777" w:rsidR="00E65896" w:rsidRPr="00E65896" w:rsidRDefault="00E65896" w:rsidP="00E65896">
      <w:pPr>
        <w:numPr>
          <w:ilvl w:val="0"/>
          <w:numId w:val="36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Список предлагаемых отелей.</w:t>
      </w:r>
    </w:p>
    <w:p w14:paraId="429B5374" w14:textId="77777777" w:rsidR="00E65896" w:rsidRPr="00E65896" w:rsidRDefault="00E65896" w:rsidP="00E65896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Функционал окна добавления:</w:t>
      </w:r>
    </w:p>
    <w:p w14:paraId="5BDD5857" w14:textId="77777777" w:rsidR="00E65896" w:rsidRPr="00E65896" w:rsidRDefault="00E65896" w:rsidP="00E65896">
      <w:pPr>
        <w:numPr>
          <w:ilvl w:val="0"/>
          <w:numId w:val="37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Кнопка «Сохранить» — добавляет запись с данными о новом туре в базу данных.</w:t>
      </w:r>
    </w:p>
    <w:p w14:paraId="5592DB38" w14:textId="77777777" w:rsidR="00E65896" w:rsidRPr="00E65896" w:rsidRDefault="00E65896" w:rsidP="00E65896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&lt;</w:t>
      </w:r>
      <w:proofErr w:type="spellStart"/>
      <w:r w:rsidRPr="00E65896">
        <w:rPr>
          <w:rFonts w:ascii="Times New Roman" w:hAnsi="Times New Roman" w:cs="Times New Roman"/>
          <w:b/>
          <w:bCs/>
          <w:sz w:val="28"/>
          <w:szCs w:val="28"/>
        </w:rPr>
        <w:t>center</w:t>
      </w:r>
      <w:proofErr w:type="spellEnd"/>
      <w:r w:rsidRPr="00E65896">
        <w:rPr>
          <w:rFonts w:ascii="Times New Roman" w:hAnsi="Times New Roman" w:cs="Times New Roman"/>
          <w:b/>
          <w:bCs/>
          <w:sz w:val="28"/>
          <w:szCs w:val="28"/>
        </w:rPr>
        <w:t>&gt;Рис. 7 - Скриншот окна добавления нового тура&lt;/</w:t>
      </w:r>
      <w:proofErr w:type="spellStart"/>
      <w:r w:rsidRPr="00E65896">
        <w:rPr>
          <w:rFonts w:ascii="Times New Roman" w:hAnsi="Times New Roman" w:cs="Times New Roman"/>
          <w:b/>
          <w:bCs/>
          <w:sz w:val="28"/>
          <w:szCs w:val="28"/>
        </w:rPr>
        <w:t>center</w:t>
      </w:r>
      <w:proofErr w:type="spellEnd"/>
      <w:r w:rsidRPr="00E65896">
        <w:rPr>
          <w:rFonts w:ascii="Times New Roman" w:hAnsi="Times New Roman" w:cs="Times New Roman"/>
          <w:b/>
          <w:bCs/>
          <w:sz w:val="28"/>
          <w:szCs w:val="28"/>
        </w:rPr>
        <w:t>&gt;</w:t>
      </w:r>
    </w:p>
    <w:p w14:paraId="7DF0D678" w14:textId="77777777" w:rsidR="00E65896" w:rsidRPr="00E65896" w:rsidRDefault="00E65896" w:rsidP="00E65896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pict w14:anchorId="5D6359CA">
          <v:rect id="_x0000_i1209" style="width:0;height:.75pt" o:hralign="center" o:hrstd="t" o:hr="t" fillcolor="#a0a0a0" stroked="f"/>
        </w:pict>
      </w:r>
    </w:p>
    <w:p w14:paraId="6D492C6A" w14:textId="77777777" w:rsidR="00F17E13" w:rsidRDefault="00F17E13" w:rsidP="00E65896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64C30DA4" w14:textId="77777777" w:rsidR="00F17E13" w:rsidRDefault="00F17E13" w:rsidP="00E65896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836F64F" w14:textId="77777777" w:rsidR="00F17E13" w:rsidRDefault="00F17E13" w:rsidP="00E65896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1B60C5B6" w14:textId="29EF30FC" w:rsidR="00E65896" w:rsidRPr="00E65896" w:rsidRDefault="00E65896" w:rsidP="00E65896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13" w:name="Glava14"/>
      <w:r w:rsidRPr="00E65896">
        <w:rPr>
          <w:rFonts w:ascii="Times New Roman" w:hAnsi="Times New Roman" w:cs="Times New Roman"/>
          <w:b/>
          <w:bCs/>
          <w:sz w:val="28"/>
          <w:szCs w:val="28"/>
        </w:rPr>
        <w:lastRenderedPageBreak/>
        <w:t>Окно добавления отеля в тур</w:t>
      </w:r>
    </w:p>
    <w:bookmarkEnd w:id="13"/>
    <w:p w14:paraId="6A8DA45E" w14:textId="77777777" w:rsidR="00E65896" w:rsidRPr="00E65896" w:rsidRDefault="00E65896" w:rsidP="00E65896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Всплывающее окно для привязки конкретного отеля к создаваемому или существующему туру.</w:t>
      </w:r>
    </w:p>
    <w:p w14:paraId="56E78E67" w14:textId="77777777" w:rsidR="00E65896" w:rsidRPr="00E65896" w:rsidRDefault="00E65896" w:rsidP="00E65896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Входные данные для добавления:</w:t>
      </w:r>
    </w:p>
    <w:p w14:paraId="0C4EE09C" w14:textId="77777777" w:rsidR="00E65896" w:rsidRPr="00E65896" w:rsidRDefault="00E65896" w:rsidP="00E65896">
      <w:pPr>
        <w:numPr>
          <w:ilvl w:val="0"/>
          <w:numId w:val="38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Название отеля.</w:t>
      </w:r>
    </w:p>
    <w:p w14:paraId="490B7652" w14:textId="77777777" w:rsidR="00E65896" w:rsidRPr="00E65896" w:rsidRDefault="00E65896" w:rsidP="00E65896">
      <w:pPr>
        <w:numPr>
          <w:ilvl w:val="0"/>
          <w:numId w:val="38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Тип питания (например, BB, HB, AI).</w:t>
      </w:r>
    </w:p>
    <w:p w14:paraId="57C703BA" w14:textId="77777777" w:rsidR="00E65896" w:rsidRPr="00E65896" w:rsidRDefault="00E65896" w:rsidP="00E65896">
      <w:pPr>
        <w:numPr>
          <w:ilvl w:val="0"/>
          <w:numId w:val="38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Звездность отеля (категория).</w:t>
      </w:r>
    </w:p>
    <w:p w14:paraId="08E6CB8B" w14:textId="77777777" w:rsidR="00E65896" w:rsidRPr="00E65896" w:rsidRDefault="00E65896" w:rsidP="00E65896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Функционал окна добавления:</w:t>
      </w:r>
    </w:p>
    <w:p w14:paraId="191B463A" w14:textId="77777777" w:rsidR="00E65896" w:rsidRPr="00E65896" w:rsidRDefault="00E65896" w:rsidP="00E65896">
      <w:pPr>
        <w:numPr>
          <w:ilvl w:val="0"/>
          <w:numId w:val="39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Кнопка «Сохранить и выйти» — добавляет выбранный отель в тур и закрывает окно.</w:t>
      </w:r>
    </w:p>
    <w:p w14:paraId="4661D16C" w14:textId="77777777" w:rsidR="00E65896" w:rsidRPr="00E65896" w:rsidRDefault="00E65896" w:rsidP="00E65896">
      <w:pPr>
        <w:numPr>
          <w:ilvl w:val="0"/>
          <w:numId w:val="39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Кнопка «Добавить еще» — добавляет выбранный отель в тур и очищает форму для ввода следующего отеля.</w:t>
      </w:r>
    </w:p>
    <w:p w14:paraId="31ABF879" w14:textId="77777777" w:rsidR="00E65896" w:rsidRPr="00E65896" w:rsidRDefault="00E65896" w:rsidP="00E65896">
      <w:pPr>
        <w:numPr>
          <w:ilvl w:val="0"/>
          <w:numId w:val="39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Кнопка «Выйти» — закрывает окно без сохранения изменений.</w:t>
      </w:r>
    </w:p>
    <w:p w14:paraId="2D680470" w14:textId="77777777" w:rsidR="00E65896" w:rsidRPr="00E65896" w:rsidRDefault="00E65896" w:rsidP="00E65896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&lt;</w:t>
      </w:r>
      <w:proofErr w:type="spellStart"/>
      <w:r w:rsidRPr="00E65896">
        <w:rPr>
          <w:rFonts w:ascii="Times New Roman" w:hAnsi="Times New Roman" w:cs="Times New Roman"/>
          <w:b/>
          <w:bCs/>
          <w:sz w:val="28"/>
          <w:szCs w:val="28"/>
        </w:rPr>
        <w:t>center</w:t>
      </w:r>
      <w:proofErr w:type="spellEnd"/>
      <w:r w:rsidRPr="00E65896">
        <w:rPr>
          <w:rFonts w:ascii="Times New Roman" w:hAnsi="Times New Roman" w:cs="Times New Roman"/>
          <w:b/>
          <w:bCs/>
          <w:sz w:val="28"/>
          <w:szCs w:val="28"/>
        </w:rPr>
        <w:t>&gt;Рис. 8 – Скриншот окна добавления отеля в тур&lt;/</w:t>
      </w:r>
      <w:proofErr w:type="spellStart"/>
      <w:r w:rsidRPr="00E65896">
        <w:rPr>
          <w:rFonts w:ascii="Times New Roman" w:hAnsi="Times New Roman" w:cs="Times New Roman"/>
          <w:b/>
          <w:bCs/>
          <w:sz w:val="28"/>
          <w:szCs w:val="28"/>
        </w:rPr>
        <w:t>center</w:t>
      </w:r>
      <w:proofErr w:type="spellEnd"/>
      <w:r w:rsidRPr="00E65896">
        <w:rPr>
          <w:rFonts w:ascii="Times New Roman" w:hAnsi="Times New Roman" w:cs="Times New Roman"/>
          <w:b/>
          <w:bCs/>
          <w:sz w:val="28"/>
          <w:szCs w:val="28"/>
        </w:rPr>
        <w:t>&gt;</w:t>
      </w:r>
    </w:p>
    <w:p w14:paraId="0A7F054C" w14:textId="77777777" w:rsidR="00E65896" w:rsidRPr="00E65896" w:rsidRDefault="00E65896" w:rsidP="00E65896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pict w14:anchorId="47787904">
          <v:rect id="_x0000_i1210" style="width:0;height:.75pt" o:hralign="center" o:hrstd="t" o:hr="t" fillcolor="#a0a0a0" stroked="f"/>
        </w:pict>
      </w:r>
    </w:p>
    <w:p w14:paraId="45FAE876" w14:textId="77777777" w:rsidR="00E65896" w:rsidRPr="00E65896" w:rsidRDefault="00E65896" w:rsidP="00E65896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14" w:name="Glava15"/>
      <w:r w:rsidRPr="00E65896">
        <w:rPr>
          <w:rFonts w:ascii="Times New Roman" w:hAnsi="Times New Roman" w:cs="Times New Roman"/>
          <w:b/>
          <w:bCs/>
          <w:sz w:val="28"/>
          <w:szCs w:val="28"/>
        </w:rPr>
        <w:t>Функционал менеджера</w:t>
      </w:r>
    </w:p>
    <w:bookmarkEnd w:id="14"/>
    <w:p w14:paraId="45B4C504" w14:textId="77777777" w:rsidR="00E65896" w:rsidRPr="00E65896" w:rsidRDefault="00E65896" w:rsidP="00E65896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Менеджер является основным пользователем системы, работающим напрямую с клиентами и бронированиями.</w:t>
      </w:r>
    </w:p>
    <w:p w14:paraId="42F7159A" w14:textId="77777777" w:rsidR="00E65896" w:rsidRPr="00E65896" w:rsidRDefault="00E65896" w:rsidP="00E65896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15" w:name="Glava16"/>
      <w:r w:rsidRPr="00E65896">
        <w:rPr>
          <w:rFonts w:ascii="Times New Roman" w:hAnsi="Times New Roman" w:cs="Times New Roman"/>
          <w:b/>
          <w:bCs/>
          <w:sz w:val="28"/>
          <w:szCs w:val="28"/>
        </w:rPr>
        <w:t>Страница Бронирования</w:t>
      </w:r>
    </w:p>
    <w:bookmarkEnd w:id="15"/>
    <w:p w14:paraId="1C04850C" w14:textId="77777777" w:rsidR="00E65896" w:rsidRPr="00E65896" w:rsidRDefault="00E65896" w:rsidP="00E65896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Страница «Бронирования» является рабочей областью менеджера и содержит список всех заказов клиентов.</w:t>
      </w:r>
    </w:p>
    <w:p w14:paraId="7470D780" w14:textId="77777777" w:rsidR="00E65896" w:rsidRPr="00E65896" w:rsidRDefault="00E65896" w:rsidP="00E65896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Страница «Бронирования» содержит:</w:t>
      </w:r>
    </w:p>
    <w:p w14:paraId="280847E8" w14:textId="77777777" w:rsidR="00E65896" w:rsidRPr="00E65896" w:rsidRDefault="00E65896" w:rsidP="00E65896">
      <w:pPr>
        <w:numPr>
          <w:ilvl w:val="0"/>
          <w:numId w:val="40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Заголовок страницы - текст «Бронирования».</w:t>
      </w:r>
    </w:p>
    <w:p w14:paraId="60BB533D" w14:textId="77777777" w:rsidR="00E65896" w:rsidRPr="00E65896" w:rsidRDefault="00E65896" w:rsidP="00E65896">
      <w:pPr>
        <w:numPr>
          <w:ilvl w:val="0"/>
          <w:numId w:val="40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Кнопку «Выйти» (для завершения сеанса работы).</w:t>
      </w:r>
    </w:p>
    <w:p w14:paraId="0D7541B3" w14:textId="77777777" w:rsidR="00E65896" w:rsidRPr="00E65896" w:rsidRDefault="00E65896" w:rsidP="00E65896">
      <w:pPr>
        <w:numPr>
          <w:ilvl w:val="0"/>
          <w:numId w:val="40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lastRenderedPageBreak/>
        <w:t>Кнопку «Новое бронирование».</w:t>
      </w:r>
    </w:p>
    <w:p w14:paraId="66663123" w14:textId="77777777" w:rsidR="00E65896" w:rsidRPr="00E65896" w:rsidRDefault="00E65896" w:rsidP="00E65896">
      <w:pPr>
        <w:numPr>
          <w:ilvl w:val="0"/>
          <w:numId w:val="40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Список (таблицу) всех бронирований с указанием статуса.</w:t>
      </w:r>
    </w:p>
    <w:p w14:paraId="797805FF" w14:textId="77777777" w:rsidR="00E65896" w:rsidRPr="00E65896" w:rsidRDefault="00E65896" w:rsidP="00E65896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Функционал страницы «Бронирования»:</w:t>
      </w:r>
    </w:p>
    <w:p w14:paraId="0C8AF243" w14:textId="77777777" w:rsidR="00E65896" w:rsidRPr="00E65896" w:rsidRDefault="00E65896" w:rsidP="00E65896">
      <w:pPr>
        <w:numPr>
          <w:ilvl w:val="0"/>
          <w:numId w:val="41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Кнопка «Выйти» осуществляет завершение текущей сессии и переход на окно авторизации.</w:t>
      </w:r>
    </w:p>
    <w:p w14:paraId="497CBA19" w14:textId="77777777" w:rsidR="00E65896" w:rsidRPr="00E65896" w:rsidRDefault="00E65896" w:rsidP="00E65896">
      <w:pPr>
        <w:numPr>
          <w:ilvl w:val="0"/>
          <w:numId w:val="41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Кнопка «Новое бронирование» открывает окно добавления нового бронирования.</w:t>
      </w:r>
    </w:p>
    <w:p w14:paraId="50FC2F0B" w14:textId="77777777" w:rsidR="00E65896" w:rsidRPr="00E65896" w:rsidRDefault="00E65896" w:rsidP="00E65896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&lt;</w:t>
      </w:r>
      <w:proofErr w:type="spellStart"/>
      <w:r w:rsidRPr="00E65896">
        <w:rPr>
          <w:rFonts w:ascii="Times New Roman" w:hAnsi="Times New Roman" w:cs="Times New Roman"/>
          <w:b/>
          <w:bCs/>
          <w:sz w:val="28"/>
          <w:szCs w:val="28"/>
        </w:rPr>
        <w:t>center</w:t>
      </w:r>
      <w:proofErr w:type="spellEnd"/>
      <w:r w:rsidRPr="00E65896">
        <w:rPr>
          <w:rFonts w:ascii="Times New Roman" w:hAnsi="Times New Roman" w:cs="Times New Roman"/>
          <w:b/>
          <w:bCs/>
          <w:sz w:val="28"/>
          <w:szCs w:val="28"/>
        </w:rPr>
        <w:t>&gt;Рис. 9 - Скриншот страницы «Бронирования»&lt;/</w:t>
      </w:r>
      <w:proofErr w:type="spellStart"/>
      <w:r w:rsidRPr="00E65896">
        <w:rPr>
          <w:rFonts w:ascii="Times New Roman" w:hAnsi="Times New Roman" w:cs="Times New Roman"/>
          <w:b/>
          <w:bCs/>
          <w:sz w:val="28"/>
          <w:szCs w:val="28"/>
        </w:rPr>
        <w:t>center</w:t>
      </w:r>
      <w:proofErr w:type="spellEnd"/>
      <w:r w:rsidRPr="00E65896">
        <w:rPr>
          <w:rFonts w:ascii="Times New Roman" w:hAnsi="Times New Roman" w:cs="Times New Roman"/>
          <w:b/>
          <w:bCs/>
          <w:sz w:val="28"/>
          <w:szCs w:val="28"/>
        </w:rPr>
        <w:t>&gt;</w:t>
      </w:r>
    </w:p>
    <w:p w14:paraId="75A58A4A" w14:textId="77777777" w:rsidR="00E65896" w:rsidRPr="00E65896" w:rsidRDefault="00E65896" w:rsidP="00E65896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pict w14:anchorId="73C77819">
          <v:rect id="_x0000_i1211" style="width:0;height:.75pt" o:hralign="center" o:hrstd="t" o:hr="t" fillcolor="#a0a0a0" stroked="f"/>
        </w:pict>
      </w:r>
    </w:p>
    <w:p w14:paraId="6AB73C28" w14:textId="77777777" w:rsidR="00E65896" w:rsidRPr="00E65896" w:rsidRDefault="00E65896" w:rsidP="00E65896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16" w:name="Glava17"/>
      <w:r w:rsidRPr="00E65896">
        <w:rPr>
          <w:rFonts w:ascii="Times New Roman" w:hAnsi="Times New Roman" w:cs="Times New Roman"/>
          <w:b/>
          <w:bCs/>
          <w:sz w:val="28"/>
          <w:szCs w:val="28"/>
        </w:rPr>
        <w:t>Окно добавления нового бронирования</w:t>
      </w:r>
    </w:p>
    <w:bookmarkEnd w:id="16"/>
    <w:p w14:paraId="128BAD5D" w14:textId="77777777" w:rsidR="00E65896" w:rsidRPr="00E65896" w:rsidRDefault="00E65896" w:rsidP="00E65896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Окно, в котором менеджер вносит данные клиента и выбранный им тур для фиксации брони.</w:t>
      </w:r>
    </w:p>
    <w:p w14:paraId="138692AB" w14:textId="77777777" w:rsidR="00E65896" w:rsidRPr="00E65896" w:rsidRDefault="00E65896" w:rsidP="00E65896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Входные данные для добавления:</w:t>
      </w:r>
    </w:p>
    <w:p w14:paraId="2CB56158" w14:textId="77777777" w:rsidR="00E65896" w:rsidRPr="00E65896" w:rsidRDefault="00E65896" w:rsidP="00E65896">
      <w:pPr>
        <w:numPr>
          <w:ilvl w:val="0"/>
          <w:numId w:val="42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ФИО Клиента.</w:t>
      </w:r>
    </w:p>
    <w:p w14:paraId="456441CA" w14:textId="77777777" w:rsidR="00E65896" w:rsidRPr="00E65896" w:rsidRDefault="00E65896" w:rsidP="00E65896">
      <w:pPr>
        <w:numPr>
          <w:ilvl w:val="0"/>
          <w:numId w:val="42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Контактный телефон.</w:t>
      </w:r>
    </w:p>
    <w:p w14:paraId="323CAD89" w14:textId="77777777" w:rsidR="00E65896" w:rsidRPr="00E65896" w:rsidRDefault="00E65896" w:rsidP="00E65896">
      <w:pPr>
        <w:numPr>
          <w:ilvl w:val="0"/>
          <w:numId w:val="42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Паспортные данные (серия, номер, кем выдан).</w:t>
      </w:r>
    </w:p>
    <w:p w14:paraId="5CDA41BA" w14:textId="77777777" w:rsidR="00E65896" w:rsidRPr="00E65896" w:rsidRDefault="00E65896" w:rsidP="00E65896">
      <w:pPr>
        <w:numPr>
          <w:ilvl w:val="0"/>
          <w:numId w:val="42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Выбранный тур (выбор из списка доступных).</w:t>
      </w:r>
    </w:p>
    <w:p w14:paraId="3C18580F" w14:textId="77777777" w:rsidR="00E65896" w:rsidRPr="00E65896" w:rsidRDefault="00E65896" w:rsidP="00E65896">
      <w:pPr>
        <w:numPr>
          <w:ilvl w:val="0"/>
          <w:numId w:val="42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Количество человек.</w:t>
      </w:r>
    </w:p>
    <w:p w14:paraId="0CF708FA" w14:textId="77777777" w:rsidR="00E65896" w:rsidRPr="00E65896" w:rsidRDefault="00E65896" w:rsidP="00E65896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Функционал окна добавления:</w:t>
      </w:r>
    </w:p>
    <w:p w14:paraId="7C2003E8" w14:textId="77777777" w:rsidR="00E65896" w:rsidRPr="00E65896" w:rsidRDefault="00E65896" w:rsidP="00E65896">
      <w:pPr>
        <w:numPr>
          <w:ilvl w:val="0"/>
          <w:numId w:val="43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Кнопка «Забронировать» — добавляет запись с данными о новом бронировании в базу данных. Статус брони автоматически устанавливается как «Подтверждено».</w:t>
      </w:r>
    </w:p>
    <w:p w14:paraId="7342D81C" w14:textId="77777777" w:rsidR="00E65896" w:rsidRPr="00E65896" w:rsidRDefault="00E65896" w:rsidP="00E65896">
      <w:pPr>
        <w:numPr>
          <w:ilvl w:val="0"/>
          <w:numId w:val="43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lastRenderedPageBreak/>
        <w:t>Кнопка «Сохранить и оплатить» — добавляет запись о бронировании и сразу переводит ее в статус «Оплачено» (используется при 100% предоплате на месте).</w:t>
      </w:r>
    </w:p>
    <w:p w14:paraId="66699BB0" w14:textId="77777777" w:rsidR="00E65896" w:rsidRPr="00E65896" w:rsidRDefault="00E65896" w:rsidP="00E65896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&lt;</w:t>
      </w:r>
      <w:proofErr w:type="spellStart"/>
      <w:r w:rsidRPr="00E65896">
        <w:rPr>
          <w:rFonts w:ascii="Times New Roman" w:hAnsi="Times New Roman" w:cs="Times New Roman"/>
          <w:b/>
          <w:bCs/>
          <w:sz w:val="28"/>
          <w:szCs w:val="28"/>
        </w:rPr>
        <w:t>center</w:t>
      </w:r>
      <w:proofErr w:type="spellEnd"/>
      <w:r w:rsidRPr="00E65896">
        <w:rPr>
          <w:rFonts w:ascii="Times New Roman" w:hAnsi="Times New Roman" w:cs="Times New Roman"/>
          <w:b/>
          <w:bCs/>
          <w:sz w:val="28"/>
          <w:szCs w:val="28"/>
        </w:rPr>
        <w:t>&gt;Рис. 10 - Скриншот окна добавления нового бронирования&lt;/</w:t>
      </w:r>
      <w:proofErr w:type="spellStart"/>
      <w:r w:rsidRPr="00E65896">
        <w:rPr>
          <w:rFonts w:ascii="Times New Roman" w:hAnsi="Times New Roman" w:cs="Times New Roman"/>
          <w:b/>
          <w:bCs/>
          <w:sz w:val="28"/>
          <w:szCs w:val="28"/>
        </w:rPr>
        <w:t>center</w:t>
      </w:r>
      <w:proofErr w:type="spellEnd"/>
      <w:r w:rsidRPr="00E65896">
        <w:rPr>
          <w:rFonts w:ascii="Times New Roman" w:hAnsi="Times New Roman" w:cs="Times New Roman"/>
          <w:b/>
          <w:bCs/>
          <w:sz w:val="28"/>
          <w:szCs w:val="28"/>
        </w:rPr>
        <w:t>&gt;</w:t>
      </w:r>
    </w:p>
    <w:p w14:paraId="7C868FF7" w14:textId="77777777" w:rsidR="00E65896" w:rsidRPr="00E65896" w:rsidRDefault="00E65896" w:rsidP="00E65896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pict w14:anchorId="46575BA1">
          <v:rect id="_x0000_i1212" style="width:0;height:.75pt" o:hralign="center" o:hrstd="t" o:hr="t" fillcolor="#a0a0a0" stroked="f"/>
        </w:pict>
      </w:r>
    </w:p>
    <w:p w14:paraId="514DFF8C" w14:textId="77777777" w:rsidR="00E65896" w:rsidRPr="00E65896" w:rsidRDefault="00E65896" w:rsidP="00E65896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17" w:name="Glava18"/>
      <w:r w:rsidRPr="00E65896">
        <w:rPr>
          <w:rFonts w:ascii="Times New Roman" w:hAnsi="Times New Roman" w:cs="Times New Roman"/>
          <w:b/>
          <w:bCs/>
          <w:sz w:val="28"/>
          <w:szCs w:val="28"/>
        </w:rPr>
        <w:t>Функционал бухгалтера</w:t>
      </w:r>
    </w:p>
    <w:bookmarkEnd w:id="17"/>
    <w:p w14:paraId="385191C6" w14:textId="77777777" w:rsidR="00E65896" w:rsidRPr="00E65896" w:rsidRDefault="00E65896" w:rsidP="00E65896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Роль бухгалтера предназначена для финансового мониторинга и фиксации поступлений.</w:t>
      </w:r>
    </w:p>
    <w:p w14:paraId="2C5232B2" w14:textId="77777777" w:rsidR="00E65896" w:rsidRPr="00E65896" w:rsidRDefault="00E65896" w:rsidP="00E65896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18" w:name="Glava19"/>
      <w:r w:rsidRPr="00E65896">
        <w:rPr>
          <w:rFonts w:ascii="Times New Roman" w:hAnsi="Times New Roman" w:cs="Times New Roman"/>
          <w:b/>
          <w:bCs/>
          <w:sz w:val="28"/>
          <w:szCs w:val="28"/>
        </w:rPr>
        <w:t>Страница Финансы</w:t>
      </w:r>
    </w:p>
    <w:bookmarkEnd w:id="18"/>
    <w:p w14:paraId="686FA15E" w14:textId="77777777" w:rsidR="00E65896" w:rsidRPr="00E65896" w:rsidRDefault="00E65896" w:rsidP="00E65896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Страница «Финансы» отображает все финансовые операции, связанные с бронированиями и платежами клиентов.</w:t>
      </w:r>
    </w:p>
    <w:p w14:paraId="1D8E70A9" w14:textId="77777777" w:rsidR="00E65896" w:rsidRPr="00E65896" w:rsidRDefault="00E65896" w:rsidP="00E65896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Страница «Финансы» содержит:</w:t>
      </w:r>
    </w:p>
    <w:p w14:paraId="7C84D13E" w14:textId="77777777" w:rsidR="00E65896" w:rsidRPr="00E65896" w:rsidRDefault="00E65896" w:rsidP="00E65896">
      <w:pPr>
        <w:numPr>
          <w:ilvl w:val="0"/>
          <w:numId w:val="44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Заголовок страницы - текст «Финансы».</w:t>
      </w:r>
    </w:p>
    <w:p w14:paraId="0E5C2D2A" w14:textId="77777777" w:rsidR="00E65896" w:rsidRPr="00E65896" w:rsidRDefault="00E65896" w:rsidP="00E65896">
      <w:pPr>
        <w:numPr>
          <w:ilvl w:val="0"/>
          <w:numId w:val="44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Кнопку «Выйти».</w:t>
      </w:r>
    </w:p>
    <w:p w14:paraId="013D5EA2" w14:textId="77777777" w:rsidR="00E65896" w:rsidRPr="00E65896" w:rsidRDefault="00E65896" w:rsidP="00E65896">
      <w:pPr>
        <w:numPr>
          <w:ilvl w:val="0"/>
          <w:numId w:val="44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Кнопку «Провести оплату».</w:t>
      </w:r>
    </w:p>
    <w:p w14:paraId="2A640D13" w14:textId="77777777" w:rsidR="00E65896" w:rsidRPr="00E65896" w:rsidRDefault="00E65896" w:rsidP="00E65896">
      <w:pPr>
        <w:numPr>
          <w:ilvl w:val="0"/>
          <w:numId w:val="44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Список (таблицу) всех платежей и финансовых операций.</w:t>
      </w:r>
    </w:p>
    <w:p w14:paraId="5B56496D" w14:textId="77777777" w:rsidR="00E65896" w:rsidRPr="00E65896" w:rsidRDefault="00E65896" w:rsidP="00E65896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Функционал страницы «Финансы»:</w:t>
      </w:r>
    </w:p>
    <w:p w14:paraId="184BB06E" w14:textId="77777777" w:rsidR="00E65896" w:rsidRPr="00E65896" w:rsidRDefault="00E65896" w:rsidP="00E65896">
      <w:pPr>
        <w:numPr>
          <w:ilvl w:val="0"/>
          <w:numId w:val="45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Кнопка «Выйти» осуществляет переход на окно авторизации.</w:t>
      </w:r>
    </w:p>
    <w:p w14:paraId="2ABC353E" w14:textId="77777777" w:rsidR="00E65896" w:rsidRPr="00E65896" w:rsidRDefault="00E65896" w:rsidP="00E65896">
      <w:pPr>
        <w:numPr>
          <w:ilvl w:val="0"/>
          <w:numId w:val="45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Кнопка «Провести оплату» открывает окно для подтверждения поступившего от клиента платежа.</w:t>
      </w:r>
    </w:p>
    <w:p w14:paraId="115357BB" w14:textId="77777777" w:rsidR="00E65896" w:rsidRPr="00E65896" w:rsidRDefault="00E65896" w:rsidP="00E65896">
      <w:pPr>
        <w:numPr>
          <w:ilvl w:val="0"/>
          <w:numId w:val="45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t>Двойной щелчок мыши (или двойное нажатие) по любой записи в списке платежей открывает детализацию данной финансовой операции.</w:t>
      </w:r>
    </w:p>
    <w:p w14:paraId="78E577A1" w14:textId="455949FF" w:rsidR="0028069E" w:rsidRPr="00E65896" w:rsidRDefault="00E65896" w:rsidP="00E65896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65896">
        <w:rPr>
          <w:rFonts w:ascii="Times New Roman" w:hAnsi="Times New Roman" w:cs="Times New Roman"/>
          <w:b/>
          <w:bCs/>
          <w:sz w:val="28"/>
          <w:szCs w:val="28"/>
        </w:rPr>
        <w:lastRenderedPageBreak/>
        <w:t>&lt;</w:t>
      </w:r>
      <w:proofErr w:type="spellStart"/>
      <w:r w:rsidRPr="00E65896">
        <w:rPr>
          <w:rFonts w:ascii="Times New Roman" w:hAnsi="Times New Roman" w:cs="Times New Roman"/>
          <w:b/>
          <w:bCs/>
          <w:sz w:val="28"/>
          <w:szCs w:val="28"/>
        </w:rPr>
        <w:t>center</w:t>
      </w:r>
      <w:proofErr w:type="spellEnd"/>
      <w:r w:rsidRPr="00E65896">
        <w:rPr>
          <w:rFonts w:ascii="Times New Roman" w:hAnsi="Times New Roman" w:cs="Times New Roman"/>
          <w:b/>
          <w:bCs/>
          <w:sz w:val="28"/>
          <w:szCs w:val="28"/>
        </w:rPr>
        <w:t>&gt;Рис. 11 - Скриншот страницы «Финансы»&lt;/</w:t>
      </w:r>
      <w:proofErr w:type="spellStart"/>
      <w:r w:rsidRPr="00E65896">
        <w:rPr>
          <w:rFonts w:ascii="Times New Roman" w:hAnsi="Times New Roman" w:cs="Times New Roman"/>
          <w:b/>
          <w:bCs/>
          <w:sz w:val="28"/>
          <w:szCs w:val="28"/>
        </w:rPr>
        <w:t>center</w:t>
      </w:r>
      <w:proofErr w:type="spellEnd"/>
      <w:r w:rsidRPr="00E65896">
        <w:rPr>
          <w:rFonts w:ascii="Times New Roman" w:hAnsi="Times New Roman" w:cs="Times New Roman"/>
          <w:b/>
          <w:bCs/>
          <w:sz w:val="28"/>
          <w:szCs w:val="28"/>
        </w:rPr>
        <w:t>&gt; &lt;</w:t>
      </w:r>
      <w:proofErr w:type="spellStart"/>
      <w:r w:rsidRPr="00E65896">
        <w:rPr>
          <w:rFonts w:ascii="Times New Roman" w:hAnsi="Times New Roman" w:cs="Times New Roman"/>
          <w:b/>
          <w:bCs/>
          <w:sz w:val="28"/>
          <w:szCs w:val="28"/>
        </w:rPr>
        <w:t>center</w:t>
      </w:r>
      <w:proofErr w:type="spellEnd"/>
      <w:r w:rsidRPr="00E65896">
        <w:rPr>
          <w:rFonts w:ascii="Times New Roman" w:hAnsi="Times New Roman" w:cs="Times New Roman"/>
          <w:b/>
          <w:bCs/>
          <w:sz w:val="28"/>
          <w:szCs w:val="28"/>
        </w:rPr>
        <w:t>&gt;Рис. 12 - Скриншот выпадающего списка «Статус оплаты» на окне фильтрации&lt;/</w:t>
      </w:r>
      <w:proofErr w:type="spellStart"/>
      <w:r w:rsidRPr="00E65896">
        <w:rPr>
          <w:rFonts w:ascii="Times New Roman" w:hAnsi="Times New Roman" w:cs="Times New Roman"/>
          <w:b/>
          <w:bCs/>
          <w:sz w:val="28"/>
          <w:szCs w:val="28"/>
        </w:rPr>
        <w:t>center</w:t>
      </w:r>
      <w:proofErr w:type="spellEnd"/>
      <w:r w:rsidRPr="00E65896">
        <w:rPr>
          <w:rFonts w:ascii="Times New Roman" w:hAnsi="Times New Roman" w:cs="Times New Roman"/>
          <w:b/>
          <w:bCs/>
          <w:sz w:val="28"/>
          <w:szCs w:val="28"/>
        </w:rPr>
        <w:t>&gt;</w:t>
      </w:r>
    </w:p>
    <w:sectPr w:rsidR="0028069E" w:rsidRPr="00E6589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00F63"/>
    <w:multiLevelType w:val="multilevel"/>
    <w:tmpl w:val="0770A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C0753D"/>
    <w:multiLevelType w:val="multilevel"/>
    <w:tmpl w:val="E7D0A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12154F"/>
    <w:multiLevelType w:val="multilevel"/>
    <w:tmpl w:val="48D69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8D4327"/>
    <w:multiLevelType w:val="multilevel"/>
    <w:tmpl w:val="D278E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746D67"/>
    <w:multiLevelType w:val="multilevel"/>
    <w:tmpl w:val="D4542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051B60"/>
    <w:multiLevelType w:val="multilevel"/>
    <w:tmpl w:val="CFB60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0341DF"/>
    <w:multiLevelType w:val="multilevel"/>
    <w:tmpl w:val="A3A0C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EA61B3"/>
    <w:multiLevelType w:val="multilevel"/>
    <w:tmpl w:val="A7D62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751D53"/>
    <w:multiLevelType w:val="multilevel"/>
    <w:tmpl w:val="59F47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7508C6"/>
    <w:multiLevelType w:val="multilevel"/>
    <w:tmpl w:val="7818B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1E1141"/>
    <w:multiLevelType w:val="multilevel"/>
    <w:tmpl w:val="373C4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3E5A4C"/>
    <w:multiLevelType w:val="multilevel"/>
    <w:tmpl w:val="A3F8D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F32AA2"/>
    <w:multiLevelType w:val="multilevel"/>
    <w:tmpl w:val="8A08F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EAC5292"/>
    <w:multiLevelType w:val="multilevel"/>
    <w:tmpl w:val="D34EF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694C08"/>
    <w:multiLevelType w:val="multilevel"/>
    <w:tmpl w:val="3378F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41E54A7"/>
    <w:multiLevelType w:val="multilevel"/>
    <w:tmpl w:val="9B407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6053EB8"/>
    <w:multiLevelType w:val="multilevel"/>
    <w:tmpl w:val="D60C4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6A8236E"/>
    <w:multiLevelType w:val="multilevel"/>
    <w:tmpl w:val="E3302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9833219"/>
    <w:multiLevelType w:val="multilevel"/>
    <w:tmpl w:val="4D08A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9AC6A49"/>
    <w:multiLevelType w:val="multilevel"/>
    <w:tmpl w:val="740C6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E4B2FD9"/>
    <w:multiLevelType w:val="multilevel"/>
    <w:tmpl w:val="C374C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F94712B"/>
    <w:multiLevelType w:val="multilevel"/>
    <w:tmpl w:val="81C28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5EE39FD"/>
    <w:multiLevelType w:val="multilevel"/>
    <w:tmpl w:val="A7A4B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E674473"/>
    <w:multiLevelType w:val="multilevel"/>
    <w:tmpl w:val="5202A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A47153"/>
    <w:multiLevelType w:val="multilevel"/>
    <w:tmpl w:val="8F8EC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2E5137D"/>
    <w:multiLevelType w:val="multilevel"/>
    <w:tmpl w:val="A48C0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501742A"/>
    <w:multiLevelType w:val="multilevel"/>
    <w:tmpl w:val="60D8B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5A339D5"/>
    <w:multiLevelType w:val="multilevel"/>
    <w:tmpl w:val="B0E4B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BBD4813"/>
    <w:multiLevelType w:val="multilevel"/>
    <w:tmpl w:val="A760C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C187FBA"/>
    <w:multiLevelType w:val="multilevel"/>
    <w:tmpl w:val="9CD64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0B27591"/>
    <w:multiLevelType w:val="multilevel"/>
    <w:tmpl w:val="F48AD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3C332D7"/>
    <w:multiLevelType w:val="multilevel"/>
    <w:tmpl w:val="3A448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75A5A15"/>
    <w:multiLevelType w:val="multilevel"/>
    <w:tmpl w:val="24948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D5716F5"/>
    <w:multiLevelType w:val="multilevel"/>
    <w:tmpl w:val="ED72C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1EB5124"/>
    <w:multiLevelType w:val="multilevel"/>
    <w:tmpl w:val="32682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34D4859"/>
    <w:multiLevelType w:val="multilevel"/>
    <w:tmpl w:val="7DFA7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A963ED6"/>
    <w:multiLevelType w:val="multilevel"/>
    <w:tmpl w:val="9A703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C64762A"/>
    <w:multiLevelType w:val="multilevel"/>
    <w:tmpl w:val="09264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FE61AAA"/>
    <w:multiLevelType w:val="multilevel"/>
    <w:tmpl w:val="406A8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02162DC"/>
    <w:multiLevelType w:val="multilevel"/>
    <w:tmpl w:val="CAFCC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44845C0"/>
    <w:multiLevelType w:val="multilevel"/>
    <w:tmpl w:val="2FDC6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5465C55"/>
    <w:multiLevelType w:val="multilevel"/>
    <w:tmpl w:val="C0341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C495526"/>
    <w:multiLevelType w:val="multilevel"/>
    <w:tmpl w:val="B3427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C9770AC"/>
    <w:multiLevelType w:val="multilevel"/>
    <w:tmpl w:val="843ECF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DB83CA4"/>
    <w:multiLevelType w:val="multilevel"/>
    <w:tmpl w:val="65363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53092614">
    <w:abstractNumId w:val="36"/>
  </w:num>
  <w:num w:numId="2" w16cid:durableId="1688361139">
    <w:abstractNumId w:val="31"/>
  </w:num>
  <w:num w:numId="3" w16cid:durableId="210196800">
    <w:abstractNumId w:val="16"/>
  </w:num>
  <w:num w:numId="4" w16cid:durableId="548031531">
    <w:abstractNumId w:val="25"/>
  </w:num>
  <w:num w:numId="5" w16cid:durableId="1975939072">
    <w:abstractNumId w:val="32"/>
  </w:num>
  <w:num w:numId="6" w16cid:durableId="1902133786">
    <w:abstractNumId w:val="38"/>
  </w:num>
  <w:num w:numId="7" w16cid:durableId="135077149">
    <w:abstractNumId w:val="19"/>
  </w:num>
  <w:num w:numId="8" w16cid:durableId="480587508">
    <w:abstractNumId w:val="12"/>
  </w:num>
  <w:num w:numId="9" w16cid:durableId="2074893151">
    <w:abstractNumId w:val="42"/>
  </w:num>
  <w:num w:numId="10" w16cid:durableId="477919646">
    <w:abstractNumId w:val="3"/>
  </w:num>
  <w:num w:numId="11" w16cid:durableId="1191334824">
    <w:abstractNumId w:val="39"/>
  </w:num>
  <w:num w:numId="12" w16cid:durableId="1926955916">
    <w:abstractNumId w:val="7"/>
  </w:num>
  <w:num w:numId="13" w16cid:durableId="1307004611">
    <w:abstractNumId w:val="30"/>
  </w:num>
  <w:num w:numId="14" w16cid:durableId="1286500166">
    <w:abstractNumId w:val="24"/>
  </w:num>
  <w:num w:numId="15" w16cid:durableId="1303267384">
    <w:abstractNumId w:val="15"/>
  </w:num>
  <w:num w:numId="16" w16cid:durableId="1587232061">
    <w:abstractNumId w:val="23"/>
  </w:num>
  <w:num w:numId="17" w16cid:durableId="781730934">
    <w:abstractNumId w:val="44"/>
  </w:num>
  <w:num w:numId="18" w16cid:durableId="762150168">
    <w:abstractNumId w:val="11"/>
  </w:num>
  <w:num w:numId="19" w16cid:durableId="1652178648">
    <w:abstractNumId w:val="29"/>
  </w:num>
  <w:num w:numId="20" w16cid:durableId="1582719390">
    <w:abstractNumId w:val="6"/>
  </w:num>
  <w:num w:numId="21" w16cid:durableId="412825240">
    <w:abstractNumId w:val="20"/>
  </w:num>
  <w:num w:numId="22" w16cid:durableId="665977807">
    <w:abstractNumId w:val="22"/>
  </w:num>
  <w:num w:numId="23" w16cid:durableId="811748714">
    <w:abstractNumId w:val="28"/>
  </w:num>
  <w:num w:numId="24" w16cid:durableId="470369318">
    <w:abstractNumId w:val="8"/>
  </w:num>
  <w:num w:numId="25" w16cid:durableId="2038846131">
    <w:abstractNumId w:val="21"/>
  </w:num>
  <w:num w:numId="26" w16cid:durableId="1058631126">
    <w:abstractNumId w:val="35"/>
  </w:num>
  <w:num w:numId="27" w16cid:durableId="1912229354">
    <w:abstractNumId w:val="43"/>
  </w:num>
  <w:num w:numId="28" w16cid:durableId="1260259599">
    <w:abstractNumId w:val="34"/>
  </w:num>
  <w:num w:numId="29" w16cid:durableId="729815809">
    <w:abstractNumId w:val="18"/>
  </w:num>
  <w:num w:numId="30" w16cid:durableId="932862915">
    <w:abstractNumId w:val="10"/>
  </w:num>
  <w:num w:numId="31" w16cid:durableId="1108355534">
    <w:abstractNumId w:val="14"/>
  </w:num>
  <w:num w:numId="32" w16cid:durableId="703136807">
    <w:abstractNumId w:val="4"/>
  </w:num>
  <w:num w:numId="33" w16cid:durableId="2035955373">
    <w:abstractNumId w:val="2"/>
  </w:num>
  <w:num w:numId="34" w16cid:durableId="857423246">
    <w:abstractNumId w:val="26"/>
  </w:num>
  <w:num w:numId="35" w16cid:durableId="1190222683">
    <w:abstractNumId w:val="17"/>
  </w:num>
  <w:num w:numId="36" w16cid:durableId="883559062">
    <w:abstractNumId w:val="0"/>
  </w:num>
  <w:num w:numId="37" w16cid:durableId="1662155660">
    <w:abstractNumId w:val="27"/>
  </w:num>
  <w:num w:numId="38" w16cid:durableId="563106984">
    <w:abstractNumId w:val="40"/>
  </w:num>
  <w:num w:numId="39" w16cid:durableId="1371800956">
    <w:abstractNumId w:val="41"/>
  </w:num>
  <w:num w:numId="40" w16cid:durableId="216085197">
    <w:abstractNumId w:val="1"/>
  </w:num>
  <w:num w:numId="41" w16cid:durableId="1781803743">
    <w:abstractNumId w:val="9"/>
  </w:num>
  <w:num w:numId="42" w16cid:durableId="713314766">
    <w:abstractNumId w:val="33"/>
  </w:num>
  <w:num w:numId="43" w16cid:durableId="1877934853">
    <w:abstractNumId w:val="13"/>
  </w:num>
  <w:num w:numId="44" w16cid:durableId="1561017053">
    <w:abstractNumId w:val="5"/>
  </w:num>
  <w:num w:numId="45" w16cid:durableId="2098862040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069E"/>
    <w:rsid w:val="000A7E0A"/>
    <w:rsid w:val="0028069E"/>
    <w:rsid w:val="002B14C0"/>
    <w:rsid w:val="00384C5D"/>
    <w:rsid w:val="00451870"/>
    <w:rsid w:val="0069462D"/>
    <w:rsid w:val="008D284F"/>
    <w:rsid w:val="008E69BC"/>
    <w:rsid w:val="008F1B48"/>
    <w:rsid w:val="00DC48D1"/>
    <w:rsid w:val="00E65896"/>
    <w:rsid w:val="00EC6D3A"/>
    <w:rsid w:val="00EF7632"/>
    <w:rsid w:val="00F17E13"/>
    <w:rsid w:val="00F37B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162668"/>
  <w15:chartTrackingRefBased/>
  <w15:docId w15:val="{54BF8249-F40B-4CBF-BB35-FB5C56E409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806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806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806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806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806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806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806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806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806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806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806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806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8069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8069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8069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8069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8069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8069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806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806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806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806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806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8069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8069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8069E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806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8069E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8069E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EF7632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EF7632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EF763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13</Pages>
  <Words>1791</Words>
  <Characters>10214</Characters>
  <Application>Microsoft Office Word</Application>
  <DocSecurity>0</DocSecurity>
  <Lines>85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herorgosanic@gmail.com</dc:creator>
  <cp:keywords/>
  <dc:description/>
  <cp:lastModifiedBy>herorgosanic@gmail.com</cp:lastModifiedBy>
  <cp:revision>11</cp:revision>
  <dcterms:created xsi:type="dcterms:W3CDTF">2026-02-16T11:32:00Z</dcterms:created>
  <dcterms:modified xsi:type="dcterms:W3CDTF">2026-02-16T13:11:00Z</dcterms:modified>
</cp:coreProperties>
</file>