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uy087skswvgb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Концерт по заявкам</w:t>
      </w:r>
    </w:p>
    <w:p w:rsidR="00000000" w:rsidDel="00000000" w:rsidP="00000000" w:rsidRDefault="00000000" w:rsidRPr="00000000" w14:paraId="00000002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1a6w12bcocrt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Введение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Радиостанция “Белые паруса” решила провести концерт по заявкам радиослушателей. Программа концерта должна включать в себя самые популярные, по мнению радиослушателей, песни. Для оценки популярности песен и формирования программы концерта было решено создать сервер, на котором слушатели могли бы предлагать те или иные песни в программу концерта и давать свои оценки. По результатам этих предложений и оценок будет сформирована программа.</w:t>
      </w:r>
    </w:p>
    <w:p w:rsidR="00000000" w:rsidDel="00000000" w:rsidP="00000000" w:rsidRDefault="00000000" w:rsidRPr="00000000" w14:paraId="0000000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радиостанции обратилась к Вам с просьбой разработать такой сервер. </w:t>
      </w:r>
    </w:p>
    <w:p w:rsidR="00000000" w:rsidDel="00000000" w:rsidP="00000000" w:rsidRDefault="00000000" w:rsidRPr="00000000" w14:paraId="0000000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радиостанции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предполагает, что высказанные им требования к правилам формирования программы концерта и оценке песен являются логичными и непротиворечивыми. Так ли это в действительности или нет - должно выясниться в процессе разработки и пробной эксплуатации сервера. Если в ходе разработки появится необходимость корректировки тех или иных пунктов задания, то этот вопрос должен обсуждаться совместно представителями радиостанции и разработчика с внесением в случае необходимости изменений в техническое задание. Не исключено, что по результатам пробной эксплуатации появится необходимость внесения каких-то дополнений в техническое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Вам предстоит разработать версию сервера, в которой все его данные  должны храниться в оперативной памяти. Должна быть предусмотрена возможность сохранить состояние сервера в файл и загрузить это состояние из файла.</w:t>
      </w:r>
    </w:p>
    <w:p w:rsidR="00000000" w:rsidDel="00000000" w:rsidP="00000000" w:rsidRDefault="00000000" w:rsidRPr="00000000" w14:paraId="0000000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iyufulqiqo8r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Описание системы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Радиослушатели, желающие принять участие в составлении программы концерта, должны зарегистрироваться на сервере. При регистрации они указывают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фамилию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имя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логин и пароль для входа на сервер.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Введенные при регистрации данные изменению в дальнейшем не подлежат.</w:t>
        <w:tab/>
        <w:t xml:space="preserve">Радиослушатели не могут регистрироваться два или более раза на сервере.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Зарегистрированный на сервере радиослушатель может выйти с сервера. Вышедший с сервера радиослушатель может войти на сервер снова. При этом ему достаточно ввести свои логин и пароль.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Зарегистрированный на сервере радиослушатель может покинуть сервер, в этом случае вся информация о нем удаляется, а список сделанных им предложений обрабатывается как указано ниже.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Любой радиослушатель может предложить любое количество песен в программу концерта. При этом он не обязан предложить все песни сразу, а может добавлять их по одной или сразу несколько. Для каждой песни он должен указать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песни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композитора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автора слов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исполнителя (фамилия или название группы)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продолжительность песни в секундах</w:t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песни могут иметь более одного композитора или автора слов. в этом случае слушатель вправе указать всех или только некоторых. Исполнитель у песни всегда один.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Радиослушатель, предложивший песню в состав концерта, считается автором этого предложения.</w:t>
      </w:r>
    </w:p>
    <w:p w:rsidR="00000000" w:rsidDel="00000000" w:rsidP="00000000" w:rsidRDefault="00000000" w:rsidRPr="00000000" w14:paraId="000000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Радиослушатели могут ставить свои оценки предлагаемым в программу песням по шкале 1..5. Радиослушатели вправе изменить свою оценку или вообще удалить ее в любое время. Автор предложения автоматически оценивает свое предложение оценкой “5” и не вправе ни изменить, ни удалить свою оценку.</w:t>
      </w:r>
    </w:p>
    <w:p w:rsidR="00000000" w:rsidDel="00000000" w:rsidP="00000000" w:rsidRDefault="00000000" w:rsidRPr="00000000" w14:paraId="0000001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Радиослушатели, сделавшие свое предложение, могут отменить его. Если на момент отмены предложение не получило никаких оценок от других радиослушателей, оно удаляется. Если же к этому моменту имеются другие оценки этого предложения, то удаляется лишь оценка этого предложения, сделанная автором предложения (то есть его оценка 5), а само предложение не удаляется, все остальные оценки сохраняются, а автором предложения считается сообщество радиослушателей.  Если радиослушатель покидает сервер, считается, что он отменяет все свои предложения по этому же механизму.</w:t>
      </w:r>
    </w:p>
    <w:p w:rsidR="00000000" w:rsidDel="00000000" w:rsidP="00000000" w:rsidRDefault="00000000" w:rsidRPr="00000000" w14:paraId="000000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Радиослушатели могут добавлять свои комментарии к предложениям. Комментарий представляет собой одну текстовую строку.  Радиослушатель, сделавший комментарий, считается его автором. Радиослушатели могут присоединяться к комментариям, сделанным ранее другими радиослушателями. Автор комментария вправе изменить его в любой момент. Если на момент изменения к этому комментарию еще никто не присоединился, старый текст комментария просто заменяется на новый. Если же к  этому комментарию кто-то успел к моменту его изменения автором комментария присоединиться, старый вариант комментария остается без изменений, новый вариант добавляется к списку комментариев для этой песни, а автором старого комментария считается сообщество радиослушателей. Если радиослушатель покидает сервер, то этот механизм применяется ко всем его комментариям, в том числе и тем, к которым никто не присоединился. Радиослушатели, присоединившиеся к комментарию, вправе отказаться от своего присоединения, но не могут изменять текст комментария. </w:t>
      </w:r>
    </w:p>
    <w:p w:rsidR="00000000" w:rsidDel="00000000" w:rsidP="00000000" w:rsidRDefault="00000000" w:rsidRPr="00000000" w14:paraId="0000002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любой момент любой радиослушатель может получить следующие списки</w:t>
      </w:r>
    </w:p>
    <w:p w:rsidR="00000000" w:rsidDel="00000000" w:rsidP="00000000" w:rsidRDefault="00000000" w:rsidRPr="00000000" w14:paraId="000000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заявленные в концерт песни.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заявленные в концерт песни указанного композитора или композиторов.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заявленные в концерт песни указанного автора слов или авторов слов.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заявленные в концерт песни указанного исполнителя.</w:t>
      </w:r>
    </w:p>
    <w:p w:rsidR="00000000" w:rsidDel="00000000" w:rsidP="00000000" w:rsidRDefault="00000000" w:rsidRPr="00000000" w14:paraId="00000028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В любой момент любой радиослушатель может получить текущую пробную программу концерта. Пробная программа - это концерт из песен, набравших наибольшие суммы оценок при условии, что суммарная продолжительность концерта не превышает 60 минут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учетом того, что между каждыми двумя песнями делается пауза продолжительностью в 10 секунд. В случае, если очередная песня из списка наиболее популярных не может быть добавлена в концерт, потому что при этом будет превышено время концерта, эта песня пропускается, и делается попытка добавить следующую по популярности песню и т.д.  В концерт должно включаться максимально возможное количество песен. В пробную программу концерта для каждой песни включаются</w:t>
      </w:r>
    </w:p>
    <w:p w:rsidR="00000000" w:rsidDel="00000000" w:rsidP="00000000" w:rsidRDefault="00000000" w:rsidRPr="00000000" w14:paraId="0000002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песни, композитор(ы), автор(ы) слов, исполнитель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радиослушателе, предложившем песню.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Средняя оценка песни.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комментарии к этому предложению.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