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l0w3juupu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2.zip“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должны появиться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TestDesktop, TestPoint, TestRectButton, TestRoundButton и TestWindowFactory в каталоге test/java  в пакете net.thumbtack.school.windows.v1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пакет net.thumbtack.school.windows.v1 в каталоге main/java и добавьте туда следующие классы  и методы в них. Обращаем Ваше внимание, что все поля классов должны иметь атрибут private.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классах ось X направлена вправо, ось 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Desktop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компьютера. Координаты отсчитываются от левой верхней точки.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Desktop(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width,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height)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Desktop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значениям ширины и высоты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Desktop()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классический VGA Desktop с размерами 640*480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getWidth()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ширину экрана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getHeight()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высоту экрана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getArea()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площадь экрана (иными словами, количество пикселей)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hashCode. 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на экране. Можно воспользоваться кодом из класса Point2D, приводимого в лекции.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Point(int x, int y)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Point с заданными координатам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Point()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Point с координатам (0,0)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Point(Point point)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point с координатами теми же, что и у передаваемого Point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getX()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x-координату Point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getY()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y-координату Point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setX(int x)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новую x-координату Point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setY(int y)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новую y-координату Point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moveTo(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x,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Перемещает точку в новые координаты x, y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Перемещает точку в новые координаты, смещая ее на (dx, dy) от текущего положения.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isVisibleOnDesktop(Desktop desktop)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Определяет, находится ли точка в пределах Desktop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isNotVisibleOnDesktop(Desktop desktop)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находится ли точка вне пределов Desktop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методы equals и hashCode. 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RectButton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Нажимная прямоугольная кнопка. Для кнопки определено 2 состояния - активна (можно нажать) и пассивна (серого цвета, нажать нельзя). Предполагается, что всегда будут передаваться допустимые координаты, то есть при создании или изменении всегда будет выполняться : левая точка не правее правой, верхняя точка не ниже нижней.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RectButton(Point topLeft, Point bottomRight, boolean active)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RectButton по координатам углов - левого верхнего и правого нижнего, и флагу активности. Обращаем внимание на то, что обе точки входят в кнопку, так что если создать кнопку с topLeft.equals(bottomRight), то будет создана кнопка ширины и высоты 1.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RectButton(int xLeft, int yTop, int width, int height, boolean active)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RectButton по координатам левого верхнего угла, ширине, высоте и флагу активности.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RectButton(Point topLeft, Point bottomRight)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активную RectButton по координатам углов - левого верхнего и правого нижнего.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RectButton(int xLeft, int yTop, int width, int height)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активную RectButton по координатам левого верхнего угла, ширине и высоте.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getTopLeft()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левую верхнюю точку RectButton.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getBottomRight()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правую нижнюю точку RectButton.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isActive()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кнопка активна, иначе false.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setTopLeft(Point topLeft)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левую верхнюю точку RectButton.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setBottomRight(Point bottomRight)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правую нижнюю точку RectButton.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setActive(boolean active)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состояние активности RectButton.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getWidth()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ширину RectButton.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getHeight()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высоту RectButton.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 так, чтобы левый верхний угол его оказался в точке (x, y).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  так, чтобы левый верхний угол его оказался в точке point.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 на (dx, dy).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resize(double ratio)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ширину и длину RectButton в ratio раз при сохранении координат левой верхней точки. Дробная часть вычисленной длины или ширины отбрасывается. Если при таком изменении длина или ширина какой-то из сторон окажется меньше 1, то она принимается равной 1.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isInside(int x, int y)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(x, y) внутри RectButton. Если точка лежит на стороне, считается, что она лежит внутри.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isInside(Point point)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point внутри RectButton. Если точка лежит на стороне, считается, что она лежит внутри.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isIntersects(RectButton rectButton)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пересекается  ли RectButton с другим RectButton. Считается, что кнопки пересекаются, если у них есть хоть одна общая точка.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isInside(RectButton rectButton)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RectButton целиком внутри текущего RectButton.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isFullyVisibleOnDesktop(Desktop desktop)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верно ли, что вся RectButton находится в пределах Desktop.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hashCode. 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RoundButton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Нажимная круглая кнопка. Для кнопки определено 2 состояния - активна (можно нажать) и пассивна (серого цвета, нажать нельзя).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RoundButton(Point center, int radius, boolean active)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RoundButton по координатам центра, значению радиуса и флагу активности.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RoundButton(int xCenter, int yCenter, int radius, boolean active)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RoundButton по координатам центра, значению радиуса и флагу активности.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RoundButton(Point center, int radius)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активную RoundButton по координатам центра и значению радиуса.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RoundButton(int xCenter, int yCenter, int radius)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активную RoundButton по координатам центра и значению радиуса.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getCenter()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центр RoundButton.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getRadius()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радиус RoundButton.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isActive()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кнопка активна, иначе false.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RoundButton  так, чтобы центр его оказался в точке  (x, y).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RoundButton  так, чтобы центр его оказался в точке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setCenter(int x, int y)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центр RoundButton.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setRadius(int radius)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радиус RoundButton.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setActive(boolean active)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состояние активности RoundButton.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RoundButton на (dx, dy).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resize(double ratio)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радиус RoundButton в ratio раз, не изменяя центра. Дробная часть вычисленного таким образом радиуса отбрасывается. Если вычисленный радиус окажется меньше 1, то он принимается равным 1.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boolean isInside(int x, int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(x, y) внутри RoundButton. Если точка лежит на окружности, считается, что она лежит внутри. В этом методе мы пренебрегаем пиксельной структурой изображения и рассматриваем RoundButton как математический круг.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boolean isInside(Point point)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point внутри RoundButton. Если точка лежит на окружности, считается, что она лежит внутри. В этом методе мы пренебрегаем пиксельной структурой изображения и рассматриваем RoundButton как математический круг.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isFullyVisibleOnDesktop(Desktop desktop)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верно ли, что вся RoundButton находится в пределах Desktop.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методы equals и hashCode.  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WindowFactory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Класс, создающий окна (фабрика окон)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RectButton createRectButton(Point leftTop, Point rightBottom, boolean active)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RectButton по координатам точек и флагу активности.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RoundButton createRoundButton(Point center, int radius, boolean active)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RoundButton по координатам центра, значению радиуса и флагу активности.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int getRectButtonCount()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количество RectButton, созданных с помощью метода createRectButton.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int getRoundButtonCount()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количество RoundButton, созданных с помощью метода createRoundButton.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int getWindowCount()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общее количество окон (RectButton и RoundButton), созданных с помощью методов WindowFactory.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reset()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количество всех окон, созданных с помощью методов WindowFactory, равным 0 (иными словами, реинициализирует фабрику).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