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E8" w:rsidRPr="005E2055" w:rsidRDefault="009A0DE8" w:rsidP="009A0DE8">
      <w:pPr>
        <w:rPr>
          <w:b/>
          <w:i/>
        </w:rPr>
      </w:pPr>
      <w:r w:rsidRPr="005E2055">
        <w:rPr>
          <w:b/>
          <w:i/>
        </w:rPr>
        <w:t>!!! РЕШЕНИЕ ПРОБЛЕМ ВОЗНИКАЮЩИХ В ПРОЦЕССЕ ПОСТРОЕНИЯ ПРИЛОЖЕНИЯ !!!</w:t>
      </w:r>
    </w:p>
    <w:p w:rsidR="009A0DE8" w:rsidRPr="00791730" w:rsidRDefault="007D042F" w:rsidP="009A0DE8">
      <w:pPr>
        <w:rPr>
          <w:b/>
          <w:i/>
        </w:rPr>
      </w:pPr>
      <w:r w:rsidRPr="00D93F36">
        <w:rPr>
          <w:b/>
          <w:i/>
        </w:rPr>
        <w:t xml:space="preserve">                             </w:t>
      </w:r>
      <w:r w:rsidR="009A0DE8" w:rsidRPr="005E2055">
        <w:rPr>
          <w:b/>
          <w:i/>
        </w:rPr>
        <w:t xml:space="preserve">                      </w:t>
      </w:r>
      <w:r w:rsidR="009A0DE8" w:rsidRPr="00610B63">
        <w:rPr>
          <w:b/>
          <w:i/>
          <w:lang w:val="en-US"/>
        </w:rPr>
        <w:t>SPORTS</w:t>
      </w:r>
      <w:r w:rsidR="009A0DE8" w:rsidRPr="00791730">
        <w:rPr>
          <w:b/>
          <w:i/>
        </w:rPr>
        <w:t xml:space="preserve"> </w:t>
      </w:r>
      <w:r w:rsidR="009A0DE8" w:rsidRPr="00610B63">
        <w:rPr>
          <w:b/>
          <w:i/>
          <w:lang w:val="en-US"/>
        </w:rPr>
        <w:t>STORE</w:t>
      </w:r>
      <w:r w:rsidR="009A0DE8" w:rsidRPr="00791730">
        <w:rPr>
          <w:b/>
          <w:i/>
        </w:rPr>
        <w:t xml:space="preserve"> (</w:t>
      </w:r>
      <w:r w:rsidR="009A0DE8" w:rsidRPr="005E2055">
        <w:rPr>
          <w:b/>
          <w:i/>
        </w:rPr>
        <w:t>Главы</w:t>
      </w:r>
      <w:r w:rsidR="009A0DE8" w:rsidRPr="00791730">
        <w:rPr>
          <w:b/>
          <w:i/>
        </w:rPr>
        <w:t xml:space="preserve"> 7 - 11)</w:t>
      </w:r>
    </w:p>
    <w:p w:rsidR="009A0DE8" w:rsidRPr="00791730" w:rsidRDefault="009A0DE8" w:rsidP="009A0DE8">
      <w:r w:rsidRPr="00791730">
        <w:t>====================================================================</w:t>
      </w:r>
    </w:p>
    <w:p w:rsidR="009A0DE8" w:rsidRPr="00791730" w:rsidRDefault="000C63EE" w:rsidP="009A0DE8">
      <w:pPr>
        <w:rPr>
          <w:b/>
          <w:i/>
        </w:rPr>
      </w:pPr>
      <w:r>
        <w:rPr>
          <w:b/>
          <w:i/>
        </w:rPr>
        <w:t>Глава</w:t>
      </w:r>
      <w:r w:rsidR="0050495A" w:rsidRPr="00791730">
        <w:rPr>
          <w:b/>
          <w:i/>
        </w:rPr>
        <w:t xml:space="preserve"> 10</w:t>
      </w:r>
    </w:p>
    <w:p w:rsidR="009A0DE8" w:rsidRPr="00791730" w:rsidRDefault="009A0DE8" w:rsidP="009A0DE8">
      <w:pPr>
        <w:rPr>
          <w:i/>
        </w:rPr>
      </w:pPr>
      <w:r w:rsidRPr="00610B63">
        <w:rPr>
          <w:i/>
          <w:lang w:val="en-US"/>
        </w:rPr>
        <w:t>SportsStore</w:t>
      </w:r>
      <w:r w:rsidRPr="00791730">
        <w:rPr>
          <w:i/>
        </w:rPr>
        <w:t xml:space="preserve">: </w:t>
      </w:r>
      <w:r w:rsidR="0050495A">
        <w:rPr>
          <w:i/>
        </w:rPr>
        <w:t>администрирование</w:t>
      </w:r>
    </w:p>
    <w:p w:rsidR="009A0DE8" w:rsidRDefault="009A0DE8" w:rsidP="009A0DE8">
      <w:r>
        <w:t>---</w:t>
      </w:r>
    </w:p>
    <w:p w:rsidR="007D042F" w:rsidRPr="004D2F48" w:rsidRDefault="007D042F" w:rsidP="009A0DE8"/>
    <w:p w:rsidR="0050495A" w:rsidRDefault="00791034" w:rsidP="0050495A">
      <w:r w:rsidRPr="00803D77">
        <w:rPr>
          <w:b/>
          <w:sz w:val="28"/>
          <w:szCs w:val="28"/>
        </w:rPr>
        <w:t>1</w:t>
      </w:r>
      <w:r w:rsidRPr="00791034">
        <w:t xml:space="preserve">.  </w:t>
      </w:r>
      <w:r w:rsidR="0050495A">
        <w:t>стр. 261</w:t>
      </w:r>
      <w:r>
        <w:t xml:space="preserve"> </w:t>
      </w:r>
      <w:r w:rsidR="0050495A">
        <w:t>– 263 Использование метаданных модели.</w:t>
      </w:r>
    </w:p>
    <w:p w:rsidR="00FE3FCF" w:rsidRDefault="0050495A" w:rsidP="0050495A">
      <w:r>
        <w:t xml:space="preserve"> При компиляции программы после внесения изменений указанных в</w:t>
      </w:r>
      <w:r w:rsidR="00CA7112">
        <w:t xml:space="preserve"> листинге 10.8 д</w:t>
      </w:r>
      <w:r>
        <w:t>испетчер ошибок выдает предупреждение о том</w:t>
      </w:r>
      <w:r w:rsidRPr="0050495A">
        <w:t xml:space="preserve">, </w:t>
      </w:r>
      <w:r>
        <w:t>что были</w:t>
      </w:r>
      <w:r w:rsidRPr="0050495A">
        <w:t xml:space="preserve"> обн</w:t>
      </w:r>
      <w:r>
        <w:t>а</w:t>
      </w:r>
      <w:r w:rsidRPr="0050495A">
        <w:t>ружены неразрешимые</w:t>
      </w:r>
      <w:r>
        <w:t xml:space="preserve"> конфликты между различными версиями </w:t>
      </w:r>
      <w:r>
        <w:rPr>
          <w:lang w:val="en-US"/>
        </w:rPr>
        <w:t>System</w:t>
      </w:r>
      <w:r>
        <w:t>.Web.</w:t>
      </w:r>
      <w:r>
        <w:rPr>
          <w:lang w:val="en-US"/>
        </w:rPr>
        <w:t>Mvc</w:t>
      </w:r>
      <w:r>
        <w:t xml:space="preserve"> </w:t>
      </w:r>
    </w:p>
    <w:p w:rsidR="00724CC3" w:rsidRPr="00724CC3" w:rsidRDefault="00724CC3" w:rsidP="0050495A">
      <w:r>
        <w:t xml:space="preserve">Ошибка заключается в некорректном отображении представления, где поле </w:t>
      </w:r>
      <w:r>
        <w:rPr>
          <w:lang w:val="en-US"/>
        </w:rPr>
        <w:t>ProductID</w:t>
      </w:r>
      <w:r w:rsidRPr="00724CC3">
        <w:t xml:space="preserve"> </w:t>
      </w:r>
      <w:r>
        <w:t xml:space="preserve">будучи помеченным атрибутом </w:t>
      </w:r>
      <w:r w:rsidRPr="00724CC3">
        <w:t>[</w:t>
      </w:r>
      <w:r>
        <w:rPr>
          <w:lang w:val="en-US"/>
        </w:rPr>
        <w:t>HiddenInput</w:t>
      </w:r>
      <w:r w:rsidRPr="00A31EEE">
        <w:t>(</w:t>
      </w:r>
      <w:r>
        <w:rPr>
          <w:lang w:val="en-US"/>
        </w:rPr>
        <w:t>DisplayValue</w:t>
      </w:r>
      <w:r w:rsidRPr="00A31EEE">
        <w:t xml:space="preserve"> = </w:t>
      </w:r>
      <w:r>
        <w:rPr>
          <w:lang w:val="en-US"/>
        </w:rPr>
        <w:t>false</w:t>
      </w:r>
      <w:r w:rsidR="003214C9">
        <w:t>)</w:t>
      </w:r>
      <w:r w:rsidRPr="00724CC3">
        <w:t>]</w:t>
      </w:r>
      <w:r w:rsidR="00A31EEE" w:rsidRPr="00A31EEE">
        <w:t xml:space="preserve"> </w:t>
      </w:r>
      <w:r w:rsidR="00A31EEE">
        <w:t>всё равно визуализируется в представлении!</w:t>
      </w:r>
      <w:r>
        <w:t xml:space="preserve"> </w:t>
      </w:r>
    </w:p>
    <w:p w:rsidR="0050495A" w:rsidRDefault="00CA7112" w:rsidP="0050495A">
      <w:r>
        <w:t>РЕШЕНИЕ</w:t>
      </w:r>
      <w:r w:rsidR="00C514BA" w:rsidRPr="00C514BA">
        <w:t xml:space="preserve">: </w:t>
      </w:r>
      <w:r w:rsidR="00C514BA">
        <w:t xml:space="preserve">проблема связанна с </w:t>
      </w:r>
      <w:r w:rsidR="0038505E">
        <w:t>несоответствие</w:t>
      </w:r>
      <w:r w:rsidR="00F74DE1">
        <w:t>м</w:t>
      </w:r>
      <w:r w:rsidR="0038505E">
        <w:t xml:space="preserve"> версий</w:t>
      </w:r>
      <w:r w:rsidR="00C514BA">
        <w:t xml:space="preserve"> </w:t>
      </w:r>
      <w:r w:rsidR="00C514BA">
        <w:rPr>
          <w:lang w:val="en-US"/>
        </w:rPr>
        <w:t>System</w:t>
      </w:r>
      <w:r w:rsidR="00C514BA" w:rsidRPr="00C514BA">
        <w:t>.</w:t>
      </w:r>
      <w:r w:rsidR="00C514BA">
        <w:rPr>
          <w:lang w:val="en-US"/>
        </w:rPr>
        <w:t>Web</w:t>
      </w:r>
      <w:r w:rsidR="00C514BA" w:rsidRPr="00C514BA">
        <w:t>.</w:t>
      </w:r>
      <w:r w:rsidR="00C514BA">
        <w:rPr>
          <w:lang w:val="en-US"/>
        </w:rPr>
        <w:t>Mvc</w:t>
      </w:r>
      <w:r w:rsidR="00C514BA" w:rsidRPr="00C514BA">
        <w:t xml:space="preserve"> </w:t>
      </w:r>
      <w:r w:rsidR="00C514BA">
        <w:t>в проектах</w:t>
      </w:r>
    </w:p>
    <w:p w:rsidR="007C3BE5" w:rsidRPr="00D81039" w:rsidRDefault="007C3BE5" w:rsidP="0050495A">
      <w:r w:rsidRPr="0038505E">
        <w:t>.</w:t>
      </w:r>
      <w:r>
        <w:rPr>
          <w:lang w:val="en-US"/>
        </w:rPr>
        <w:t>Domain</w:t>
      </w:r>
      <w:r w:rsidR="004B6FAD">
        <w:tab/>
      </w:r>
      <w:r w:rsidR="00D81039" w:rsidRPr="00791730">
        <w:t>(</w:t>
      </w:r>
      <w:r w:rsidR="004B6FAD">
        <w:t xml:space="preserve">здесь находится модель </w:t>
      </w:r>
      <w:r w:rsidR="004B6FAD">
        <w:rPr>
          <w:lang w:val="en-US"/>
        </w:rPr>
        <w:t>Product</w:t>
      </w:r>
      <w:r w:rsidR="00D81039" w:rsidRPr="00D81039">
        <w:t>)</w:t>
      </w:r>
    </w:p>
    <w:p w:rsidR="007C3BE5" w:rsidRPr="0038505E" w:rsidRDefault="007C3BE5" w:rsidP="0050495A">
      <w:r w:rsidRPr="0038505E">
        <w:t>.</w:t>
      </w:r>
      <w:r>
        <w:rPr>
          <w:lang w:val="en-US"/>
        </w:rPr>
        <w:t>UnitTest</w:t>
      </w:r>
      <w:r w:rsidRPr="0038505E">
        <w:t xml:space="preserve"> </w:t>
      </w:r>
    </w:p>
    <w:p w:rsidR="007C3BE5" w:rsidRPr="0038505E" w:rsidRDefault="007C3BE5" w:rsidP="0050495A">
      <w:r w:rsidRPr="0038505E">
        <w:t>.</w:t>
      </w:r>
      <w:r>
        <w:rPr>
          <w:lang w:val="en-US"/>
        </w:rPr>
        <w:t>WebUI</w:t>
      </w:r>
    </w:p>
    <w:p w:rsidR="00D174FB" w:rsidRDefault="00D174FB" w:rsidP="0050495A">
      <w:r>
        <w:t>В</w:t>
      </w:r>
      <w:r w:rsidR="0038505E">
        <w:t xml:space="preserve"> моём случае версия </w:t>
      </w:r>
      <w:r w:rsidR="0038505E">
        <w:rPr>
          <w:lang w:val="en-US"/>
        </w:rPr>
        <w:t>Web</w:t>
      </w:r>
      <w:r w:rsidR="0038505E" w:rsidRPr="0038505E">
        <w:t>.</w:t>
      </w:r>
      <w:r w:rsidR="0038505E">
        <w:rPr>
          <w:lang w:val="en-US"/>
        </w:rPr>
        <w:t>Mvc</w:t>
      </w:r>
      <w:r w:rsidR="0038505E" w:rsidRPr="0038505E">
        <w:t xml:space="preserve"> </w:t>
      </w:r>
      <w:r w:rsidR="0038505E">
        <w:t xml:space="preserve">проекта </w:t>
      </w:r>
      <w:r w:rsidR="0038505E" w:rsidRPr="0038505E">
        <w:t>.</w:t>
      </w:r>
      <w:r w:rsidR="0038505E">
        <w:rPr>
          <w:lang w:val="en-US"/>
        </w:rPr>
        <w:t>WebUI</w:t>
      </w:r>
      <w:r w:rsidR="0038505E" w:rsidRPr="0038505E">
        <w:t xml:space="preserve"> </w:t>
      </w:r>
      <w:r w:rsidR="0038505E">
        <w:t xml:space="preserve">была 5.2.4.0. в то время как в остальных </w:t>
      </w:r>
      <w:r w:rsidR="00F74DE1">
        <w:t xml:space="preserve">проектах </w:t>
      </w:r>
      <w:r w:rsidR="0038505E">
        <w:t>присутствовала новая версия 5.2.7.0</w:t>
      </w:r>
    </w:p>
    <w:p w:rsidR="00D174FB" w:rsidRDefault="00F74DE1" w:rsidP="0050495A">
      <w:r>
        <w:t xml:space="preserve"> Для решения данной проблемы необходимо установить соответствующую </w:t>
      </w:r>
      <w:r w:rsidR="00D174FB">
        <w:t xml:space="preserve">версию 5.2.7.0 через </w:t>
      </w:r>
      <w:r w:rsidR="00D174FB">
        <w:rPr>
          <w:lang w:val="en-US"/>
        </w:rPr>
        <w:t>NuGet</w:t>
      </w:r>
      <w:r w:rsidR="00D174FB" w:rsidRPr="00D174FB">
        <w:t xml:space="preserve"> </w:t>
      </w:r>
      <w:r w:rsidR="00D174FB">
        <w:t xml:space="preserve">обозреватель – просто обновив </w:t>
      </w:r>
      <w:r w:rsidR="00D174FB">
        <w:rPr>
          <w:lang w:val="en-US"/>
        </w:rPr>
        <w:t>Microsoft</w:t>
      </w:r>
      <w:r w:rsidR="00D174FB" w:rsidRPr="00D174FB">
        <w:t>.</w:t>
      </w:r>
      <w:r w:rsidR="00D174FB">
        <w:rPr>
          <w:lang w:val="en-US"/>
        </w:rPr>
        <w:t>AspNet</w:t>
      </w:r>
      <w:r w:rsidR="00D174FB" w:rsidRPr="00D174FB">
        <w:t>.</w:t>
      </w:r>
      <w:r w:rsidR="00D174FB">
        <w:rPr>
          <w:lang w:val="en-US"/>
        </w:rPr>
        <w:t>Mvc</w:t>
      </w:r>
      <w:r w:rsidR="00D174FB" w:rsidRPr="00D174FB">
        <w:t xml:space="preserve"> </w:t>
      </w:r>
      <w:r w:rsidR="00D174FB">
        <w:t>до необходимой версии!</w:t>
      </w:r>
    </w:p>
    <w:p w:rsidR="00D174FB" w:rsidRDefault="00D174FB" w:rsidP="0050495A">
      <w:r>
        <w:t>ВНИМАНИЕ</w:t>
      </w:r>
      <w:r w:rsidRPr="00D174FB">
        <w:t xml:space="preserve">: </w:t>
      </w:r>
      <w:r>
        <w:t xml:space="preserve">если после всех вышеперечисленных манипуляций проблема не решена, то возможно вы допустили ошибку при создании представления </w:t>
      </w:r>
      <w:r>
        <w:rPr>
          <w:lang w:val="en-US"/>
        </w:rPr>
        <w:t>Edit</w:t>
      </w:r>
      <w:r>
        <w:t xml:space="preserve"> </w:t>
      </w:r>
      <w:r w:rsidR="003214C9">
        <w:t>Рис. 10.8</w:t>
      </w:r>
      <w:r w:rsidRPr="00D174FB">
        <w:t xml:space="preserve"> (</w:t>
      </w:r>
      <w:r>
        <w:t>стр. 260</w:t>
      </w:r>
      <w:r w:rsidRPr="00D174FB">
        <w:t>)</w:t>
      </w:r>
      <w:r w:rsidR="0085022F">
        <w:t xml:space="preserve"> Будьте внимательны при создании представления! </w:t>
      </w:r>
    </w:p>
    <w:p w:rsidR="0085022F" w:rsidRDefault="0085022F" w:rsidP="0050495A"/>
    <w:p w:rsidR="00791730" w:rsidRDefault="00791730" w:rsidP="0050495A">
      <w:r>
        <w:rPr>
          <w:b/>
          <w:sz w:val="28"/>
          <w:szCs w:val="28"/>
        </w:rPr>
        <w:t>2</w:t>
      </w:r>
      <w:r w:rsidRPr="00791034">
        <w:t>.</w:t>
      </w:r>
      <w:r w:rsidRPr="00791730">
        <w:t xml:space="preserve"> </w:t>
      </w:r>
      <w:r>
        <w:t>стр. 270 Включение проверки достоверности на стороне клиента</w:t>
      </w:r>
    </w:p>
    <w:p w:rsidR="00791730" w:rsidRDefault="008B4089" w:rsidP="0050495A">
      <w:r>
        <w:t xml:space="preserve">При добавлении контента из листинга 10.15 Импорт </w:t>
      </w:r>
      <w:r>
        <w:rPr>
          <w:lang w:val="en-US"/>
        </w:rPr>
        <w:t>JavaScript</w:t>
      </w:r>
      <w:r w:rsidRPr="008B4089">
        <w:t>-</w:t>
      </w:r>
      <w:r>
        <w:t>файлов для проверки достоверности на стороне клиента</w:t>
      </w:r>
      <w:r w:rsidR="00114E4D" w:rsidRPr="00114E4D">
        <w:t>:</w:t>
      </w:r>
      <w:r w:rsidR="009E5E8B">
        <w:t xml:space="preserve"> возникает некорректная проверка валидации</w:t>
      </w:r>
      <w:r w:rsidR="00140FE7">
        <w:t xml:space="preserve"> при которой поле редактирования </w:t>
      </w:r>
      <w:r w:rsidR="00140FE7">
        <w:rPr>
          <w:lang w:val="en-US"/>
        </w:rPr>
        <w:t>Price</w:t>
      </w:r>
      <w:r w:rsidR="00140FE7" w:rsidRPr="00140FE7">
        <w:t xml:space="preserve"> </w:t>
      </w:r>
      <w:r w:rsidR="00140FE7">
        <w:t xml:space="preserve">при сохранении </w:t>
      </w:r>
      <w:r w:rsidR="00C71A73">
        <w:t xml:space="preserve">или корректном изменении, </w:t>
      </w:r>
      <w:r w:rsidR="00140FE7">
        <w:t>выдает ошибку</w:t>
      </w:r>
      <w:r w:rsidR="001C6C96" w:rsidRPr="001C6C96">
        <w:t>:</w:t>
      </w:r>
      <w:r w:rsidR="00140FE7">
        <w:t xml:space="preserve"> </w:t>
      </w:r>
      <w:r w:rsidR="00140FE7" w:rsidRPr="00140FE7">
        <w:t>“</w:t>
      </w:r>
      <w:r w:rsidR="00140FE7">
        <w:t xml:space="preserve">значение поля </w:t>
      </w:r>
      <w:r w:rsidR="00140FE7">
        <w:rPr>
          <w:lang w:val="en-US"/>
        </w:rPr>
        <w:t>Price</w:t>
      </w:r>
      <w:r w:rsidR="00140FE7" w:rsidRPr="00140FE7">
        <w:t xml:space="preserve"> </w:t>
      </w:r>
      <w:r w:rsidR="00140FE7">
        <w:t>должно быть числом</w:t>
      </w:r>
      <w:r w:rsidR="00140FE7" w:rsidRPr="00140FE7">
        <w:t>”</w:t>
      </w:r>
      <w:r w:rsidR="00C71A73">
        <w:t>.</w:t>
      </w:r>
    </w:p>
    <w:p w:rsidR="00A200B5" w:rsidRDefault="00A200B5" w:rsidP="0050495A"/>
    <w:p w:rsidR="00C71A73" w:rsidRDefault="00C71A73" w:rsidP="0050495A">
      <w:r>
        <w:lastRenderedPageBreak/>
        <w:t>РЕШЕНИЕ</w:t>
      </w:r>
      <w:r w:rsidRPr="003C2714">
        <w:t xml:space="preserve">: </w:t>
      </w:r>
      <w:r w:rsidR="00774EC5">
        <w:t>не найдено</w:t>
      </w:r>
      <w:r w:rsidR="00A200B5" w:rsidRPr="00A200B5">
        <w:t xml:space="preserve"> (</w:t>
      </w:r>
      <w:r w:rsidR="00A200B5">
        <w:t>отложено</w:t>
      </w:r>
      <w:r w:rsidR="00A200B5" w:rsidRPr="00A200B5">
        <w:t>)</w:t>
      </w:r>
      <w:r w:rsidR="00DF0671">
        <w:t>. Было принято решение пропустить валидацию на ст</w:t>
      </w:r>
      <w:r w:rsidR="00257B90">
        <w:t>о</w:t>
      </w:r>
      <w:r w:rsidR="00DF0671">
        <w:t>роне клиента</w:t>
      </w:r>
      <w:r w:rsidR="007000B1">
        <w:t xml:space="preserve"> </w:t>
      </w:r>
      <w:r w:rsidR="007000B1">
        <w:t>до момента загрузки приложения на хостинг</w:t>
      </w:r>
      <w:r w:rsidR="004274E5">
        <w:t xml:space="preserve">, блоки кода </w:t>
      </w:r>
      <w:r w:rsidR="00257B90">
        <w:t>содержащие</w:t>
      </w:r>
      <w:r w:rsidR="004274E5">
        <w:t xml:space="preserve"> ссылки на скрипты </w:t>
      </w:r>
      <w:r w:rsidR="004274E5" w:rsidRPr="004274E5">
        <w:t>&lt;</w:t>
      </w:r>
      <w:r w:rsidR="00A200B5">
        <w:rPr>
          <w:lang w:val="en-US"/>
        </w:rPr>
        <w:t>script</w:t>
      </w:r>
      <w:r w:rsidR="00A200B5" w:rsidRPr="00A200B5">
        <w:t xml:space="preserve"> </w:t>
      </w:r>
      <w:r w:rsidR="00A200B5">
        <w:rPr>
          <w:lang w:val="en-US"/>
        </w:rPr>
        <w:t>src</w:t>
      </w:r>
      <w:r w:rsidR="004274E5" w:rsidRPr="004274E5">
        <w:t xml:space="preserve"> … /&gt; </w:t>
      </w:r>
      <w:r w:rsidR="004274E5">
        <w:t>были закоментирован</w:t>
      </w:r>
      <w:bookmarkStart w:id="0" w:name="_GoBack"/>
      <w:bookmarkEnd w:id="0"/>
      <w:r w:rsidR="004274E5">
        <w:t xml:space="preserve">ы </w:t>
      </w:r>
      <w:r w:rsidR="004274E5" w:rsidRPr="004274E5">
        <w:t>&lt;!--</w:t>
      </w:r>
      <w:r w:rsidR="00A200B5" w:rsidRPr="007000B1">
        <w:t xml:space="preserve"> </w:t>
      </w:r>
      <w:r w:rsidR="00A200B5">
        <w:rPr>
          <w:lang w:val="en-US"/>
        </w:rPr>
        <w:t>…</w:t>
      </w:r>
      <w:r w:rsidR="004274E5" w:rsidRPr="004274E5">
        <w:t xml:space="preserve"> --&gt;</w:t>
      </w:r>
      <w:r w:rsidR="004274E5" w:rsidRPr="001F4E0E">
        <w:t xml:space="preserve"> </w:t>
      </w:r>
    </w:p>
    <w:p w:rsidR="001F4E0E" w:rsidRPr="001F4E0E" w:rsidRDefault="001F4E0E" w:rsidP="0050495A"/>
    <w:p w:rsidR="008B4089" w:rsidRPr="009E5E8B" w:rsidRDefault="008B4089" w:rsidP="0050495A"/>
    <w:sectPr w:rsidR="008B4089" w:rsidRPr="009E5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63D71"/>
    <w:multiLevelType w:val="hybridMultilevel"/>
    <w:tmpl w:val="06D43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C4286"/>
    <w:multiLevelType w:val="hybridMultilevel"/>
    <w:tmpl w:val="FACC2D4E"/>
    <w:lvl w:ilvl="0" w:tplc="84D2E6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3A"/>
    <w:rsid w:val="000704C5"/>
    <w:rsid w:val="00096E41"/>
    <w:rsid w:val="000C63EE"/>
    <w:rsid w:val="00114E4D"/>
    <w:rsid w:val="00115677"/>
    <w:rsid w:val="00140FE7"/>
    <w:rsid w:val="001C6C96"/>
    <w:rsid w:val="001F4E0E"/>
    <w:rsid w:val="00233C42"/>
    <w:rsid w:val="00257B90"/>
    <w:rsid w:val="002714DF"/>
    <w:rsid w:val="00277FE7"/>
    <w:rsid w:val="002E0C07"/>
    <w:rsid w:val="00311DCD"/>
    <w:rsid w:val="003214C9"/>
    <w:rsid w:val="00324AE7"/>
    <w:rsid w:val="003715BB"/>
    <w:rsid w:val="0038505E"/>
    <w:rsid w:val="003B3734"/>
    <w:rsid w:val="003C2714"/>
    <w:rsid w:val="003F3458"/>
    <w:rsid w:val="004274E5"/>
    <w:rsid w:val="004329BF"/>
    <w:rsid w:val="004B655D"/>
    <w:rsid w:val="004B6FAD"/>
    <w:rsid w:val="004D2F48"/>
    <w:rsid w:val="004F50BF"/>
    <w:rsid w:val="0050495A"/>
    <w:rsid w:val="005409D4"/>
    <w:rsid w:val="00562DCD"/>
    <w:rsid w:val="005631EF"/>
    <w:rsid w:val="005E2055"/>
    <w:rsid w:val="00610B63"/>
    <w:rsid w:val="006B64D7"/>
    <w:rsid w:val="006C313A"/>
    <w:rsid w:val="007000B1"/>
    <w:rsid w:val="00724CC3"/>
    <w:rsid w:val="00774EC5"/>
    <w:rsid w:val="00783FA1"/>
    <w:rsid w:val="00791034"/>
    <w:rsid w:val="00791730"/>
    <w:rsid w:val="007C3BE5"/>
    <w:rsid w:val="007D042F"/>
    <w:rsid w:val="007E1A7B"/>
    <w:rsid w:val="00803D77"/>
    <w:rsid w:val="00813A42"/>
    <w:rsid w:val="008473F0"/>
    <w:rsid w:val="0085022F"/>
    <w:rsid w:val="00857799"/>
    <w:rsid w:val="00874E5E"/>
    <w:rsid w:val="008B4089"/>
    <w:rsid w:val="00905734"/>
    <w:rsid w:val="009A0DE8"/>
    <w:rsid w:val="009A7259"/>
    <w:rsid w:val="009C464F"/>
    <w:rsid w:val="009E5E8B"/>
    <w:rsid w:val="00A200B5"/>
    <w:rsid w:val="00A31EEE"/>
    <w:rsid w:val="00A51857"/>
    <w:rsid w:val="00A77096"/>
    <w:rsid w:val="00A909D8"/>
    <w:rsid w:val="00B01464"/>
    <w:rsid w:val="00B75CBC"/>
    <w:rsid w:val="00C00268"/>
    <w:rsid w:val="00C514BA"/>
    <w:rsid w:val="00C71A73"/>
    <w:rsid w:val="00C939FD"/>
    <w:rsid w:val="00CA7112"/>
    <w:rsid w:val="00D11107"/>
    <w:rsid w:val="00D174FB"/>
    <w:rsid w:val="00D57F70"/>
    <w:rsid w:val="00D81039"/>
    <w:rsid w:val="00D93F36"/>
    <w:rsid w:val="00DB4B8D"/>
    <w:rsid w:val="00DE61B1"/>
    <w:rsid w:val="00DF0671"/>
    <w:rsid w:val="00E10544"/>
    <w:rsid w:val="00E57452"/>
    <w:rsid w:val="00E934A7"/>
    <w:rsid w:val="00ED25E7"/>
    <w:rsid w:val="00EE3520"/>
    <w:rsid w:val="00F2015B"/>
    <w:rsid w:val="00F23674"/>
    <w:rsid w:val="00F72C22"/>
    <w:rsid w:val="00F74DE1"/>
    <w:rsid w:val="00F954C7"/>
    <w:rsid w:val="00FE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789BA"/>
  <w15:docId w15:val="{AE71EF75-CF78-4593-8E9F-EAA756E0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042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1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80</cp:revision>
  <cp:lastPrinted>2019-04-05T13:14:00Z</cp:lastPrinted>
  <dcterms:created xsi:type="dcterms:W3CDTF">2019-04-05T12:51:00Z</dcterms:created>
  <dcterms:modified xsi:type="dcterms:W3CDTF">2019-04-15T20:33:00Z</dcterms:modified>
</cp:coreProperties>
</file>