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>!!! РЕШЕНИЕ ПРОБЛЕМ ВОЗНИКАЮЩИХ В ПРОЦЕССЕ ПОСТРОЕНИЯ ПРИЛОЖЕНИЯ !!!</w:t>
      </w:r>
    </w:p>
    <w:p w:rsidR="009A0DE8" w:rsidRPr="00791730" w:rsidRDefault="007D042F" w:rsidP="009A0DE8">
      <w:pPr>
        <w:rPr>
          <w:b/>
          <w:i/>
        </w:rPr>
      </w:pPr>
      <w:r w:rsidRPr="00D93F36">
        <w:rPr>
          <w:b/>
          <w:i/>
        </w:rPr>
        <w:t xml:space="preserve">                             </w:t>
      </w:r>
      <w:r w:rsidR="009A0DE8" w:rsidRPr="005E2055">
        <w:rPr>
          <w:b/>
          <w:i/>
        </w:rPr>
        <w:t xml:space="preserve">                      </w:t>
      </w:r>
      <w:r w:rsidR="009A0DE8" w:rsidRPr="00610B63">
        <w:rPr>
          <w:b/>
          <w:i/>
          <w:lang w:val="en-US"/>
        </w:rPr>
        <w:t>SPORTS</w:t>
      </w:r>
      <w:r w:rsidR="009A0DE8" w:rsidRPr="00791730">
        <w:rPr>
          <w:b/>
          <w:i/>
        </w:rPr>
        <w:t xml:space="preserve"> </w:t>
      </w:r>
      <w:r w:rsidR="009A0DE8" w:rsidRPr="00610B63">
        <w:rPr>
          <w:b/>
          <w:i/>
          <w:lang w:val="en-US"/>
        </w:rPr>
        <w:t>STORE</w:t>
      </w:r>
      <w:r w:rsidR="009A0DE8" w:rsidRPr="00791730">
        <w:rPr>
          <w:b/>
          <w:i/>
        </w:rPr>
        <w:t xml:space="preserve"> (</w:t>
      </w:r>
      <w:r w:rsidR="009A0DE8" w:rsidRPr="005E2055">
        <w:rPr>
          <w:b/>
          <w:i/>
        </w:rPr>
        <w:t>Главы</w:t>
      </w:r>
      <w:r w:rsidR="009A0DE8" w:rsidRPr="00791730">
        <w:rPr>
          <w:b/>
          <w:i/>
        </w:rPr>
        <w:t xml:space="preserve"> 7 - 11)</w:t>
      </w:r>
    </w:p>
    <w:p w:rsidR="009A0DE8" w:rsidRPr="00791730" w:rsidRDefault="009A0DE8" w:rsidP="009A0DE8">
      <w:r w:rsidRPr="00791730">
        <w:t>====================================================================</w:t>
      </w:r>
    </w:p>
    <w:p w:rsidR="009A0DE8" w:rsidRPr="00791730" w:rsidRDefault="000C63EE" w:rsidP="009A0DE8">
      <w:pPr>
        <w:rPr>
          <w:b/>
          <w:i/>
        </w:rPr>
      </w:pPr>
      <w:r>
        <w:rPr>
          <w:b/>
          <w:i/>
        </w:rPr>
        <w:t>Глава</w:t>
      </w:r>
      <w:r w:rsidR="001A3C71">
        <w:rPr>
          <w:b/>
          <w:i/>
        </w:rPr>
        <w:t xml:space="preserve"> 11</w:t>
      </w:r>
    </w:p>
    <w:p w:rsidR="009A0DE8" w:rsidRPr="00791730" w:rsidRDefault="009A0DE8" w:rsidP="009A0DE8">
      <w:pPr>
        <w:rPr>
          <w:i/>
        </w:rPr>
      </w:pPr>
      <w:r w:rsidRPr="00610B63">
        <w:rPr>
          <w:i/>
          <w:lang w:val="en-US"/>
        </w:rPr>
        <w:t>SportsStore</w:t>
      </w:r>
      <w:r w:rsidRPr="00791730">
        <w:rPr>
          <w:i/>
        </w:rPr>
        <w:t xml:space="preserve">: </w:t>
      </w:r>
      <w:r w:rsidR="001A3C71">
        <w:rPr>
          <w:i/>
        </w:rPr>
        <w:t>защита и финальные штрихи</w:t>
      </w:r>
    </w:p>
    <w:p w:rsidR="009A0DE8" w:rsidRDefault="009A0DE8" w:rsidP="009A0DE8">
      <w:r>
        <w:t>---</w:t>
      </w:r>
    </w:p>
    <w:p w:rsidR="007D042F" w:rsidRPr="004D2F48" w:rsidRDefault="007D042F" w:rsidP="009A0DE8"/>
    <w:p w:rsidR="0050495A" w:rsidRPr="009344A2" w:rsidRDefault="00791034" w:rsidP="0050495A">
      <w:r w:rsidRPr="00803D77">
        <w:rPr>
          <w:b/>
          <w:sz w:val="28"/>
          <w:szCs w:val="28"/>
        </w:rPr>
        <w:t>1</w:t>
      </w:r>
      <w:r w:rsidRPr="00791034">
        <w:t xml:space="preserve">.  </w:t>
      </w:r>
      <w:r w:rsidR="0050495A">
        <w:t>стр. 2</w:t>
      </w:r>
      <w:r w:rsidR="001A3C71">
        <w:t xml:space="preserve">75 Защита контроллера </w:t>
      </w:r>
      <w:r w:rsidR="001A3C71">
        <w:rPr>
          <w:lang w:val="en-US"/>
        </w:rPr>
        <w:t>Admin</w:t>
      </w:r>
    </w:p>
    <w:p w:rsidR="009344A2" w:rsidRDefault="009344A2" w:rsidP="0050495A">
      <w:r>
        <w:t xml:space="preserve">Настройка конфигурации аутентификации в файле </w:t>
      </w:r>
      <w:r>
        <w:rPr>
          <w:lang w:val="en-US"/>
        </w:rPr>
        <w:t>Web</w:t>
      </w:r>
      <w:r w:rsidRPr="009344A2">
        <w:t>.</w:t>
      </w:r>
      <w:r>
        <w:rPr>
          <w:lang w:val="en-US"/>
        </w:rPr>
        <w:t>config</w:t>
      </w:r>
      <w:r w:rsidRPr="009344A2">
        <w:t xml:space="preserve"> (</w:t>
      </w:r>
      <w:r>
        <w:t>расположенного в корневом каталоге)</w:t>
      </w:r>
      <w:r w:rsidR="00C74D61">
        <w:t xml:space="preserve"> </w:t>
      </w:r>
    </w:p>
    <w:p w:rsidR="00E54843" w:rsidRDefault="00C74D61" w:rsidP="0050495A">
      <w:pPr>
        <w:rPr>
          <w:lang w:val="en-US"/>
        </w:rPr>
      </w:pPr>
      <w:r>
        <w:t xml:space="preserve">Раздел </w:t>
      </w:r>
      <w:r>
        <w:rPr>
          <w:lang w:val="en-US"/>
        </w:rPr>
        <w:t xml:space="preserve">&lt;authentication&gt; 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authentication&gt;</w:t>
      </w:r>
      <w:r>
        <w:rPr>
          <w:lang w:val="en-US"/>
        </w:rPr>
        <w:t xml:space="preserve"> </w:t>
      </w:r>
      <w:r>
        <w:t xml:space="preserve">может отсутствовать в файле </w:t>
      </w:r>
      <w:r>
        <w:rPr>
          <w:lang w:val="en-US"/>
        </w:rPr>
        <w:t>Web.config</w:t>
      </w:r>
    </w:p>
    <w:p w:rsidR="00C74D61" w:rsidRDefault="00E54843" w:rsidP="00E54843">
      <w:pPr>
        <w:rPr>
          <w:lang w:val="en-US"/>
        </w:rPr>
      </w:pPr>
      <w:r>
        <w:t>РЕШЕНИЕ</w:t>
      </w:r>
      <w:r w:rsidRPr="00E54843">
        <w:t xml:space="preserve">: </w:t>
      </w:r>
      <w:r w:rsidR="00BB6912">
        <w:t xml:space="preserve">убедитесь в </w:t>
      </w:r>
      <w:r>
        <w:t>том</w:t>
      </w:r>
      <w:r w:rsidR="00BB6912">
        <w:t>,</w:t>
      </w:r>
      <w:r>
        <w:t xml:space="preserve"> что вы открыли верный </w:t>
      </w:r>
      <w:r>
        <w:rPr>
          <w:lang w:val="en-US"/>
        </w:rPr>
        <w:t>Web</w:t>
      </w:r>
      <w:r w:rsidRPr="00E54843">
        <w:t>.</w:t>
      </w:r>
      <w:r>
        <w:rPr>
          <w:lang w:val="en-US"/>
        </w:rPr>
        <w:t>config</w:t>
      </w:r>
      <w:r w:rsidRPr="00E54843">
        <w:t xml:space="preserve"> </w:t>
      </w:r>
      <w:r w:rsidR="00BB6912">
        <w:t xml:space="preserve">файл, </w:t>
      </w:r>
      <w:r>
        <w:t>расположенный в корневом каталоге проекта. Раздел</w:t>
      </w:r>
      <w:r w:rsidRPr="00BB6912">
        <w:t xml:space="preserve"> </w:t>
      </w:r>
      <w:r w:rsidRPr="00BB6912">
        <w:t>&lt;</w:t>
      </w:r>
      <w:r>
        <w:rPr>
          <w:lang w:val="en-US"/>
        </w:rPr>
        <w:t>authentication</w:t>
      </w:r>
      <w:r w:rsidRPr="00BB6912">
        <w:t>&gt; &lt;/</w:t>
      </w:r>
      <w:r>
        <w:rPr>
          <w:lang w:val="en-US"/>
        </w:rPr>
        <w:t>authentication</w:t>
      </w:r>
      <w:r w:rsidRPr="00BB6912">
        <w:t>&gt;</w:t>
      </w:r>
      <w:r w:rsidR="000E1043" w:rsidRPr="00BB6912">
        <w:t xml:space="preserve"> </w:t>
      </w:r>
      <w:r w:rsidR="000E1043">
        <w:t>необходимо</w:t>
      </w:r>
      <w:r w:rsidR="000E1043" w:rsidRPr="00BB6912">
        <w:t xml:space="preserve"> </w:t>
      </w:r>
      <w:r w:rsidR="000E1043">
        <w:t>внести</w:t>
      </w:r>
      <w:r w:rsidR="000E1043" w:rsidRPr="00BB6912">
        <w:t xml:space="preserve"> </w:t>
      </w:r>
      <w:r w:rsidR="000E1043">
        <w:t>в</w:t>
      </w:r>
      <w:r w:rsidR="000E1043" w:rsidRPr="00BB6912">
        <w:t xml:space="preserve"> </w:t>
      </w:r>
      <w:r w:rsidR="00BB6912">
        <w:t xml:space="preserve">существующий </w:t>
      </w:r>
      <w:r w:rsidR="000E1043">
        <w:t>раздел</w:t>
      </w:r>
      <w:r w:rsidR="000E1043" w:rsidRPr="00BB6912">
        <w:t xml:space="preserve"> &lt;</w:t>
      </w:r>
      <w:r w:rsidR="000E1043">
        <w:rPr>
          <w:lang w:val="en-US"/>
        </w:rPr>
        <w:t>system</w:t>
      </w:r>
      <w:r w:rsidR="000E1043" w:rsidRPr="00BB6912">
        <w:t>.</w:t>
      </w:r>
      <w:r w:rsidR="000E1043">
        <w:rPr>
          <w:lang w:val="en-US"/>
        </w:rPr>
        <w:t>web</w:t>
      </w:r>
      <w:r w:rsidR="000E1043" w:rsidRPr="00BB6912">
        <w:t xml:space="preserve">&gt; … </w:t>
      </w:r>
      <w:r w:rsidR="000E1043">
        <w:rPr>
          <w:lang w:val="en-US"/>
        </w:rPr>
        <w:t>&lt;</w:t>
      </w:r>
      <w:r w:rsidR="000E1043">
        <w:rPr>
          <w:lang w:val="en-US"/>
        </w:rPr>
        <w:t>/</w:t>
      </w:r>
      <w:r w:rsidR="000E1043">
        <w:rPr>
          <w:lang w:val="en-US"/>
        </w:rPr>
        <w:t>system.web&gt;</w:t>
      </w:r>
    </w:p>
    <w:p w:rsidR="00CC4178" w:rsidRDefault="00CC4178" w:rsidP="00E54843">
      <w:pPr>
        <w:rPr>
          <w:lang w:val="en-US"/>
        </w:rPr>
      </w:pPr>
    </w:p>
    <w:p w:rsidR="00CC4178" w:rsidRPr="00093A0D" w:rsidRDefault="00CC4178" w:rsidP="00E54843">
      <w:r>
        <w:rPr>
          <w:b/>
          <w:sz w:val="28"/>
          <w:szCs w:val="28"/>
        </w:rPr>
        <w:t>2</w:t>
      </w:r>
      <w:r w:rsidRPr="00791034">
        <w:t>.</w:t>
      </w:r>
      <w:r w:rsidRPr="00093A0D">
        <w:t xml:space="preserve"> </w:t>
      </w:r>
      <w:r w:rsidR="00093A0D">
        <w:t>стр</w:t>
      </w:r>
      <w:r w:rsidR="001657FE">
        <w:t>.</w:t>
      </w:r>
      <w:r w:rsidR="00093A0D">
        <w:t xml:space="preserve"> 279. Листинг 11.4 Класс </w:t>
      </w:r>
      <w:r w:rsidR="00093A0D">
        <w:rPr>
          <w:lang w:val="en-US"/>
        </w:rPr>
        <w:t>FormsAuthProvider</w:t>
      </w:r>
    </w:p>
    <w:p w:rsidR="00695BAB" w:rsidRDefault="00093A0D" w:rsidP="00E54843">
      <w:r>
        <w:t>В</w:t>
      </w:r>
      <w:r w:rsidRPr="00695BAB">
        <w:t xml:space="preserve"> </w:t>
      </w:r>
      <w:r>
        <w:t>методе</w:t>
      </w:r>
      <w:r w:rsidRPr="00695BAB">
        <w:t xml:space="preserve"> </w:t>
      </w:r>
      <w:r>
        <w:rPr>
          <w:lang w:val="en-US"/>
        </w:rPr>
        <w:t>Authentication</w:t>
      </w:r>
      <w:r w:rsidR="00C44972" w:rsidRPr="00695BAB">
        <w:t xml:space="preserve"> </w:t>
      </w:r>
      <w:r w:rsidR="00C44972">
        <w:t>переменная</w:t>
      </w:r>
      <w:r w:rsidR="00C44972" w:rsidRPr="00695BAB">
        <w:t xml:space="preserve"> </w:t>
      </w:r>
      <w:r w:rsidR="00C44972">
        <w:rPr>
          <w:lang w:val="en-US"/>
        </w:rPr>
        <w:t>bool</w:t>
      </w:r>
      <w:r w:rsidR="00C44972" w:rsidRPr="00695BAB">
        <w:t xml:space="preserve"> </w:t>
      </w:r>
      <w:r w:rsidR="00C44972">
        <w:rPr>
          <w:lang w:val="en-US"/>
        </w:rPr>
        <w:t>result</w:t>
      </w:r>
      <w:r w:rsidR="00C44972" w:rsidRPr="00695BAB">
        <w:t xml:space="preserve"> = </w:t>
      </w:r>
      <w:r w:rsidR="00C44972" w:rsidRPr="00C44972">
        <w:rPr>
          <w:lang w:val="en-US"/>
        </w:rPr>
        <w:t>FormsAuthentication</w:t>
      </w:r>
      <w:r w:rsidR="00C44972" w:rsidRPr="00695BAB">
        <w:t>.</w:t>
      </w:r>
      <w:r w:rsidR="00C44972" w:rsidRPr="00C44972">
        <w:rPr>
          <w:lang w:val="en-US"/>
        </w:rPr>
        <w:t>Authenticate</w:t>
      </w:r>
      <w:r w:rsidR="00C44972" w:rsidRPr="00695BAB">
        <w:t xml:space="preserve"> – </w:t>
      </w:r>
      <w:r w:rsidR="00C44972">
        <w:t>будет</w:t>
      </w:r>
      <w:r w:rsidR="00C44972" w:rsidRPr="00695BAB">
        <w:t xml:space="preserve"> </w:t>
      </w:r>
      <w:r w:rsidR="00C44972">
        <w:t>выделена</w:t>
      </w:r>
      <w:r w:rsidR="00C44972" w:rsidRPr="00695BAB">
        <w:t xml:space="preserve"> </w:t>
      </w:r>
      <w:r w:rsidR="00695BAB">
        <w:t>с</w:t>
      </w:r>
      <w:r w:rsidR="00695BAB" w:rsidRPr="00695BAB">
        <w:t xml:space="preserve"> </w:t>
      </w:r>
      <w:r w:rsidR="00695BAB">
        <w:t>предупреждением</w:t>
      </w:r>
      <w:r w:rsidR="00712B64">
        <w:t>,</w:t>
      </w:r>
      <w:r w:rsidR="00695BAB" w:rsidRPr="00695BAB">
        <w:t xml:space="preserve"> </w:t>
      </w:r>
      <w:r w:rsidR="00695BAB">
        <w:t>что</w:t>
      </w:r>
      <w:r w:rsidR="00695BAB" w:rsidRPr="00695BAB">
        <w:t xml:space="preserve"> </w:t>
      </w:r>
      <w:r w:rsidR="00695BAB">
        <w:t>метод</w:t>
      </w:r>
      <w:r w:rsidR="00695BAB" w:rsidRPr="00695BAB">
        <w:t xml:space="preserve"> </w:t>
      </w:r>
      <w:r w:rsidR="00695BAB">
        <w:rPr>
          <w:lang w:val="en-US"/>
        </w:rPr>
        <w:t>FormsAuthentication</w:t>
      </w:r>
      <w:r w:rsidR="00695BAB" w:rsidRPr="00695BAB">
        <w:t>.</w:t>
      </w:r>
      <w:r w:rsidR="00695BAB">
        <w:rPr>
          <w:lang w:val="en-US"/>
        </w:rPr>
        <w:t>Authenticate</w:t>
      </w:r>
      <w:r w:rsidR="00695BAB" w:rsidRPr="00695BAB">
        <w:t>(</w:t>
      </w:r>
      <w:r w:rsidR="00695BAB">
        <w:rPr>
          <w:lang w:val="en-US"/>
        </w:rPr>
        <w:t>string</w:t>
      </w:r>
      <w:r w:rsidR="00695BAB" w:rsidRPr="00695BAB">
        <w:t xml:space="preserve">, </w:t>
      </w:r>
      <w:r w:rsidR="00695BAB">
        <w:rPr>
          <w:lang w:val="en-US"/>
        </w:rPr>
        <w:t>string</w:t>
      </w:r>
      <w:r w:rsidR="00695BAB" w:rsidRPr="00695BAB">
        <w:t xml:space="preserve">) </w:t>
      </w:r>
      <w:r w:rsidR="00695BAB">
        <w:t>является устаревшим.</w:t>
      </w:r>
    </w:p>
    <w:p w:rsidR="00093A0D" w:rsidRDefault="00695BAB" w:rsidP="00E54843">
      <w:r>
        <w:t>РЕШЕНИЕ</w:t>
      </w:r>
      <w:r w:rsidRPr="00CE100D">
        <w:t xml:space="preserve">: </w:t>
      </w:r>
      <w:r>
        <w:t>предупреждение можно проигнорировать, приложение будет работать корректно</w:t>
      </w:r>
      <w:r w:rsidR="00C44972" w:rsidRPr="00695BAB">
        <w:t xml:space="preserve"> </w:t>
      </w:r>
    </w:p>
    <w:p w:rsidR="0072105C" w:rsidRDefault="0072105C" w:rsidP="00E54843"/>
    <w:p w:rsidR="0072105C" w:rsidRPr="00695BAB" w:rsidRDefault="0072105C" w:rsidP="00E54843">
      <w:pPr>
        <w:rPr>
          <w:u w:val="single"/>
        </w:rPr>
      </w:pPr>
      <w:r>
        <w:rPr>
          <w:b/>
          <w:sz w:val="28"/>
          <w:szCs w:val="28"/>
        </w:rPr>
        <w:t>3</w:t>
      </w:r>
      <w:r w:rsidRPr="00791034">
        <w:t>.</w:t>
      </w:r>
      <w:r w:rsidR="001657FE">
        <w:t xml:space="preserve"> стр. 284 </w:t>
      </w:r>
      <w:r w:rsidR="00714C4C">
        <w:t>Расширение базы данных (раздела</w:t>
      </w:r>
      <w:r w:rsidR="00714C4C" w:rsidRPr="00E351E0">
        <w:t>:</w:t>
      </w:r>
      <w:r w:rsidR="00714C4C">
        <w:t xml:space="preserve"> Загрузка изображений)</w:t>
      </w:r>
    </w:p>
    <w:p w:rsidR="00B61954" w:rsidRDefault="00E351E0" w:rsidP="00E54843">
      <w:r>
        <w:t xml:space="preserve">Окно </w:t>
      </w:r>
      <w:r>
        <w:rPr>
          <w:lang w:val="en-US"/>
        </w:rPr>
        <w:t>Database</w:t>
      </w:r>
      <w:r w:rsidRPr="00E351E0">
        <w:t xml:space="preserve"> </w:t>
      </w:r>
      <w:r>
        <w:rPr>
          <w:lang w:val="en-US"/>
        </w:rPr>
        <w:t>Explorer</w:t>
      </w:r>
      <w:r w:rsidRPr="00E351E0">
        <w:t xml:space="preserve"> (</w:t>
      </w:r>
      <w:r>
        <w:t>Проводник баз данных</w:t>
      </w:r>
      <w:r w:rsidRPr="00E351E0">
        <w:t>)</w:t>
      </w:r>
      <w:r>
        <w:t xml:space="preserve"> в среде </w:t>
      </w:r>
      <w:r>
        <w:rPr>
          <w:lang w:val="en-US"/>
        </w:rPr>
        <w:t>Visual</w:t>
      </w:r>
      <w:r w:rsidRPr="00E351E0">
        <w:t xml:space="preserve"> </w:t>
      </w:r>
      <w:r>
        <w:rPr>
          <w:lang w:val="en-US"/>
        </w:rPr>
        <w:t>Studio</w:t>
      </w:r>
      <w:r w:rsidRPr="00E351E0">
        <w:t xml:space="preserve"> </w:t>
      </w:r>
      <w:r>
        <w:t xml:space="preserve">более новых версий (чем представленной в книге </w:t>
      </w:r>
      <w:r>
        <w:rPr>
          <w:lang w:val="en-US"/>
        </w:rPr>
        <w:t>VS</w:t>
      </w:r>
      <w:r w:rsidRPr="00E351E0">
        <w:t xml:space="preserve"> 2012</w:t>
      </w:r>
      <w:r>
        <w:t>)</w:t>
      </w:r>
      <w:r w:rsidRPr="00E351E0">
        <w:t xml:space="preserve"> </w:t>
      </w:r>
      <w:r w:rsidR="00DA1C53">
        <w:t>н</w:t>
      </w:r>
      <w:r>
        <w:t>аходится не</w:t>
      </w:r>
      <w:r w:rsidR="00DA1C53">
        <w:t xml:space="preserve"> в указанном месте</w:t>
      </w:r>
      <w:r w:rsidR="00A32CA1" w:rsidRPr="00A32CA1">
        <w:t>:</w:t>
      </w:r>
      <w:r w:rsidR="00A32CA1">
        <w:t xml:space="preserve"> </w:t>
      </w:r>
      <w:r w:rsidR="00A32CA1">
        <w:rPr>
          <w:lang w:val="en-US"/>
        </w:rPr>
        <w:t>View</w:t>
      </w:r>
      <w:r w:rsidR="00A32CA1" w:rsidRPr="00A32CA1">
        <w:t xml:space="preserve"> (</w:t>
      </w:r>
      <w:r w:rsidR="00A32CA1">
        <w:t>Вид</w:t>
      </w:r>
      <w:r w:rsidR="00A32CA1" w:rsidRPr="00A32CA1">
        <w:t>)</w:t>
      </w:r>
      <w:r w:rsidR="00A32CA1">
        <w:t xml:space="preserve"> -</w:t>
      </w:r>
      <w:r w:rsidR="00A32CA1" w:rsidRPr="00A32CA1">
        <w:t xml:space="preserve">&gt; </w:t>
      </w:r>
      <w:r w:rsidR="00A32CA1">
        <w:t>Connect to Database</w:t>
      </w:r>
      <w:r w:rsidR="00A32CA1" w:rsidRPr="00A32CA1">
        <w:t xml:space="preserve"> </w:t>
      </w:r>
      <w:r w:rsidR="00A32CA1">
        <w:t>(подключится к базе данных)</w:t>
      </w:r>
      <w:r w:rsidR="00561945">
        <w:t xml:space="preserve"> (см. главу 7)</w:t>
      </w:r>
    </w:p>
    <w:p w:rsidR="00DC72AB" w:rsidRDefault="00B61954" w:rsidP="00E54843">
      <w:r>
        <w:t>РЕШЕНИЕ</w:t>
      </w:r>
      <w:r w:rsidRPr="00B61954">
        <w:t xml:space="preserve">: </w:t>
      </w:r>
      <w:r>
        <w:t>окно</w:t>
      </w:r>
      <w:r w:rsidR="00DC55AD">
        <w:t xml:space="preserve"> подключения к базе данных</w:t>
      </w:r>
      <w:r>
        <w:t>, находится в меню -</w:t>
      </w:r>
      <w:r w:rsidRPr="00B61954">
        <w:t xml:space="preserve">&gt; </w:t>
      </w:r>
      <w:r w:rsidR="00DC55AD">
        <w:t xml:space="preserve">средства </w:t>
      </w:r>
      <w:r>
        <w:t>-</w:t>
      </w:r>
      <w:r w:rsidRPr="00B61954">
        <w:t xml:space="preserve">&gt; </w:t>
      </w:r>
      <w:r w:rsidR="00DC55AD">
        <w:t>подключится к базе данных</w:t>
      </w:r>
      <w:r w:rsidR="00EE5370">
        <w:t>.</w:t>
      </w:r>
      <w:r w:rsidR="00DC0AFF">
        <w:t xml:space="preserve"> Подключение осуществляется согласно рис. 7.8 Главы 7 стр. 181</w:t>
      </w:r>
    </w:p>
    <w:p w:rsidR="006F117F" w:rsidRDefault="006F117F" w:rsidP="00E54843">
      <w:r>
        <w:t>После подключение к базе данных вы можете использовать</w:t>
      </w:r>
      <w:r w:rsidRPr="006F117F">
        <w:t xml:space="preserve"> </w:t>
      </w:r>
      <w:r>
        <w:t>обозреватель серверов</w:t>
      </w:r>
    </w:p>
    <w:p w:rsidR="006F117F" w:rsidRPr="006F117F" w:rsidRDefault="006F117F" w:rsidP="00E54843">
      <w:r>
        <w:t xml:space="preserve"> – меню </w:t>
      </w:r>
      <w:r w:rsidRPr="002A744B">
        <w:t xml:space="preserve">-&gt; </w:t>
      </w:r>
      <w:r>
        <w:t>вид -</w:t>
      </w:r>
      <w:r w:rsidRPr="006F117F">
        <w:t>&gt;</w:t>
      </w:r>
      <w:r w:rsidRPr="002A744B">
        <w:t xml:space="preserve"> </w:t>
      </w:r>
      <w:r>
        <w:t>обозреватель серверов</w:t>
      </w:r>
    </w:p>
    <w:p w:rsidR="00C44972" w:rsidRPr="00E351E0" w:rsidRDefault="002D5400" w:rsidP="00E54843">
      <w:r>
        <w:t>Подоб</w:t>
      </w:r>
      <w:r w:rsidR="00DC72AB">
        <w:t xml:space="preserve">ная проблема уже была </w:t>
      </w:r>
      <w:r w:rsidR="002A744B">
        <w:t xml:space="preserve">подробно </w:t>
      </w:r>
      <w:r w:rsidR="00DC72AB">
        <w:t>описана в документе</w:t>
      </w:r>
      <w:r w:rsidR="00513B55">
        <w:t xml:space="preserve"> </w:t>
      </w:r>
      <w:r w:rsidR="00513B55" w:rsidRPr="00513B55">
        <w:t>Web_Application_Решение_проблем_ГЛАВА_7</w:t>
      </w:r>
      <w:r w:rsidR="00513B55">
        <w:t xml:space="preserve"> </w:t>
      </w:r>
      <w:r w:rsidR="007C6BE0">
        <w:t xml:space="preserve">(см. </w:t>
      </w:r>
      <w:r w:rsidR="00513B55">
        <w:t>пункт 6</w:t>
      </w:r>
      <w:r w:rsidR="007C6BE0">
        <w:t>)</w:t>
      </w:r>
    </w:p>
    <w:p w:rsidR="001F4E0E" w:rsidRDefault="0050495A" w:rsidP="001A3C71">
      <w:r w:rsidRPr="00695BAB">
        <w:t xml:space="preserve"> </w:t>
      </w:r>
    </w:p>
    <w:p w:rsidR="00035894" w:rsidRPr="00695BAB" w:rsidRDefault="00035894" w:rsidP="00035894">
      <w:r w:rsidRPr="00035894">
        <w:rPr>
          <w:b/>
          <w:sz w:val="28"/>
          <w:szCs w:val="28"/>
        </w:rPr>
        <w:lastRenderedPageBreak/>
        <w:t>4</w:t>
      </w:r>
      <w:r w:rsidRPr="00791034">
        <w:t>.</w:t>
      </w:r>
      <w:r>
        <w:t xml:space="preserve"> стр. 287 Сохранение изображений в базе данных</w:t>
      </w:r>
    </w:p>
    <w:p w:rsidR="008B4089" w:rsidRDefault="00F931B1" w:rsidP="0050495A">
      <w:r>
        <w:t>После</w:t>
      </w:r>
      <w:r w:rsidR="00ED45B6">
        <w:t xml:space="preserve"> внесения изменений</w:t>
      </w:r>
      <w:r>
        <w:t xml:space="preserve"> указанных в листинге 11.11</w:t>
      </w:r>
      <w:r w:rsidR="002160C6">
        <w:t xml:space="preserve"> в методах модульных тестов будут вызваны ошибки</w:t>
      </w:r>
    </w:p>
    <w:p w:rsidR="00232DBB" w:rsidRDefault="002160C6" w:rsidP="0050495A">
      <w:pPr>
        <w:rPr>
          <w:b/>
        </w:rPr>
      </w:pPr>
      <w:r>
        <w:t>РЕШЕНИЕ</w:t>
      </w:r>
      <w:r w:rsidRPr="002160C6">
        <w:t xml:space="preserve">: </w:t>
      </w:r>
      <w:r>
        <w:t xml:space="preserve">смотрите ниже </w:t>
      </w:r>
      <w:r w:rsidR="002A744B">
        <w:t>на странице</w:t>
      </w:r>
      <w:bookmarkStart w:id="0" w:name="_GoBack"/>
      <w:bookmarkEnd w:id="0"/>
      <w:r w:rsidRPr="002160C6">
        <w:t xml:space="preserve">: </w:t>
      </w:r>
      <w:r w:rsidRPr="002160C6">
        <w:rPr>
          <w:b/>
        </w:rPr>
        <w:t>На заметку!</w:t>
      </w:r>
      <w:r w:rsidR="00BA6ED7">
        <w:rPr>
          <w:b/>
        </w:rPr>
        <w:t xml:space="preserve"> </w:t>
      </w:r>
    </w:p>
    <w:p w:rsidR="00232DBB" w:rsidRDefault="00232DBB" w:rsidP="0050495A">
      <w:pPr>
        <w:rPr>
          <w:b/>
        </w:rPr>
      </w:pPr>
    </w:p>
    <w:p w:rsidR="00232DBB" w:rsidRDefault="00232DBB" w:rsidP="0050495A">
      <w:r>
        <w:rPr>
          <w:b/>
          <w:sz w:val="28"/>
          <w:szCs w:val="28"/>
        </w:rPr>
        <w:t>5</w:t>
      </w:r>
      <w:r w:rsidRPr="00791034">
        <w:t>.</w:t>
      </w:r>
      <w:r>
        <w:t xml:space="preserve"> </w:t>
      </w:r>
      <w:r w:rsidR="009C2E75">
        <w:t xml:space="preserve">стр. 290 </w:t>
      </w:r>
      <w:r w:rsidR="00D071BB">
        <w:t>НЕКОРРЕКТНАЯ РАБОТА ОБРАБОТЧИКА</w:t>
      </w:r>
      <w:r w:rsidR="00D071BB" w:rsidRPr="00004FED">
        <w:t xml:space="preserve"> </w:t>
      </w:r>
      <w:r w:rsidR="00273FDD">
        <w:t xml:space="preserve">(кнопки) </w:t>
      </w:r>
      <w:r w:rsidR="00004FED">
        <w:rPr>
          <w:lang w:val="en-US"/>
        </w:rPr>
        <w:t>Save</w:t>
      </w:r>
      <w:r w:rsidR="00273FDD">
        <w:t xml:space="preserve"> -</w:t>
      </w:r>
      <w:r w:rsidR="00004FED">
        <w:t xml:space="preserve"> форм</w:t>
      </w:r>
      <w:r w:rsidR="00A81D6D">
        <w:t>ы</w:t>
      </w:r>
      <w:r w:rsidR="00004FED">
        <w:t xml:space="preserve"> администратора</w:t>
      </w:r>
    </w:p>
    <w:p w:rsidR="0037552D" w:rsidRDefault="00C37811" w:rsidP="0050495A">
      <w:r>
        <w:t xml:space="preserve">По нажатию на кнопки </w:t>
      </w:r>
      <w:r>
        <w:rPr>
          <w:lang w:val="en-US"/>
        </w:rPr>
        <w:t>Save</w:t>
      </w:r>
      <w:r w:rsidR="00D071BB">
        <w:t>,</w:t>
      </w:r>
      <w:r>
        <w:t xml:space="preserve"> если изображение </w:t>
      </w:r>
      <w:r w:rsidR="00623E5B">
        <w:t xml:space="preserve">уже </w:t>
      </w:r>
      <w:r w:rsidR="00D071BB">
        <w:t>предварительно загружен</w:t>
      </w:r>
      <w:r>
        <w:t>о</w:t>
      </w:r>
      <w:r w:rsidR="00D071BB">
        <w:t xml:space="preserve"> – изображение удалится</w:t>
      </w:r>
      <w:r w:rsidR="000D24DD">
        <w:t>. Это может привести к неудобствам</w:t>
      </w:r>
      <w:r w:rsidR="00CA0679">
        <w:t>,</w:t>
      </w:r>
      <w:r w:rsidR="000D24DD">
        <w:t xml:space="preserve"> повторной загрузки изображения, если вам будет необходимо отредактировать любое из полей </w:t>
      </w:r>
      <w:r w:rsidR="00623E5B">
        <w:t xml:space="preserve">и сохранить изменения не меняя </w:t>
      </w:r>
      <w:r w:rsidR="001569ED">
        <w:t xml:space="preserve">само </w:t>
      </w:r>
      <w:r w:rsidR="00623E5B">
        <w:t>изображение</w:t>
      </w:r>
    </w:p>
    <w:p w:rsidR="006C1F45" w:rsidRPr="006C1F45" w:rsidRDefault="006C1F45" w:rsidP="0050495A">
      <w:pPr>
        <w:rPr>
          <w:b/>
        </w:rPr>
      </w:pPr>
      <w:r>
        <w:t>РЕШЕНИЕ</w:t>
      </w:r>
      <w:r w:rsidRPr="006C1F45">
        <w:t xml:space="preserve">: </w:t>
      </w:r>
      <w:r>
        <w:t>не найдено, на данный момент стоит просто принять во внимание эту особенность.</w:t>
      </w:r>
    </w:p>
    <w:p w:rsidR="002160C6" w:rsidRPr="002160C6" w:rsidRDefault="00F47418" w:rsidP="0050495A">
      <w:r>
        <w:rPr>
          <w:b/>
        </w:rPr>
        <w:t xml:space="preserve"> </w:t>
      </w:r>
      <w:r w:rsidR="002160C6">
        <w:rPr>
          <w:b/>
        </w:rPr>
        <w:t xml:space="preserve"> </w:t>
      </w:r>
    </w:p>
    <w:sectPr w:rsidR="002160C6" w:rsidRPr="00216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3D71"/>
    <w:multiLevelType w:val="hybridMultilevel"/>
    <w:tmpl w:val="06D43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4286"/>
    <w:multiLevelType w:val="hybridMultilevel"/>
    <w:tmpl w:val="FACC2D4E"/>
    <w:lvl w:ilvl="0" w:tplc="84D2E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A"/>
    <w:rsid w:val="00004FED"/>
    <w:rsid w:val="00035894"/>
    <w:rsid w:val="000704C5"/>
    <w:rsid w:val="000713CE"/>
    <w:rsid w:val="00093A0D"/>
    <w:rsid w:val="00096E41"/>
    <w:rsid w:val="000C63EE"/>
    <w:rsid w:val="000D24DD"/>
    <w:rsid w:val="000E1043"/>
    <w:rsid w:val="00114E4D"/>
    <w:rsid w:val="00115677"/>
    <w:rsid w:val="00140FE7"/>
    <w:rsid w:val="001569ED"/>
    <w:rsid w:val="001657FE"/>
    <w:rsid w:val="001A3C71"/>
    <w:rsid w:val="001C6C96"/>
    <w:rsid w:val="001F4E0E"/>
    <w:rsid w:val="002160C6"/>
    <w:rsid w:val="00232DBB"/>
    <w:rsid w:val="00233C42"/>
    <w:rsid w:val="00257B90"/>
    <w:rsid w:val="002714DF"/>
    <w:rsid w:val="00273FDD"/>
    <w:rsid w:val="00277FE7"/>
    <w:rsid w:val="002A744B"/>
    <w:rsid w:val="002D2D69"/>
    <w:rsid w:val="002D5400"/>
    <w:rsid w:val="002E0C07"/>
    <w:rsid w:val="00311DCD"/>
    <w:rsid w:val="003214C9"/>
    <w:rsid w:val="00324AE7"/>
    <w:rsid w:val="003715BB"/>
    <w:rsid w:val="0037552D"/>
    <w:rsid w:val="0038505E"/>
    <w:rsid w:val="003B3734"/>
    <w:rsid w:val="003C2714"/>
    <w:rsid w:val="003F3458"/>
    <w:rsid w:val="004274E5"/>
    <w:rsid w:val="004329BF"/>
    <w:rsid w:val="004B655D"/>
    <w:rsid w:val="004B6FAD"/>
    <w:rsid w:val="004D2F48"/>
    <w:rsid w:val="004F50BF"/>
    <w:rsid w:val="0050495A"/>
    <w:rsid w:val="00513B55"/>
    <w:rsid w:val="005409D4"/>
    <w:rsid w:val="00561945"/>
    <w:rsid w:val="00562DCD"/>
    <w:rsid w:val="005631EF"/>
    <w:rsid w:val="005E2055"/>
    <w:rsid w:val="00610B63"/>
    <w:rsid w:val="00623E5B"/>
    <w:rsid w:val="00695BAB"/>
    <w:rsid w:val="006B64D7"/>
    <w:rsid w:val="006C1F45"/>
    <w:rsid w:val="006C313A"/>
    <w:rsid w:val="006E3484"/>
    <w:rsid w:val="006F117F"/>
    <w:rsid w:val="007000B1"/>
    <w:rsid w:val="00712B64"/>
    <w:rsid w:val="00714C4C"/>
    <w:rsid w:val="0072105C"/>
    <w:rsid w:val="00724CC3"/>
    <w:rsid w:val="00774EC5"/>
    <w:rsid w:val="00783FA1"/>
    <w:rsid w:val="00791034"/>
    <w:rsid w:val="00791730"/>
    <w:rsid w:val="007C3BE5"/>
    <w:rsid w:val="007C6BE0"/>
    <w:rsid w:val="007D042F"/>
    <w:rsid w:val="007E1A7B"/>
    <w:rsid w:val="00803D77"/>
    <w:rsid w:val="00813A42"/>
    <w:rsid w:val="008473F0"/>
    <w:rsid w:val="0085022F"/>
    <w:rsid w:val="00857799"/>
    <w:rsid w:val="00874E5E"/>
    <w:rsid w:val="008B4089"/>
    <w:rsid w:val="00905734"/>
    <w:rsid w:val="009344A2"/>
    <w:rsid w:val="009A0DE8"/>
    <w:rsid w:val="009A7259"/>
    <w:rsid w:val="009C2E75"/>
    <w:rsid w:val="009C464F"/>
    <w:rsid w:val="009E5E8B"/>
    <w:rsid w:val="00A200B5"/>
    <w:rsid w:val="00A31EEE"/>
    <w:rsid w:val="00A32CA1"/>
    <w:rsid w:val="00A51857"/>
    <w:rsid w:val="00A77096"/>
    <w:rsid w:val="00A81D6D"/>
    <w:rsid w:val="00A81E5B"/>
    <w:rsid w:val="00A909D8"/>
    <w:rsid w:val="00B01464"/>
    <w:rsid w:val="00B04B22"/>
    <w:rsid w:val="00B61954"/>
    <w:rsid w:val="00B75CBC"/>
    <w:rsid w:val="00BA6ED7"/>
    <w:rsid w:val="00BB6912"/>
    <w:rsid w:val="00C00268"/>
    <w:rsid w:val="00C26CC4"/>
    <w:rsid w:val="00C37811"/>
    <w:rsid w:val="00C424E7"/>
    <w:rsid w:val="00C44972"/>
    <w:rsid w:val="00C514BA"/>
    <w:rsid w:val="00C71A73"/>
    <w:rsid w:val="00C74D61"/>
    <w:rsid w:val="00C939FD"/>
    <w:rsid w:val="00CA0679"/>
    <w:rsid w:val="00CA7112"/>
    <w:rsid w:val="00CC4178"/>
    <w:rsid w:val="00CE100D"/>
    <w:rsid w:val="00D025DF"/>
    <w:rsid w:val="00D071BB"/>
    <w:rsid w:val="00D11107"/>
    <w:rsid w:val="00D174FB"/>
    <w:rsid w:val="00D57F70"/>
    <w:rsid w:val="00D81039"/>
    <w:rsid w:val="00D93F36"/>
    <w:rsid w:val="00DA1C53"/>
    <w:rsid w:val="00DB4B8D"/>
    <w:rsid w:val="00DC0AFF"/>
    <w:rsid w:val="00DC55AD"/>
    <w:rsid w:val="00DC72AB"/>
    <w:rsid w:val="00DE61B1"/>
    <w:rsid w:val="00DF0671"/>
    <w:rsid w:val="00E10544"/>
    <w:rsid w:val="00E351E0"/>
    <w:rsid w:val="00E54843"/>
    <w:rsid w:val="00E57452"/>
    <w:rsid w:val="00E934A7"/>
    <w:rsid w:val="00ED25E7"/>
    <w:rsid w:val="00ED45B6"/>
    <w:rsid w:val="00EE3520"/>
    <w:rsid w:val="00EE5370"/>
    <w:rsid w:val="00F2015B"/>
    <w:rsid w:val="00F23674"/>
    <w:rsid w:val="00F47418"/>
    <w:rsid w:val="00F527FF"/>
    <w:rsid w:val="00F72C22"/>
    <w:rsid w:val="00F74DE1"/>
    <w:rsid w:val="00F931B1"/>
    <w:rsid w:val="00F954C7"/>
    <w:rsid w:val="00F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CF87"/>
  <w15:docId w15:val="{AE71EF75-CF78-4593-8E9F-EAA756E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4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135</cp:revision>
  <cp:lastPrinted>2019-04-05T13:14:00Z</cp:lastPrinted>
  <dcterms:created xsi:type="dcterms:W3CDTF">2019-04-05T12:51:00Z</dcterms:created>
  <dcterms:modified xsi:type="dcterms:W3CDTF">2019-04-16T21:10:00Z</dcterms:modified>
</cp:coreProperties>
</file>