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B53E097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Программа адаптации сотрудника</w:t>
      </w:r>
    </w:p>
    <w:p w14:paraId="7BDBD23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ФИО: </w:t>
      </w:r>
      <w:r>
        <w:rPr>
          <w:rFonts w:ascii="Times New Roman" w:hAnsi="Times New Roman" w:cs="Times New Roman"/>
          <w:lang w:val="ru-RU"/>
        </w:rPr>
        <w:t>Плотников Евгений Сергеевич</w:t>
      </w:r>
    </w:p>
    <w:p w14:paraId="3B1CDEF3" w14:textId="77777777" w:rsidR="002116B6" w:rsidRPr="00EC56AA" w:rsidRDefault="00501454">
      <w:pPr>
        <w:pStyle w:val="Standard"/>
        <w:spacing w:line="276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lang w:val="ru-RU"/>
        </w:rPr>
        <w:t>Должность:</w:t>
      </w:r>
      <w:r>
        <w:rPr>
          <w:rFonts w:ascii="Times New Roman" w:hAnsi="Times New Roman" w:cs="Times New Roman"/>
          <w:lang w:val="ru-RU"/>
        </w:rPr>
        <w:t xml:space="preserve"> Инженер-программист серверной части</w:t>
      </w:r>
    </w:p>
    <w:p w14:paraId="5DA1EF0F" w14:textId="38201EA2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Подразделение: </w:t>
      </w:r>
      <w:r>
        <w:rPr>
          <w:rFonts w:ascii="Times New Roman" w:hAnsi="Times New Roman" w:cs="Times New Roman"/>
          <w:lang w:val="ru-RU"/>
        </w:rPr>
        <w:t>Группа</w:t>
      </w:r>
      <w:r w:rsidR="00967D1A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серверных приложений</w:t>
      </w:r>
    </w:p>
    <w:p w14:paraId="285D0A09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Непосредственный руководитель: </w:t>
      </w:r>
      <w:r>
        <w:rPr>
          <w:rFonts w:ascii="Times New Roman" w:hAnsi="Times New Roman" w:cs="Times New Roman"/>
          <w:lang w:val="ru-RU"/>
        </w:rPr>
        <w:t>Жуков Виктор Сергеевич</w:t>
      </w:r>
    </w:p>
    <w:p w14:paraId="1456D137" w14:textId="521E6A55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 xml:space="preserve">Рабочие задачи после испытательного срока: </w:t>
      </w:r>
      <w:r w:rsidR="00E42B44">
        <w:rPr>
          <w:rFonts w:ascii="Times New Roman" w:hAnsi="Times New Roman" w:cs="Times New Roman"/>
          <w:lang w:val="ru-RU"/>
        </w:rPr>
        <w:t>Р</w:t>
      </w:r>
      <w:r>
        <w:rPr>
          <w:rFonts w:ascii="Times New Roman" w:hAnsi="Times New Roman" w:cs="Times New Roman"/>
          <w:lang w:val="ru-RU"/>
        </w:rPr>
        <w:t xml:space="preserve">азработка </w:t>
      </w:r>
      <w:r w:rsidR="00E42B44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E42B44" w:rsidRPr="00E42B44">
        <w:rPr>
          <w:rFonts w:ascii="Times New Roman" w:hAnsi="Times New Roman" w:cs="Times New Roman"/>
          <w:lang w:val="ru-RU"/>
        </w:rPr>
        <w:t xml:space="preserve"> </w:t>
      </w:r>
      <w:r w:rsidR="00E42B44">
        <w:rPr>
          <w:rFonts w:ascii="Times New Roman" w:hAnsi="Times New Roman" w:cs="Times New Roman"/>
        </w:rPr>
        <w:t>API</w:t>
      </w:r>
      <w:r>
        <w:rPr>
          <w:rFonts w:ascii="Times New Roman" w:hAnsi="Times New Roman" w:cs="Times New Roman"/>
          <w:lang w:val="ru-RU"/>
        </w:rPr>
        <w:t xml:space="preserve"> </w:t>
      </w:r>
      <w:r w:rsidRPr="00E42B44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  <w:lang w:val="ru-RU"/>
        </w:rPr>
        <w:t>и бизнес-логики сервера приложений</w:t>
      </w:r>
    </w:p>
    <w:p w14:paraId="61A4EB91" w14:textId="77777777" w:rsidR="002116B6" w:rsidRDefault="00501454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Куратор сотрудника:</w:t>
      </w:r>
      <w:r>
        <w:rPr>
          <w:rFonts w:ascii="Times New Roman" w:hAnsi="Times New Roman" w:cs="Times New Roman"/>
          <w:lang w:val="ru-RU"/>
        </w:rPr>
        <w:t xml:space="preserve"> Жуков Виктор Сергеевич</w:t>
      </w:r>
    </w:p>
    <w:p w14:paraId="23CACF5F" w14:textId="72F7100F" w:rsidR="002116B6" w:rsidRDefault="00501454" w:rsidP="00565E2C">
      <w:pPr>
        <w:pStyle w:val="Standard"/>
        <w:spacing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Продолжительность:</w:t>
      </w:r>
      <w:r>
        <w:rPr>
          <w:rFonts w:ascii="Times New Roman" w:hAnsi="Times New Roman" w:cs="Times New Roman"/>
          <w:lang w:val="ru-RU"/>
        </w:rPr>
        <w:t xml:space="preserve"> 3 месяца (с возможностью более раннего завершения при выполнении программы испытательного срока)</w:t>
      </w:r>
      <w:r>
        <w:br w:type="page"/>
      </w: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2116B6" w14:paraId="6CFD6FE6" w14:textId="77777777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68238CB" w14:textId="77777777" w:rsidR="002116B6" w:rsidRDefault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CC98FF3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1BA42CB4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453BD8D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B9B7AA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6BC3301" w14:textId="77777777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2116B6" w14:paraId="5365EC94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0515BF5" w14:textId="210568C3" w:rsidR="002116B6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7626F69" w14:textId="6F47E4D3" w:rsidR="002116B6" w:rsidRPr="00E42B44" w:rsidRDefault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Подготовительный этап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658D2CE" w14:textId="5C0BEAF6" w:rsidR="002116B6" w:rsidRDefault="002116B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789C037F" w14:textId="37BACD91" w:rsidR="002116B6" w:rsidRDefault="009B214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6</w:t>
            </w:r>
            <w:r w:rsidR="00D74F2A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143F171A" w14:textId="4DA6B800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D74F2A" w14:paraId="6CAEA20D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66363EE" w14:textId="59BCA2C8" w:rsidR="00D74F2A" w:rsidRDefault="00D74F2A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4BDB6B0" w14:textId="77777777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Вводная беседа с руководителем</w:t>
            </w:r>
          </w:p>
          <w:p w14:paraId="3DFD76BB" w14:textId="6D164438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C0B289" w14:textId="0A4400B9" w:rsidR="00D74F2A" w:rsidRDefault="00D74F2A" w:rsidP="00D74F2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E8DFA00" w14:textId="6DDC6DBB" w:rsidR="00D74F2A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CAFBD" w14:textId="3C6A8570" w:rsidR="00D74F2A" w:rsidRPr="00846F8B" w:rsidRDefault="00D74F2A" w:rsidP="00D74F2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EC56AA" w14:paraId="353F8A60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1BAEC3A" w14:textId="1C50FAE6" w:rsidR="00EC56AA" w:rsidRDefault="00EC56AA" w:rsidP="00EC56A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B05135B" w14:textId="1AE368AA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сведения о структуре, процессах и инструментах подразделения.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-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CC4834C" w14:textId="213308DE" w:rsidR="00EC56AA" w:rsidRDefault="00EC56AA" w:rsidP="00EC56AA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9EDC11D" w14:textId="3DE7EE96" w:rsidR="00EC56AA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05.02.2026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72D0" w14:textId="4347FB6B" w:rsidR="00EC56AA" w:rsidRPr="00846F8B" w:rsidRDefault="00EC56AA" w:rsidP="00EC56AA">
            <w:pPr>
              <w:pStyle w:val="user5"/>
              <w:widowControl w:val="0"/>
              <w:spacing w:line="283" w:lineRule="atLeast"/>
              <w:jc w:val="center"/>
              <w:rPr>
                <w:rFonts w:ascii="Segoe UI Emoji" w:hAnsi="Segoe UI Emoji" w:cs="Segoe UI Emoji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F31BECF" w14:textId="77777777" w:rsidTr="009B214A">
        <w:trPr>
          <w:cantSplit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831C315" w14:textId="0911870B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815C3E2" w14:textId="39249816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в СДО курс </w:t>
            </w:r>
            <w:hyperlink r:id="rId8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Добро пожаловать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r>
              <w:fldChar w:fldCharType="begin"/>
            </w:r>
            <w:r w:rsidR="004A4A0E">
              <w:rPr>
                <w:rFonts w:hint="eastAsia"/>
              </w:rPr>
              <w:instrText>HYPERLINK</w:instrText>
            </w:r>
            <w:r w:rsidR="004A4A0E" w:rsidRPr="004A4A0E">
              <w:rPr>
                <w:rFonts w:hint="eastAsia"/>
                <w:lang w:val="ru-RU"/>
              </w:rPr>
              <w:instrText xml:space="preserve"> "</w:instrText>
            </w:r>
            <w:r w:rsidR="004A4A0E">
              <w:rPr>
                <w:rFonts w:hint="eastAsia"/>
              </w:rPr>
              <w:instrText>https</w:instrText>
            </w:r>
            <w:r w:rsidR="004A4A0E" w:rsidRPr="004A4A0E">
              <w:rPr>
                <w:rFonts w:hint="eastAsia"/>
                <w:lang w:val="ru-RU"/>
              </w:rPr>
              <w:instrText>://</w:instrText>
            </w:r>
            <w:r w:rsidR="004A4A0E">
              <w:rPr>
                <w:rFonts w:hint="eastAsia"/>
              </w:rPr>
              <w:instrText>lms</w:instrText>
            </w:r>
            <w:r w:rsidR="004A4A0E" w:rsidRPr="004A4A0E">
              <w:rPr>
                <w:rFonts w:hint="eastAsia"/>
                <w:lang w:val="ru-RU"/>
              </w:rPr>
              <w:instrText>.</w:instrText>
            </w:r>
            <w:r w:rsidR="004A4A0E">
              <w:rPr>
                <w:rFonts w:hint="eastAsia"/>
              </w:rPr>
              <w:instrText>ascon</w:instrText>
            </w:r>
            <w:r w:rsidR="004A4A0E" w:rsidRPr="004A4A0E">
              <w:rPr>
                <w:rFonts w:hint="eastAsia"/>
                <w:lang w:val="ru-RU"/>
              </w:rPr>
              <w:instrText>.</w:instrText>
            </w:r>
            <w:r w:rsidR="004A4A0E">
              <w:rPr>
                <w:rFonts w:hint="eastAsia"/>
              </w:rPr>
              <w:instrText>ru</w:instrText>
            </w:r>
            <w:r w:rsidR="004A4A0E" w:rsidRPr="004A4A0E">
              <w:rPr>
                <w:rFonts w:hint="eastAsia"/>
                <w:lang w:val="ru-RU"/>
              </w:rPr>
              <w:instrText>/</w:instrText>
            </w:r>
            <w:r w:rsidR="004A4A0E">
              <w:rPr>
                <w:rFonts w:hint="eastAsia"/>
              </w:rPr>
              <w:instrText>course</w:instrText>
            </w:r>
            <w:r w:rsidR="004A4A0E" w:rsidRPr="004A4A0E">
              <w:rPr>
                <w:rFonts w:hint="eastAsia"/>
                <w:lang w:val="ru-RU"/>
              </w:rPr>
              <w:instrText>/</w:instrText>
            </w:r>
            <w:r w:rsidR="004A4A0E">
              <w:rPr>
                <w:rFonts w:hint="eastAsia"/>
              </w:rPr>
              <w:instrText>view</w:instrText>
            </w:r>
            <w:r w:rsidR="004A4A0E" w:rsidRPr="004A4A0E">
              <w:rPr>
                <w:rFonts w:hint="eastAsia"/>
                <w:lang w:val="ru-RU"/>
              </w:rPr>
              <w:instrText>.</w:instrText>
            </w:r>
            <w:r w:rsidR="004A4A0E">
              <w:rPr>
                <w:rFonts w:hint="eastAsia"/>
              </w:rPr>
              <w:instrText>php</w:instrText>
            </w:r>
            <w:r w:rsidR="004A4A0E" w:rsidRPr="004A4A0E">
              <w:rPr>
                <w:rFonts w:hint="eastAsia"/>
                <w:lang w:val="ru-RU"/>
              </w:rPr>
              <w:instrText>?</w:instrText>
            </w:r>
            <w:r w:rsidR="004A4A0E">
              <w:rPr>
                <w:rFonts w:hint="eastAsia"/>
              </w:rPr>
              <w:instrText>id</w:instrText>
            </w:r>
            <w:r w:rsidR="004A4A0E" w:rsidRPr="004A4A0E">
              <w:rPr>
                <w:rFonts w:hint="eastAsia"/>
                <w:lang w:val="ru-RU"/>
              </w:rPr>
              <w:instrText>=151" \</w:instrText>
            </w:r>
            <w:r w:rsidR="004A4A0E">
              <w:rPr>
                <w:rFonts w:hint="eastAsia"/>
              </w:rPr>
              <w:instrText>h</w:instrText>
            </w:r>
            <w:r w:rsidR="004A4A0E" w:rsidRPr="004A4A0E">
              <w:rPr>
                <w:rFonts w:hint="eastAsia"/>
                <w:lang w:val="ru-RU"/>
              </w:rPr>
              <w:instrText xml:space="preserve"> </w:instrText>
            </w:r>
            <w:r>
              <w:rPr>
                <w:rFonts w:hint="eastAsia"/>
              </w:rPr>
              <w:fldChar w:fldCharType="separate"/>
            </w:r>
            <w:r>
              <w:rPr>
                <w:rStyle w:val="a5"/>
                <w:rFonts w:ascii="Times New Roman" w:hAnsi="Times New Roman" w:cs="Times New Roman"/>
                <w:b w:val="0"/>
                <w:sz w:val="24"/>
                <w:lang w:val="ru-RU"/>
              </w:rPr>
              <w:t>https://lms.ascon.ru/cours</w:t>
            </w:r>
            <w:r>
              <w:rPr>
                <w:rStyle w:val="a5"/>
                <w:rFonts w:ascii="Times New Roman" w:hAnsi="Times New Roman" w:cs="Times New Roman"/>
                <w:b w:val="0"/>
                <w:sz w:val="24"/>
                <w:lang w:val="ru-RU"/>
              </w:rPr>
              <w:t>e</w:t>
            </w:r>
            <w:r>
              <w:rPr>
                <w:rStyle w:val="a5"/>
                <w:rFonts w:ascii="Times New Roman" w:hAnsi="Times New Roman" w:cs="Times New Roman"/>
                <w:b w:val="0"/>
                <w:sz w:val="24"/>
                <w:lang w:val="ru-RU"/>
              </w:rPr>
              <w:t>/</w:t>
            </w:r>
            <w:r>
              <w:rPr>
                <w:rStyle w:val="a5"/>
                <w:rFonts w:ascii="Times New Roman" w:hAnsi="Times New Roman" w:cs="Times New Roman"/>
                <w:b w:val="0"/>
                <w:sz w:val="24"/>
                <w:lang w:val="ru-RU"/>
              </w:rPr>
              <w:t>view.php?id=151</w:t>
            </w:r>
            <w:r>
              <w:rPr>
                <w:rStyle w:val="a5"/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08AB56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завершен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5A1F45C" w14:textId="5708FD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83979" w14:textId="0E47B46F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AA21FB3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271DBC0" w14:textId="58D6C92E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08125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Подготовка рабочего места</w:t>
            </w:r>
          </w:p>
          <w:p w14:paraId="21B47949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</w:t>
            </w:r>
            <w:hyperlink r:id="rId9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становить общесистемное ПО, утвержденное в АСКОН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239DABA8" w14:textId="77777777" w:rsidR="002116B6" w:rsidRDefault="002116B6">
            <w:pPr>
              <w:pStyle w:val="Standard"/>
              <w:rPr>
                <w:rFonts w:hint="eastAsia"/>
                <w:lang w:val="ru-RU"/>
              </w:rPr>
            </w:pPr>
          </w:p>
          <w:p w14:paraId="72CF001B" w14:textId="77777777" w:rsidR="002116B6" w:rsidRDefault="00501454">
            <w:pPr>
              <w:pStyle w:val="4"/>
              <w:numPr>
                <w:ilvl w:val="0"/>
                <w:numId w:val="2"/>
              </w:numPr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проверить доступ к корпоративным ресурсам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 — Лемешко</w:t>
            </w:r>
          </w:p>
          <w:p w14:paraId="0A43EEDE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(см. Приложение 2)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B2F733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Установлено общесистемное ПО, настроен доступ в сеть отдела, настроены почта и коммуникаторы</w:t>
            </w:r>
          </w:p>
          <w:p w14:paraId="16640A81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Проверен доступ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6F3C4B7" w14:textId="34EDCDF7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  <w:r w:rsidR="00501454"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E6FC2" w14:textId="2FC990E8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116B6" w14:paraId="2D59749D" w14:textId="77777777" w:rsidTr="009B214A">
        <w:trPr>
          <w:cantSplit/>
          <w:trHeight w:val="1222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EBB9A43" w14:textId="2B2302FF" w:rsidR="002116B6" w:rsidRDefault="00501454" w:rsidP="00D74F2A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1.</w:t>
            </w:r>
            <w:r w:rsidR="00EC56A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E19D9C7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Изучить инструкцию </w:t>
            </w:r>
            <w:hyperlink r:id="rId10">
              <w:r>
                <w:rPr>
                  <w:rFonts w:ascii="Times New Roman" w:hAnsi="Times New Roman" w:cs="Times New Roman"/>
                  <w:b w:val="0"/>
                  <w:sz w:val="24"/>
                  <w:lang w:val="ru-RU"/>
                </w:rPr>
                <w:t>Работа с Bitrix24</w:t>
              </w:r>
            </w:hyperlink>
          </w:p>
          <w:p w14:paraId="00C46E2E" w14:textId="4F0111B7" w:rsidR="002116B6" w:rsidRPr="004A4A0E" w:rsidRDefault="004A4A0E">
            <w:pPr>
              <w:pStyle w:val="Standard"/>
              <w:rPr>
                <w:rStyle w:val="a5"/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fldChar w:fldCharType="begin"/>
            </w:r>
            <w:r>
              <w:rPr>
                <w:rFonts w:ascii="Times New Roman" w:hAnsi="Times New Roman" w:cs="Times New Roman"/>
                <w:lang w:val="ru-RU"/>
              </w:rPr>
              <w:instrText xml:space="preserve"> HYPERLINK "https://confluence.ascon.ru/pages/viewpage.action?pageId=182584564" </w:instrText>
            </w:r>
            <w:r>
              <w:rPr>
                <w:rFonts w:ascii="Times New Roman" w:hAnsi="Times New Roman" w:cs="Times New Roman"/>
                <w:lang w:val="ru-RU"/>
              </w:rPr>
            </w:r>
            <w:r>
              <w:rPr>
                <w:rFonts w:ascii="Times New Roman" w:hAnsi="Times New Roman" w:cs="Times New Roman"/>
                <w:lang w:val="ru-RU"/>
              </w:rPr>
              <w:fldChar w:fldCharType="separate"/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https://co</w:t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n</w:t>
            </w:r>
            <w:r w:rsidR="00501454" w:rsidRPr="004A4A0E">
              <w:rPr>
                <w:rStyle w:val="a5"/>
                <w:rFonts w:ascii="Times New Roman" w:hAnsi="Times New Roman" w:cs="Times New Roman"/>
                <w:lang w:val="ru-RU"/>
              </w:rPr>
              <w:t>fluence.ascon.ru/pages/viewpage.action?pageId=182584564</w:t>
            </w:r>
          </w:p>
          <w:p w14:paraId="0AC387BF" w14:textId="771189B8" w:rsidR="002116B6" w:rsidRDefault="004A4A0E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fldChar w:fldCharType="end"/>
            </w:r>
            <w:r w:rsidR="00501454"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A3B643C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Инструкция изучена.</w:t>
            </w:r>
          </w:p>
          <w:p w14:paraId="23811978" w14:textId="77777777" w:rsidR="002116B6" w:rsidRDefault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Отметка в Bitrix выполнена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ABACD40" w14:textId="71B5F7E5" w:rsidR="002116B6" w:rsidRDefault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EC56AA"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0D85E" w14:textId="62C8D52B" w:rsidR="002116B6" w:rsidRDefault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3801FEC" w14:textId="24C9FBFD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3D4EBDA" w14:textId="4A690D52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B30D7D5" w14:textId="5BD4E670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1992B49" w14:textId="3C1E45C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70675D85" w14:textId="487BB80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D505A3B" w14:textId="1EA27A4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A39BE66" w14:textId="744A294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C1E0A37" w14:textId="077ACB35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0CD260F6" w14:textId="7DDE736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86E2855" w14:textId="77777777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134DF3C3" w14:textId="308D402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65AE1CC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B0C5FC7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64C316D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B50A6E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020A3F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0F40359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2D53E3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6003BA1A" w14:textId="77777777" w:rsidTr="009B214A">
        <w:trPr>
          <w:cantSplit/>
          <w:trHeight w:val="358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47A3EBD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30C582C5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Ознакомление с ЛОЦМАН:</w:t>
            </w:r>
            <w:r>
              <w:rPr>
                <w:rFonts w:ascii="Times New Roman" w:hAnsi="Times New Roman" w:cs="Times New Roman"/>
                <w:b/>
                <w:bCs/>
                <w:color w:val="000000"/>
              </w:rPr>
              <w:t>PLM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4369C8E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281A26F1" w14:textId="47410329" w:rsidR="00565E2C" w:rsidRPr="00EC56AA" w:rsidRDefault="002B3F5E" w:rsidP="00EC56AA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7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0E54A327" w14:textId="79BC1B4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49A4F11D" w14:textId="77777777" w:rsidTr="009B214A">
        <w:trPr>
          <w:cantSplit/>
          <w:trHeight w:val="953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A07545C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63C09E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ЛОЦМАН:PLM – Архитектура решения</w:t>
            </w:r>
          </w:p>
          <w:p w14:paraId="585439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Основные компоненты, ресурсы и их взаимодействие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</w:p>
          <w:p w14:paraId="3236B257" w14:textId="77777777" w:rsidR="00565E2C" w:rsidRPr="00EC56AA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 w:rsidRPr="00EC56AA">
              <w:rPr>
                <w:rFonts w:ascii="Times New Roman" w:hAnsi="Times New Roman" w:cs="Times New Roman"/>
                <w:b w:val="0"/>
                <w:bCs/>
                <w:lang w:val="ru-RU"/>
              </w:rPr>
              <w:t>Ответственный —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764886C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6D288C0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50EC8" w14:textId="0FEDA8A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09CE5F0D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C2B2EF" w14:textId="77777777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3576D0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Подсистема PDM – основные концепции описания модели предметной области, отличия документных от обычных типов.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Транзакционный режим работы.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Хранение файлов, работа с файлами</w:t>
            </w:r>
          </w:p>
          <w:p w14:paraId="2BFE0566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</w:p>
          <w:p w14:paraId="4B21F6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bCs/>
                <w:sz w:val="24"/>
                <w:lang w:val="ru-RU"/>
              </w:rPr>
              <w:t>Ответственный — Медведчиков А.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0684D1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Беседа проведена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23E6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06.02.2026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11EFC" w14:textId="2B6AC6B0" w:rsidR="00565E2C" w:rsidRDefault="00EC56AA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3A39E5D3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D211D5C" w14:textId="363957C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A702FA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Установка ЛОЦМАН:PLM на рабочее место</w:t>
            </w:r>
          </w:p>
          <w:p w14:paraId="0CE03232" w14:textId="3F1319E5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 xml:space="preserve">Ответственный — Лемешко, 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FF26190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ЛОЦМАН:PLM установлен, работоспособен.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958A08" w14:textId="3BF6B714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4A4A0E"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D4200" w14:textId="0EE6EBE5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1DC16D2F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A3291BD" w14:textId="3EBD1711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0DE171" w14:textId="0657F508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Выполнение задания по работе в ЛОЦМАН:PLM</w:t>
            </w:r>
            <w:r>
              <w:rPr>
                <w:rStyle w:val="a4"/>
                <w:rFonts w:ascii="Times New Roman" w:hAnsi="Times New Roman" w:cs="Times New Roman"/>
                <w:b w:val="0"/>
                <w:sz w:val="24"/>
                <w:lang w:val="ru-RU"/>
              </w:rPr>
              <w:footnoteReference w:id="1"/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1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https://jira.ascon.ru/browse/PL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M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-1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7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519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C8E877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Задание выполнено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2EFAAC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7B0AB" w14:textId="4BF45F9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7B1E47A6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0866E7B" w14:textId="3FFBF3F3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0492652" w14:textId="5D1A09C3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Пройти курс 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lms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«Деловая переписка» </w:t>
            </w:r>
            <w:hyperlink r:id="rId12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https://lms.ascon.ru/course/v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i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ew.php?id=528</w:t>
              </w:r>
            </w:hyperlink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14FF61F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Курс пройден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3A1F76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13.02.2026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CF2E0" w14:textId="37A8DB11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565E2C" w14:paraId="5ED09918" w14:textId="77777777" w:rsidTr="009B214A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3AFA80F" w14:textId="59A0C00D" w:rsidR="00565E2C" w:rsidRDefault="00565E2C" w:rsidP="00501454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2.</w:t>
            </w:r>
            <w:r w:rsidR="009B214A">
              <w:rPr>
                <w:rFonts w:ascii="Times New Roman" w:hAnsi="Times New Roman" w:cs="Times New Roman"/>
                <w:b w:val="0"/>
                <w:sz w:val="24"/>
                <w:lang w:val="ru-RU"/>
              </w:rPr>
              <w:t>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4CF31ED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Контрольная точка по предварительным этапам</w:t>
            </w:r>
          </w:p>
          <w:p w14:paraId="6BBB08D8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Ответсвенные: Жуков, Алексеев, Крешихина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014F25B5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4663F22" w14:textId="19F19E6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2B3F5E">
              <w:rPr>
                <w:rFonts w:ascii="Times New Roman" w:hAnsi="Times New Roman" w:cs="Times New Roman"/>
                <w:color w:val="000000"/>
                <w:lang w:val="ru-RU"/>
              </w:rPr>
              <w:t>6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E5E6" w14:textId="63E8EC3F" w:rsidR="00565E2C" w:rsidRDefault="004A4A0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</w:tbl>
    <w:p w14:paraId="35E205FC" w14:textId="35A97FAB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2938BBA" w14:textId="316438C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CE3452B" w14:textId="65E16DC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23AA6F15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0A29003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77B6C8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4FF3BA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A14FE9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6D8385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699F69CB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3B789A1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C008E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5C716F48" w14:textId="73EEC1BF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Cs/>
                <w:color w:val="000000"/>
                <w:lang w:val="ru-RU"/>
              </w:rPr>
              <w:t>Практическое задание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«Конечные точки </w:t>
            </w:r>
            <w:r w:rsid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для клиентов </w:t>
            </w:r>
            <w:r w:rsidR="00645538">
              <w:rPr>
                <w:rFonts w:ascii="Times New Roman" w:hAnsi="Times New Roman" w:cs="Times New Roman"/>
                <w:color w:val="000000"/>
              </w:rPr>
              <w:t>Web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 xml:space="preserve"> </w:t>
            </w:r>
            <w:r w:rsidR="00645538">
              <w:rPr>
                <w:rFonts w:ascii="Times New Roman" w:hAnsi="Times New Roman" w:cs="Times New Roman"/>
                <w:color w:val="000000"/>
              </w:rPr>
              <w:t>API</w:t>
            </w:r>
            <w:r w:rsidR="00645538" w:rsidRPr="00645538">
              <w:rPr>
                <w:rFonts w:ascii="Times New Roman" w:hAnsi="Times New Roman" w:cs="Times New Roman"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06C70FF3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DBB9B3F" w14:textId="4012639A" w:rsidR="00565E2C" w:rsidRDefault="004B4FAE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29</w:t>
            </w:r>
            <w:r w:rsidR="00565E2C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vAlign w:val="center"/>
          </w:tcPr>
          <w:p w14:paraId="413F7BA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680A517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CBCB3C2" w14:textId="77777777" w:rsidR="00565E2C" w:rsidRDefault="00565E2C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E48EAED" w14:textId="0E33D599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Знакомство со структурой проекта в объеме, необходимом для реализации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</w:t>
            </w:r>
            <w:r w:rsidR="00B10726">
              <w:rPr>
                <w:rFonts w:ascii="Times New Roman" w:hAnsi="Times New Roman" w:cs="Times New Roman"/>
                <w:b w:val="0"/>
                <w:sz w:val="24"/>
              </w:rPr>
              <w:t>eb</w:t>
            </w:r>
            <w:r w:rsidR="00B10726"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контроль подготовки рабочего места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E694A96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Проект собран на рабочем месте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85F10B8" w14:textId="150DDFD1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</w:t>
            </w:r>
            <w:r w:rsidR="00B10726">
              <w:rPr>
                <w:rFonts w:ascii="Times New Roman" w:hAnsi="Times New Roman" w:cs="Times New Roman"/>
                <w:color w:val="000000"/>
                <w:lang w:val="ru-RU"/>
              </w:rPr>
              <w:t>7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2D7A" w14:textId="5DCDF55F" w:rsidR="00565E2C" w:rsidRDefault="00B10726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6A0DFA92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E3D2724" w14:textId="41CAAB22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5958533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Изучение инструкции по работе с GitLab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3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confluence.ascon.ru/pages/viewpage.action?pageId=118490634</w:t>
              </w:r>
            </w:hyperlink>
          </w:p>
          <w:p w14:paraId="5423AF4C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Jira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4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https://confluence.ascon.ru/pages/viewpage.action?pageId=1238632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0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9</w:t>
              </w:r>
            </w:hyperlink>
          </w:p>
          <w:p w14:paraId="1B135EC1" w14:textId="7808D22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SVN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</w:r>
            <w:hyperlink r:id="rId15"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https://confluence.asco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n</w:t>
              </w:r>
              <w:r>
                <w:rPr>
                  <w:rStyle w:val="a5"/>
                  <w:rFonts w:ascii="Times New Roman" w:hAnsi="Times New Roman" w:cs="Times New Roman"/>
                  <w:b w:val="0"/>
                  <w:sz w:val="24"/>
                  <w:lang w:val="ru-RU"/>
                </w:rPr>
                <w:t>.ru/pages/viewpage.action?pageId=152185584</w:t>
              </w:r>
            </w:hyperlink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126E150" w14:textId="0573BA7B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Инструкции изучены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B9E93AD" w14:textId="738FD18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18.02.2026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436FA" w14:textId="414B25BD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C2CE7A3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EE56D79" w14:textId="79378736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2A5A0DB" w14:textId="354E405C" w:rsidR="00B10726" w:rsidRPr="00E42B44" w:rsidRDefault="00B10726" w:rsidP="00B10726">
            <w:pPr>
              <w:pStyle w:val="ab"/>
              <w:rPr>
                <w:lang w:val="ru-RU"/>
              </w:rPr>
            </w:pPr>
            <w:r w:rsidRPr="00E42B44">
              <w:rPr>
                <w:lang w:val="ru-RU"/>
              </w:rPr>
              <w:t>Обсуждение задач на третий этап</w:t>
            </w:r>
          </w:p>
          <w:p w14:paraId="5718F2F5" w14:textId="63E9DD03" w:rsidR="00B10726" w:rsidRPr="00E42B44" w:rsidRDefault="00B10726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6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</w:t>
              </w:r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PLM-24628</w:t>
              </w:r>
            </w:hyperlink>
            <w:r w:rsidRPr="00E42B44">
              <w:rPr>
                <w:lang w:val="ru-RU"/>
              </w:rPr>
              <w:t>)</w:t>
            </w:r>
          </w:p>
          <w:p w14:paraId="732D9584" w14:textId="36F217A1" w:rsidR="00B10726" w:rsidRPr="002809D3" w:rsidRDefault="002809D3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="00B10726" w:rsidRPr="002809D3">
              <w:rPr>
                <w:color w:val="000000" w:themeColor="text1"/>
                <w:lang w:val="ru-RU"/>
              </w:rPr>
              <w:t xml:space="preserve"> </w:t>
            </w:r>
            <w:r w:rsidR="00B10726" w:rsidRPr="002809D3">
              <w:rPr>
                <w:lang w:val="ru-RU"/>
              </w:rPr>
              <w:t>(</w:t>
            </w:r>
            <w:hyperlink r:id="rId17">
              <w:r w:rsidR="00B10726"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="00B10726"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5</w:t>
              </w:r>
              <w:r w:rsidR="00B10726"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960</w:t>
              </w:r>
            </w:hyperlink>
            <w:r w:rsidR="00B10726" w:rsidRPr="002809D3">
              <w:rPr>
                <w:lang w:val="ru-RU"/>
              </w:rPr>
              <w:t>)</w:t>
            </w:r>
          </w:p>
          <w:p w14:paraId="4758B681" w14:textId="3CF7CE52" w:rsidR="00B10726" w:rsidRDefault="00D11454" w:rsidP="00B10726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>Конечные точки</w:t>
            </w:r>
            <w:r w:rsidR="00B10726">
              <w:rPr>
                <w:lang w:val="ru-RU"/>
              </w:rPr>
              <w:t xml:space="preserve"> для реализации наборов </w:t>
            </w:r>
            <w:r w:rsidR="009C61F4">
              <w:rPr>
                <w:lang w:val="ru-RU"/>
              </w:rPr>
              <w:t>свойств</w:t>
            </w:r>
            <w:r w:rsidR="00B10726">
              <w:rPr>
                <w:lang w:val="ru-RU"/>
              </w:rPr>
              <w:t xml:space="preserve"> в конфигураторе</w:t>
            </w:r>
          </w:p>
          <w:p w14:paraId="1436A9C0" w14:textId="315E486F" w:rsidR="002809D3" w:rsidRPr="00B10726" w:rsidRDefault="002809D3" w:rsidP="002809D3">
            <w:pPr>
              <w:pStyle w:val="ab"/>
              <w:tabs>
                <w:tab w:val="left" w:pos="0"/>
              </w:tabs>
              <w:rPr>
                <w:lang w:val="ru-RU"/>
              </w:rPr>
            </w:pPr>
            <w:r>
              <w:rPr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01AD430" w14:textId="77777777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Задачи объяснены, дана предварительная оценка совместно с руководителем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04AFA12" w14:textId="65471C5E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19.02.2026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86D11" w14:textId="7AF39089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B10726" w14:paraId="4520020A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576D993C" w14:textId="77777777" w:rsidR="00B10726" w:rsidRDefault="00B10726" w:rsidP="002809D3">
            <w:pPr>
              <w:pStyle w:val="4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3.4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EE98292" w14:textId="1495637F" w:rsidR="00B10726" w:rsidRPr="002809D3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="002809D3"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7D756831" w14:textId="77777777" w:rsidR="002809D3" w:rsidRPr="00E42B44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B10726">
              <w:rPr>
                <w:lang w:val="ru-RU"/>
              </w:rPr>
              <w:t xml:space="preserve"> </w:t>
            </w:r>
            <w:r>
              <w:t>Api</w:t>
            </w:r>
            <w:r w:rsidRPr="00B10726">
              <w:rPr>
                <w:lang w:val="ru-RU"/>
              </w:rPr>
              <w:t xml:space="preserve"> | </w:t>
            </w:r>
            <w:r w:rsidRPr="00E42B44">
              <w:rPr>
                <w:lang w:val="ru-RU"/>
              </w:rPr>
              <w:t>Управление порядком следования связей | Добавить</w:t>
            </w:r>
            <w:r w:rsidRPr="00B10726">
              <w:rPr>
                <w:lang w:val="ru-RU"/>
              </w:rPr>
              <w:t>/</w:t>
            </w:r>
            <w:r>
              <w:rPr>
                <w:lang w:val="ru-RU"/>
              </w:rPr>
              <w:t>обновить конечные точки</w:t>
            </w:r>
            <w:r w:rsidRPr="00E42B44">
              <w:rPr>
                <w:lang w:val="ru-RU"/>
              </w:rPr>
              <w:t xml:space="preserve"> (</w:t>
            </w:r>
            <w:hyperlink r:id="rId18">
              <w:r>
                <w:rPr>
                  <w:rStyle w:val="a5"/>
                  <w:rFonts w:ascii="Times New Roman" w:hAnsi="Times New Roman" w:cs="Times New Roman"/>
                  <w:lang w:val="ru-RU"/>
                </w:rPr>
                <w:t>https://jira.ascon.ru/browse/PLM-24628</w:t>
              </w:r>
            </w:hyperlink>
            <w:r w:rsidRPr="00E42B44">
              <w:rPr>
                <w:lang w:val="ru-RU"/>
              </w:rPr>
              <w:t>)</w:t>
            </w:r>
          </w:p>
          <w:p w14:paraId="229C82E4" w14:textId="41C6581D" w:rsidR="00B10726" w:rsidRDefault="00B10726" w:rsidP="00B10726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6956347A" w14:textId="5E493F4E" w:rsidR="00B10726" w:rsidRDefault="00876C3F" w:rsidP="00B10726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Конечные точки </w:t>
            </w:r>
            <w:r w:rsidR="00B10726">
              <w:rPr>
                <w:rFonts w:ascii="Times New Roman" w:hAnsi="Times New Roman" w:cs="Times New Roman"/>
                <w:b w:val="0"/>
                <w:lang w:val="ru-RU"/>
              </w:rPr>
              <w:t>реализованы.</w:t>
            </w:r>
          </w:p>
          <w:p w14:paraId="39FCBF02" w14:textId="5AA3453A" w:rsidR="00B10726" w:rsidRPr="00E42B44" w:rsidRDefault="002809D3" w:rsidP="00B10726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Code</w:t>
            </w:r>
            <w:r w:rsidRPr="002809D3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</w:rPr>
              <w:t>Review</w:t>
            </w:r>
            <w:r w:rsidR="00B10726"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 w:rsidR="00B10726"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038715D" w14:textId="6BD33F82" w:rsidR="00B10726" w:rsidRDefault="00B10726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04.03.2026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1DB20" w14:textId="510F99F2" w:rsidR="00B10726" w:rsidRDefault="009C61F4" w:rsidP="00B10726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14:paraId="60198F2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1D2A735" w14:textId="681E166F" w:rsidR="002809D3" w:rsidRPr="002809D3" w:rsidRDefault="002809D3" w:rsidP="002809D3">
            <w:pPr>
              <w:pStyle w:val="Standard"/>
              <w:jc w:val="center"/>
            </w:pPr>
            <w:r>
              <w:rPr>
                <w:rFonts w:ascii="Times New Roman" w:hAnsi="Times New Roman" w:cs="Times New Roman"/>
                <w:lang w:val="ru-RU"/>
              </w:rPr>
              <w:lastRenderedPageBreak/>
              <w:t>3.</w:t>
            </w: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5DF3E128" w14:textId="7CB4F85C" w:rsidR="002809D3" w:rsidRP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0D4FAF2" w14:textId="77777777" w:rsidR="002809D3" w:rsidRPr="002809D3" w:rsidRDefault="002809D3" w:rsidP="002809D3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2809D3">
              <w:rPr>
                <w:lang w:val="ru-RU"/>
              </w:rPr>
              <w:t xml:space="preserve"> </w:t>
            </w:r>
            <w:r>
              <w:t>Api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>Применяемость</w:t>
            </w:r>
            <w:r w:rsidRPr="002809D3">
              <w:rPr>
                <w:lang w:val="ru-RU"/>
              </w:rPr>
              <w:t xml:space="preserve"> | </w:t>
            </w:r>
            <w:r>
              <w:rPr>
                <w:lang w:val="ru-RU"/>
              </w:rPr>
              <w:t xml:space="preserve">Добавить метод </w:t>
            </w:r>
            <w:r>
              <w:t>GetDynamicFullTree</w:t>
            </w:r>
            <w:r w:rsidRPr="002809D3">
              <w:rPr>
                <w:color w:val="000000" w:themeColor="text1"/>
                <w:lang w:val="ru-RU"/>
              </w:rPr>
              <w:t xml:space="preserve"> </w:t>
            </w:r>
            <w:r w:rsidRPr="002809D3">
              <w:rPr>
                <w:lang w:val="ru-RU"/>
              </w:rPr>
              <w:t>(</w:t>
            </w:r>
            <w:hyperlink r:id="rId19">
              <w:r w:rsidRPr="002809D3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2809D3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2809D3">
                <w:rPr>
                  <w:rStyle w:val="a5"/>
                  <w:rFonts w:ascii="Times New Roman" w:hAnsi="Times New Roman" w:cs="Times New Roman"/>
                  <w:lang w:val="ru-RU"/>
                </w:rPr>
                <w:t>-25960</w:t>
              </w:r>
            </w:hyperlink>
            <w:r w:rsidRPr="002809D3">
              <w:rPr>
                <w:lang w:val="ru-RU"/>
              </w:rPr>
              <w:t>)</w:t>
            </w:r>
          </w:p>
          <w:p w14:paraId="29655221" w14:textId="70EC2908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64F3E40" w14:textId="77777777" w:rsidR="00876C3F" w:rsidRDefault="00876C3F" w:rsidP="00876C3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2F0C8678" w14:textId="59141AC1" w:rsidR="002809D3" w:rsidRPr="00876C3F" w:rsidRDefault="00876C3F" w:rsidP="00876C3F">
            <w:pPr>
              <w:pStyle w:val="4"/>
              <w:jc w:val="left"/>
              <w:rPr>
                <w:rFonts w:ascii="Times New Roman" w:hAnsi="Times New Roman" w:cs="Times New Roman"/>
                <w:b w:val="0"/>
                <w:bCs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E8F7234" w14:textId="14F5B73B" w:rsidR="002809D3" w:rsidRDefault="002809D3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12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CE8BE" w14:textId="5E91AD22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2809D3" w:rsidRPr="002809D3" w14:paraId="529AABBD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2F6B97D1" w14:textId="502E47AC" w:rsidR="002809D3" w:rsidRPr="002809D3" w:rsidRDefault="002809D3" w:rsidP="002809D3">
            <w:pPr>
              <w:pStyle w:val="Standard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3.6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EFD18D3" w14:textId="77E8BDE6" w:rsidR="00501454" w:rsidRDefault="00501454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Контрольная точка по предварительным </w:t>
            </w:r>
            <w:r w:rsidR="00617088">
              <w:rPr>
                <w:rFonts w:ascii="Times New Roman" w:hAnsi="Times New Roman" w:cs="Times New Roman"/>
                <w:b w:val="0"/>
                <w:sz w:val="24"/>
                <w:lang w:val="ru-RU"/>
              </w:rPr>
              <w:t>результатам</w:t>
            </w:r>
            <w:bookmarkStart w:id="0" w:name="_GoBack"/>
            <w:bookmarkEnd w:id="0"/>
          </w:p>
          <w:p w14:paraId="4DABF54E" w14:textId="090EB133" w:rsidR="002809D3" w:rsidRDefault="002809D3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8EE9D02" w14:textId="1801CEE3" w:rsidR="002809D3" w:rsidRDefault="00501454" w:rsidP="002809D3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550A303D" w14:textId="547F0228" w:rsidR="002809D3" w:rsidRPr="002809D3" w:rsidRDefault="009A5B9D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</w:rPr>
              <w:t>1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8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7E30" w14:textId="15ABD17D" w:rsidR="002809D3" w:rsidRDefault="009C61F4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 w:rsidRPr="00846F8B">
              <w:rPr>
                <w:rFonts w:ascii="Segoe UI Emoji" w:hAnsi="Segoe UI Emoji" w:cs="Segoe UI Emoji"/>
                <w:color w:val="000000"/>
              </w:rPr>
              <w:t>✔️</w:t>
            </w:r>
          </w:p>
        </w:tc>
      </w:tr>
      <w:tr w:rsidR="000B678F" w:rsidRPr="002809D3" w14:paraId="50A5B99C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8246113" w14:textId="134C3795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7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C609030" w14:textId="097BEEC3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3F884639" w14:textId="4538B9AB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клиент. Изменение типа объекта. Добавить метод </w:t>
            </w:r>
            <w:r>
              <w:t>ChangeType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 w:rsidR="000B678F" w:rsidRPr="007835ED">
              <w:rPr>
                <w:lang w:val="ru-RU"/>
              </w:rPr>
              <w:t>(</w:t>
            </w:r>
            <w:hyperlink r:id="rId20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-26993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56AD1308" w14:textId="69FAC8CE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54F66758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8C000C8" w14:textId="0BE77303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8EAE18F" w14:textId="33272C32" w:rsidR="000B678F" w:rsidRPr="002809D3" w:rsidRDefault="009A5B9D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</w:t>
            </w:r>
            <w:r w:rsidR="000158EA"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BE9D1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:rsidRPr="002809D3" w14:paraId="16222CCB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46006D3B" w14:textId="1D45D266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8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068A78A" w14:textId="35F22881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49F01500" w14:textId="40273954" w:rsidR="000B678F" w:rsidRPr="007835ED" w:rsidRDefault="007835ED" w:rsidP="007835ED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 xml:space="preserve">WebApi. </w:t>
            </w:r>
            <w:r>
              <w:rPr>
                <w:lang w:val="ru-RU"/>
              </w:rPr>
              <w:t>Добавить метод группового получения набора свойств по типам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1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PLM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2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5196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196B5776" w14:textId="1A627FDD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4FD00180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46071A57" w14:textId="79D65886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198A5898" w14:textId="5F8D9E3B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</w:rPr>
              <w:t>2</w:t>
            </w:r>
            <w:r w:rsidR="000158EA">
              <w:rPr>
                <w:rFonts w:ascii="Times New Roman" w:hAnsi="Times New Roman" w:cs="Times New Roman"/>
                <w:color w:val="000000"/>
                <w:lang w:val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582A7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:rsidRPr="002809D3" w14:paraId="186C7DFE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13A662BB" w14:textId="53500CE7" w:rsidR="000B678F" w:rsidRPr="007835ED" w:rsidRDefault="000B678F" w:rsidP="000B678F">
            <w:pPr>
              <w:pStyle w:val="Standard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lang w:val="ru-RU"/>
              </w:rPr>
              <w:t>9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6EF0A5" w14:textId="34874965" w:rsidR="000B678F" w:rsidRPr="002809D3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конечных точек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</w:t>
            </w:r>
            <w:r w:rsidRPr="00B10726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3.</w:t>
            </w:r>
            <w:r w:rsidR="007835ED">
              <w:rPr>
                <w:rFonts w:ascii="Times New Roman" w:hAnsi="Times New Roman" w:cs="Times New Roman"/>
                <w:b w:val="0"/>
                <w:sz w:val="24"/>
                <w:lang w:val="ru-RU"/>
              </w:rPr>
              <w:t>3</w:t>
            </w:r>
            <w:r w:rsidRPr="002809D3">
              <w:rPr>
                <w:rFonts w:ascii="Times New Roman" w:hAnsi="Times New Roman" w:cs="Times New Roman"/>
                <w:b w:val="0"/>
                <w:sz w:val="24"/>
                <w:lang w:val="ru-RU"/>
              </w:rPr>
              <w:t>:</w:t>
            </w:r>
          </w:p>
          <w:p w14:paraId="0212CD27" w14:textId="55BC4249" w:rsidR="000B678F" w:rsidRPr="007835ED" w:rsidRDefault="007835ED" w:rsidP="000B678F">
            <w:pPr>
              <w:pStyle w:val="ab"/>
              <w:numPr>
                <w:ilvl w:val="0"/>
                <w:numId w:val="9"/>
              </w:numPr>
              <w:tabs>
                <w:tab w:val="clear" w:pos="709"/>
                <w:tab w:val="left" w:pos="0"/>
              </w:tabs>
              <w:rPr>
                <w:rFonts w:hint="eastAsia"/>
                <w:lang w:val="ru-RU"/>
              </w:rPr>
            </w:pPr>
            <w:r>
              <w:t>Web</w:t>
            </w:r>
            <w:r w:rsidRPr="007835ED">
              <w:rPr>
                <w:lang w:val="ru-RU"/>
              </w:rPr>
              <w:t>-</w:t>
            </w:r>
            <w:r>
              <w:rPr>
                <w:lang w:val="ru-RU"/>
              </w:rPr>
              <w:t xml:space="preserve">конфигуратор. </w:t>
            </w:r>
            <w:r>
              <w:t xml:space="preserve">WebApi. </w:t>
            </w:r>
            <w:r>
              <w:rPr>
                <w:lang w:val="ru-RU"/>
              </w:rPr>
              <w:t>Добавить методы создания и редактирования набора свойств</w:t>
            </w:r>
            <w:r w:rsidR="000B678F" w:rsidRPr="007835ED">
              <w:rPr>
                <w:color w:val="000000" w:themeColor="text1"/>
                <w:lang w:val="ru-RU"/>
              </w:rPr>
              <w:t xml:space="preserve"> </w:t>
            </w:r>
            <w:r>
              <w:rPr>
                <w:color w:val="000000" w:themeColor="text1"/>
                <w:lang w:val="ru-RU"/>
              </w:rPr>
              <w:br/>
            </w:r>
            <w:r w:rsidR="000B678F" w:rsidRPr="007835ED">
              <w:rPr>
                <w:lang w:val="ru-RU"/>
              </w:rPr>
              <w:t>(</w:t>
            </w:r>
            <w:hyperlink r:id="rId22">
              <w:r w:rsidRPr="007835ED">
                <w:rPr>
                  <w:rStyle w:val="a5"/>
                  <w:rFonts w:ascii="Times New Roman" w:hAnsi="Times New Roman" w:cs="Times New Roman"/>
                </w:rPr>
                <w:t>https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://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jira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ascon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.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ru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browse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/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P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L</w:t>
              </w:r>
              <w:r w:rsidRPr="007835ED">
                <w:rPr>
                  <w:rStyle w:val="a5"/>
                  <w:rFonts w:ascii="Times New Roman" w:hAnsi="Times New Roman" w:cs="Times New Roman"/>
                </w:rPr>
                <w:t>M</w:t>
              </w:r>
              <w:r w:rsidRPr="007835ED">
                <w:rPr>
                  <w:rStyle w:val="a5"/>
                  <w:rFonts w:ascii="Times New Roman" w:hAnsi="Times New Roman" w:cs="Times New Roman"/>
                  <w:lang w:val="ru-RU"/>
                </w:rPr>
                <w:t>-25042</w:t>
              </w:r>
            </w:hyperlink>
            <w:r w:rsidR="000B678F" w:rsidRPr="007835ED">
              <w:rPr>
                <w:lang w:val="ru-RU"/>
              </w:rPr>
              <w:t>)</w:t>
            </w:r>
          </w:p>
          <w:p w14:paraId="712652BB" w14:textId="2654F12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3B4A13E" w14:textId="77777777" w:rsidR="000B678F" w:rsidRDefault="000B678F" w:rsidP="000B678F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Конечные точки реализованы.</w:t>
            </w:r>
          </w:p>
          <w:p w14:paraId="6640D5FA" w14:textId="639A8EDA" w:rsidR="000B678F" w:rsidRDefault="000B678F" w:rsidP="000B678F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 w:rsidRPr="00876C3F">
              <w:rPr>
                <w:rFonts w:ascii="Times New Roman" w:hAnsi="Times New Roman" w:cs="Times New Roman"/>
                <w:b w:val="0"/>
                <w:bCs/>
              </w:rPr>
              <w:t>Code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</w:t>
            </w:r>
            <w:r w:rsidRPr="00876C3F">
              <w:rPr>
                <w:rFonts w:ascii="Times New Roman" w:hAnsi="Times New Roman" w:cs="Times New Roman"/>
                <w:b w:val="0"/>
                <w:bCs/>
              </w:rPr>
              <w:t>Review</w:t>
            </w:r>
            <w:r w:rsidRPr="00876C3F">
              <w:rPr>
                <w:rFonts w:ascii="Times New Roman" w:hAnsi="Times New Roman" w:cs="Times New Roman"/>
                <w:b w:val="0"/>
                <w:bCs/>
                <w:lang w:val="ru-RU"/>
              </w:rPr>
              <w:t xml:space="preserve"> 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5DD65F" w14:textId="0B01A812" w:rsidR="000B678F" w:rsidRDefault="00BD3047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26</w:t>
            </w:r>
            <w:r w:rsidR="000B678F">
              <w:rPr>
                <w:rFonts w:ascii="Times New Roman" w:hAnsi="Times New Roman" w:cs="Times New Roman"/>
                <w:color w:val="000000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5F2B3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0B678F" w14:paraId="3DC5E55F" w14:textId="77777777" w:rsidTr="008B2881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FB01F0" w14:textId="3FA6D94B" w:rsidR="000B678F" w:rsidRPr="007835ED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3.</w:t>
            </w:r>
            <w:r w:rsidR="007835ED">
              <w:rPr>
                <w:rFonts w:ascii="Times New Roman" w:hAnsi="Times New Roman" w:cs="Times New Roman"/>
                <w:color w:val="000000"/>
                <w:lang w:val="ru-RU"/>
              </w:rPr>
              <w:t>10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3864746" w14:textId="1FDD9F91" w:rsidR="000B678F" w:rsidRDefault="000B678F" w:rsidP="000B678F">
            <w:pPr>
              <w:spacing w:line="276" w:lineRule="auto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Обсуждение результатов</w:t>
            </w:r>
            <w:r w:rsidR="00BD3047">
              <w:rPr>
                <w:rFonts w:ascii="Times New Roman" w:hAnsi="Times New Roman" w:cs="Times New Roman"/>
                <w:lang w:val="ru-RU"/>
              </w:rPr>
              <w:t xml:space="preserve"> этапа</w:t>
            </w:r>
          </w:p>
          <w:p w14:paraId="016948A3" w14:textId="77777777" w:rsidR="000B678F" w:rsidRDefault="000B678F" w:rsidP="000B678F">
            <w:pPr>
              <w:pStyle w:val="4"/>
              <w:spacing w:line="276" w:lineRule="auto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F144099" w14:textId="186A962F" w:rsidR="000B678F" w:rsidRDefault="000B678F" w:rsidP="000B678F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6FF0DF2" w14:textId="3CCF4F01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27.0</w:t>
            </w:r>
            <w:r w:rsidR="00BD3047">
              <w:rPr>
                <w:rFonts w:ascii="Times New Roman" w:hAnsi="Times New Roman" w:cs="Times New Roman"/>
                <w:color w:val="000000"/>
                <w:lang w:val="ru-RU"/>
              </w:rPr>
              <w:t>3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t>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6AC1F" w14:textId="77777777" w:rsidR="000B678F" w:rsidRDefault="000B678F" w:rsidP="000B678F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143CEED1" w14:textId="4A8BA45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64C9BAB" w14:textId="53FCDCE4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01A17D5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A5FFAF0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F2AAE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736F21A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096C2DDD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1628315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1EFA412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:rsidRPr="00565E2C" w14:paraId="1B22160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C7AD76A" w14:textId="1CA5E33D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4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3FA6F2B2" w14:textId="1120CF55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</w:t>
            </w:r>
            <w:r w:rsidR="0064553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Конечные точки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 для модуля сравнения и импорта конфигурации»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02B973C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1F9C50D9" w14:textId="40473C52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10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4AD6525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2A73FB9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32FAF84D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61147717" w14:textId="026EAF22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  <w:r w:rsidRPr="00E42B44">
              <w:rPr>
                <w:lang w:val="ru-RU"/>
              </w:rPr>
              <w:t xml:space="preserve">Обсуждение задач на </w:t>
            </w:r>
            <w:r w:rsidR="00BF4202">
              <w:rPr>
                <w:lang w:val="ru-RU"/>
              </w:rPr>
              <w:t>четвёртый этап</w:t>
            </w:r>
            <w:r w:rsidRPr="00E42B44">
              <w:rPr>
                <w:lang w:val="ru-RU"/>
              </w:rPr>
              <w:br/>
            </w:r>
            <w:r>
              <w:rPr>
                <w:lang w:val="ru-RU"/>
              </w:rPr>
              <w:t>Ответственный: Жуков</w:t>
            </w:r>
          </w:p>
          <w:p w14:paraId="69299461" w14:textId="77777777" w:rsidR="00565E2C" w:rsidRPr="00E42B44" w:rsidRDefault="00565E2C" w:rsidP="00501454">
            <w:pPr>
              <w:pStyle w:val="ab"/>
              <w:rPr>
                <w:rFonts w:hint="eastAsia"/>
                <w:lang w:val="ru-RU"/>
              </w:rPr>
            </w:pPr>
          </w:p>
          <w:p w14:paraId="7B2E4412" w14:textId="77777777" w:rsidR="00565E2C" w:rsidRPr="00E42B44" w:rsidRDefault="00565E2C" w:rsidP="00501454">
            <w:pPr>
              <w:pStyle w:val="ab"/>
              <w:rPr>
                <w:lang w:val="ru-RU"/>
              </w:rPr>
            </w:pP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38F669E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 xml:space="preserve">Задачи зафиксированы в </w:t>
            </w:r>
            <w:r>
              <w:rPr>
                <w:rFonts w:ascii="Times New Roman" w:hAnsi="Times New Roman" w:cs="Times New Roman"/>
                <w:b w:val="0"/>
              </w:rPr>
              <w:t>Jira</w:t>
            </w:r>
            <w:r w:rsidRPr="00E42B44">
              <w:rPr>
                <w:rFonts w:ascii="Times New Roman" w:hAnsi="Times New Roman" w:cs="Times New Roman"/>
                <w:b w:val="0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lang w:val="ru-RU"/>
              </w:rPr>
              <w:t>исполнителем сделана оценка трудозатрат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60491356" w14:textId="3345D144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3</w:t>
            </w:r>
            <w:r w:rsidR="004B4FAE">
              <w:rPr>
                <w:rFonts w:ascii="Times New Roman" w:hAnsi="Times New Roman" w:cs="Times New Roman"/>
                <w:lang w:val="ru-RU"/>
              </w:rPr>
              <w:t>0</w:t>
            </w:r>
            <w:r>
              <w:rPr>
                <w:rFonts w:ascii="Times New Roman" w:hAnsi="Times New Roman" w:cs="Times New Roman"/>
                <w:lang w:val="ru-RU"/>
              </w:rPr>
              <w:t>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7BD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43A9E037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5444797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077B4C38" w14:textId="624A9464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Реализация методов </w:t>
            </w:r>
            <w:r>
              <w:rPr>
                <w:rFonts w:ascii="Times New Roman" w:hAnsi="Times New Roman" w:cs="Times New Roman"/>
                <w:b w:val="0"/>
                <w:sz w:val="24"/>
              </w:rPr>
              <w:t>webapi</w:t>
            </w:r>
            <w:r w:rsidRPr="00E42B44">
              <w:rPr>
                <w:rFonts w:ascii="Times New Roman" w:hAnsi="Times New Roman" w:cs="Times New Roman"/>
                <w:b w:val="0"/>
                <w:sz w:val="24"/>
                <w:lang w:val="ru-RU"/>
              </w:rPr>
              <w:t xml:space="preserve">, 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согласно пункту 4.1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27BB17" w14:textId="77777777" w:rsidR="00565E2C" w:rsidRDefault="00565E2C" w:rsidP="00501454">
            <w:pPr>
              <w:pStyle w:val="4"/>
              <w:jc w:val="left"/>
              <w:rPr>
                <w:rFonts w:hint="eastAsia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Методы реализованы.</w:t>
            </w:r>
          </w:p>
          <w:p w14:paraId="2F41246B" w14:textId="77777777" w:rsidR="00565E2C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Тесты написаны.</w:t>
            </w:r>
          </w:p>
          <w:p w14:paraId="711EE626" w14:textId="77777777" w:rsidR="00565E2C" w:rsidRPr="00E42B44" w:rsidRDefault="00565E2C" w:rsidP="00501454">
            <w:pPr>
              <w:pStyle w:val="Standard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</w:rPr>
              <w:t>Review</w:t>
            </w:r>
            <w:r w:rsidRPr="00E42B44">
              <w:rPr>
                <w:rFonts w:ascii="Times New Roman" w:hAnsi="Times New Roman" w:cs="Times New Roman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lang w:val="ru-RU"/>
              </w:rPr>
              <w:t>пройдено.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970325F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13.03.2026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93602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7D9E4D12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670B70A0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4.3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3CEC9160" w14:textId="77777777" w:rsidR="00565E2C" w:rsidRDefault="00565E2C" w:rsidP="00501454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</w:t>
            </w:r>
          </w:p>
          <w:p w14:paraId="5A91F540" w14:textId="77777777" w:rsidR="00565E2C" w:rsidRDefault="00565E2C" w:rsidP="00501454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7A8F3D" w14:textId="4C1059FF" w:rsidR="00565E2C" w:rsidRDefault="00501454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Получена обратная связь обеими сторонами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74D5DBB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13.03.2026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B0366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6B2F4A4" w14:textId="38CE658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1A8206" w14:textId="50FB1C0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4C6F68C6" w14:textId="69135629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tbl>
      <w:tblPr>
        <w:tblW w:w="10545" w:type="dxa"/>
        <w:tblInd w:w="-6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63"/>
        <w:gridCol w:w="5386"/>
        <w:gridCol w:w="1819"/>
        <w:gridCol w:w="1300"/>
        <w:gridCol w:w="1477"/>
      </w:tblGrid>
      <w:tr w:rsidR="00565E2C" w14:paraId="59EE6EAD" w14:textId="77777777" w:rsidTr="00501454">
        <w:trPr>
          <w:cantSplit/>
          <w:tblHeader/>
        </w:trPr>
        <w:tc>
          <w:tcPr>
            <w:tcW w:w="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430614E" w14:textId="77777777" w:rsidR="00565E2C" w:rsidRDefault="00565E2C" w:rsidP="00501454">
            <w:pPr>
              <w:pStyle w:val="user5"/>
              <w:pageBreakBefore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lastRenderedPageBreak/>
              <w:t>№ п/п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3F11BF2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Задача</w:t>
            </w:r>
          </w:p>
        </w:tc>
        <w:tc>
          <w:tcPr>
            <w:tcW w:w="1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26DF48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Результат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B2B2B2"/>
            <w:vAlign w:val="center"/>
          </w:tcPr>
          <w:p w14:paraId="5EFAE5E7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Срок до</w:t>
            </w:r>
          </w:p>
          <w:p w14:paraId="5A52C1C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(включительно)</w:t>
            </w:r>
          </w:p>
        </w:tc>
        <w:tc>
          <w:tcPr>
            <w:tcW w:w="14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2B2B2"/>
            <w:vAlign w:val="center"/>
          </w:tcPr>
          <w:p w14:paraId="33E100F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Отметка выполнения</w:t>
            </w:r>
          </w:p>
        </w:tc>
      </w:tr>
      <w:tr w:rsidR="00565E2C" w14:paraId="292128E6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6C49624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5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7EC0C89A" w14:textId="101050FB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Практическое задание «При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мка функционала 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 xml:space="preserve">серверных 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отч</w:t>
            </w:r>
            <w:r w:rsidR="00670C68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ё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тов и шабло</w:t>
            </w:r>
            <w:r w:rsidR="00CA6D37"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нов</w:t>
            </w: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»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44DCC0D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  <w:shd w:val="clear" w:color="auto" w:fill="DDDDDD"/>
          </w:tcPr>
          <w:p w14:paraId="63DFE77A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  <w:t>20 дней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DDDDD"/>
            <w:vAlign w:val="center"/>
          </w:tcPr>
          <w:p w14:paraId="1FC02391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b/>
                <w:bCs/>
                <w:color w:val="000000"/>
                <w:lang w:val="ru-RU"/>
              </w:rPr>
            </w:pPr>
          </w:p>
        </w:tc>
      </w:tr>
      <w:tr w:rsidR="00565E2C" w14:paraId="0CDC30F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82AD45F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5.1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1E223208" w14:textId="128D6330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Введение в функционал серверных отч</w:t>
            </w:r>
            <w:r w:rsidR="00CA6D37">
              <w:rPr>
                <w:rFonts w:ascii="Times New Roman" w:hAnsi="Times New Roman" w:cs="Times New Roman"/>
                <w:b w:val="0"/>
                <w:sz w:val="24"/>
                <w:lang w:val="ru-RU"/>
              </w:rPr>
              <w:t>ё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t>тов и шаблонов</w:t>
            </w:r>
            <w:r>
              <w:rPr>
                <w:rFonts w:ascii="Times New Roman" w:hAnsi="Times New Roman" w:cs="Times New Roman"/>
                <w:b w:val="0"/>
                <w:sz w:val="24"/>
                <w:lang w:val="ru-RU"/>
              </w:rPr>
              <w:br/>
              <w:t>Ответственный: Жуков,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0E61794" w14:textId="77777777" w:rsidR="00565E2C" w:rsidRDefault="00565E2C" w:rsidP="00501454">
            <w:pPr>
              <w:pStyle w:val="4"/>
              <w:jc w:val="left"/>
              <w:rPr>
                <w:rFonts w:ascii="Times New Roman" w:hAnsi="Times New Roman" w:cs="Times New Roman"/>
                <w:b w:val="0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lang w:val="ru-RU"/>
              </w:rPr>
              <w:t>Дана информация по системе формирования отчетов и использованию шаблонов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362344DC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20.03.2026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5795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6AA92E93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64FE021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5.2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715645BE" w14:textId="77777777" w:rsidR="00565E2C" w:rsidRDefault="00565E2C" w:rsidP="00501454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Разработка шаблонов и тестовых отчетов</w:t>
            </w:r>
            <w:r>
              <w:rPr>
                <w:rFonts w:ascii="Times New Roman" w:hAnsi="Times New Roman" w:cs="Times New Roman"/>
                <w:color w:val="000000"/>
                <w:lang w:val="ru-RU"/>
              </w:rPr>
              <w:br/>
              <w:t>Ответственный: Жуков, Медведчиков</w:t>
            </w:r>
          </w:p>
          <w:p w14:paraId="15BE6D02" w14:textId="77777777" w:rsidR="00565E2C" w:rsidRDefault="00565E2C" w:rsidP="00501454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PLM-25439 Состав динамической структуры</w:t>
            </w:r>
          </w:p>
          <w:p w14:paraId="45689741" w14:textId="77777777" w:rsidR="00565E2C" w:rsidRDefault="00565E2C" w:rsidP="00501454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PLM-25441 Состав подразделения</w:t>
            </w:r>
          </w:p>
          <w:p w14:paraId="587F74EC" w14:textId="77777777" w:rsidR="00565E2C" w:rsidRDefault="00565E2C" w:rsidP="00501454">
            <w:pPr>
              <w:pStyle w:val="Standard"/>
              <w:widowControl w:val="0"/>
              <w:numPr>
                <w:ilvl w:val="0"/>
                <w:numId w:val="10"/>
              </w:numPr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PLM-25442 Ведомость покупных изделий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2CB5798C" w14:textId="77777777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sz w:val="22"/>
                <w:lang w:val="ru-RU"/>
              </w:rPr>
              <w:t>Отчеты разработаны, демо проведено, отчеты переданы аналитикам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4904B45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24.04.2026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76E8E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7743F81A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776CBA4E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5.3</w:t>
            </w: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21343AAC" w14:textId="77777777" w:rsidR="00565E2C" w:rsidRDefault="00565E2C" w:rsidP="00501454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Обсуждение результатов. Выводы по шаблонизаторам</w:t>
            </w:r>
          </w:p>
          <w:p w14:paraId="6BBBA788" w14:textId="77777777" w:rsidR="00565E2C" w:rsidRDefault="00565E2C" w:rsidP="00501454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>
              <w:rPr>
                <w:rFonts w:ascii="Times New Roman" w:hAnsi="Times New Roman" w:cs="Times New Roman"/>
                <w:b w:val="0"/>
                <w:color w:val="000000"/>
                <w:sz w:val="24"/>
                <w:lang w:val="ru-RU"/>
              </w:rPr>
              <w:t>Ответственный — Жуков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1916FE73" w14:textId="77777777" w:rsidR="00565E2C" w:rsidRDefault="00565E2C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222C46F0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27.04.2026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A31C4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  <w:tr w:rsidR="00565E2C" w14:paraId="5F7E6D9C" w14:textId="77777777" w:rsidTr="002809D3">
        <w:trPr>
          <w:cantSplit/>
          <w:trHeight w:val="100"/>
        </w:trPr>
        <w:tc>
          <w:tcPr>
            <w:tcW w:w="563" w:type="dxa"/>
            <w:tcBorders>
              <w:left w:val="single" w:sz="4" w:space="0" w:color="000000"/>
              <w:bottom w:val="single" w:sz="4" w:space="0" w:color="000000"/>
            </w:tcBorders>
          </w:tcPr>
          <w:p w14:paraId="0591FDBA" w14:textId="77777777" w:rsidR="00565E2C" w:rsidRDefault="00565E2C" w:rsidP="002809D3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  <w:tc>
          <w:tcPr>
            <w:tcW w:w="5386" w:type="dxa"/>
            <w:tcBorders>
              <w:left w:val="single" w:sz="4" w:space="0" w:color="000000"/>
              <w:bottom w:val="single" w:sz="4" w:space="0" w:color="000000"/>
            </w:tcBorders>
          </w:tcPr>
          <w:p w14:paraId="4CBF7AD9" w14:textId="77777777" w:rsidR="00565E2C" w:rsidRDefault="00565E2C" w:rsidP="00501454">
            <w:pPr>
              <w:pStyle w:val="Standard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lang w:val="ru-RU"/>
              </w:rPr>
            </w:pPr>
            <w:r>
              <w:rPr>
                <w:rFonts w:ascii="Times New Roman" w:hAnsi="Times New Roman" w:cs="Times New Roman"/>
                <w:color w:val="000000"/>
                <w:lang w:val="ru-RU"/>
              </w:rPr>
              <w:t>Финальное собеседование</w:t>
            </w:r>
          </w:p>
          <w:p w14:paraId="68D8AC19" w14:textId="77777777" w:rsidR="00565E2C" w:rsidRDefault="00565E2C" w:rsidP="00501454">
            <w:pPr>
              <w:pStyle w:val="4"/>
              <w:spacing w:line="283" w:lineRule="atLeast"/>
              <w:jc w:val="left"/>
              <w:rPr>
                <w:rFonts w:ascii="Times New Roman" w:hAnsi="Times New Roman" w:cs="Times New Roman"/>
                <w:b w:val="0"/>
                <w:sz w:val="24"/>
                <w:lang w:val="ru-RU"/>
              </w:rPr>
            </w:pPr>
            <w:r w:rsidRPr="00E42B44">
              <w:rPr>
                <w:b w:val="0"/>
                <w:sz w:val="24"/>
                <w:lang w:val="ru-RU"/>
              </w:rPr>
              <w:t>Ответственный — Жуков, Крешихина, Алексеев</w:t>
            </w:r>
          </w:p>
        </w:tc>
        <w:tc>
          <w:tcPr>
            <w:tcW w:w="1819" w:type="dxa"/>
            <w:tcBorders>
              <w:left w:val="single" w:sz="4" w:space="0" w:color="000000"/>
              <w:bottom w:val="single" w:sz="4" w:space="0" w:color="000000"/>
            </w:tcBorders>
          </w:tcPr>
          <w:p w14:paraId="784A0F07" w14:textId="77777777" w:rsidR="00565E2C" w:rsidRDefault="00BD3047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Итоги программы адаптации подведены.</w:t>
            </w:r>
          </w:p>
          <w:p w14:paraId="5B4F300B" w14:textId="30F3DF30" w:rsidR="00BD3047" w:rsidRDefault="00BD3047" w:rsidP="00501454">
            <w:pPr>
              <w:pStyle w:val="user5"/>
              <w:widowControl w:val="0"/>
              <w:spacing w:line="283" w:lineRule="atLeast"/>
              <w:rPr>
                <w:rFonts w:ascii="Times New Roman" w:hAnsi="Times New Roman" w:cs="Times New Roman"/>
                <w:color w:val="000000"/>
                <w:sz w:val="22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Принято итоговое решение по найму сотрудника.</w:t>
            </w:r>
          </w:p>
        </w:tc>
        <w:tc>
          <w:tcPr>
            <w:tcW w:w="1300" w:type="dxa"/>
            <w:tcBorders>
              <w:left w:val="single" w:sz="4" w:space="0" w:color="000000"/>
              <w:bottom w:val="single" w:sz="4" w:space="0" w:color="000000"/>
            </w:tcBorders>
          </w:tcPr>
          <w:p w14:paraId="07F3049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28.04.2026</w:t>
            </w:r>
          </w:p>
        </w:tc>
        <w:tc>
          <w:tcPr>
            <w:tcW w:w="14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F298" w14:textId="77777777" w:rsidR="00565E2C" w:rsidRDefault="00565E2C" w:rsidP="00501454">
            <w:pPr>
              <w:pStyle w:val="user5"/>
              <w:widowControl w:val="0"/>
              <w:spacing w:line="283" w:lineRule="atLeast"/>
              <w:jc w:val="center"/>
              <w:rPr>
                <w:rFonts w:ascii="Times New Roman" w:hAnsi="Times New Roman" w:cs="Times New Roman"/>
                <w:color w:val="000000"/>
                <w:lang w:val="ru-RU"/>
              </w:rPr>
            </w:pPr>
          </w:p>
        </w:tc>
      </w:tr>
    </w:tbl>
    <w:p w14:paraId="25DD41C1" w14:textId="7DF23F9E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517F8B35" w14:textId="250C3F01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1D9DF87" w14:textId="5CE0B8BF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41C61A3" w14:textId="3FDA736C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3A8ABB78" w14:textId="7746BE23" w:rsidR="00565E2C" w:rsidRDefault="00565E2C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BE9F41A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Сотрудник с планом работ ознакомлен:</w:t>
      </w:r>
    </w:p>
    <w:p w14:paraId="0946774B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</w:p>
    <w:p w14:paraId="6F5B36CF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________________  _______________________</w:t>
      </w:r>
      <w:r w:rsidRPr="00E42B44">
        <w:rPr>
          <w:rFonts w:ascii="Times New Roman" w:hAnsi="Times New Roman" w:cs="Times New Roman"/>
          <w:lang w:val="ru-RU"/>
        </w:rPr>
        <w:t>_</w:t>
      </w:r>
      <w:r>
        <w:rPr>
          <w:rFonts w:ascii="Times New Roman" w:hAnsi="Times New Roman" w:cs="Times New Roman"/>
          <w:lang w:val="ru-RU"/>
        </w:rPr>
        <w:t>_______  «___»_____________________ 20 __ г.</w:t>
      </w:r>
    </w:p>
    <w:p w14:paraId="195296BE" w14:textId="77777777" w:rsidR="002116B6" w:rsidRDefault="00501454">
      <w:pPr>
        <w:pStyle w:val="Standard"/>
        <w:spacing w:after="113" w:line="276" w:lineRule="auto"/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        (подпись)                                (расшифровка подписи) </w:t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ab/>
        <w:t xml:space="preserve">        (дата)</w:t>
      </w:r>
    </w:p>
    <w:p w14:paraId="24F0908E" w14:textId="77777777" w:rsidR="0008756A" w:rsidRDefault="0008756A">
      <w:pPr>
        <w:pStyle w:val="user5"/>
        <w:rPr>
          <w:rFonts w:ascii="Times New Roman" w:hAnsi="Times New Roman" w:cs="Times New Roman"/>
          <w:b/>
          <w:bCs/>
          <w:lang w:val="ru-RU"/>
        </w:rPr>
      </w:pPr>
    </w:p>
    <w:p w14:paraId="0D50512F" w14:textId="77777777" w:rsidR="0008756A" w:rsidRDefault="0008756A">
      <w:pPr>
        <w:pStyle w:val="user5"/>
        <w:rPr>
          <w:rFonts w:ascii="Times New Roman" w:hAnsi="Times New Roman" w:cs="Times New Roman"/>
          <w:b/>
          <w:bCs/>
          <w:lang w:val="ru-RU"/>
        </w:rPr>
      </w:pPr>
    </w:p>
    <w:p w14:paraId="1583C621" w14:textId="3BE64E22" w:rsidR="002116B6" w:rsidRDefault="00501454">
      <w:pPr>
        <w:pStyle w:val="user5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Задачи, выполненные дополнительно к программе испытательного срока:</w:t>
      </w:r>
    </w:p>
    <w:p w14:paraId="7B5499D4" w14:textId="77777777" w:rsidR="002116B6" w:rsidRDefault="002116B6">
      <w:pPr>
        <w:pStyle w:val="user5"/>
        <w:rPr>
          <w:rFonts w:ascii="Times New Roman" w:hAnsi="Times New Roman" w:cs="Times New Roman"/>
          <w:lang w:val="ru-RU"/>
        </w:rPr>
      </w:pPr>
    </w:p>
    <w:p w14:paraId="779E62E8" w14:textId="77777777" w:rsidR="002116B6" w:rsidRDefault="002116B6">
      <w:pPr>
        <w:pStyle w:val="user5"/>
        <w:numPr>
          <w:ilvl w:val="0"/>
          <w:numId w:val="13"/>
        </w:numPr>
        <w:rPr>
          <w:rFonts w:ascii="Times New Roman" w:hAnsi="Times New Roman" w:cs="Times New Roman"/>
          <w:lang w:val="ru-RU"/>
        </w:rPr>
      </w:pPr>
    </w:p>
    <w:p w14:paraId="12455918" w14:textId="77777777" w:rsidR="002116B6" w:rsidRDefault="002116B6">
      <w:pPr>
        <w:pStyle w:val="user5"/>
        <w:numPr>
          <w:ilvl w:val="0"/>
          <w:numId w:val="11"/>
        </w:numPr>
        <w:rPr>
          <w:rFonts w:ascii="Times New Roman" w:hAnsi="Times New Roman" w:cs="Times New Roman"/>
          <w:lang w:val="ru-RU"/>
        </w:rPr>
      </w:pPr>
    </w:p>
    <w:p w14:paraId="0977961C" w14:textId="77777777" w:rsidR="002116B6" w:rsidRDefault="002116B6">
      <w:pPr>
        <w:pStyle w:val="user5"/>
        <w:rPr>
          <w:rFonts w:ascii="Times New Roman" w:hAnsi="Times New Roman" w:cs="Times New Roman"/>
          <w:color w:val="000000"/>
          <w:lang w:val="ru-RU"/>
        </w:rPr>
      </w:pPr>
    </w:p>
    <w:p w14:paraId="4BC65FFA" w14:textId="77777777" w:rsidR="002116B6" w:rsidRDefault="002116B6">
      <w:pPr>
        <w:pStyle w:val="Standard"/>
        <w:rPr>
          <w:rFonts w:ascii="Times New Roman" w:hAnsi="Times New Roman" w:cs="Times New Roman"/>
          <w:b/>
          <w:bCs/>
          <w:lang w:val="ru-RU"/>
        </w:rPr>
      </w:pPr>
    </w:p>
    <w:p w14:paraId="145CCF51" w14:textId="77777777" w:rsidR="002116B6" w:rsidRDefault="00501454">
      <w:pPr>
        <w:pStyle w:val="Standard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Заключение:</w:t>
      </w:r>
    </w:p>
    <w:p w14:paraId="3A754F45" w14:textId="16D74E3A" w:rsidR="002116B6" w:rsidRPr="00565E2C" w:rsidRDefault="002116B6" w:rsidP="00565E2C">
      <w:pPr>
        <w:pStyle w:val="Standard"/>
        <w:jc w:val="both"/>
        <w:rPr>
          <w:rFonts w:ascii="Times New Roman" w:hAnsi="Times New Roman" w:cs="Times New Roman"/>
          <w:lang w:val="ru-RU"/>
        </w:rPr>
      </w:pPr>
    </w:p>
    <w:p w14:paraId="11BA0B3B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1DEFE9FC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7280F790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7E063AFA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4B4122D2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19A65360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59942382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12115FAC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10E2A6D0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6C3ED9F3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1C480443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323D5F96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538F3988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438D7CE8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0D0D149D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2ACBBAD1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4CB749BA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06A42569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2BD4E014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78794CEF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1087D58E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3153EF2E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6390B7BF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2F1ED800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2E7F2840" w14:textId="77777777" w:rsidR="0008756A" w:rsidRDefault="0008756A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</w:p>
    <w:p w14:paraId="416EDBE3" w14:textId="6A0A76DF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Приложение 1. Методическая помощь</w:t>
      </w:r>
    </w:p>
    <w:p w14:paraId="54F67ACA" w14:textId="77777777" w:rsidR="002116B6" w:rsidRDefault="002116B6">
      <w:pPr>
        <w:pStyle w:val="Standard"/>
        <w:spacing w:after="113" w:line="276" w:lineRule="auto"/>
        <w:rPr>
          <w:rFonts w:ascii="Times New Roman" w:hAnsi="Times New Roman" w:cs="Times New Roman"/>
          <w:b/>
          <w:bCs/>
          <w:lang w:val="ru-RU"/>
        </w:rPr>
      </w:pPr>
    </w:p>
    <w:tbl>
      <w:tblPr>
        <w:tblW w:w="10206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5103"/>
        <w:gridCol w:w="5103"/>
      </w:tblGrid>
      <w:tr w:rsidR="002116B6" w14:paraId="1554B2A0" w14:textId="77777777">
        <w:tc>
          <w:tcPr>
            <w:tcW w:w="5103" w:type="dxa"/>
          </w:tcPr>
          <w:p w14:paraId="0ED183BC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Настройка оборудования, доступ к внутренним ресурсам</w:t>
            </w:r>
          </w:p>
        </w:tc>
        <w:tc>
          <w:tcPr>
            <w:tcW w:w="5103" w:type="dxa"/>
          </w:tcPr>
          <w:p w14:paraId="16B76970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Павел Лемешко</w:t>
            </w:r>
          </w:p>
        </w:tc>
      </w:tr>
      <w:tr w:rsidR="002116B6" w14:paraId="2CD030D1" w14:textId="77777777">
        <w:tc>
          <w:tcPr>
            <w:tcW w:w="5103" w:type="dxa"/>
          </w:tcPr>
          <w:p w14:paraId="6D555BC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Общие вопросы</w:t>
            </w:r>
          </w:p>
        </w:tc>
        <w:tc>
          <w:tcPr>
            <w:tcW w:w="5103" w:type="dxa"/>
          </w:tcPr>
          <w:p w14:paraId="7EAF795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319CD3A2" w14:textId="77777777">
        <w:tc>
          <w:tcPr>
            <w:tcW w:w="5103" w:type="dxa"/>
          </w:tcPr>
          <w:p w14:paraId="49ED8CC7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 xml:space="preserve">Использование </w:t>
            </w:r>
            <w:r>
              <w:rPr>
                <w:rFonts w:ascii="Times New Roman" w:hAnsi="Times New Roman" w:cs="Times New Roman"/>
              </w:rPr>
              <w:t>API</w:t>
            </w:r>
          </w:p>
        </w:tc>
        <w:tc>
          <w:tcPr>
            <w:tcW w:w="5103" w:type="dxa"/>
          </w:tcPr>
          <w:p w14:paraId="393E99BE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Виктор Жуков</w:t>
            </w:r>
          </w:p>
        </w:tc>
      </w:tr>
      <w:tr w:rsidR="002116B6" w14:paraId="600CD42B" w14:textId="77777777">
        <w:tc>
          <w:tcPr>
            <w:tcW w:w="5103" w:type="dxa"/>
          </w:tcPr>
          <w:p w14:paraId="686FBDDF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Вопросы по системной аналитике</w:t>
            </w:r>
          </w:p>
        </w:tc>
        <w:tc>
          <w:tcPr>
            <w:tcW w:w="5103" w:type="dxa"/>
          </w:tcPr>
          <w:p w14:paraId="21D413EB" w14:textId="77777777" w:rsidR="002116B6" w:rsidRDefault="00501454">
            <w:pPr>
              <w:pStyle w:val="user5"/>
              <w:rPr>
                <w:rFonts w:ascii="Times New Roman" w:hAnsi="Times New Roman" w:cs="Times New Roman"/>
                <w:lang w:val="ru-RU"/>
              </w:rPr>
            </w:pPr>
            <w:r>
              <w:rPr>
                <w:rFonts w:ascii="Times New Roman" w:hAnsi="Times New Roman" w:cs="Times New Roman"/>
                <w:lang w:val="ru-RU"/>
              </w:rPr>
              <w:t>Александр Медведчиков</w:t>
            </w:r>
          </w:p>
        </w:tc>
      </w:tr>
    </w:tbl>
    <w:p w14:paraId="67345F7E" w14:textId="77777777" w:rsidR="002116B6" w:rsidRDefault="00501454">
      <w:pPr>
        <w:pStyle w:val="Standard"/>
        <w:rPr>
          <w:rFonts w:ascii="Times New Roman" w:hAnsi="Times New Roman" w:cs="Times New Roman"/>
          <w:lang w:val="ru-RU"/>
        </w:rPr>
      </w:pPr>
      <w:r>
        <w:br w:type="page"/>
      </w:r>
    </w:p>
    <w:p w14:paraId="5F4057DD" w14:textId="77777777" w:rsidR="002116B6" w:rsidRDefault="00501454">
      <w:pPr>
        <w:pStyle w:val="Standard"/>
        <w:spacing w:after="113" w:line="276" w:lineRule="auto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lastRenderedPageBreak/>
        <w:t>Приложение 2. Подготовка рабочего места</w:t>
      </w:r>
    </w:p>
    <w:p w14:paraId="42779320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Общесистемное ПО</w:t>
      </w:r>
    </w:p>
    <w:p w14:paraId="0054044D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Антивирусное ПО (при использовании корпоративного оборудования)</w:t>
      </w:r>
    </w:p>
    <w:p w14:paraId="3235B100" w14:textId="71BBCA7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Check Point Endpoint Security (</w:t>
      </w:r>
      <w:r>
        <w:rPr>
          <w:rFonts w:ascii="Times New Roman" w:hAnsi="Times New Roman" w:cs="Times New Roman"/>
          <w:lang w:val="ru-RU"/>
        </w:rPr>
        <w:t>корпоративный</w:t>
      </w:r>
      <w:r w:rsidRPr="00E42B4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VPN)</w:t>
      </w:r>
    </w:p>
    <w:p w14:paraId="50D41B3A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Почтовый клиент с настроенной адресной книгой АСКОН</w:t>
      </w:r>
    </w:p>
    <w:p w14:paraId="74255A35" w14:textId="77777777" w:rsidR="002116B6" w:rsidRDefault="0050145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TrueConf</w:t>
      </w:r>
    </w:p>
    <w:p w14:paraId="580290CC" w14:textId="6E4D68F8" w:rsidR="002116B6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Telegram</w:t>
      </w:r>
    </w:p>
    <w:p w14:paraId="2AC0D5AD" w14:textId="2AEC18A5" w:rsidR="00E42B44" w:rsidRDefault="00E42B44">
      <w:pPr>
        <w:pStyle w:val="Textbody"/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Mattermost</w:t>
      </w:r>
    </w:p>
    <w:p w14:paraId="7579D186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LibreOffice</w:t>
      </w:r>
    </w:p>
    <w:p w14:paraId="5D6805B4" w14:textId="77777777" w:rsidR="002116B6" w:rsidRDefault="00501454">
      <w:pPr>
        <w:pStyle w:val="Textbody"/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Draw.io</w:t>
      </w:r>
    </w:p>
    <w:p w14:paraId="7AAFA653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для разработки</w:t>
      </w:r>
    </w:p>
    <w:p w14:paraId="3F8CB97C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TortoiseSVN</w:t>
      </w:r>
      <w:r>
        <w:rPr>
          <w:rFonts w:ascii="Times New Roman" w:hAnsi="Times New Roman" w:cs="Times New Roman"/>
          <w:lang w:val="ru-RU"/>
        </w:rPr>
        <w:t xml:space="preserve"> (или другой клиент </w:t>
      </w:r>
      <w:r>
        <w:rPr>
          <w:rFonts w:ascii="Times New Roman" w:hAnsi="Times New Roman" w:cs="Times New Roman"/>
        </w:rPr>
        <w:t>SVN</w:t>
      </w:r>
      <w:r>
        <w:rPr>
          <w:rFonts w:ascii="Times New Roman" w:hAnsi="Times New Roman" w:cs="Times New Roman"/>
          <w:lang w:val="ru-RU"/>
        </w:rPr>
        <w:t>)</w:t>
      </w:r>
    </w:p>
    <w:p w14:paraId="14B4A34A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</w:rPr>
        <w:t>TortoiseGit</w:t>
      </w:r>
      <w:r>
        <w:rPr>
          <w:rFonts w:ascii="Times New Roman" w:hAnsi="Times New Roman" w:cs="Times New Roman"/>
          <w:lang w:val="ru-RU"/>
        </w:rPr>
        <w:t xml:space="preserve"> (или другое средство работы с </w:t>
      </w:r>
      <w:r>
        <w:rPr>
          <w:rFonts w:ascii="Times New Roman" w:hAnsi="Times New Roman" w:cs="Times New Roman"/>
        </w:rPr>
        <w:t>git</w:t>
      </w:r>
      <w:r>
        <w:rPr>
          <w:rFonts w:ascii="Times New Roman" w:hAnsi="Times New Roman" w:cs="Times New Roman"/>
          <w:lang w:val="ru-RU"/>
        </w:rPr>
        <w:t>)</w:t>
      </w:r>
    </w:p>
    <w:p w14:paraId="70E90E2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 xml:space="preserve">СУБД — </w:t>
      </w:r>
      <w:r>
        <w:rPr>
          <w:rFonts w:ascii="Times New Roman" w:hAnsi="Times New Roman" w:cs="Times New Roman"/>
        </w:rPr>
        <w:t>MS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SQL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Server</w:t>
      </w:r>
      <w:r>
        <w:rPr>
          <w:rFonts w:ascii="Times New Roman" w:hAnsi="Times New Roman" w:cs="Times New Roman"/>
          <w:lang w:val="ru-RU"/>
        </w:rPr>
        <w:t xml:space="preserve"> 2019 </w:t>
      </w:r>
      <w:r>
        <w:rPr>
          <w:rFonts w:ascii="Times New Roman" w:hAnsi="Times New Roman" w:cs="Times New Roman"/>
        </w:rPr>
        <w:t>Developer</w:t>
      </w:r>
      <w:r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Edition</w:t>
      </w:r>
      <w:r>
        <w:rPr>
          <w:rFonts w:ascii="Times New Roman" w:hAnsi="Times New Roman" w:cs="Times New Roman"/>
          <w:lang w:val="ru-RU"/>
        </w:rPr>
        <w:t xml:space="preserve"> или </w:t>
      </w:r>
      <w:r>
        <w:rPr>
          <w:rFonts w:ascii="Times New Roman" w:hAnsi="Times New Roman" w:cs="Times New Roman"/>
        </w:rPr>
        <w:t>PostgreSQL</w:t>
      </w:r>
      <w:r>
        <w:rPr>
          <w:rFonts w:ascii="Times New Roman" w:hAnsi="Times New Roman" w:cs="Times New Roman"/>
          <w:lang w:val="ru-RU"/>
        </w:rPr>
        <w:t xml:space="preserve"> 15 </w:t>
      </w:r>
      <w:r>
        <w:rPr>
          <w:rFonts w:ascii="Times New Roman" w:hAnsi="Times New Roman" w:cs="Times New Roman"/>
          <w:lang w:val="ru-RU"/>
        </w:rPr>
        <w:br/>
        <w:t>(по согласованию с непосредственным руководителем)</w:t>
      </w:r>
    </w:p>
    <w:p w14:paraId="37D181FB" w14:textId="77777777" w:rsidR="002116B6" w:rsidRDefault="00501454">
      <w:pPr>
        <w:pStyle w:val="Textbody"/>
        <w:numPr>
          <w:ilvl w:val="0"/>
          <w:numId w:val="6"/>
        </w:numPr>
        <w:rPr>
          <w:rFonts w:ascii="Times New Roman" w:hAnsi="Times New Roman" w:cs="Times New Roman"/>
          <w:lang w:val="ru-RU"/>
        </w:rPr>
      </w:pPr>
      <w:r>
        <w:rPr>
          <w:rFonts w:ascii="Times New Roman" w:hAnsi="Times New Roman" w:cs="Times New Roman"/>
          <w:lang w:val="ru-RU"/>
        </w:rPr>
        <w:t>Специализированное ПО, согласно профилю разработчика</w:t>
      </w:r>
    </w:p>
    <w:p w14:paraId="7B74457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Доступ к корпоративным ресурсам</w:t>
      </w:r>
    </w:p>
    <w:p w14:paraId="369A94F1" w14:textId="77777777" w:rsidR="002116B6" w:rsidRDefault="00501454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23">
        <w:r>
          <w:rPr>
            <w:rFonts w:ascii="Times New Roman" w:hAnsi="Times New Roman" w:cs="Times New Roman"/>
          </w:rPr>
          <w:t>ASCONLine</w:t>
        </w:r>
      </w:hyperlink>
    </w:p>
    <w:p w14:paraId="6350B4CB" w14:textId="77777777" w:rsidR="002116B6" w:rsidRDefault="00501454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24">
        <w:r>
          <w:rPr>
            <w:rFonts w:ascii="Times New Roman" w:hAnsi="Times New Roman" w:cs="Times New Roman"/>
            <w:lang w:val="ru-RU"/>
          </w:rPr>
          <w:t>Инструкции для ИТ специалистов</w:t>
        </w:r>
      </w:hyperlink>
    </w:p>
    <w:p w14:paraId="2A34C862" w14:textId="77777777" w:rsidR="002116B6" w:rsidRDefault="00501454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25">
        <w:r>
          <w:rPr>
            <w:rFonts w:ascii="Times New Roman" w:hAnsi="Times New Roman" w:cs="Times New Roman"/>
            <w:lang w:val="ru-RU"/>
          </w:rPr>
          <w:t>Система дистанционного обучения для сотрудников АСКОН</w:t>
        </w:r>
      </w:hyperlink>
    </w:p>
    <w:p w14:paraId="45F81C03" w14:textId="77777777" w:rsidR="002116B6" w:rsidRDefault="00501454">
      <w:pPr>
        <w:pStyle w:val="Textbody"/>
        <w:numPr>
          <w:ilvl w:val="0"/>
          <w:numId w:val="7"/>
        </w:numPr>
        <w:rPr>
          <w:rFonts w:ascii="Times New Roman" w:hAnsi="Times New Roman" w:cs="Times New Roman"/>
          <w:lang w:val="ru-RU"/>
        </w:rPr>
      </w:pPr>
      <w:hyperlink r:id="rId26">
        <w:r>
          <w:rPr>
            <w:rFonts w:ascii="Times New Roman" w:hAnsi="Times New Roman" w:cs="Times New Roman"/>
            <w:lang w:val="ru-RU"/>
          </w:rPr>
          <w:t>Файлообменный сервис</w:t>
        </w:r>
      </w:hyperlink>
    </w:p>
    <w:p w14:paraId="5A5772B5" w14:textId="77777777" w:rsidR="002116B6" w:rsidRDefault="00501454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27">
        <w:r>
          <w:rPr>
            <w:rFonts w:ascii="Times New Roman" w:hAnsi="Times New Roman" w:cs="Times New Roman"/>
          </w:rPr>
          <w:t>Bitrix24</w:t>
        </w:r>
      </w:hyperlink>
    </w:p>
    <w:p w14:paraId="67D87EDD" w14:textId="77777777" w:rsidR="002116B6" w:rsidRDefault="00501454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28">
        <w:r>
          <w:rPr>
            <w:rFonts w:ascii="Times New Roman" w:hAnsi="Times New Roman" w:cs="Times New Roman"/>
          </w:rPr>
          <w:t>Jira</w:t>
        </w:r>
      </w:hyperlink>
    </w:p>
    <w:p w14:paraId="7787E0D0" w14:textId="77777777" w:rsidR="002116B6" w:rsidRDefault="00501454">
      <w:pPr>
        <w:pStyle w:val="Textbody"/>
        <w:numPr>
          <w:ilvl w:val="0"/>
          <w:numId w:val="7"/>
        </w:numPr>
        <w:rPr>
          <w:rFonts w:ascii="Times New Roman" w:hAnsi="Times New Roman" w:cs="Times New Roman"/>
        </w:rPr>
      </w:pPr>
      <w:hyperlink r:id="rId29">
        <w:r>
          <w:rPr>
            <w:rFonts w:ascii="Times New Roman" w:hAnsi="Times New Roman" w:cs="Times New Roman"/>
          </w:rPr>
          <w:t>Confluence</w:t>
        </w:r>
      </w:hyperlink>
    </w:p>
    <w:p w14:paraId="32C8876C" w14:textId="77777777" w:rsidR="002116B6" w:rsidRDefault="00501454">
      <w:pPr>
        <w:pStyle w:val="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Доступ к ресурсам отдела</w:t>
      </w:r>
    </w:p>
    <w:p w14:paraId="51FFF773" w14:textId="77777777" w:rsidR="002116B6" w:rsidRDefault="0050145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SVN</w:t>
      </w:r>
    </w:p>
    <w:p w14:paraId="12D15490" w14:textId="3B8166B1" w:rsidR="002116B6" w:rsidRPr="00E42B44" w:rsidRDefault="00501454" w:rsidP="00E42B44">
      <w:pPr>
        <w:pStyle w:val="Textbody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GitLab</w:t>
      </w:r>
    </w:p>
    <w:sectPr w:rsidR="002116B6" w:rsidRPr="00E42B44">
      <w:headerReference w:type="default" r:id="rId30"/>
      <w:footerReference w:type="default" r:id="rId31"/>
      <w:headerReference w:type="first" r:id="rId32"/>
      <w:footerReference w:type="first" r:id="rId33"/>
      <w:pgSz w:w="12240" w:h="15840"/>
      <w:pgMar w:top="1704" w:right="900" w:bottom="971" w:left="1134" w:header="348" w:footer="38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4B1FF8B" w14:textId="77777777" w:rsidR="002A04F1" w:rsidRDefault="002A04F1">
      <w:pPr>
        <w:rPr>
          <w:rFonts w:hint="eastAsia"/>
        </w:rPr>
      </w:pPr>
      <w:r>
        <w:separator/>
      </w:r>
    </w:p>
  </w:endnote>
  <w:endnote w:type="continuationSeparator" w:id="0">
    <w:p w14:paraId="5A5A4508" w14:textId="77777777" w:rsidR="002A04F1" w:rsidRDefault="002A04F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iberation Sans">
    <w:altName w:val="Arial"/>
    <w:charset w:val="01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18A11FC" w14:textId="77777777" w:rsidR="00501454" w:rsidRDefault="00501454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8240" behindDoc="1" locked="0" layoutInCell="0" allowOverlap="1" wp14:anchorId="1A6B2D6C" wp14:editId="1CBA363E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3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FADBD08" w14:textId="77777777" w:rsidR="00501454" w:rsidRDefault="00501454">
    <w:pPr>
      <w:pStyle w:val="af1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9264" behindDoc="1" locked="0" layoutInCell="0" allowOverlap="1" wp14:anchorId="32B5B75B" wp14:editId="0047DE5A">
          <wp:simplePos x="0" y="0"/>
          <wp:positionH relativeFrom="column">
            <wp:posOffset>-719455</wp:posOffset>
          </wp:positionH>
          <wp:positionV relativeFrom="paragraph">
            <wp:posOffset>-37465</wp:posOffset>
          </wp:positionV>
          <wp:extent cx="7776210" cy="237490"/>
          <wp:effectExtent l="0" t="0" r="0" b="0"/>
          <wp:wrapSquare wrapText="bothSides"/>
          <wp:docPr id="4" name="Изображение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Изображение12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2374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5C20761" w14:textId="77777777" w:rsidR="002A04F1" w:rsidRDefault="002A04F1">
      <w:pPr>
        <w:rPr>
          <w:rFonts w:hint="eastAsia"/>
        </w:rPr>
      </w:pPr>
      <w:r>
        <w:separator/>
      </w:r>
    </w:p>
  </w:footnote>
  <w:footnote w:type="continuationSeparator" w:id="0">
    <w:p w14:paraId="4131B2B5" w14:textId="77777777" w:rsidR="002A04F1" w:rsidRDefault="002A04F1">
      <w:pPr>
        <w:rPr>
          <w:rFonts w:hint="eastAsia"/>
        </w:rPr>
      </w:pPr>
      <w:r>
        <w:continuationSeparator/>
      </w:r>
    </w:p>
  </w:footnote>
  <w:footnote w:id="1">
    <w:p w14:paraId="6C69E600" w14:textId="77777777" w:rsidR="00501454" w:rsidRDefault="00501454" w:rsidP="00565E2C">
      <w:pPr>
        <w:pStyle w:val="Footnote"/>
        <w:rPr>
          <w:rFonts w:hint="eastAsia"/>
          <w:lang w:val="ru-RU"/>
        </w:rPr>
      </w:pPr>
      <w:r>
        <w:rPr>
          <w:rStyle w:val="a3"/>
        </w:rPr>
        <w:footnoteRef/>
      </w:r>
      <w:r>
        <w:rPr>
          <w:lang w:val="ru-RU"/>
        </w:rPr>
        <w:t>Допускается на виртуальной машине, в случае если задерживается доставка ноутбука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79BB596" w14:textId="77777777" w:rsidR="00501454" w:rsidRDefault="00501454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6192" behindDoc="1" locked="0" layoutInCell="0" allowOverlap="1" wp14:anchorId="72335591" wp14:editId="3666A23F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1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06564CB" w14:textId="77777777" w:rsidR="00501454" w:rsidRDefault="00501454">
    <w:pPr>
      <w:pStyle w:val="af0"/>
      <w:rPr>
        <w:rFonts w:hint="eastAsia"/>
      </w:rPr>
    </w:pPr>
    <w:r>
      <w:rPr>
        <w:rFonts w:hint="eastAsia"/>
        <w:noProof/>
      </w:rPr>
      <w:drawing>
        <wp:anchor distT="0" distB="0" distL="114300" distR="114300" simplePos="0" relativeHeight="251657216" behindDoc="1" locked="0" layoutInCell="0" allowOverlap="1" wp14:anchorId="2EBFB03B" wp14:editId="0AD89AC2">
          <wp:simplePos x="0" y="0"/>
          <wp:positionH relativeFrom="column">
            <wp:posOffset>-719455</wp:posOffset>
          </wp:positionH>
          <wp:positionV relativeFrom="paragraph">
            <wp:posOffset>-67945</wp:posOffset>
          </wp:positionV>
          <wp:extent cx="7811770" cy="778510"/>
          <wp:effectExtent l="0" t="0" r="0" b="0"/>
          <wp:wrapSquare wrapText="bothSides"/>
          <wp:docPr id="2" name="Изображение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Изображение1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811770" cy="7785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92158FE"/>
    <w:multiLevelType w:val="multilevel"/>
    <w:tmpl w:val="A3FEE63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B49658A"/>
    <w:multiLevelType w:val="multilevel"/>
    <w:tmpl w:val="4A98154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2AD55B92"/>
    <w:multiLevelType w:val="multilevel"/>
    <w:tmpl w:val="6954472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37433A74"/>
    <w:multiLevelType w:val="multilevel"/>
    <w:tmpl w:val="48DEEAF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3BAC737D"/>
    <w:multiLevelType w:val="multilevel"/>
    <w:tmpl w:val="C2CC836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3DB62F44"/>
    <w:multiLevelType w:val="multilevel"/>
    <w:tmpl w:val="FB2083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abstractNum w:abstractNumId="6" w15:restartNumberingAfterBreak="0">
    <w:nsid w:val="41B618AD"/>
    <w:multiLevelType w:val="multilevel"/>
    <w:tmpl w:val="C1C8AD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59850DAA"/>
    <w:multiLevelType w:val="multilevel"/>
    <w:tmpl w:val="CE8EB2D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699B3A4D"/>
    <w:multiLevelType w:val="multilevel"/>
    <w:tmpl w:val="B8343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9" w15:restartNumberingAfterBreak="0">
    <w:nsid w:val="6CC3503F"/>
    <w:multiLevelType w:val="multilevel"/>
    <w:tmpl w:val="A56839A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 w15:restartNumberingAfterBreak="0">
    <w:nsid w:val="7C9F204D"/>
    <w:multiLevelType w:val="multilevel"/>
    <w:tmpl w:val="C428DFDA"/>
    <w:lvl w:ilvl="0">
      <w:start w:val="1"/>
      <w:numFmt w:val="none"/>
      <w:pStyle w:val="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11" w15:restartNumberingAfterBreak="0">
    <w:nsid w:val="7E3758B1"/>
    <w:multiLevelType w:val="multilevel"/>
    <w:tmpl w:val="9D1E0EB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rFonts w:ascii="Arial" w:hAnsi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>
        <w:rFonts w:ascii="Arial" w:hAnsi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>
        <w:rFonts w:ascii="Arial" w:hAnsi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>
        <w:rFonts w:ascii="Arial" w:hAnsi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>
        <w:rFonts w:ascii="Arial" w:hAnsi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>
        <w:rFonts w:ascii="Arial" w:hAnsi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>
        <w:rFonts w:ascii="Arial" w:hAnsi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>
        <w:rFonts w:ascii="Arial" w:hAnsi="Arial"/>
        <w:sz w:val="20"/>
        <w:szCs w:val="20"/>
      </w:rPr>
    </w:lvl>
  </w:abstractNum>
  <w:num w:numId="1">
    <w:abstractNumId w:val="10"/>
  </w:num>
  <w:num w:numId="2">
    <w:abstractNumId w:val="2"/>
  </w:num>
  <w:num w:numId="3">
    <w:abstractNumId w:val="11"/>
  </w:num>
  <w:num w:numId="4">
    <w:abstractNumId w:val="7"/>
  </w:num>
  <w:num w:numId="5">
    <w:abstractNumId w:val="1"/>
  </w:num>
  <w:num w:numId="6">
    <w:abstractNumId w:val="3"/>
  </w:num>
  <w:num w:numId="7">
    <w:abstractNumId w:val="4"/>
  </w:num>
  <w:num w:numId="8">
    <w:abstractNumId w:val="6"/>
  </w:num>
  <w:num w:numId="9">
    <w:abstractNumId w:val="9"/>
  </w:num>
  <w:num w:numId="10">
    <w:abstractNumId w:val="8"/>
  </w:num>
  <w:num w:numId="11">
    <w:abstractNumId w:val="5"/>
  </w:num>
  <w:num w:numId="12">
    <w:abstractNumId w:val="0"/>
  </w:num>
  <w:num w:numId="13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6B6"/>
    <w:rsid w:val="000158EA"/>
    <w:rsid w:val="0008756A"/>
    <w:rsid w:val="000B678F"/>
    <w:rsid w:val="002116B6"/>
    <w:rsid w:val="002809D3"/>
    <w:rsid w:val="002A04F1"/>
    <w:rsid w:val="002B3F5E"/>
    <w:rsid w:val="004A4A0E"/>
    <w:rsid w:val="004B4FAE"/>
    <w:rsid w:val="00501454"/>
    <w:rsid w:val="00565E2C"/>
    <w:rsid w:val="00617088"/>
    <w:rsid w:val="00645538"/>
    <w:rsid w:val="00670C68"/>
    <w:rsid w:val="007219BF"/>
    <w:rsid w:val="007835ED"/>
    <w:rsid w:val="007A2FE4"/>
    <w:rsid w:val="007D2A98"/>
    <w:rsid w:val="00846F8B"/>
    <w:rsid w:val="00876C3F"/>
    <w:rsid w:val="008B1597"/>
    <w:rsid w:val="008B2881"/>
    <w:rsid w:val="00967D1A"/>
    <w:rsid w:val="009A5B9D"/>
    <w:rsid w:val="009B214A"/>
    <w:rsid w:val="009C61F4"/>
    <w:rsid w:val="00B10726"/>
    <w:rsid w:val="00BD3047"/>
    <w:rsid w:val="00BF4202"/>
    <w:rsid w:val="00CA6D37"/>
    <w:rsid w:val="00D11454"/>
    <w:rsid w:val="00D74F2A"/>
    <w:rsid w:val="00E42B44"/>
    <w:rsid w:val="00E64EE2"/>
    <w:rsid w:val="00EC56AA"/>
    <w:rsid w:val="00F96CE4"/>
    <w:rsid w:val="00FE7C86"/>
    <w:rsid w:val="00FF3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7C41CF"/>
  <w15:docId w15:val="{3FF05FBE-8EA5-4AE0-9BAA-AC5C1B28B0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Liberation Serif" w:eastAsia="SimSun" w:hAnsi="Liberation Serif" w:cs="Mangal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textAlignment w:val="baseline"/>
    </w:pPr>
  </w:style>
  <w:style w:type="paragraph" w:styleId="1">
    <w:name w:val="heading 1"/>
    <w:basedOn w:val="user"/>
    <w:next w:val="Textbody"/>
    <w:uiPriority w:val="9"/>
    <w:qFormat/>
    <w:pPr>
      <w:numPr>
        <w:numId w:val="1"/>
      </w:numPr>
      <w:outlineLvl w:val="0"/>
    </w:pPr>
    <w:rPr>
      <w:rFonts w:ascii="Liberation Serif" w:eastAsia="NSimSun" w:hAnsi="Liberation Serif" w:cs="Liberation Serif"/>
      <w:b/>
      <w:bCs/>
      <w:sz w:val="48"/>
      <w:szCs w:val="48"/>
    </w:rPr>
  </w:style>
  <w:style w:type="paragraph" w:styleId="2">
    <w:name w:val="heading 2"/>
    <w:basedOn w:val="user"/>
    <w:next w:val="Textbody"/>
    <w:uiPriority w:val="9"/>
    <w:unhideWhenUsed/>
    <w:qFormat/>
    <w:pPr>
      <w:spacing w:before="200"/>
      <w:outlineLvl w:val="1"/>
    </w:pPr>
    <w:rPr>
      <w:b/>
      <w:bCs/>
      <w:sz w:val="32"/>
      <w:szCs w:val="32"/>
    </w:rPr>
  </w:style>
  <w:style w:type="paragraph" w:styleId="3">
    <w:name w:val="heading 3"/>
    <w:basedOn w:val="user"/>
    <w:next w:val="Textbody"/>
    <w:uiPriority w:val="9"/>
    <w:unhideWhenUsed/>
    <w:qFormat/>
    <w:pPr>
      <w:spacing w:before="140"/>
      <w:outlineLvl w:val="2"/>
    </w:pPr>
    <w:rPr>
      <w:b/>
      <w:bCs/>
    </w:rPr>
  </w:style>
  <w:style w:type="paragraph" w:styleId="4">
    <w:name w:val="heading 4"/>
    <w:basedOn w:val="Standard"/>
    <w:next w:val="Standard"/>
    <w:link w:val="40"/>
    <w:uiPriority w:val="9"/>
    <w:unhideWhenUsed/>
    <w:qFormat/>
    <w:pPr>
      <w:keepNext/>
      <w:jc w:val="center"/>
      <w:outlineLvl w:val="3"/>
    </w:pPr>
    <w:rPr>
      <w:b/>
      <w:sz w:val="22"/>
    </w:rPr>
  </w:style>
  <w:style w:type="paragraph" w:styleId="5">
    <w:name w:val="heading 5"/>
    <w:basedOn w:val="user"/>
    <w:next w:val="Textbody"/>
    <w:uiPriority w:val="9"/>
    <w:semiHidden/>
    <w:unhideWhenUsed/>
    <w:qFormat/>
    <w:pPr>
      <w:spacing w:before="120" w:after="60"/>
      <w:outlineLvl w:val="4"/>
    </w:pPr>
    <w:rPr>
      <w:b/>
      <w:bCs/>
      <w:sz w:val="24"/>
      <w:szCs w:val="24"/>
    </w:rPr>
  </w:style>
  <w:style w:type="paragraph" w:styleId="6">
    <w:name w:val="heading 6"/>
    <w:basedOn w:val="user"/>
    <w:next w:val="Textbody"/>
    <w:uiPriority w:val="9"/>
    <w:semiHidden/>
    <w:unhideWhenUsed/>
    <w:qFormat/>
    <w:p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7">
    <w:name w:val="heading 7"/>
    <w:basedOn w:val="user"/>
    <w:next w:val="Textbody"/>
    <w:qFormat/>
    <w:pPr>
      <w:spacing w:before="60" w:after="60"/>
      <w:outlineLvl w:val="6"/>
    </w:pPr>
    <w:rPr>
      <w:b/>
      <w:bCs/>
      <w:sz w:val="20"/>
      <w:szCs w:val="20"/>
    </w:rPr>
  </w:style>
  <w:style w:type="paragraph" w:styleId="8">
    <w:name w:val="heading 8"/>
    <w:basedOn w:val="user"/>
    <w:next w:val="Textbody"/>
    <w:qFormat/>
    <w:pPr>
      <w:spacing w:before="60" w:after="60"/>
      <w:outlineLvl w:val="7"/>
    </w:pPr>
    <w:rPr>
      <w:b/>
      <w:bCs/>
      <w:i/>
      <w:i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DefaultParagraphFontWW">
    <w:name w:val="Default Paragraph Font (WW)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customStyle="1" w:styleId="VisitedInternetLink">
    <w:name w:val="Visited Internet Link"/>
    <w:qFormat/>
    <w:rPr>
      <w:color w:val="800000"/>
      <w:u w:val="single"/>
    </w:rPr>
  </w:style>
  <w:style w:type="character" w:customStyle="1" w:styleId="user0">
    <w:name w:val="Символ нумерации (user)"/>
    <w:qFormat/>
    <w:rPr>
      <w:rFonts w:ascii="Arial" w:eastAsia="Arial" w:hAnsi="Arial" w:cs="Arial"/>
      <w:sz w:val="20"/>
      <w:szCs w:val="20"/>
    </w:rPr>
  </w:style>
  <w:style w:type="character" w:customStyle="1" w:styleId="user1">
    <w:name w:val="Маркеры (user)"/>
    <w:qFormat/>
    <w:rPr>
      <w:rFonts w:ascii="OpenSymbol" w:eastAsia="OpenSymbol" w:hAnsi="OpenSymbol" w:cs="OpenSymbol"/>
    </w:rPr>
  </w:style>
  <w:style w:type="character" w:customStyle="1" w:styleId="FootnoteSymbol">
    <w:name w:val="Footnote Symbol"/>
    <w:qFormat/>
  </w:style>
  <w:style w:type="character" w:customStyle="1" w:styleId="a3">
    <w:name w:val="Символ сноски"/>
    <w:qFormat/>
    <w:rPr>
      <w:vertAlign w:val="superscript"/>
    </w:rPr>
  </w:style>
  <w:style w:type="character" w:styleId="a4">
    <w:name w:val="footnote reference"/>
    <w:rPr>
      <w:vertAlign w:val="superscript"/>
    </w:rPr>
  </w:style>
  <w:style w:type="character" w:customStyle="1" w:styleId="user2">
    <w:name w:val="Символ сноски (user)"/>
    <w:basedOn w:val="a0"/>
    <w:uiPriority w:val="99"/>
    <w:semiHidden/>
    <w:unhideWhenUsed/>
    <w:qFormat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qFormat/>
    <w:rsid w:val="00724D29"/>
    <w:rPr>
      <w:b/>
      <w:sz w:val="22"/>
    </w:rPr>
  </w:style>
  <w:style w:type="character" w:styleId="a5">
    <w:name w:val="Hyperlink"/>
    <w:basedOn w:val="a0"/>
    <w:uiPriority w:val="99"/>
    <w:unhideWhenUsed/>
    <w:rsid w:val="007D5871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qFormat/>
    <w:rsid w:val="007D5871"/>
    <w:rPr>
      <w:color w:val="605E5C"/>
      <w:shd w:val="clear" w:color="auto" w:fill="E1DFDD"/>
    </w:rPr>
  </w:style>
  <w:style w:type="character" w:styleId="a7">
    <w:name w:val="line number"/>
  </w:style>
  <w:style w:type="character" w:customStyle="1" w:styleId="a8">
    <w:name w:val="Символ концевой сноски"/>
    <w:qFormat/>
    <w:rPr>
      <w:vertAlign w:val="superscript"/>
    </w:rPr>
  </w:style>
  <w:style w:type="character" w:styleId="a9">
    <w:name w:val="endnote reference"/>
    <w:rPr>
      <w:vertAlign w:val="superscript"/>
    </w:rPr>
  </w:style>
  <w:style w:type="character" w:customStyle="1" w:styleId="user3">
    <w:name w:val="Символ концевой сноски (user)"/>
    <w:qFormat/>
  </w:style>
  <w:style w:type="paragraph" w:styleId="aa">
    <w:name w:val="Title"/>
    <w:basedOn w:val="a"/>
    <w:next w:val="ab"/>
    <w:qFormat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styleId="ab">
    <w:name w:val="Body Text"/>
    <w:basedOn w:val="a"/>
    <w:pPr>
      <w:spacing w:after="140" w:line="276" w:lineRule="auto"/>
    </w:pPr>
  </w:style>
  <w:style w:type="paragraph" w:styleId="ac">
    <w:name w:val="List"/>
    <w:basedOn w:val="Textbody"/>
  </w:style>
  <w:style w:type="paragraph" w:styleId="ad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ae">
    <w:name w:val="index heading"/>
    <w:basedOn w:val="a"/>
    <w:qFormat/>
    <w:pPr>
      <w:suppressLineNumbers/>
    </w:pPr>
    <w:rPr>
      <w:rFonts w:ascii="Arial" w:hAnsi="Arial" w:cs="Arial"/>
    </w:rPr>
  </w:style>
  <w:style w:type="paragraph" w:customStyle="1" w:styleId="user">
    <w:name w:val="Заголовок (user)"/>
    <w:basedOn w:val="Standard"/>
    <w:next w:val="Textbody"/>
    <w:qFormat/>
    <w:pPr>
      <w:keepNext/>
      <w:spacing w:before="240" w:after="120"/>
    </w:pPr>
    <w:rPr>
      <w:rFonts w:ascii="Liberation Sans" w:eastAsia="Microsoft YaHei" w:hAnsi="Liberation Sans" w:cs="Liberation Sans"/>
      <w:sz w:val="28"/>
      <w:szCs w:val="28"/>
    </w:rPr>
  </w:style>
  <w:style w:type="paragraph" w:customStyle="1" w:styleId="user4">
    <w:name w:val="Указатель (user)"/>
    <w:basedOn w:val="Standard"/>
    <w:qFormat/>
    <w:pPr>
      <w:suppressLineNumbers/>
    </w:pPr>
  </w:style>
  <w:style w:type="paragraph" w:customStyle="1" w:styleId="Standard">
    <w:name w:val="Standard"/>
    <w:qFormat/>
    <w:pPr>
      <w:textAlignment w:val="baseline"/>
    </w:pPr>
  </w:style>
  <w:style w:type="paragraph" w:customStyle="1" w:styleId="Textbody">
    <w:name w:val="Text body"/>
    <w:basedOn w:val="Standard"/>
    <w:qFormat/>
    <w:pPr>
      <w:spacing w:after="140" w:line="288" w:lineRule="auto"/>
    </w:pPr>
  </w:style>
  <w:style w:type="paragraph" w:customStyle="1" w:styleId="user5">
    <w:name w:val="Содержимое таблицы (user)"/>
    <w:basedOn w:val="Standard"/>
    <w:qFormat/>
    <w:pPr>
      <w:suppressLineNumbers/>
    </w:pPr>
  </w:style>
  <w:style w:type="paragraph" w:customStyle="1" w:styleId="user6">
    <w:name w:val="Заголовок таблицы (user)"/>
    <w:basedOn w:val="user5"/>
    <w:qFormat/>
    <w:pPr>
      <w:jc w:val="center"/>
    </w:pPr>
    <w:rPr>
      <w:b/>
      <w:bCs/>
    </w:rPr>
  </w:style>
  <w:style w:type="paragraph" w:customStyle="1" w:styleId="user7">
    <w:name w:val="Колонтитулы (user)"/>
    <w:basedOn w:val="Standard"/>
    <w:qFormat/>
  </w:style>
  <w:style w:type="paragraph" w:customStyle="1" w:styleId="af">
    <w:name w:val="Колонтитулы"/>
    <w:basedOn w:val="a"/>
    <w:qFormat/>
  </w:style>
  <w:style w:type="paragraph" w:styleId="af0">
    <w:name w:val="header"/>
    <w:basedOn w:val="user7"/>
  </w:style>
  <w:style w:type="paragraph" w:styleId="af1">
    <w:name w:val="footer"/>
    <w:basedOn w:val="user7"/>
    <w:pPr>
      <w:tabs>
        <w:tab w:val="center" w:pos="4986"/>
        <w:tab w:val="right" w:pos="9972"/>
      </w:tabs>
    </w:pPr>
  </w:style>
  <w:style w:type="paragraph" w:styleId="af2">
    <w:name w:val="Normal (Web)"/>
    <w:basedOn w:val="Standard"/>
    <w:qFormat/>
    <w:pPr>
      <w:spacing w:before="280" w:after="280"/>
      <w:textAlignment w:val="auto"/>
    </w:pPr>
    <w:rPr>
      <w:rFonts w:ascii="Times New Roman" w:eastAsia="Times New Roman" w:hAnsi="Times New Roman" w:cs="Times New Roman"/>
      <w:kern w:val="0"/>
      <w:lang w:val="ru-RU" w:eastAsia="ru-RU" w:bidi="ar-SA"/>
    </w:rPr>
  </w:style>
  <w:style w:type="paragraph" w:customStyle="1" w:styleId="Footnote">
    <w:name w:val="Footnote"/>
    <w:basedOn w:val="Standard"/>
    <w:qFormat/>
    <w:pPr>
      <w:suppressLineNumbers/>
      <w:ind w:left="340" w:hanging="340"/>
    </w:pPr>
    <w:rPr>
      <w:sz w:val="20"/>
      <w:szCs w:val="20"/>
    </w:rPr>
  </w:style>
  <w:style w:type="paragraph" w:styleId="af3">
    <w:name w:val="footnote text"/>
    <w:basedOn w:val="a"/>
  </w:style>
  <w:style w:type="numbering" w:customStyle="1" w:styleId="user8">
    <w:name w:val="Без списка (user)"/>
    <w:uiPriority w:val="99"/>
    <w:semiHidden/>
    <w:unhideWhenUsed/>
    <w:qFormat/>
  </w:style>
  <w:style w:type="numbering" w:customStyle="1" w:styleId="NoListWW">
    <w:name w:val="No List (WW)"/>
    <w:qFormat/>
  </w:style>
  <w:style w:type="character" w:styleId="af4">
    <w:name w:val="FollowedHyperlink"/>
    <w:basedOn w:val="a0"/>
    <w:uiPriority w:val="99"/>
    <w:semiHidden/>
    <w:unhideWhenUsed/>
    <w:rsid w:val="004A4A0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confluence.ascon.ru/pages/viewpage.action?pageId=118490634" TargetMode="External"/><Relationship Id="rId18" Type="http://schemas.openxmlformats.org/officeDocument/2006/relationships/hyperlink" Target="https://jira.ascon.ru/browse/PLM-24628" TargetMode="External"/><Relationship Id="rId26" Type="http://schemas.openxmlformats.org/officeDocument/2006/relationships/hyperlink" Target="http://share.ascon.ru/" TargetMode="External"/><Relationship Id="rId3" Type="http://schemas.openxmlformats.org/officeDocument/2006/relationships/styles" Target="styles.xml"/><Relationship Id="rId21" Type="http://schemas.openxmlformats.org/officeDocument/2006/relationships/hyperlink" Target="https://jira.ascon.ru/browse/PLM-25196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lms.ascon.ru/course/view.php?id=528" TargetMode="External"/><Relationship Id="rId17" Type="http://schemas.openxmlformats.org/officeDocument/2006/relationships/hyperlink" Target="https://jira.ascon.ru/browse/PLM-25960" TargetMode="External"/><Relationship Id="rId25" Type="http://schemas.openxmlformats.org/officeDocument/2006/relationships/hyperlink" Target="http://lms.ascon.ru/blocks/ascon_personal/index.php?tab=card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jira.ascon.ru/browse/PLM-24628" TargetMode="External"/><Relationship Id="rId20" Type="http://schemas.openxmlformats.org/officeDocument/2006/relationships/hyperlink" Target="https://jira.ascon.ru/browse/PLM-26993" TargetMode="External"/><Relationship Id="rId29" Type="http://schemas.openxmlformats.org/officeDocument/2006/relationships/hyperlink" Target="https://confluence.ascon.ru/pages/viewpage.action?pageId=1320841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ira.ascon.ru/browse/PLM-17519" TargetMode="External"/><Relationship Id="rId24" Type="http://schemas.openxmlformats.org/officeDocument/2006/relationships/hyperlink" Target="http://docs.ascon.ru/" TargetMode="External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yperlink" Target="https://confluence.ascon.ru/pages/viewpage.action?pageId=152185584" TargetMode="External"/><Relationship Id="rId23" Type="http://schemas.openxmlformats.org/officeDocument/2006/relationships/hyperlink" Target="https://www.asconline.ru/" TargetMode="External"/><Relationship Id="rId28" Type="http://schemas.openxmlformats.org/officeDocument/2006/relationships/hyperlink" Target="https://jira.ascon.ru/" TargetMode="External"/><Relationship Id="rId10" Type="http://schemas.openxmlformats.org/officeDocument/2006/relationships/hyperlink" Target="https://ecm.ascon.ru/url?id=4eff096e-82d4-4b91-b591-91f8e21114c9" TargetMode="External"/><Relationship Id="rId19" Type="http://schemas.openxmlformats.org/officeDocument/2006/relationships/hyperlink" Target="https://jira.ascon.ru/browse/PLM-25960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docs.ascon.ru/wiki:appsoft" TargetMode="External"/><Relationship Id="rId14" Type="http://schemas.openxmlformats.org/officeDocument/2006/relationships/hyperlink" Target="https://confluence.ascon.ru/pages/viewpage.action?pageId=123863209" TargetMode="External"/><Relationship Id="rId22" Type="http://schemas.openxmlformats.org/officeDocument/2006/relationships/hyperlink" Target="https://jira.ascon.ru/browse/PLM-25042" TargetMode="External"/><Relationship Id="rId27" Type="http://schemas.openxmlformats.org/officeDocument/2006/relationships/hyperlink" Target="https://bitrix24.ascon.ru/" TargetMode="External"/><Relationship Id="rId30" Type="http://schemas.openxmlformats.org/officeDocument/2006/relationships/header" Target="header1.xml"/><Relationship Id="rId35" Type="http://schemas.openxmlformats.org/officeDocument/2006/relationships/theme" Target="theme/theme1.xml"/><Relationship Id="rId8" Type="http://schemas.openxmlformats.org/officeDocument/2006/relationships/hyperlink" Target="https://lms.ascon.ru/course/view.php?id=151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75701-794D-46E2-9D0A-1A341AB009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680</TotalTime>
  <Pages>10</Pages>
  <Words>1388</Words>
  <Characters>7916</Characters>
  <Application>Microsoft Office Word</Application>
  <DocSecurity>0</DocSecurity>
  <Lines>65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Иванов  Александр</dc:creator>
  <dc:description/>
  <cp:lastModifiedBy>Виктор Жуков</cp:lastModifiedBy>
  <cp:revision>101</cp:revision>
  <dcterms:created xsi:type="dcterms:W3CDTF">2024-03-06T11:42:00Z</dcterms:created>
  <dcterms:modified xsi:type="dcterms:W3CDTF">2026-03-21T13:58:00Z</dcterms:modified>
  <dc:language>en-US</dc:language>
</cp:coreProperties>
</file>