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0C7D6223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 w:rsidR="00C57413">
        <w:rPr>
          <w:rFonts w:ascii="Times New Roman" w:hAnsi="Times New Roman" w:cs="Times New Roman"/>
          <w:lang w:val="ru-RU"/>
        </w:rPr>
        <w:t>Чумаков Никита Олегович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02798E88" w:rsidR="002116B6" w:rsidRDefault="00A9400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3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я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257A7A05" w:rsidR="002116B6" w:rsidRDefault="00537507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35E88B77" w:rsidR="003803C5" w:rsidRDefault="003803C5" w:rsidP="00781BC9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23.03.2026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5615EF70" w:rsidR="00D74F2A" w:rsidRPr="00846F8B" w:rsidRDefault="000E01FF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2579CF3C" w:rsidR="003803C5" w:rsidRDefault="000865FF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66A7C584" w:rsidR="00EC56AA" w:rsidRPr="00846F8B" w:rsidRDefault="00537507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73F18A2C" w:rsidR="003803C5" w:rsidRDefault="00B83ED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A94003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292ECF2B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1B7496CF" w:rsidR="003803C5" w:rsidRDefault="00B83ED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D94213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6ED969F3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14680027" w:rsidR="003803C5" w:rsidRDefault="00D9421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A94003">
              <w:rPr>
                <w:rFonts w:ascii="Times New Roman" w:hAnsi="Times New Roman" w:cs="Times New Roman"/>
                <w:color w:val="000000"/>
                <w:lang w:val="ru-RU"/>
              </w:rPr>
              <w:t>5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ABDBC92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79E4FC58" w:rsidR="00565E2C" w:rsidRPr="00EC56AA" w:rsidRDefault="00B43F35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я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24C9D0A0" w:rsidR="00565E2C" w:rsidRDefault="00996754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01A59220" w:rsidR="003803C5" w:rsidRDefault="002C35A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25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00930F97" w:rsidR="00565E2C" w:rsidRDefault="00996754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019E894A" w:rsidR="00565E2C" w:rsidRPr="00D94213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</w:t>
            </w:r>
            <w:r w:rsidR="000E01FF">
              <w:rPr>
                <w:rFonts w:ascii="Times New Roman" w:hAnsi="Times New Roman" w:cs="Times New Roman"/>
                <w:b w:val="0"/>
                <w:sz w:val="24"/>
                <w:lang w:val="ru-RU"/>
              </w:rPr>
              <w:t>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  <w:r w:rsidR="000E01FF" w:rsidRPr="00D94213"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3A059787" w14:textId="27955F25" w:rsidR="000E01FF" w:rsidRPr="000E01FF" w:rsidRDefault="000E01FF" w:rsidP="000E01FF">
            <w:pPr>
              <w:pStyle w:val="Standard"/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Обсуждение разницы между </w:t>
            </w:r>
            <w:r>
              <w:t>PDM</w:t>
            </w:r>
            <w:r w:rsidRPr="000E01FF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t>PLM</w:t>
            </w:r>
            <w:r w:rsidRPr="000E01FF">
              <w:rPr>
                <w:lang w:val="ru-RU"/>
              </w:rPr>
              <w:t>.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7920DF8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609B0E9A" w:rsidR="003803C5" w:rsidRDefault="003803C5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25.03.2026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10487934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231D28E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781BC9">
              <w:rPr>
                <w:rFonts w:ascii="Times New Roman" w:hAnsi="Times New Roman" w:cs="Times New Roman"/>
                <w:b w:val="0"/>
                <w:sz w:val="24"/>
                <w:lang w:val="ru-RU"/>
              </w:rPr>
              <w:t>Головачёв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56DC7386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26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884412">
              <w:rPr>
                <w:rFonts w:ascii="Times New Roman" w:hAnsi="Times New Roman" w:cs="Times New Roman"/>
                <w:color w:val="000000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18D2E5EB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273FDA42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 w:rsidR="00CB7BFB"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https://jira.ascon.ru/browse/PLM-27298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5B0E4FE2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36F7BC1F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3977F3A2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58F8B479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7275ABE4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4D513F88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3D120F92" w:rsidR="00565E2C" w:rsidRDefault="003B1610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11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5A701409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666402E0" w:rsidR="00781BC9" w:rsidRDefault="00A9400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8305D2C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0D8A670A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168AE493" w:rsidR="00B10726" w:rsidRDefault="002516FA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4C728639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</w:t>
            </w:r>
            <w:r>
              <w:t>WebApi</w:t>
            </w:r>
            <w:r w:rsidRPr="00501E26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501E26">
              <w:rPr>
                <w:lang w:val="ru-RU"/>
              </w:rPr>
              <w:t xml:space="preserve"> /</w:t>
            </w:r>
            <w:r>
              <w:t>api</w:t>
            </w:r>
            <w:r w:rsidRPr="00501E26">
              <w:rPr>
                <w:lang w:val="ru-RU"/>
              </w:rPr>
              <w:t>/</w:t>
            </w:r>
            <w:r>
              <w:t>v</w:t>
            </w:r>
            <w:r w:rsidRPr="00501E26">
              <w:rPr>
                <w:lang w:val="ru-RU"/>
              </w:rPr>
              <w:t>4/</w:t>
            </w:r>
            <w:r>
              <w:t>MetaData</w:t>
            </w:r>
            <w:r w:rsidRPr="00501E26">
              <w:rPr>
                <w:lang w:val="ru-RU"/>
              </w:rPr>
              <w:t>/</w:t>
            </w:r>
            <w:r>
              <w:t>get</w:t>
            </w:r>
            <w:r w:rsidRPr="00501E26">
              <w:rPr>
                <w:lang w:val="ru-RU"/>
              </w:rPr>
              <w:t>-</w:t>
            </w:r>
            <w:r>
              <w:t>link</w:t>
            </w:r>
            <w:r w:rsidRPr="00501E26">
              <w:rPr>
                <w:lang w:val="ru-RU"/>
              </w:rPr>
              <w:t>-</w:t>
            </w:r>
            <w:r>
              <w:t>list</w:t>
            </w:r>
            <w:r w:rsidRPr="00501E26">
              <w:rPr>
                <w:lang w:val="ru-RU"/>
              </w:rPr>
              <w:t>-</w:t>
            </w:r>
            <w:r>
              <w:t>ex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</w:t>
            </w:r>
            <w:r>
              <w:t>id</w:t>
            </w:r>
            <w:r w:rsidRPr="00501E26">
              <w:rPr>
                <w:lang w:val="ru-RU"/>
              </w:rPr>
              <w:br/>
            </w:r>
            <w:r w:rsidR="00B10726" w:rsidRPr="00501E26">
              <w:rPr>
                <w:lang w:val="ru-RU"/>
              </w:rPr>
              <w:t>(</w:t>
            </w:r>
            <w:hyperlink r:id="rId17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-24228</w:t>
              </w:r>
            </w:hyperlink>
            <w:r w:rsidR="00B10726" w:rsidRPr="00501E26">
              <w:rPr>
                <w:lang w:val="ru-RU"/>
              </w:rPr>
              <w:t>)</w:t>
            </w:r>
          </w:p>
          <w:p w14:paraId="732D9584" w14:textId="028A7039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Проброс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метода</w:t>
            </w:r>
            <w:r w:rsidRPr="00501E26">
              <w:rPr>
                <w:lang w:val="ru-RU"/>
              </w:rPr>
              <w:t xml:space="preserve"> </w:t>
            </w:r>
            <w:r>
              <w:t>GetInfoAboutType</w:t>
            </w:r>
            <w:r w:rsidRPr="00501E26">
              <w:rPr>
                <w:lang w:val="ru-RU"/>
              </w:rPr>
              <w:t xml:space="preserve"> </w:t>
            </w:r>
            <w:r>
              <w:t>Mode</w:t>
            </w:r>
            <w:r w:rsidRPr="00501E26">
              <w:rPr>
                <w:lang w:val="ru-RU"/>
              </w:rPr>
              <w:t xml:space="preserve">=4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веб</w:t>
            </w:r>
            <w:r w:rsidRPr="00501E26">
              <w:rPr>
                <w:lang w:val="ru-RU"/>
              </w:rPr>
              <w:t>-</w:t>
            </w:r>
            <w:r>
              <w:rPr>
                <w:lang w:val="ru-RU"/>
              </w:rPr>
              <w:t>апи</w:t>
            </w:r>
            <w:r w:rsidR="00B10726" w:rsidRPr="00501E26">
              <w:rPr>
                <w:color w:val="000000" w:themeColor="text1"/>
                <w:lang w:val="ru-RU"/>
              </w:rPr>
              <w:t xml:space="preserve"> </w:t>
            </w:r>
            <w:r w:rsidRPr="00501E26">
              <w:rPr>
                <w:color w:val="000000" w:themeColor="text1"/>
                <w:lang w:val="ru-RU"/>
              </w:rPr>
              <w:br/>
            </w:r>
            <w:r w:rsidR="00B10726" w:rsidRPr="00501E26">
              <w:rPr>
                <w:lang w:val="ru-RU"/>
              </w:rPr>
              <w:t>(</w:t>
            </w:r>
            <w:hyperlink r:id="rId18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-25075</w:t>
              </w:r>
            </w:hyperlink>
            <w:r w:rsidR="00B10726" w:rsidRPr="00501E26">
              <w:rPr>
                <w:lang w:val="ru-RU"/>
              </w:rPr>
              <w:t>)</w:t>
            </w:r>
          </w:p>
          <w:p w14:paraId="4758B681" w14:textId="1713540E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Протянуть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501E26">
              <w:rPr>
                <w:lang w:val="ru-RU"/>
              </w:rPr>
              <w:t xml:space="preserve"> </w:t>
            </w:r>
            <w:r>
              <w:t>GetKeyAttrCurrentCounter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t>Web</w:t>
            </w:r>
            <w:r w:rsidRPr="00501E26">
              <w:rPr>
                <w:lang w:val="ru-RU"/>
              </w:rPr>
              <w:t xml:space="preserve"> </w:t>
            </w:r>
            <w:r>
              <w:t>API</w:t>
            </w:r>
            <w:r w:rsidRPr="00501E26">
              <w:rPr>
                <w:lang w:val="ru-RU"/>
              </w:rPr>
              <w:br/>
              <w:t>(</w:t>
            </w:r>
            <w:hyperlink r:id="rId19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-27017</w:t>
              </w:r>
            </w:hyperlink>
            <w:r w:rsidRPr="00501E26">
              <w:rPr>
                <w:lang w:val="ru-RU"/>
              </w:rPr>
              <w:t>)</w:t>
            </w:r>
          </w:p>
          <w:p w14:paraId="5B8C6BC2" w14:textId="7BB381FE" w:rsidR="003B1610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</w:rPr>
            </w:pPr>
            <w:r>
              <w:rPr>
                <w:lang w:val="ru-RU"/>
              </w:rPr>
              <w:t>Дополнить</w:t>
            </w:r>
            <w:r w:rsidRPr="003B1610"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t xml:space="preserve"> </w:t>
            </w:r>
            <w:r>
              <w:t>get</w:t>
            </w:r>
            <w:r w:rsidRPr="003B1610">
              <w:t>-</w:t>
            </w:r>
            <w:r>
              <w:t>dynamic</w:t>
            </w:r>
            <w:r w:rsidRPr="003B1610">
              <w:t>-</w:t>
            </w:r>
            <w:r>
              <w:t xml:space="preserve">linked-objects </w:t>
            </w:r>
            <w:r>
              <w:rPr>
                <w:lang w:val="ru-RU"/>
              </w:rPr>
              <w:t>полем</w:t>
            </w:r>
            <w:r w:rsidRPr="003B1610">
              <w:t xml:space="preserve"> </w:t>
            </w:r>
            <w:r>
              <w:t>location</w:t>
            </w:r>
            <w:r>
              <w:br/>
              <w:t>(</w:t>
            </w:r>
            <w:hyperlink r:id="rId20">
              <w:r>
                <w:rPr>
                  <w:rStyle w:val="a5"/>
                  <w:rFonts w:ascii="Times New Roman" w:hAnsi="Times New Roman" w:cs="Times New Roman"/>
                </w:rPr>
                <w:t>https://jira.ascon.ru/browse/PLM-26907</w:t>
              </w:r>
            </w:hyperlink>
            <w:r>
              <w:t>)</w:t>
            </w:r>
          </w:p>
          <w:p w14:paraId="308EF1F9" w14:textId="4752BEE7" w:rsidR="003B1610" w:rsidRPr="003B1610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Метод получения алиаса для элементов модели: атрибут, состояние и тип связи</w:t>
            </w:r>
            <w:r>
              <w:rPr>
                <w:lang w:val="ru-RU"/>
              </w:rPr>
              <w:br/>
              <w:t>(</w:t>
            </w:r>
            <w:hyperlink r:id="rId2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https://jira.ascon.ru/browse/PLM-26226</w:t>
              </w:r>
            </w:hyperlink>
            <w:r>
              <w:rPr>
                <w:lang w:val="ru-RU"/>
              </w:rPr>
              <w:t>)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400804B9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47D92876" w:rsidR="00B10726" w:rsidRDefault="001D50E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lastRenderedPageBreak/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2D6441D7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</w:t>
            </w: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rPr>
                <w:lang w:val="ru-RU"/>
              </w:rPr>
              <w:t xml:space="preserve"> /</w:t>
            </w:r>
            <w:r>
              <w:t>api</w:t>
            </w:r>
            <w:r w:rsidRPr="003B1610">
              <w:rPr>
                <w:lang w:val="ru-RU"/>
              </w:rPr>
              <w:t>/</w:t>
            </w:r>
            <w:r>
              <w:t>v</w:t>
            </w:r>
            <w:r w:rsidRPr="003B1610">
              <w:rPr>
                <w:lang w:val="ru-RU"/>
              </w:rPr>
              <w:t>4/</w:t>
            </w:r>
            <w:r>
              <w:t>MetaData</w:t>
            </w:r>
            <w:r w:rsidRPr="003B1610">
              <w:rPr>
                <w:lang w:val="ru-RU"/>
              </w:rPr>
              <w:t>/</w:t>
            </w:r>
            <w:r>
              <w:t>get</w:t>
            </w:r>
            <w:r w:rsidRPr="003B1610">
              <w:rPr>
                <w:lang w:val="ru-RU"/>
              </w:rPr>
              <w:t>-</w:t>
            </w:r>
            <w:r>
              <w:t>link</w:t>
            </w:r>
            <w:r w:rsidRPr="003B1610">
              <w:rPr>
                <w:lang w:val="ru-RU"/>
              </w:rPr>
              <w:t>-</w:t>
            </w:r>
            <w:r>
              <w:t>list</w:t>
            </w:r>
            <w:r w:rsidRPr="003B1610">
              <w:rPr>
                <w:lang w:val="ru-RU"/>
              </w:rPr>
              <w:t>-</w:t>
            </w:r>
            <w:r>
              <w:t>ex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</w:t>
            </w:r>
            <w:r>
              <w:t>id</w:t>
            </w:r>
            <w:r w:rsidRPr="003B1610">
              <w:rPr>
                <w:lang w:val="ru-RU"/>
              </w:rPr>
              <w:br/>
              <w:t>(</w:t>
            </w:r>
            <w:hyperlink r:id="rId22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-24228</w:t>
              </w:r>
            </w:hyperlink>
            <w:r w:rsidRPr="003B1610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568A2919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63CF1F60" w:rsidR="00B10726" w:rsidRDefault="001427E7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50A518C7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Проброс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метода</w:t>
            </w:r>
            <w:r w:rsidRPr="003B1610">
              <w:rPr>
                <w:lang w:val="ru-RU"/>
              </w:rPr>
              <w:t xml:space="preserve"> </w:t>
            </w:r>
            <w:r>
              <w:t>GetInfoAboutType</w:t>
            </w:r>
            <w:r w:rsidRPr="003B1610">
              <w:rPr>
                <w:lang w:val="ru-RU"/>
              </w:rPr>
              <w:t xml:space="preserve"> </w:t>
            </w:r>
            <w:r>
              <w:t>Mode</w:t>
            </w:r>
            <w:r w:rsidRPr="003B1610">
              <w:rPr>
                <w:lang w:val="ru-RU"/>
              </w:rPr>
              <w:t xml:space="preserve">=4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веб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>апи</w:t>
            </w:r>
            <w:r w:rsidRPr="003B1610">
              <w:rPr>
                <w:color w:val="000000" w:themeColor="text1"/>
                <w:lang w:val="ru-RU"/>
              </w:rPr>
              <w:t xml:space="preserve"> </w:t>
            </w:r>
            <w:r w:rsidRPr="003B1610">
              <w:rPr>
                <w:color w:val="000000" w:themeColor="text1"/>
                <w:lang w:val="ru-RU"/>
              </w:rPr>
              <w:br/>
            </w:r>
            <w:r w:rsidRPr="003B1610">
              <w:rPr>
                <w:lang w:val="ru-RU"/>
              </w:rPr>
              <w:t>(</w:t>
            </w:r>
            <w:hyperlink r:id="rId23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-25075</w:t>
              </w:r>
            </w:hyperlink>
            <w:r w:rsidRPr="003B1610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31900A5B" w:rsidR="002809D3" w:rsidRDefault="006F3125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01</w:t>
            </w:r>
            <w:r w:rsidR="002809D3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2809D3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02EDDAB6" w:rsidR="002809D3" w:rsidRDefault="001427E7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77435CD0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6B21C1A4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Протянуть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rPr>
                <w:lang w:val="ru-RU"/>
              </w:rPr>
              <w:t xml:space="preserve"> </w:t>
            </w:r>
            <w:r>
              <w:t>GetKeyAttrCurrentCounter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t>Web</w:t>
            </w:r>
            <w:r w:rsidRPr="003B1610">
              <w:rPr>
                <w:lang w:val="ru-RU"/>
              </w:rPr>
              <w:t xml:space="preserve"> </w:t>
            </w:r>
            <w:r>
              <w:t>API</w:t>
            </w:r>
            <w:r w:rsidRPr="003B1610"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-27017</w:t>
              </w:r>
            </w:hyperlink>
            <w:r w:rsidRPr="003B1610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7667DFD6" w:rsidR="000B678F" w:rsidRPr="002809D3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1427E7">
              <w:rPr>
                <w:rFonts w:ascii="Times New Roman" w:hAnsi="Times New Roman" w:cs="Times New Roman"/>
                <w:color w:val="000000"/>
              </w:rPr>
              <w:t>6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62CA075F" w:rsidR="000B678F" w:rsidRDefault="002262FA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09FA1362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39AFAAA" w14:textId="77777777" w:rsid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</w:rPr>
            </w:pPr>
            <w:r>
              <w:rPr>
                <w:lang w:val="ru-RU"/>
              </w:rPr>
              <w:t>Дополнить</w:t>
            </w:r>
            <w:r w:rsidRPr="003B1610"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t xml:space="preserve"> </w:t>
            </w:r>
            <w:r>
              <w:t>get</w:t>
            </w:r>
            <w:r w:rsidRPr="003B1610">
              <w:t>-</w:t>
            </w:r>
            <w:r>
              <w:t>dynamic</w:t>
            </w:r>
            <w:r w:rsidRPr="003B1610">
              <w:t>-</w:t>
            </w:r>
            <w:r>
              <w:t xml:space="preserve">linked-objects </w:t>
            </w:r>
            <w:r>
              <w:rPr>
                <w:lang w:val="ru-RU"/>
              </w:rPr>
              <w:t>полем</w:t>
            </w:r>
            <w:r w:rsidRPr="003B1610">
              <w:t xml:space="preserve"> </w:t>
            </w:r>
            <w:r>
              <w:t>location</w:t>
            </w:r>
            <w: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</w:rPr>
                <w:t>https://jira.ascon.ru/browse/PLM-26907</w:t>
              </w:r>
            </w:hyperlink>
            <w: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24D9E34A" w:rsidR="000B678F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07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40FF116F" w:rsidR="000B678F" w:rsidRDefault="0053750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24A7CEE0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A18B8FD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Метод получения алиаса для элементов модели: атрибут, состояние и тип связи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https://jira.ascon.ru/browse/PLM-26226</w:t>
              </w:r>
            </w:hyperlink>
            <w:r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1D66CCD1" w:rsidR="000B678F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09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2C44CE9F" w:rsidR="000B678F" w:rsidRDefault="001427E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47CF1D53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3.</w:t>
            </w:r>
            <w:r w:rsidR="00130F57">
              <w:rPr>
                <w:rFonts w:ascii="Times New Roman" w:hAnsi="Times New Roman" w:cs="Times New Roman"/>
                <w:color w:val="000000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340FDCBA" w:rsidR="000B678F" w:rsidRDefault="003B1610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9E7EF3"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144C9EAD" w:rsidR="000B678F" w:rsidRDefault="0053750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F969F87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C9146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 для модуля сравнения и импорта конфигурации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7F2E5BBF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14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6DEE976" w:rsidR="00565E2C" w:rsidRDefault="00F6128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7D5325F" w14:textId="470C8229" w:rsidR="00C74B7A" w:rsidRDefault="00565E2C" w:rsidP="00C74B7A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  <w:r w:rsidR="00C74B7A">
              <w:rPr>
                <w:lang w:val="ru-RU"/>
              </w:rPr>
              <w:t>:</w:t>
            </w:r>
          </w:p>
          <w:p w14:paraId="19C582C4" w14:textId="70BF9E56" w:rsidR="00C9146C" w:rsidRDefault="00C9146C" w:rsidP="00C9146C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C9146C">
              <w:rPr>
                <w:lang w:val="ru-RU"/>
              </w:rPr>
              <w:t xml:space="preserve"> </w:t>
            </w:r>
            <w:r>
              <w:t>API</w:t>
            </w:r>
            <w:r w:rsidRPr="00C9146C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методы для контракта </w:t>
            </w:r>
            <w:r>
              <w:t>IExternalObjects</w:t>
            </w:r>
            <w:r w:rsidRPr="00501E26">
              <w:rPr>
                <w:lang w:val="ru-RU"/>
              </w:rPr>
              <w:br/>
              <w:t>(</w:t>
            </w:r>
            <w:hyperlink r:id="rId2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https://jira.ascon.ru/browse/PLM-27297</w:t>
              </w:r>
            </w:hyperlink>
            <w:r w:rsidRPr="00501E26">
              <w:rPr>
                <w:lang w:val="ru-RU"/>
              </w:rPr>
              <w:t>)</w:t>
            </w:r>
          </w:p>
          <w:p w14:paraId="022A325F" w14:textId="0CECF46A" w:rsidR="00CB369D" w:rsidRPr="00CB369D" w:rsidRDefault="00CB369D" w:rsidP="00CB369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Необходимо сделать прокси методы для сервиса </w:t>
            </w:r>
            <w:r>
              <w:t>c</w:t>
            </w:r>
            <w:r w:rsidRPr="00CB369D">
              <w:rPr>
                <w:lang w:val="ru-RU"/>
              </w:rPr>
              <w:t>3</w:t>
            </w:r>
            <w:r>
              <w:t>d</w:t>
            </w:r>
            <w:r w:rsidRPr="00501E26">
              <w:rPr>
                <w:lang w:val="ru-RU"/>
              </w:rPr>
              <w:br/>
              <w:t>(</w:t>
            </w:r>
            <w:hyperlink r:id="rId2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https://jira.ascon.ru/browse/PLM-27289</w:t>
              </w:r>
            </w:hyperlink>
            <w:r w:rsidRPr="00501E26">
              <w:rPr>
                <w:lang w:val="ru-RU"/>
              </w:rPr>
              <w:t>)</w:t>
            </w:r>
          </w:p>
          <w:p w14:paraId="7B2E4412" w14:textId="57455472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03EFF33A" w:rsidR="00565E2C" w:rsidRDefault="009E7EF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13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 w:rsidR="00C74B7A"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18BD7829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4561A747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="00130F57"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4E5B1DD7" w14:textId="73816ADB" w:rsidR="00C9146C" w:rsidRPr="00C9146C" w:rsidRDefault="00C9146C" w:rsidP="00C9146C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C9146C">
              <w:rPr>
                <w:lang w:val="ru-RU"/>
              </w:rPr>
              <w:t xml:space="preserve"> </w:t>
            </w:r>
            <w:r>
              <w:t>API</w:t>
            </w:r>
            <w:r w:rsidRPr="00C9146C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методы для контракта </w:t>
            </w:r>
            <w:r>
              <w:t>IExternalObjects</w:t>
            </w:r>
            <w:r w:rsidRPr="00C9146C">
              <w:rPr>
                <w:lang w:val="ru-RU"/>
              </w:rPr>
              <w:br/>
              <w:t>(</w:t>
            </w:r>
            <w:hyperlink r:id="rId29">
              <w:r w:rsidRPr="00C9146C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-27297</w:t>
              </w:r>
            </w:hyperlink>
            <w:r w:rsidRPr="00C9146C">
              <w:rPr>
                <w:lang w:val="ru-RU"/>
              </w:rPr>
              <w:t>)</w:t>
            </w:r>
          </w:p>
          <w:p w14:paraId="0FCB3F27" w14:textId="4909C314" w:rsidR="00D8175C" w:rsidRPr="00E42B44" w:rsidRDefault="00D8175C" w:rsidP="00D8175C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19C0A849" w:rsidR="00D8175C" w:rsidRDefault="00C9146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  <w:r w:rsidR="00CB369D">
              <w:rPr>
                <w:rFonts w:ascii="Times New Roman" w:hAnsi="Times New Roman" w:cs="Times New Roman"/>
                <w:lang w:val="ru-RU"/>
              </w:rPr>
              <w:t>0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37B77D09" w:rsidR="00D8175C" w:rsidRDefault="00537507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CB369D" w14:paraId="2F00E685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2D97BDE" w14:textId="52C43910" w:rsidR="00CB369D" w:rsidRDefault="00CB369D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0984B24" w14:textId="77777777" w:rsidR="00CB369D" w:rsidRDefault="00CB369D" w:rsidP="00CB369D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4.1.</w:t>
            </w:r>
          </w:p>
          <w:p w14:paraId="1460D55B" w14:textId="77777777" w:rsidR="00CB369D" w:rsidRPr="00CB369D" w:rsidRDefault="00CB369D" w:rsidP="00CB369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Необходимо сделать прокси методы для сервиса </w:t>
            </w:r>
            <w:r>
              <w:t>c</w:t>
            </w:r>
            <w:r w:rsidRPr="00CB369D">
              <w:rPr>
                <w:lang w:val="ru-RU"/>
              </w:rPr>
              <w:t>3</w:t>
            </w:r>
            <w:r>
              <w:t>d</w:t>
            </w:r>
            <w:r w:rsidRPr="00501E26">
              <w:rPr>
                <w:lang w:val="ru-RU"/>
              </w:rPr>
              <w:br/>
              <w:t>(</w:t>
            </w:r>
            <w:hyperlink r:id="rId3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https://jira.ascon.ru/browse/PLM-27289</w:t>
              </w:r>
            </w:hyperlink>
            <w:r w:rsidRPr="00501E26">
              <w:rPr>
                <w:lang w:val="ru-RU"/>
              </w:rPr>
              <w:t>)</w:t>
            </w:r>
          </w:p>
          <w:p w14:paraId="7C71CF49" w14:textId="4D2A3BDB" w:rsidR="00CB369D" w:rsidRPr="00CB369D" w:rsidRDefault="00CB369D" w:rsidP="00CB369D">
            <w:pPr>
              <w:pStyle w:val="4"/>
              <w:jc w:val="left"/>
              <w:rPr>
                <w:rFonts w:hint="eastAsia"/>
                <w:b w:val="0"/>
                <w:bCs/>
                <w:lang w:val="ru-RU"/>
              </w:rPr>
            </w:pPr>
            <w:r w:rsidRPr="00CB369D">
              <w:rPr>
                <w:b w:val="0"/>
                <w:bCs/>
                <w:lang w:val="ru-RU"/>
              </w:rPr>
              <w:t>Ответственный: Жуков</w:t>
            </w:r>
            <w:r>
              <w:rPr>
                <w:b w:val="0"/>
                <w:bCs/>
                <w:lang w:val="ru-RU"/>
              </w:rPr>
              <w:br/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E1DB8B8" w14:textId="77777777" w:rsidR="00CB369D" w:rsidRDefault="00CB369D" w:rsidP="00CB369D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352A0E71" w14:textId="054450AD" w:rsidR="00CB369D" w:rsidRDefault="00CB369D" w:rsidP="00CB369D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978E6AF" w14:textId="1A569C2B" w:rsidR="00CB369D" w:rsidRDefault="00CB369D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23.04.2026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6950D" w14:textId="6D554983" w:rsidR="00CB369D" w:rsidRPr="00846F8B" w:rsidRDefault="00996754" w:rsidP="00D8175C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16B35F60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</w:t>
            </w:r>
            <w:r w:rsidR="00CB369D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41BD7E26" w:rsidR="00B05FB8" w:rsidRDefault="00C9146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24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5FFC8DF5" w:rsidR="00B05FB8" w:rsidRDefault="00F61287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68E0172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501E26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Разработка сервиса Диспетчер файлов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1907F608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37C5C2C4" w:rsidR="00565E2C" w:rsidRDefault="005E5CB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1CE6AC3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Введение в функционал 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сервиса «</w:t>
            </w:r>
            <w:r w:rsid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Локальный операционный сервис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»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Ответственный: Жуков, 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20B388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Дана информация по </w:t>
            </w:r>
            <w:r w:rsidR="00674A91">
              <w:rPr>
                <w:rFonts w:ascii="Times New Roman" w:hAnsi="Times New Roman" w:cs="Times New Roman"/>
                <w:b w:val="0"/>
                <w:lang w:val="ru-RU"/>
              </w:rPr>
              <w:t>функциональности сервиса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2B5F0E67" w:rsidR="00565E2C" w:rsidRDefault="0008302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04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28782F53" w:rsidR="00565E2C" w:rsidRDefault="00367E38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CA7FC1" w:rsidRPr="00CA7FC1" w14:paraId="0BCAF93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C0FA3E8" w14:textId="2AEEEAE1" w:rsidR="00CA7FC1" w:rsidRDefault="00CA7FC1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BE924EA" w14:textId="12BBAE80" w:rsidR="00CA7FC1" w:rsidRDefault="00367E38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Обсуждение задач для разработки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сервиса «</w:t>
            </w:r>
            <w:r w:rsid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Локальный операционный сервис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»</w:t>
            </w:r>
            <w:r w:rsidR="00635326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8FB7F6C" w14:textId="77777777" w:rsidR="00635326" w:rsidRPr="00635326" w:rsidRDefault="00635326" w:rsidP="00635326">
            <w:pPr>
              <w:pStyle w:val="Standard"/>
              <w:rPr>
                <w:lang w:val="ru-RU"/>
              </w:rPr>
            </w:pPr>
          </w:p>
          <w:p w14:paraId="1A3A13FB" w14:textId="5AC8B5FC" w:rsidR="00635326" w:rsidRPr="00763C9E" w:rsidRDefault="00763C9E" w:rsidP="006353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add</w:t>
            </w:r>
            <w:r w:rsidR="00635326" w:rsidRPr="00763C9E">
              <w:rPr>
                <w:lang w:val="ru-RU"/>
              </w:rPr>
              <w:br/>
              <w:t>(</w:t>
            </w:r>
            <w:hyperlink r:id="rId3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https://jira.ascon.ru/browse/PLM-28393</w:t>
              </w:r>
            </w:hyperlink>
            <w:r w:rsidR="00635326" w:rsidRPr="00763C9E">
              <w:rPr>
                <w:lang w:val="ru-RU"/>
              </w:rPr>
              <w:t>)</w:t>
            </w:r>
          </w:p>
          <w:p w14:paraId="4225FDFF" w14:textId="316A0813" w:rsidR="00635326" w:rsidRDefault="00763C9E" w:rsidP="006353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get</w:t>
            </w:r>
            <w:r w:rsidRPr="00763C9E">
              <w:rPr>
                <w:lang w:val="ru-RU"/>
              </w:rPr>
              <w:t>-</w:t>
            </w:r>
            <w:r>
              <w:t>file</w:t>
            </w:r>
            <w:r w:rsidR="00635326" w:rsidRPr="00501E26">
              <w:rPr>
                <w:lang w:val="ru-RU"/>
              </w:rPr>
              <w:br/>
              <w:t>(</w:t>
            </w:r>
            <w:hyperlink r:id="rId32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https://jira.ascon.ru/browse/PLM-28400</w:t>
              </w:r>
            </w:hyperlink>
            <w:r w:rsidR="00635326" w:rsidRPr="00501E26">
              <w:rPr>
                <w:lang w:val="ru-RU"/>
              </w:rPr>
              <w:t>)</w:t>
            </w:r>
          </w:p>
          <w:p w14:paraId="0188642F" w14:textId="47DD5A4F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>Метод</w:t>
            </w:r>
            <w:r>
              <w:rPr>
                <w:lang w:val="ru-RU"/>
              </w:rPr>
              <w:t>ы работы с чекаутом</w:t>
            </w:r>
            <w:r w:rsidRPr="00501E26">
              <w:rPr>
                <w:lang w:val="ru-RU"/>
              </w:rPr>
              <w:br/>
              <w:t>(</w:t>
            </w:r>
            <w:hyperlink r:id="rId33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https://jira.ascon.ru/browse/PLM-28408</w:t>
              </w:r>
            </w:hyperlink>
            <w:r w:rsidRPr="00501E26">
              <w:rPr>
                <w:lang w:val="ru-RU"/>
              </w:rPr>
              <w:t>)</w:t>
            </w:r>
          </w:p>
          <w:p w14:paraId="6877FF4B" w14:textId="230F514D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check</w:t>
            </w:r>
            <w:r w:rsidRPr="00763C9E">
              <w:rPr>
                <w:lang w:val="ru-RU"/>
              </w:rPr>
              <w:t>-</w:t>
            </w:r>
            <w:r>
              <w:t>lfs</w:t>
            </w:r>
            <w:r w:rsidRPr="00501E26">
              <w:rPr>
                <w:lang w:val="ru-RU"/>
              </w:rPr>
              <w:br/>
              <w:t>(</w:t>
            </w:r>
            <w:hyperlink r:id="rId34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https://jira.ascon.ru/browse/PLM-28409</w:t>
              </w:r>
            </w:hyperlink>
            <w:r w:rsidRPr="00501E26">
              <w:rPr>
                <w:lang w:val="ru-RU"/>
              </w:rPr>
              <w:t>)</w:t>
            </w:r>
          </w:p>
          <w:p w14:paraId="5E89BE22" w14:textId="2540511E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rename</w:t>
            </w:r>
            <w:r w:rsidRPr="00763C9E">
              <w:rPr>
                <w:lang w:val="ru-RU"/>
              </w:rPr>
              <w:t>-</w:t>
            </w:r>
            <w:r>
              <w:t>file</w:t>
            </w:r>
            <w:r w:rsidRPr="00501E26">
              <w:rPr>
                <w:lang w:val="ru-RU"/>
              </w:rPr>
              <w:br/>
              <w:t>(</w:t>
            </w:r>
            <w:hyperlink r:id="rId35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https://jira.ascon.ru/browse/PLM-28721</w:t>
              </w:r>
            </w:hyperlink>
            <w:r w:rsidRPr="00501E26">
              <w:rPr>
                <w:lang w:val="ru-RU"/>
              </w:rPr>
              <w:t>)</w:t>
            </w:r>
          </w:p>
          <w:p w14:paraId="654FF424" w14:textId="48F1CC30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delete</w:t>
            </w:r>
            <w:r w:rsidRPr="00763C9E">
              <w:rPr>
                <w:lang w:val="ru-RU"/>
              </w:rPr>
              <w:t>-</w:t>
            </w:r>
            <w:r>
              <w:t>file</w:t>
            </w:r>
            <w:r w:rsidRPr="00501E26">
              <w:rPr>
                <w:lang w:val="ru-RU"/>
              </w:rPr>
              <w:br/>
              <w:t>(</w:t>
            </w:r>
            <w:hyperlink r:id="rId3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https://jira.ascon.ru/browse/PLM-28724</w:t>
              </w:r>
            </w:hyperlink>
            <w:r w:rsidRPr="00501E26">
              <w:rPr>
                <w:lang w:val="ru-RU"/>
              </w:rPr>
              <w:t>)</w:t>
            </w:r>
          </w:p>
          <w:p w14:paraId="47560875" w14:textId="456B80C5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open</w:t>
            </w:r>
            <w:r w:rsidRPr="00763C9E">
              <w:rPr>
                <w:lang w:val="ru-RU"/>
              </w:rPr>
              <w:t>-</w:t>
            </w:r>
            <w:r>
              <w:t>files</w:t>
            </w:r>
            <w:r w:rsidRPr="00763C9E">
              <w:rPr>
                <w:lang w:val="ru-RU"/>
              </w:rPr>
              <w:t>-</w:t>
            </w:r>
            <w:r>
              <w:t>dir</w:t>
            </w:r>
            <w:r w:rsidRPr="00501E26">
              <w:rPr>
                <w:lang w:val="ru-RU"/>
              </w:rPr>
              <w:br/>
              <w:t>(</w:t>
            </w:r>
            <w:hyperlink r:id="rId3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https://jira.ascon.ru/browse/PLM-28725</w:t>
              </w:r>
            </w:hyperlink>
            <w:r w:rsidRPr="00501E26">
              <w:rPr>
                <w:lang w:val="ru-RU"/>
              </w:rPr>
              <w:t>)</w:t>
            </w:r>
          </w:p>
          <w:p w14:paraId="4C03EAEA" w14:textId="130C8C39" w:rsidR="00635326" w:rsidRP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 w:rsidR="005E5CBC">
              <w:t>file</w:t>
            </w:r>
            <w:r w:rsidR="005E5CBC" w:rsidRPr="005E5CBC">
              <w:rPr>
                <w:lang w:val="ru-RU"/>
              </w:rPr>
              <w:t>-</w:t>
            </w:r>
            <w:r w:rsidR="005E5CBC">
              <w:t>exists</w:t>
            </w:r>
            <w:r w:rsidRPr="00501E26">
              <w:rPr>
                <w:lang w:val="ru-RU"/>
              </w:rPr>
              <w:br/>
              <w:t>(</w:t>
            </w:r>
            <w:hyperlink r:id="rId38">
              <w:r w:rsidR="005E5CBC"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https://jira.ascon.ru/browse/PLM-29222</w:t>
              </w:r>
            </w:hyperlink>
            <w:r w:rsidRPr="00501E26">
              <w:rPr>
                <w:lang w:val="ru-RU"/>
              </w:rPr>
              <w:t>)</w:t>
            </w:r>
          </w:p>
          <w:p w14:paraId="542C37C6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2F0FDF3D" w14:textId="763B4C40" w:rsidR="00635326" w:rsidRPr="00635326" w:rsidRDefault="00635326" w:rsidP="00635326">
            <w:pPr>
              <w:pStyle w:val="Standard"/>
              <w:rPr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EF3E6A1" w14:textId="3EDF28D2" w:rsidR="00CA7FC1" w:rsidRDefault="005E5CB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DE35C32" w14:textId="031A59A4" w:rsidR="00CA7FC1" w:rsidRDefault="00C9146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5E5CBC">
              <w:rPr>
                <w:rFonts w:ascii="Times New Roman" w:hAnsi="Times New Roman" w:cs="Times New Roman"/>
              </w:rPr>
              <w:t>5</w:t>
            </w:r>
            <w:r w:rsidR="00B30CD2">
              <w:rPr>
                <w:rFonts w:ascii="Times New Roman" w:hAnsi="Times New Roman" w:cs="Times New Roman"/>
                <w:lang w:val="ru-RU"/>
              </w:rPr>
              <w:t>.0</w:t>
            </w:r>
            <w:r w:rsidR="005E5CBC">
              <w:rPr>
                <w:rFonts w:ascii="Times New Roman" w:hAnsi="Times New Roman" w:cs="Times New Roman"/>
              </w:rPr>
              <w:t>5</w:t>
            </w:r>
            <w:r w:rsidR="00B30CD2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4BC5C" w14:textId="6A00B251" w:rsidR="00CA7FC1" w:rsidRDefault="005E5CB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763C9E" w:rsidRPr="00763C9E" w14:paraId="1988B96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5A8E531" w14:textId="78AC6897" w:rsidR="00763C9E" w:rsidRPr="00763C9E" w:rsidRDefault="00763C9E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2801FA0" w14:textId="28D6022D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согласно пункту 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2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351E4945" w14:textId="77777777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  <w:p w14:paraId="33E31173" w14:textId="77777777" w:rsidR="00763C9E" w:rsidRP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add</w:t>
            </w:r>
            <w:r w:rsidRPr="00763C9E">
              <w:rPr>
                <w:lang w:val="ru-RU"/>
              </w:rPr>
              <w:br/>
              <w:t>(</w:t>
            </w:r>
            <w:hyperlink r:id="rId3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https://jira.ascon.ru/browse/PLM-28393</w:t>
              </w:r>
            </w:hyperlink>
            <w:r w:rsidRPr="00763C9E">
              <w:rPr>
                <w:lang w:val="ru-RU"/>
              </w:rPr>
              <w:t>)</w:t>
            </w:r>
          </w:p>
          <w:p w14:paraId="6C654B92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5B6D5394" w14:textId="65EDBC7F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373DC61" w14:textId="77777777" w:rsidR="00763C9E" w:rsidRDefault="00763C9E" w:rsidP="00763C9E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C2C393F" w14:textId="7EDA385F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79CEF9E" w14:textId="4B44DE4A" w:rsidR="00763C9E" w:rsidRP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5E5CBC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.06.2026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1500B" w14:textId="2023319B" w:rsid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763C9E" w:rsidRPr="00763C9E" w14:paraId="5FE08978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B8AD9D9" w14:textId="177A912D" w:rsidR="00763C9E" w:rsidRDefault="00763C9E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lastRenderedPageBreak/>
              <w:t>5.4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09120C9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согласно пункту 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2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2AA374BF" w14:textId="77777777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  <w:p w14:paraId="4FC1E495" w14:textId="77777777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get</w:t>
            </w:r>
            <w:r w:rsidRPr="00763C9E">
              <w:rPr>
                <w:lang w:val="ru-RU"/>
              </w:rPr>
              <w:t>-</w:t>
            </w:r>
            <w:r>
              <w:t>file</w:t>
            </w:r>
            <w:r w:rsidRPr="00501E26">
              <w:rPr>
                <w:lang w:val="ru-RU"/>
              </w:rPr>
              <w:br/>
              <w:t>(</w:t>
            </w:r>
            <w:hyperlink r:id="rId4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https://jira.ascon.ru/browse/PLM-28400</w:t>
              </w:r>
            </w:hyperlink>
            <w:r w:rsidRPr="00501E26">
              <w:rPr>
                <w:lang w:val="ru-RU"/>
              </w:rPr>
              <w:t>)</w:t>
            </w:r>
          </w:p>
          <w:p w14:paraId="4FB29E4F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78D43BFC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E24828C" w14:textId="77777777" w:rsidR="00763C9E" w:rsidRDefault="00763C9E" w:rsidP="00763C9E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10E30CE" w14:textId="29B0F8AC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87304DD" w14:textId="746A6CE3" w:rsidR="00763C9E" w:rsidRP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02.06.2026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E4457" w14:textId="0132C1C2" w:rsid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763C9E" w:rsidRPr="00763C9E" w14:paraId="66714B70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C1A09E3" w14:textId="3080DA2E" w:rsidR="00763C9E" w:rsidRDefault="00763C9E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270162B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согласно пункту 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2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710F1E73" w14:textId="77777777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  <w:p w14:paraId="18DC37D0" w14:textId="77777777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>Методы работы с чекаутом</w:t>
            </w:r>
            <w:r w:rsidRPr="00501E26">
              <w:rPr>
                <w:lang w:val="ru-RU"/>
              </w:rPr>
              <w:br/>
              <w:t>(</w:t>
            </w:r>
            <w:hyperlink r:id="rId4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https://jira.ascon.ru/browse/PLM-28408</w:t>
              </w:r>
            </w:hyperlink>
            <w:r w:rsidRPr="00501E26">
              <w:rPr>
                <w:lang w:val="ru-RU"/>
              </w:rPr>
              <w:t>)</w:t>
            </w:r>
          </w:p>
          <w:p w14:paraId="3F39EB48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6DFA2C4B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540A0BA" w14:textId="77777777" w:rsidR="00763C9E" w:rsidRDefault="00763C9E" w:rsidP="00763C9E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3182297D" w14:textId="1B62A290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7E7E25" w14:textId="13BF356B" w:rsidR="00763C9E" w:rsidRP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5E5CBC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ru-RU"/>
              </w:rPr>
              <w:t>.06.2026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A3433" w14:textId="2A0CDCC5" w:rsid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763C9E" w:rsidRPr="00763C9E" w14:paraId="190EB52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409031B" w14:textId="6123A084" w:rsidR="00763C9E" w:rsidRDefault="00763C9E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C040698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согласно пункту 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2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317DBC1A" w14:textId="77777777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  <w:p w14:paraId="54D5CC86" w14:textId="77777777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check</w:t>
            </w:r>
            <w:r w:rsidRPr="00763C9E">
              <w:rPr>
                <w:lang w:val="ru-RU"/>
              </w:rPr>
              <w:t>-</w:t>
            </w:r>
            <w:r>
              <w:t>lfs</w:t>
            </w:r>
            <w:r w:rsidRPr="00501E26">
              <w:rPr>
                <w:lang w:val="ru-RU"/>
              </w:rPr>
              <w:br/>
              <w:t>(</w:t>
            </w:r>
            <w:hyperlink r:id="rId42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https://jira.ascon.ru/browse/PLM-28409</w:t>
              </w:r>
            </w:hyperlink>
            <w:r w:rsidRPr="00501E26">
              <w:rPr>
                <w:lang w:val="ru-RU"/>
              </w:rPr>
              <w:t>)</w:t>
            </w:r>
          </w:p>
          <w:p w14:paraId="5F148C50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18C90DA9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203417C" w14:textId="77777777" w:rsidR="00763C9E" w:rsidRDefault="00763C9E" w:rsidP="00763C9E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741DC0C4" w14:textId="41F3FD5A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4791E22" w14:textId="6EFECDA4" w:rsidR="00763C9E" w:rsidRP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5E5CBC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.06.2026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5CCCE" w14:textId="7FC65ED1" w:rsid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763C9E" w:rsidRPr="00763C9E" w14:paraId="05E66C34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4C3CB38" w14:textId="40BCCAE9" w:rsidR="00763C9E" w:rsidRDefault="00763C9E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5.7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257BB98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согласно пункту 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2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6AC48A96" w14:textId="77777777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  <w:p w14:paraId="2A51DDAF" w14:textId="77777777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rename</w:t>
            </w:r>
            <w:r w:rsidRPr="00763C9E">
              <w:rPr>
                <w:lang w:val="ru-RU"/>
              </w:rPr>
              <w:t>-</w:t>
            </w:r>
            <w:r>
              <w:t>file</w:t>
            </w:r>
            <w:r w:rsidRPr="00501E26">
              <w:rPr>
                <w:lang w:val="ru-RU"/>
              </w:rPr>
              <w:br/>
              <w:t>(</w:t>
            </w:r>
            <w:hyperlink r:id="rId43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https://jira.ascon.ru/browse/PLM-28721</w:t>
              </w:r>
            </w:hyperlink>
            <w:r w:rsidRPr="00501E26">
              <w:rPr>
                <w:lang w:val="ru-RU"/>
              </w:rPr>
              <w:t>)</w:t>
            </w:r>
          </w:p>
          <w:p w14:paraId="1CA189B6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2657EBF3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84B2E3A" w14:textId="77777777" w:rsidR="00763C9E" w:rsidRDefault="00763C9E" w:rsidP="00763C9E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1603A37E" w14:textId="07393A52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4A3E6ED" w14:textId="3D6ADBB0" w:rsidR="00763C9E" w:rsidRP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5E5CBC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.06.2026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D6E2" w14:textId="4FB60107" w:rsid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763C9E" w:rsidRPr="00763C9E" w14:paraId="1593AC5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01AF4D3" w14:textId="118BB462" w:rsidR="00763C9E" w:rsidRDefault="00763C9E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5.8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C2CC4F5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согласно пункту 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2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5C8CF3E5" w14:textId="77777777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  <w:p w14:paraId="662F31B8" w14:textId="77777777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delete</w:t>
            </w:r>
            <w:r w:rsidRPr="00763C9E">
              <w:rPr>
                <w:lang w:val="ru-RU"/>
              </w:rPr>
              <w:t>-</w:t>
            </w:r>
            <w:r>
              <w:t>file</w:t>
            </w:r>
            <w:r w:rsidRPr="00501E26">
              <w:rPr>
                <w:lang w:val="ru-RU"/>
              </w:rPr>
              <w:br/>
              <w:t>(</w:t>
            </w:r>
            <w:hyperlink r:id="rId44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https://jira.ascon.ru/browse/PLM-28724</w:t>
              </w:r>
            </w:hyperlink>
            <w:r w:rsidRPr="00501E26">
              <w:rPr>
                <w:lang w:val="ru-RU"/>
              </w:rPr>
              <w:t>)</w:t>
            </w:r>
          </w:p>
          <w:p w14:paraId="079535AE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252EF202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97F07B3" w14:textId="77777777" w:rsidR="00763C9E" w:rsidRDefault="00763C9E" w:rsidP="00763C9E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150708C7" w14:textId="59572270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9E8782F" w14:textId="492B11DB" w:rsidR="00763C9E" w:rsidRP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5E5CBC"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.06.2026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77E42" w14:textId="1D549B01" w:rsid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763C9E" w:rsidRPr="00763C9E" w14:paraId="51C2416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70F60B6" w14:textId="168D3934" w:rsidR="00763C9E" w:rsidRDefault="00763C9E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lastRenderedPageBreak/>
              <w:t>5.9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238FD0D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согласно пункту 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2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5F508EF9" w14:textId="77777777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  <w:p w14:paraId="2400B941" w14:textId="77777777" w:rsidR="00763C9E" w:rsidRDefault="00763C9E" w:rsidP="00763C9E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open</w:t>
            </w:r>
            <w:r w:rsidRPr="00763C9E">
              <w:rPr>
                <w:lang w:val="ru-RU"/>
              </w:rPr>
              <w:t>-</w:t>
            </w:r>
            <w:r>
              <w:t>files</w:t>
            </w:r>
            <w:r w:rsidRPr="00763C9E">
              <w:rPr>
                <w:lang w:val="ru-RU"/>
              </w:rPr>
              <w:t>-</w:t>
            </w:r>
            <w:r>
              <w:t>dir</w:t>
            </w:r>
            <w:r w:rsidRPr="00501E26">
              <w:rPr>
                <w:lang w:val="ru-RU"/>
              </w:rPr>
              <w:br/>
              <w:t>(</w:t>
            </w:r>
            <w:hyperlink r:id="rId45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https://jira.ascon.ru/browse/PLM-28725</w:t>
              </w:r>
            </w:hyperlink>
            <w:r w:rsidRPr="00501E26">
              <w:rPr>
                <w:lang w:val="ru-RU"/>
              </w:rPr>
              <w:t>)</w:t>
            </w:r>
          </w:p>
          <w:p w14:paraId="31077C40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13FDEDD4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ED0F64E" w14:textId="77777777" w:rsidR="00763C9E" w:rsidRDefault="00763C9E" w:rsidP="00763C9E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F998AFA" w14:textId="31860373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0754BB3" w14:textId="15459A09" w:rsidR="00763C9E" w:rsidRP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09.06.2026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5D250" w14:textId="1F2B839A" w:rsidR="00763C9E" w:rsidRDefault="00763C9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763C9E" w:rsidRPr="00763C9E" w14:paraId="61079CC8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BD35C1E" w14:textId="3943ABC2" w:rsidR="00763C9E" w:rsidRDefault="00763C9E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5.10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736674A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согласно пункту 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  <w:r w:rsidRPr="00763C9E">
              <w:rPr>
                <w:rFonts w:ascii="Times New Roman" w:hAnsi="Times New Roman" w:cs="Times New Roman"/>
                <w:b w:val="0"/>
                <w:sz w:val="24"/>
                <w:lang w:val="ru-RU"/>
              </w:rPr>
              <w:t>2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4D2532A9" w14:textId="77777777" w:rsidR="00763C9E" w:rsidRPr="00763C9E" w:rsidRDefault="00763C9E" w:rsidP="00763C9E">
            <w:pPr>
              <w:pStyle w:val="Standard"/>
              <w:rPr>
                <w:lang w:val="ru-RU"/>
              </w:rPr>
            </w:pPr>
          </w:p>
          <w:p w14:paraId="43E4FDE1" w14:textId="77777777" w:rsidR="005E5CBC" w:rsidRPr="00763C9E" w:rsidRDefault="005E5CBC" w:rsidP="005E5CBC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Метод </w:t>
            </w:r>
            <w:r>
              <w:t>file</w:t>
            </w:r>
            <w:r w:rsidRPr="005E5CBC">
              <w:rPr>
                <w:lang w:val="ru-RU"/>
              </w:rPr>
              <w:t>-</w:t>
            </w:r>
            <w:r>
              <w:t>exists</w:t>
            </w:r>
            <w:r w:rsidRPr="00501E26">
              <w:rPr>
                <w:lang w:val="ru-RU"/>
              </w:rPr>
              <w:br/>
              <w:t>(</w:t>
            </w:r>
            <w:hyperlink r:id="rId4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https://jira.ascon.ru/browse/PLM-29222</w:t>
              </w:r>
            </w:hyperlink>
            <w:r w:rsidRPr="00501E26">
              <w:rPr>
                <w:lang w:val="ru-RU"/>
              </w:rPr>
              <w:t>)</w:t>
            </w:r>
          </w:p>
          <w:p w14:paraId="7A2D7A0B" w14:textId="77777777" w:rsidR="00763C9E" w:rsidRPr="00763C9E" w:rsidRDefault="00763C9E" w:rsidP="00763C9E">
            <w:pPr>
              <w:pStyle w:val="4"/>
              <w:jc w:val="left"/>
              <w:rPr>
                <w:b w:val="0"/>
                <w:bCs/>
                <w:sz w:val="24"/>
                <w:szCs w:val="28"/>
                <w:lang w:val="ru-RU"/>
              </w:rPr>
            </w:pPr>
            <w:r w:rsidRPr="00763C9E">
              <w:rPr>
                <w:b w:val="0"/>
                <w:bCs/>
                <w:sz w:val="24"/>
                <w:szCs w:val="28"/>
                <w:lang w:val="ru-RU"/>
              </w:rPr>
              <w:t>Ответственный: Жуков</w:t>
            </w:r>
          </w:p>
          <w:p w14:paraId="1681A1F9" w14:textId="77777777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D3F2904" w14:textId="77777777" w:rsidR="00763C9E" w:rsidRDefault="00763C9E" w:rsidP="00763C9E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62F9458" w14:textId="7B158146" w:rsidR="00763C9E" w:rsidRDefault="00763C9E" w:rsidP="00763C9E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A5AA100" w14:textId="321BD414" w:rsidR="00763C9E" w:rsidRPr="005E5CBC" w:rsidRDefault="005E5CB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10.06.2026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F5D36" w14:textId="32F2775F" w:rsidR="00763C9E" w:rsidRDefault="005E5CB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00ECDCD7" w:rsidR="00C025FD" w:rsidRPr="00B30CD2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5E5CBC"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3A2D1DC4" w:rsidR="00C025FD" w:rsidRPr="005E5CBC" w:rsidRDefault="005E5CBC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Cs/>
                <w:color w:val="000000"/>
                <w:sz w:val="22"/>
                <w:lang w:val="ru-RU"/>
              </w:rPr>
            </w:pPr>
            <w:r w:rsidRPr="005E5CBC">
              <w:rPr>
                <w:rFonts w:ascii="Times New Roman" w:hAnsi="Times New Roman" w:cs="Times New Roman"/>
                <w:bCs/>
                <w:lang w:val="ru-RU"/>
              </w:rPr>
              <w:t>Сервис разработан. Тестирование сервиса успешно.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748A0421" w:rsidR="00C025FD" w:rsidRDefault="005E5CBC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 w:rsidR="00D53BC0">
              <w:rPr>
                <w:rFonts w:ascii="Times New Roman" w:hAnsi="Times New Roman" w:cs="Times New Roman"/>
              </w:rPr>
              <w:t>6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1ADA5181" w:rsidR="00C025FD" w:rsidRDefault="005E5CBC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752136EA" w:rsidR="00C025FD" w:rsidRPr="00B30CD2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5E5CBC"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160A67E6" w:rsidR="00C025FD" w:rsidRDefault="005E5CBC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15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 w:rsidR="00D53BC0">
              <w:rPr>
                <w:rFonts w:ascii="Times New Roman" w:hAnsi="Times New Roman" w:cs="Times New Roman"/>
              </w:rPr>
              <w:t>6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44757B1C" w:rsidR="00C025FD" w:rsidRDefault="005E5CBC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250C3F0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12CC087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86D2302" w14:textId="4DE4C789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C7BB5E" w14:textId="756BF4DD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99DBBD2" w14:textId="433B32BE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16797D" w14:textId="663FA1C6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22E2251" w14:textId="2EE73ACB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bookmarkStart w:id="0" w:name="_GoBack"/>
      <w:bookmarkEnd w:id="0"/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340E043F" w:rsidR="002832DB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18C5C459" w14:textId="7208CF1C" w:rsidR="004B3346" w:rsidRPr="00821B4F" w:rsidRDefault="004B3346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Вхождения связей </w:t>
      </w:r>
      <w:r w:rsidRPr="004B3346">
        <w:rPr>
          <w:rFonts w:ascii="Times New Roman" w:hAnsi="Times New Roman" w:cs="Times New Roman"/>
          <w:lang w:val="ru-RU"/>
        </w:rPr>
        <w:t xml:space="preserve">| </w:t>
      </w:r>
      <w:r>
        <w:rPr>
          <w:rFonts w:ascii="Times New Roman" w:hAnsi="Times New Roman" w:cs="Times New Roman"/>
          <w:lang w:val="ru-RU"/>
        </w:rPr>
        <w:t xml:space="preserve">Идентификатор представления стандартного изделия </w:t>
      </w:r>
      <w:r w:rsidRPr="004B3346">
        <w:rPr>
          <w:rFonts w:ascii="Times New Roman" w:hAnsi="Times New Roman" w:cs="Times New Roman"/>
          <w:lang w:val="ru-RU"/>
        </w:rPr>
        <w:t xml:space="preserve">| </w:t>
      </w:r>
      <w:r>
        <w:rPr>
          <w:rFonts w:ascii="Times New Roman" w:hAnsi="Times New Roman" w:cs="Times New Roman"/>
        </w:rPr>
        <w:t>Web</w:t>
      </w:r>
      <w:r w:rsidRPr="004B3346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Api</w:t>
      </w:r>
      <w:r w:rsidRPr="004B3346">
        <w:rPr>
          <w:rFonts w:ascii="Times New Roman" w:hAnsi="Times New Roman" w:cs="Times New Roman"/>
          <w:lang w:val="ru-RU"/>
        </w:rPr>
        <w:t>.</w:t>
      </w:r>
      <w:r w:rsidR="00C602DF">
        <w:rPr>
          <w:rFonts w:ascii="Times New Roman" w:hAnsi="Times New Roman" w:cs="Times New Roman"/>
          <w:lang w:val="ru-RU"/>
        </w:rPr>
        <w:br/>
      </w:r>
      <w:r w:rsidR="00C602DF" w:rsidRPr="00501E26">
        <w:rPr>
          <w:lang w:val="ru-RU"/>
        </w:rPr>
        <w:t>(</w:t>
      </w:r>
      <w:hyperlink r:id="rId47">
        <w:r w:rsidR="00C602DF">
          <w:rPr>
            <w:rStyle w:val="a5"/>
            <w:rFonts w:ascii="Times New Roman" w:hAnsi="Times New Roman" w:cs="Times New Roman"/>
            <w:lang w:val="ru-RU"/>
          </w:rPr>
          <w:t>https://jira.ascon.ru/browse/PLM-25357</w:t>
        </w:r>
      </w:hyperlink>
      <w:r w:rsidR="00C602DF" w:rsidRPr="00501E26">
        <w:rPr>
          <w:lang w:val="ru-RU"/>
        </w:rPr>
        <w:t>)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38933051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1B16D6B" w14:textId="0EBF5B1F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590640" w14:textId="77777777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635326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48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635326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49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635326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50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635326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51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635326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52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635326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53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635326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54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55"/>
      <w:footerReference w:type="default" r:id="rId56"/>
      <w:headerReference w:type="first" r:id="rId57"/>
      <w:footerReference w:type="first" r:id="rId58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FBEF9D" w14:textId="77777777" w:rsidR="00B359E6" w:rsidRDefault="00B359E6">
      <w:pPr>
        <w:rPr>
          <w:rFonts w:hint="eastAsia"/>
        </w:rPr>
      </w:pPr>
      <w:r>
        <w:separator/>
      </w:r>
    </w:p>
  </w:endnote>
  <w:endnote w:type="continuationSeparator" w:id="0">
    <w:p w14:paraId="7CC41493" w14:textId="77777777" w:rsidR="00B359E6" w:rsidRDefault="00B359E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635326" w:rsidRDefault="00635326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635326" w:rsidRDefault="00635326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9288207" w14:textId="77777777" w:rsidR="00B359E6" w:rsidRDefault="00B359E6">
      <w:pPr>
        <w:rPr>
          <w:rFonts w:hint="eastAsia"/>
        </w:rPr>
      </w:pPr>
      <w:r>
        <w:separator/>
      </w:r>
    </w:p>
  </w:footnote>
  <w:footnote w:type="continuationSeparator" w:id="0">
    <w:p w14:paraId="12AA4897" w14:textId="77777777" w:rsidR="00B359E6" w:rsidRDefault="00B359E6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635326" w:rsidRDefault="00635326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635326" w:rsidRDefault="00635326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635326" w:rsidRDefault="00635326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8A6D9F"/>
    <w:multiLevelType w:val="hybridMultilevel"/>
    <w:tmpl w:val="6610D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8AE495A"/>
    <w:multiLevelType w:val="hybridMultilevel"/>
    <w:tmpl w:val="ABCE9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9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D7B7900"/>
    <w:multiLevelType w:val="hybridMultilevel"/>
    <w:tmpl w:val="74705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 w15:restartNumberingAfterBreak="0">
    <w:nsid w:val="6B945536"/>
    <w:multiLevelType w:val="hybridMultilevel"/>
    <w:tmpl w:val="93803F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5"/>
  </w:num>
  <w:num w:numId="2">
    <w:abstractNumId w:val="4"/>
  </w:num>
  <w:num w:numId="3">
    <w:abstractNumId w:val="16"/>
  </w:num>
  <w:num w:numId="4">
    <w:abstractNumId w:val="10"/>
  </w:num>
  <w:num w:numId="5">
    <w:abstractNumId w:val="2"/>
  </w:num>
  <w:num w:numId="6">
    <w:abstractNumId w:val="6"/>
  </w:num>
  <w:num w:numId="7">
    <w:abstractNumId w:val="7"/>
  </w:num>
  <w:num w:numId="8">
    <w:abstractNumId w:val="9"/>
  </w:num>
  <w:num w:numId="9">
    <w:abstractNumId w:val="14"/>
  </w:num>
  <w:num w:numId="10">
    <w:abstractNumId w:val="12"/>
  </w:num>
  <w:num w:numId="11">
    <w:abstractNumId w:val="8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5"/>
  </w:num>
  <w:num w:numId="15">
    <w:abstractNumId w:val="13"/>
  </w:num>
  <w:num w:numId="16">
    <w:abstractNumId w:val="3"/>
  </w:num>
  <w:num w:numId="17">
    <w:abstractNumId w:val="1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302B"/>
    <w:rsid w:val="000865FF"/>
    <w:rsid w:val="0008756A"/>
    <w:rsid w:val="000920C8"/>
    <w:rsid w:val="000B678F"/>
    <w:rsid w:val="000E01FF"/>
    <w:rsid w:val="00130F57"/>
    <w:rsid w:val="001427E7"/>
    <w:rsid w:val="00152D31"/>
    <w:rsid w:val="001D50E6"/>
    <w:rsid w:val="002116B6"/>
    <w:rsid w:val="00225E85"/>
    <w:rsid w:val="002262FA"/>
    <w:rsid w:val="002516FA"/>
    <w:rsid w:val="002636F7"/>
    <w:rsid w:val="002747B3"/>
    <w:rsid w:val="002809D3"/>
    <w:rsid w:val="002811CD"/>
    <w:rsid w:val="002832DB"/>
    <w:rsid w:val="002A04F1"/>
    <w:rsid w:val="002B3F5E"/>
    <w:rsid w:val="002C35AB"/>
    <w:rsid w:val="002D1226"/>
    <w:rsid w:val="00367E38"/>
    <w:rsid w:val="003803C5"/>
    <w:rsid w:val="00382D00"/>
    <w:rsid w:val="003B1610"/>
    <w:rsid w:val="004A4A0E"/>
    <w:rsid w:val="004B3346"/>
    <w:rsid w:val="004B4FAE"/>
    <w:rsid w:val="00501454"/>
    <w:rsid w:val="00501E26"/>
    <w:rsid w:val="00537507"/>
    <w:rsid w:val="00565E2C"/>
    <w:rsid w:val="005C3CA6"/>
    <w:rsid w:val="005E5CBC"/>
    <w:rsid w:val="00617088"/>
    <w:rsid w:val="00633912"/>
    <w:rsid w:val="00635326"/>
    <w:rsid w:val="00645538"/>
    <w:rsid w:val="00670C68"/>
    <w:rsid w:val="00674A91"/>
    <w:rsid w:val="006A7329"/>
    <w:rsid w:val="006F3125"/>
    <w:rsid w:val="007219BF"/>
    <w:rsid w:val="00763C9E"/>
    <w:rsid w:val="00781BC9"/>
    <w:rsid w:val="007835ED"/>
    <w:rsid w:val="007A239B"/>
    <w:rsid w:val="007A2FE4"/>
    <w:rsid w:val="007C2C44"/>
    <w:rsid w:val="007D2A98"/>
    <w:rsid w:val="007D3671"/>
    <w:rsid w:val="008027B9"/>
    <w:rsid w:val="00821B4F"/>
    <w:rsid w:val="00830125"/>
    <w:rsid w:val="00846F8B"/>
    <w:rsid w:val="00876C3F"/>
    <w:rsid w:val="0088264F"/>
    <w:rsid w:val="00884412"/>
    <w:rsid w:val="008B1597"/>
    <w:rsid w:val="008B2881"/>
    <w:rsid w:val="008D1145"/>
    <w:rsid w:val="0092302C"/>
    <w:rsid w:val="00967D1A"/>
    <w:rsid w:val="00970050"/>
    <w:rsid w:val="00996754"/>
    <w:rsid w:val="009A1A31"/>
    <w:rsid w:val="009A5B9D"/>
    <w:rsid w:val="009B214A"/>
    <w:rsid w:val="009C61F4"/>
    <w:rsid w:val="009E7EF3"/>
    <w:rsid w:val="00A94003"/>
    <w:rsid w:val="00B00F54"/>
    <w:rsid w:val="00B05FB8"/>
    <w:rsid w:val="00B10726"/>
    <w:rsid w:val="00B30CD2"/>
    <w:rsid w:val="00B359E6"/>
    <w:rsid w:val="00B36DFE"/>
    <w:rsid w:val="00B43F35"/>
    <w:rsid w:val="00B83EDF"/>
    <w:rsid w:val="00BC4E0B"/>
    <w:rsid w:val="00BD3047"/>
    <w:rsid w:val="00BF4202"/>
    <w:rsid w:val="00C025FD"/>
    <w:rsid w:val="00C57413"/>
    <w:rsid w:val="00C602DF"/>
    <w:rsid w:val="00C715E0"/>
    <w:rsid w:val="00C74B7A"/>
    <w:rsid w:val="00C9146C"/>
    <w:rsid w:val="00CA6D37"/>
    <w:rsid w:val="00CA7FC1"/>
    <w:rsid w:val="00CB369D"/>
    <w:rsid w:val="00CB7A25"/>
    <w:rsid w:val="00CB7BFB"/>
    <w:rsid w:val="00D10F4C"/>
    <w:rsid w:val="00D11454"/>
    <w:rsid w:val="00D53BC0"/>
    <w:rsid w:val="00D74F2A"/>
    <w:rsid w:val="00D8175C"/>
    <w:rsid w:val="00D94213"/>
    <w:rsid w:val="00DF0B2B"/>
    <w:rsid w:val="00E42B44"/>
    <w:rsid w:val="00E64EE2"/>
    <w:rsid w:val="00EC56AA"/>
    <w:rsid w:val="00F5160D"/>
    <w:rsid w:val="00F61287"/>
    <w:rsid w:val="00F736B9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075" TargetMode="External"/><Relationship Id="rId26" Type="http://schemas.openxmlformats.org/officeDocument/2006/relationships/hyperlink" Target="https://jira.ascon.ru/browse/PLM-26226" TargetMode="External"/><Relationship Id="rId39" Type="http://schemas.openxmlformats.org/officeDocument/2006/relationships/hyperlink" Target="https://jira.ascon.ru/browse/PLM-28393" TargetMode="External"/><Relationship Id="rId21" Type="http://schemas.openxmlformats.org/officeDocument/2006/relationships/hyperlink" Target="https://jira.ascon.ru/browse/PLM-26226" TargetMode="External"/><Relationship Id="rId34" Type="http://schemas.openxmlformats.org/officeDocument/2006/relationships/hyperlink" Target="https://jira.ascon.ru/browse/PLM-28409" TargetMode="External"/><Relationship Id="rId42" Type="http://schemas.openxmlformats.org/officeDocument/2006/relationships/hyperlink" Target="https://jira.ascon.ru/browse/PLM-28409" TargetMode="External"/><Relationship Id="rId47" Type="http://schemas.openxmlformats.org/officeDocument/2006/relationships/hyperlink" Target="https://jira.ascon.ru/browse/PLM-25357" TargetMode="External"/><Relationship Id="rId50" Type="http://schemas.openxmlformats.org/officeDocument/2006/relationships/hyperlink" Target="http://lms.ascon.ru/blocks/ascon_personal/index.php?tab=card" TargetMode="External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9" Type="http://schemas.openxmlformats.org/officeDocument/2006/relationships/hyperlink" Target="https://jira.ascon.ru/browse/PLM-27297" TargetMode="Externa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7017" TargetMode="External"/><Relationship Id="rId32" Type="http://schemas.openxmlformats.org/officeDocument/2006/relationships/hyperlink" Target="https://jira.ascon.ru/browse/PLM-28400" TargetMode="External"/><Relationship Id="rId37" Type="http://schemas.openxmlformats.org/officeDocument/2006/relationships/hyperlink" Target="https://jira.ascon.ru/browse/PLM-28725" TargetMode="External"/><Relationship Id="rId40" Type="http://schemas.openxmlformats.org/officeDocument/2006/relationships/hyperlink" Target="https://jira.ascon.ru/browse/PLM-28400" TargetMode="External"/><Relationship Id="rId45" Type="http://schemas.openxmlformats.org/officeDocument/2006/relationships/hyperlink" Target="https://jira.ascon.ru/browse/PLM-28725" TargetMode="External"/><Relationship Id="rId53" Type="http://schemas.openxmlformats.org/officeDocument/2006/relationships/hyperlink" Target="https://jira.ascon.ru/" TargetMode="External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19" Type="http://schemas.openxmlformats.org/officeDocument/2006/relationships/hyperlink" Target="https://jira.ascon.ru/browse/PLM-270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4228" TargetMode="External"/><Relationship Id="rId27" Type="http://schemas.openxmlformats.org/officeDocument/2006/relationships/hyperlink" Target="https://jira.ascon.ru/browse/PLM-27297" TargetMode="External"/><Relationship Id="rId30" Type="http://schemas.openxmlformats.org/officeDocument/2006/relationships/hyperlink" Target="https://jira.ascon.ru/browse/PLM-27289" TargetMode="External"/><Relationship Id="rId35" Type="http://schemas.openxmlformats.org/officeDocument/2006/relationships/hyperlink" Target="https://jira.ascon.ru/browse/PLM-28721" TargetMode="External"/><Relationship Id="rId43" Type="http://schemas.openxmlformats.org/officeDocument/2006/relationships/hyperlink" Target="https://jira.ascon.ru/browse/PLM-28721" TargetMode="External"/><Relationship Id="rId48" Type="http://schemas.openxmlformats.org/officeDocument/2006/relationships/hyperlink" Target="https://www.asconline.ru/" TargetMode="External"/><Relationship Id="rId56" Type="http://schemas.openxmlformats.org/officeDocument/2006/relationships/footer" Target="footer1.xml"/><Relationship Id="rId8" Type="http://schemas.openxmlformats.org/officeDocument/2006/relationships/hyperlink" Target="https://lms.ascon.ru/course/view.php?id=151" TargetMode="External"/><Relationship Id="rId51" Type="http://schemas.openxmlformats.org/officeDocument/2006/relationships/hyperlink" Target="http://share.ascon.ru/" TargetMode="External"/><Relationship Id="rId3" Type="http://schemas.openxmlformats.org/officeDocument/2006/relationships/styles" Target="styles.xml"/><Relationship Id="rId12" Type="http://schemas.openxmlformats.org/officeDocument/2006/relationships/hyperlink" Target="https://jira.ascon.ru/browse/PLM-27298" TargetMode="External"/><Relationship Id="rId17" Type="http://schemas.openxmlformats.org/officeDocument/2006/relationships/hyperlink" Target="https://jira.ascon.ru/browse/PLM-24228" TargetMode="External"/><Relationship Id="rId25" Type="http://schemas.openxmlformats.org/officeDocument/2006/relationships/hyperlink" Target="https://jira.ascon.ru/browse/PLM-26907" TargetMode="External"/><Relationship Id="rId33" Type="http://schemas.openxmlformats.org/officeDocument/2006/relationships/hyperlink" Target="https://jira.ascon.ru/browse/PLM-28408" TargetMode="External"/><Relationship Id="rId38" Type="http://schemas.openxmlformats.org/officeDocument/2006/relationships/hyperlink" Target="https://jira.ascon.ru/browse/PLM-29222" TargetMode="External"/><Relationship Id="rId46" Type="http://schemas.openxmlformats.org/officeDocument/2006/relationships/hyperlink" Target="https://jira.ascon.ru/browse/PLM-29222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jira.ascon.ru/browse/PLM-26907" TargetMode="External"/><Relationship Id="rId41" Type="http://schemas.openxmlformats.org/officeDocument/2006/relationships/hyperlink" Target="https://jira.ascon.ru/browse/PLM-28408" TargetMode="External"/><Relationship Id="rId54" Type="http://schemas.openxmlformats.org/officeDocument/2006/relationships/hyperlink" Target="https://confluence.ascon.ru/pages/viewpage.action?pageId=1320841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75" TargetMode="External"/><Relationship Id="rId28" Type="http://schemas.openxmlformats.org/officeDocument/2006/relationships/hyperlink" Target="https://jira.ascon.ru/browse/PLM-27289" TargetMode="External"/><Relationship Id="rId36" Type="http://schemas.openxmlformats.org/officeDocument/2006/relationships/hyperlink" Target="https://jira.ascon.ru/browse/PLM-28724" TargetMode="External"/><Relationship Id="rId49" Type="http://schemas.openxmlformats.org/officeDocument/2006/relationships/hyperlink" Target="http://docs.ascon.ru/" TargetMode="External"/><Relationship Id="rId57" Type="http://schemas.openxmlformats.org/officeDocument/2006/relationships/header" Target="header2.xml"/><Relationship Id="rId10" Type="http://schemas.openxmlformats.org/officeDocument/2006/relationships/hyperlink" Target="https://docs.ascon.ru/wiki:appsoft" TargetMode="External"/><Relationship Id="rId31" Type="http://schemas.openxmlformats.org/officeDocument/2006/relationships/hyperlink" Target="https://jira.ascon.ru/browse/PLM-28393" TargetMode="External"/><Relationship Id="rId44" Type="http://schemas.openxmlformats.org/officeDocument/2006/relationships/hyperlink" Target="https://jira.ascon.ru/browse/PLM-28724" TargetMode="External"/><Relationship Id="rId52" Type="http://schemas.openxmlformats.org/officeDocument/2006/relationships/hyperlink" Target="https://bitrix24.ascon.ru/" TargetMode="External"/><Relationship Id="rId6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2670B-2720-43ED-B79E-3601A4AA1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13</Pages>
  <Words>2021</Words>
  <Characters>11522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153</cp:revision>
  <dcterms:created xsi:type="dcterms:W3CDTF">2024-03-06T11:42:00Z</dcterms:created>
  <dcterms:modified xsi:type="dcterms:W3CDTF">2026-06-22T20:08:00Z</dcterms:modified>
  <dc:language>en-US</dc:language>
</cp:coreProperties>
</file>