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977E3" w14:textId="77777777" w:rsidR="00A40F84" w:rsidRDefault="00A40F84" w:rsidP="00A42881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68CC71A6" w14:textId="77777777" w:rsidR="00A40F84" w:rsidRDefault="00A40F84" w:rsidP="00A42881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1901205B" w14:textId="77777777" w:rsidR="00A40F84" w:rsidRDefault="00A40F84" w:rsidP="00A42881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3617D37D" w14:textId="77777777" w:rsidR="00A40F84" w:rsidRDefault="00A40F84" w:rsidP="00A42881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4E9227CB" w14:textId="5B430B5D" w:rsidR="00A42881" w:rsidRDefault="00A42881" w:rsidP="00A42881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17 октября четверг проблема с подразделениями.</w:t>
      </w:r>
    </w:p>
    <w:p w14:paraId="580D6A97" w14:textId="77777777" w:rsidR="00A42881" w:rsidRDefault="00A42881" w:rsidP="00A42881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18 октября пятница ОСА присылает </w:t>
      </w:r>
      <w:r>
        <w:rPr>
          <w:rFonts w:ascii="Times New Roman" w:hAnsi="Times New Roman" w:cs="Times New Roman"/>
          <w:sz w:val="28"/>
          <w:lang w:val="en-US"/>
        </w:rPr>
        <w:t>SUPR</w:t>
      </w:r>
      <w:r w:rsidRPr="00A4288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OWNER</w:t>
      </w:r>
      <w:r w:rsidRPr="00A42881">
        <w:rPr>
          <w:rFonts w:ascii="Times New Roman" w:hAnsi="Times New Roman" w:cs="Times New Roman"/>
          <w:sz w:val="28"/>
        </w:rPr>
        <w:t>.</w:t>
      </w:r>
    </w:p>
    <w:p w14:paraId="15BF0683" w14:textId="77777777" w:rsidR="00A42881" w:rsidRPr="00A42881" w:rsidRDefault="00A42881" w:rsidP="00A42881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18 октября пятница Отправка слишком большого имени для подразделения вызывает 500 ошибку.</w:t>
      </w:r>
    </w:p>
    <w:p w14:paraId="5C699965" w14:textId="77777777" w:rsidR="00A42881" w:rsidRDefault="00A42881" w:rsidP="00A42881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Pr="00A42881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18 октября пятница Версия синхронизации приходит неуспешной.</w:t>
      </w:r>
    </w:p>
    <w:p w14:paraId="5A2E8E4F" w14:textId="77777777" w:rsidR="004C471B" w:rsidRPr="00A40F84" w:rsidRDefault="004C471B" w:rsidP="00A42881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  <w:r w:rsidRPr="004C471B">
        <w:rPr>
          <w:rFonts w:ascii="Times New Roman" w:hAnsi="Times New Roman" w:cs="Times New Roman"/>
          <w:sz w:val="28"/>
        </w:rPr>
        <w:t xml:space="preserve">6. </w:t>
      </w:r>
      <w:r>
        <w:rPr>
          <w:rFonts w:ascii="Times New Roman" w:hAnsi="Times New Roman" w:cs="Times New Roman"/>
          <w:sz w:val="28"/>
        </w:rPr>
        <w:t>22 октября понедельник В домене не должно быть символа пробела.</w:t>
      </w:r>
    </w:p>
    <w:sectPr w:rsidR="004C471B" w:rsidRPr="00A40F84" w:rsidSect="00A42881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784B04"/>
    <w:multiLevelType w:val="hybridMultilevel"/>
    <w:tmpl w:val="CAA47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B4FD2"/>
    <w:multiLevelType w:val="hybridMultilevel"/>
    <w:tmpl w:val="64022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881"/>
    <w:rsid w:val="001B3579"/>
    <w:rsid w:val="004C471B"/>
    <w:rsid w:val="00685164"/>
    <w:rsid w:val="00A40F84"/>
    <w:rsid w:val="00A4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A6F5B"/>
  <w15:chartTrackingRefBased/>
  <w15:docId w15:val="{DF1F216A-93F5-40C8-82A1-57BA8CF1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Старцева Дарья Олеговна</dc:creator>
  <cp:keywords/>
  <dc:description/>
  <cp:lastModifiedBy>Виктор Жуков</cp:lastModifiedBy>
  <cp:revision>3</cp:revision>
  <dcterms:created xsi:type="dcterms:W3CDTF">2024-10-22T09:15:00Z</dcterms:created>
  <dcterms:modified xsi:type="dcterms:W3CDTF">2024-10-22T09:15:00Z</dcterms:modified>
</cp:coreProperties>
</file>