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CDFAF" w14:textId="77777777" w:rsidR="00243FDE" w:rsidRDefault="00A92B1A" w:rsidP="00243FD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ВНИМАНИЕ! </w:t>
      </w:r>
    </w:p>
    <w:p w14:paraId="539081A4" w14:textId="3FC4C0EA" w:rsidR="00A92B1A" w:rsidRDefault="003568D2" w:rsidP="00243FD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Наиболее критическими являются проблемы под номера</w:t>
      </w:r>
      <w:r w:rsidR="00A92B1A">
        <w:rPr>
          <w:rFonts w:ascii="Times New Roman" w:hAnsi="Times New Roman" w:cs="Times New Roman"/>
          <w:b/>
          <w:bCs/>
          <w:sz w:val="28"/>
        </w:rPr>
        <w:t>м</w:t>
      </w:r>
      <w:r w:rsidR="00A3730D">
        <w:rPr>
          <w:rFonts w:ascii="Times New Roman" w:hAnsi="Times New Roman" w:cs="Times New Roman"/>
          <w:b/>
          <w:bCs/>
          <w:sz w:val="28"/>
        </w:rPr>
        <w:t>и 3</w:t>
      </w:r>
      <w:r>
        <w:rPr>
          <w:rFonts w:ascii="Times New Roman" w:hAnsi="Times New Roman" w:cs="Times New Roman"/>
          <w:b/>
          <w:bCs/>
          <w:sz w:val="28"/>
        </w:rPr>
        <w:t xml:space="preserve"> и</w:t>
      </w:r>
      <w:r w:rsidR="00A3730D">
        <w:rPr>
          <w:rFonts w:ascii="Times New Roman" w:hAnsi="Times New Roman" w:cs="Times New Roman"/>
          <w:b/>
          <w:bCs/>
          <w:sz w:val="28"/>
        </w:rPr>
        <w:t xml:space="preserve"> 2</w:t>
      </w:r>
      <w:r w:rsidR="00A92B1A">
        <w:rPr>
          <w:rFonts w:ascii="Times New Roman" w:hAnsi="Times New Roman" w:cs="Times New Roman"/>
          <w:b/>
          <w:bCs/>
          <w:sz w:val="28"/>
        </w:rPr>
        <w:t>!</w:t>
      </w:r>
    </w:p>
    <w:p w14:paraId="12C36375" w14:textId="77777777" w:rsidR="00A92B1A" w:rsidRDefault="00A92B1A" w:rsidP="002F7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71FACC3B" w14:textId="69CA58F3" w:rsidR="004B4CF2" w:rsidRPr="004B4CF2" w:rsidRDefault="004B4CF2" w:rsidP="002F7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4B4CF2">
        <w:rPr>
          <w:rFonts w:ascii="Times New Roman" w:hAnsi="Times New Roman" w:cs="Times New Roman"/>
          <w:b/>
          <w:bCs/>
          <w:sz w:val="28"/>
        </w:rPr>
        <w:t xml:space="preserve">1 </w:t>
      </w:r>
      <w:r w:rsidR="0094375B">
        <w:rPr>
          <w:rFonts w:ascii="Times New Roman" w:hAnsi="Times New Roman" w:cs="Times New Roman"/>
          <w:b/>
          <w:bCs/>
          <w:sz w:val="28"/>
        </w:rPr>
        <w:t>Проблемы</w:t>
      </w:r>
      <w:r w:rsidR="00D1448C">
        <w:rPr>
          <w:rFonts w:ascii="Times New Roman" w:hAnsi="Times New Roman" w:cs="Times New Roman"/>
          <w:b/>
          <w:bCs/>
          <w:sz w:val="28"/>
        </w:rPr>
        <w:t xml:space="preserve"> с переносом подразделений и должностей</w:t>
      </w:r>
    </w:p>
    <w:p w14:paraId="42D18F12" w14:textId="1FFFDE5E" w:rsidR="004B4CF2" w:rsidRDefault="004B4CF2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36028FEB" w14:textId="0104519B" w:rsidR="002F7659" w:rsidRPr="002F7659" w:rsidRDefault="002F7659" w:rsidP="004B1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Создал два головных подразделения с именами 1 и 2 и одно вложенное подразделение с именем 1 (рисунок 1).</w:t>
      </w:r>
    </w:p>
    <w:p w14:paraId="1FC977E3" w14:textId="7C6A7D0E" w:rsidR="00A40F84" w:rsidRDefault="004B4CF2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2178F7" wp14:editId="691562B7">
            <wp:extent cx="5939790" cy="34309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704F" w14:textId="01076612" w:rsidR="004B4CF2" w:rsidRDefault="004B4CF2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="002F7659">
        <w:rPr>
          <w:rFonts w:ascii="Times New Roman" w:hAnsi="Times New Roman" w:cs="Times New Roman"/>
          <w:sz w:val="28"/>
        </w:rPr>
        <w:t>Создание подразделений</w:t>
      </w:r>
    </w:p>
    <w:p w14:paraId="13E36D46" w14:textId="16E3DAC5" w:rsidR="002F7659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FDCEB15" w14:textId="3916FF85" w:rsidR="00D1448C" w:rsidRDefault="00D1448C" w:rsidP="002F7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Зашёл с двух разных браузеров под разными администраторскими пользователями.</w:t>
      </w:r>
    </w:p>
    <w:p w14:paraId="425561DD" w14:textId="30964874" w:rsidR="00D1448C" w:rsidRDefault="00D1448C" w:rsidP="002F7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 каждом из браузеров вырезал головное подразделение с именем 1.</w:t>
      </w:r>
    </w:p>
    <w:p w14:paraId="513809FF" w14:textId="40D77FB9" w:rsidR="002F7659" w:rsidRDefault="00D1448C" w:rsidP="002F7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2F7659">
        <w:rPr>
          <w:rFonts w:ascii="Times New Roman" w:hAnsi="Times New Roman" w:cs="Times New Roman"/>
          <w:sz w:val="28"/>
        </w:rPr>
        <w:t xml:space="preserve">. Через </w:t>
      </w:r>
      <w:proofErr w:type="spellStart"/>
      <w:r w:rsidR="002F7659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="002F7659" w:rsidRPr="002F7659">
        <w:rPr>
          <w:rFonts w:ascii="Times New Roman" w:hAnsi="Times New Roman" w:cs="Times New Roman"/>
          <w:sz w:val="28"/>
        </w:rPr>
        <w:t xml:space="preserve"> </w:t>
      </w:r>
      <w:r w:rsidR="002F7659">
        <w:rPr>
          <w:rFonts w:ascii="Times New Roman" w:hAnsi="Times New Roman" w:cs="Times New Roman"/>
          <w:sz w:val="28"/>
        </w:rPr>
        <w:t>использовал конечную точку</w:t>
      </w:r>
      <w:r>
        <w:rPr>
          <w:rFonts w:ascii="Times New Roman" w:hAnsi="Times New Roman" w:cs="Times New Roman"/>
          <w:sz w:val="28"/>
        </w:rPr>
        <w:t>:</w:t>
      </w:r>
    </w:p>
    <w:p w14:paraId="3E4C695B" w14:textId="4A5399F0" w:rsidR="002F7659" w:rsidRDefault="00D1448C" w:rsidP="002F7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144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https://10.3.1.187:5001/api/organization/units/d4a23999-39b6-4ab6-bb23-7227d3a65135/parent?parentId=01ef372b-0700-4a5f-a6c1-d53953492a22&amp;copy=false</w:t>
      </w:r>
    </w:p>
    <w:p w14:paraId="3BA709EB" w14:textId="1274C5DB" w:rsidR="00D1448C" w:rsidRDefault="00D1448C" w:rsidP="002F7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5. Конечную точку из пункта (4) использовал много раз, пока не получил код ошибки 500 (рисунок 2).</w:t>
      </w:r>
    </w:p>
    <w:p w14:paraId="6B07C258" w14:textId="4BE0D801" w:rsidR="004B1C85" w:rsidRPr="00D1448C" w:rsidRDefault="004B1C85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6. При попытке вставить вырезанное подразделение</w:t>
      </w:r>
      <w:r w:rsidR="00FD1674">
        <w:rPr>
          <w:rFonts w:ascii="Times New Roman" w:hAnsi="Times New Roman" w:cs="Times New Roman"/>
          <w:sz w:val="28"/>
        </w:rPr>
        <w:t xml:space="preserve"> (в браузерах)</w:t>
      </w:r>
      <w:r>
        <w:rPr>
          <w:rFonts w:ascii="Times New Roman" w:hAnsi="Times New Roman" w:cs="Times New Roman"/>
          <w:sz w:val="28"/>
        </w:rPr>
        <w:t xml:space="preserve"> в головное подразделение с именем 2 получил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>-ответ «Что-то пошло не так».</w:t>
      </w:r>
    </w:p>
    <w:p w14:paraId="3F081CE2" w14:textId="44599B43" w:rsidR="004B4CF2" w:rsidRPr="004B1C85" w:rsidRDefault="004B1C85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В интерфейсе ОСА подразделения получили достаточно нечитаемые имена и при этом они не вмещаются в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>-контейнер (рисунок 3).</w:t>
      </w:r>
    </w:p>
    <w:p w14:paraId="4A1DD20C" w14:textId="6F8E00C2" w:rsidR="004B4CF2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C009B0" wp14:editId="23407E7B">
            <wp:extent cx="504825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7A8E" w14:textId="25B7BC37" w:rsidR="002F7659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="00D1448C">
        <w:rPr>
          <w:rFonts w:ascii="Times New Roman" w:hAnsi="Times New Roman" w:cs="Times New Roman"/>
          <w:sz w:val="28"/>
        </w:rPr>
        <w:t>Код ошибки 500 после переноса подразделений</w:t>
      </w:r>
    </w:p>
    <w:p w14:paraId="6A11D4CB" w14:textId="77777777" w:rsidR="00D1448C" w:rsidRDefault="00D1448C" w:rsidP="004B1C8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14:paraId="24DD628F" w14:textId="2C8A0EC9" w:rsidR="002F7659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4BE67D" wp14:editId="17798904">
            <wp:extent cx="5939790" cy="96266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EE90" w14:textId="62BBFD80" w:rsidR="002F7659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4B1C85">
        <w:rPr>
          <w:rFonts w:ascii="Times New Roman" w:hAnsi="Times New Roman" w:cs="Times New Roman"/>
          <w:sz w:val="28"/>
        </w:rPr>
        <w:t>Интерфейс ОСА после множественного переноса подразделения</w:t>
      </w:r>
    </w:p>
    <w:p w14:paraId="0C779A75" w14:textId="78D101B2" w:rsidR="002F7659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053AFDCF" w14:textId="164829DB" w:rsidR="002F7659" w:rsidRDefault="002F7659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158739" wp14:editId="7372CDA5">
            <wp:extent cx="5939790" cy="120523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7439" w14:textId="0EB20D35" w:rsidR="002F7659" w:rsidRDefault="002F7659" w:rsidP="004B1C8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</w:t>
      </w:r>
      <w:r w:rsidR="004B1C85">
        <w:rPr>
          <w:rFonts w:ascii="Times New Roman" w:hAnsi="Times New Roman" w:cs="Times New Roman"/>
          <w:sz w:val="28"/>
        </w:rPr>
        <w:t>Интерфейс ОСА после изменения имени подразделения</w:t>
      </w:r>
    </w:p>
    <w:p w14:paraId="5108C63C" w14:textId="58A9BC6B" w:rsidR="004B1C85" w:rsidRDefault="004B1C85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02AE3FCC" w14:textId="60091314" w:rsidR="004B1C85" w:rsidRPr="004B1C85" w:rsidRDefault="004B1C85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Скопировал длинное имя нового подразделения и отредактировал имя головного подразделения с именем 2. Получил имя, которое невозможно </w:t>
      </w:r>
      <w:r>
        <w:rPr>
          <w:rFonts w:ascii="Times New Roman" w:hAnsi="Times New Roman" w:cs="Times New Roman"/>
          <w:sz w:val="28"/>
        </w:rPr>
        <w:lastRenderedPageBreak/>
        <w:t>прочитать, и оно также «налезает» на другие элементы в</w:t>
      </w:r>
      <w:r w:rsidRPr="004B1C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4B1C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контейнере (рисунки 4 и 5).</w:t>
      </w:r>
    </w:p>
    <w:p w14:paraId="73CA0D30" w14:textId="2968D909" w:rsidR="004B1C85" w:rsidRDefault="004B1C85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65AE5A4" w14:textId="3972A21E" w:rsidR="004B1C85" w:rsidRDefault="004B1C85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A27FAA" wp14:editId="60871662">
            <wp:extent cx="5939790" cy="242443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1DAE" w14:textId="572DC234" w:rsidR="004B1C85" w:rsidRDefault="004B1C85" w:rsidP="004B1C8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4B1C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контейнер в интерфейсе ОСА после изменения имени подразделения</w:t>
      </w:r>
    </w:p>
    <w:p w14:paraId="118019DD" w14:textId="7A6CE602" w:rsidR="004B1C85" w:rsidRDefault="004B1C85" w:rsidP="004B1C8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EC0D9CE" w14:textId="7FD1ED9C" w:rsidR="004B1C85" w:rsidRDefault="004B1C85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03FD2">
        <w:rPr>
          <w:rFonts w:ascii="Times New Roman" w:hAnsi="Times New Roman" w:cs="Times New Roman"/>
          <w:b/>
          <w:bCs/>
          <w:sz w:val="28"/>
        </w:rPr>
        <w:t>Проблема 1</w:t>
      </w:r>
      <w:r>
        <w:rPr>
          <w:rFonts w:ascii="Times New Roman" w:hAnsi="Times New Roman" w:cs="Times New Roman"/>
          <w:sz w:val="28"/>
        </w:rPr>
        <w:t xml:space="preserve">: </w:t>
      </w:r>
      <w:r w:rsidR="00703FD2">
        <w:rPr>
          <w:rFonts w:ascii="Times New Roman" w:hAnsi="Times New Roman" w:cs="Times New Roman"/>
          <w:sz w:val="28"/>
        </w:rPr>
        <w:t xml:space="preserve">Если два пользователя одновременно перенесут одно и то же подразделение, то получается </w:t>
      </w:r>
      <w:r w:rsidR="00E61B55">
        <w:rPr>
          <w:rFonts w:ascii="Times New Roman" w:hAnsi="Times New Roman" w:cs="Times New Roman"/>
          <w:sz w:val="28"/>
        </w:rPr>
        <w:t>непонятное</w:t>
      </w:r>
      <w:r w:rsidR="00703FD2">
        <w:rPr>
          <w:rFonts w:ascii="Times New Roman" w:hAnsi="Times New Roman" w:cs="Times New Roman"/>
          <w:sz w:val="28"/>
        </w:rPr>
        <w:t xml:space="preserve"> имя (например, 1 10-22-2024 09-36-53 10-22-2024 09-36-54).</w:t>
      </w:r>
    </w:p>
    <w:p w14:paraId="63E05E5C" w14:textId="0C0E64B6" w:rsidR="00703FD2" w:rsidRDefault="00703FD2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03FD2">
        <w:rPr>
          <w:rFonts w:ascii="Times New Roman" w:hAnsi="Times New Roman" w:cs="Times New Roman"/>
          <w:b/>
          <w:bCs/>
          <w:sz w:val="28"/>
        </w:rPr>
        <w:t xml:space="preserve">Проблема </w:t>
      </w:r>
      <w:r>
        <w:rPr>
          <w:rFonts w:ascii="Times New Roman" w:hAnsi="Times New Roman" w:cs="Times New Roman"/>
          <w:b/>
          <w:bCs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: Ответ от сервера при переполнении имени подразделения неинформативен и вносит путаницу (ошибка 500 здесь не уместна, </w:t>
      </w:r>
      <w:r w:rsidR="00976F20">
        <w:rPr>
          <w:rFonts w:ascii="Times New Roman" w:hAnsi="Times New Roman" w:cs="Times New Roman"/>
          <w:sz w:val="28"/>
        </w:rPr>
        <w:t>по сути,</w:t>
      </w:r>
      <w:r>
        <w:rPr>
          <w:rFonts w:ascii="Times New Roman" w:hAnsi="Times New Roman" w:cs="Times New Roman"/>
          <w:sz w:val="28"/>
        </w:rPr>
        <w:t xml:space="preserve"> здесь ошибка 400).</w:t>
      </w:r>
    </w:p>
    <w:p w14:paraId="3190E01D" w14:textId="678A9DEB" w:rsidR="00703FD2" w:rsidRDefault="00703FD2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03FD2">
        <w:rPr>
          <w:rFonts w:ascii="Times New Roman" w:hAnsi="Times New Roman" w:cs="Times New Roman"/>
          <w:b/>
          <w:bCs/>
          <w:sz w:val="28"/>
        </w:rPr>
        <w:t xml:space="preserve">Проблема </w:t>
      </w:r>
      <w:r>
        <w:rPr>
          <w:rFonts w:ascii="Times New Roman" w:hAnsi="Times New Roman" w:cs="Times New Roman"/>
          <w:b/>
          <w:bCs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 xml:space="preserve">-интерфейс ОСА не адаптируется под длинные имена подразделений. </w:t>
      </w:r>
      <w:r w:rsidR="00550411">
        <w:rPr>
          <w:rFonts w:ascii="Times New Roman" w:hAnsi="Times New Roman" w:cs="Times New Roman"/>
          <w:sz w:val="28"/>
        </w:rPr>
        <w:t>Возможно,</w:t>
      </w:r>
      <w:r>
        <w:rPr>
          <w:rFonts w:ascii="Times New Roman" w:hAnsi="Times New Roman" w:cs="Times New Roman"/>
          <w:sz w:val="28"/>
        </w:rPr>
        <w:t xml:space="preserve"> с другими сущностями та же ситуация.</w:t>
      </w:r>
    </w:p>
    <w:p w14:paraId="1CA27C2B" w14:textId="20822EDA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3D4C21A2" w14:textId="2CB325C9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6FBD5301" w14:textId="4D26360A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DF3EE08" w14:textId="21FF7EED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61B511A7" w14:textId="7A731F69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2D8906FE" w14:textId="7CDDFDE2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6B61CF78" w14:textId="22611EEA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02EBB547" w14:textId="27961619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6C191B93" w14:textId="2EABCF7E" w:rsidR="00976F20" w:rsidRPr="0094375B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2 Системный пользователь </w:t>
      </w:r>
      <w:r>
        <w:rPr>
          <w:rFonts w:ascii="Times New Roman" w:hAnsi="Times New Roman" w:cs="Times New Roman"/>
          <w:b/>
          <w:bCs/>
          <w:sz w:val="28"/>
          <w:lang w:val="en-US"/>
        </w:rPr>
        <w:t>SUPR</w:t>
      </w:r>
      <w:r w:rsidRPr="0094375B">
        <w:rPr>
          <w:rFonts w:ascii="Times New Roman" w:hAnsi="Times New Roman" w:cs="Times New Roman"/>
          <w:b/>
          <w:bCs/>
          <w:sz w:val="28"/>
        </w:rPr>
        <w:t>_</w:t>
      </w:r>
      <w:r>
        <w:rPr>
          <w:rFonts w:ascii="Times New Roman" w:hAnsi="Times New Roman" w:cs="Times New Roman"/>
          <w:b/>
          <w:bCs/>
          <w:sz w:val="28"/>
          <w:lang w:val="en-US"/>
        </w:rPr>
        <w:t>OWNER</w:t>
      </w:r>
    </w:p>
    <w:p w14:paraId="33E0D445" w14:textId="76AAE2DC" w:rsidR="00976F20" w:rsidRDefault="00976F20" w:rsidP="00703F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14CE186C" w14:textId="0D5C2C09" w:rsidR="001F6E89" w:rsidRPr="001F6E89" w:rsidRDefault="001F6E89" w:rsidP="001F6E8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5204C">
        <w:rPr>
          <w:rFonts w:ascii="Times New Roman" w:hAnsi="Times New Roman" w:cs="Times New Roman"/>
          <w:b/>
          <w:sz w:val="28"/>
        </w:rPr>
        <w:t>Данная проблема</w:t>
      </w:r>
      <w:r>
        <w:rPr>
          <w:rFonts w:ascii="Times New Roman" w:hAnsi="Times New Roman" w:cs="Times New Roman"/>
          <w:b/>
          <w:sz w:val="28"/>
        </w:rPr>
        <w:t xml:space="preserve"> является критической!</w:t>
      </w:r>
    </w:p>
    <w:p w14:paraId="24B5DEFD" w14:textId="5CC52C71" w:rsidR="00E66767" w:rsidRDefault="00E66767" w:rsidP="00E6676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системе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PLM</w:t>
      </w:r>
      <w:r>
        <w:rPr>
          <w:rFonts w:ascii="Times New Roman" w:hAnsi="Times New Roman" w:cs="Times New Roman"/>
          <w:sz w:val="28"/>
        </w:rPr>
        <w:t>:Лоцман</w:t>
      </w:r>
      <w:proofErr w:type="gramEnd"/>
      <w:r>
        <w:rPr>
          <w:rFonts w:ascii="Times New Roman" w:hAnsi="Times New Roman" w:cs="Times New Roman"/>
          <w:sz w:val="28"/>
        </w:rPr>
        <w:t xml:space="preserve"> есть пользователь </w:t>
      </w:r>
      <w:r>
        <w:rPr>
          <w:rFonts w:ascii="Times New Roman" w:hAnsi="Times New Roman" w:cs="Times New Roman"/>
          <w:sz w:val="28"/>
          <w:lang w:val="en-US"/>
        </w:rPr>
        <w:t>SUPR</w:t>
      </w:r>
      <w:r w:rsidRPr="00E6676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Pr="00E6676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Его изменение или удаление запрещены. Однако, в системе ОСА он тоже присутствует и его данные можно изменять. Хоть это и не вызывает генерацию событий синхронизации, но так делать нельзя.</w:t>
      </w:r>
    </w:p>
    <w:p w14:paraId="1346C02C" w14:textId="69BE9713" w:rsidR="00E66767" w:rsidRPr="00E66767" w:rsidRDefault="00E66767" w:rsidP="00E6676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пользователь приходит в структуре сообщения при принудительной синхронизации, из-за чего выпадает следующая ошибка:</w:t>
      </w:r>
    </w:p>
    <w:p w14:paraId="418D46C2" w14:textId="37E4060C" w:rsidR="00703FD2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66767">
        <w:rPr>
          <w:rFonts w:ascii="Times New Roman" w:hAnsi="Times New Roman" w:cs="Times New Roman"/>
          <w:sz w:val="28"/>
        </w:rPr>
        <w:t>"Ошибка обработки команды прину</w:t>
      </w:r>
      <w:r>
        <w:rPr>
          <w:rFonts w:ascii="Times New Roman" w:hAnsi="Times New Roman" w:cs="Times New Roman"/>
          <w:sz w:val="28"/>
        </w:rPr>
        <w:t xml:space="preserve">дительной синхронизации: </w:t>
      </w:r>
      <w:r w:rsidRPr="00E66767">
        <w:rPr>
          <w:rFonts w:ascii="Times New Roman" w:hAnsi="Times New Roman" w:cs="Times New Roman"/>
          <w:sz w:val="28"/>
        </w:rPr>
        <w:t>Пользователь SUPR_OWNER является системным. Изменение его свойств и его удаление запрещены."</w:t>
      </w:r>
    </w:p>
    <w:p w14:paraId="41C8D938" w14:textId="51421189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6EA78697" w14:textId="14EDFC06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66767">
        <w:rPr>
          <w:rFonts w:ascii="Times New Roman" w:hAnsi="Times New Roman" w:cs="Times New Roman"/>
          <w:b/>
          <w:sz w:val="28"/>
        </w:rPr>
        <w:t>Проблема 1</w:t>
      </w:r>
      <w:r>
        <w:rPr>
          <w:rFonts w:ascii="Times New Roman" w:hAnsi="Times New Roman" w:cs="Times New Roman"/>
          <w:sz w:val="28"/>
        </w:rPr>
        <w:t xml:space="preserve">: Необходимо запретить любые изменения с пользователем </w:t>
      </w:r>
      <w:r>
        <w:rPr>
          <w:rFonts w:ascii="Times New Roman" w:hAnsi="Times New Roman" w:cs="Times New Roman"/>
          <w:sz w:val="28"/>
          <w:lang w:val="en-US"/>
        </w:rPr>
        <w:t>SUPR</w:t>
      </w:r>
      <w:r w:rsidRPr="00E6676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OWNER</w:t>
      </w:r>
      <w:r>
        <w:rPr>
          <w:rFonts w:ascii="Times New Roman" w:hAnsi="Times New Roman" w:cs="Times New Roman"/>
          <w:sz w:val="28"/>
        </w:rPr>
        <w:t>.</w:t>
      </w:r>
    </w:p>
    <w:p w14:paraId="08EA262F" w14:textId="733BF51E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66767">
        <w:rPr>
          <w:rFonts w:ascii="Times New Roman" w:hAnsi="Times New Roman" w:cs="Times New Roman"/>
          <w:b/>
          <w:sz w:val="28"/>
        </w:rPr>
        <w:t>Проблема 2</w:t>
      </w:r>
      <w:r>
        <w:rPr>
          <w:rFonts w:ascii="Times New Roman" w:hAnsi="Times New Roman" w:cs="Times New Roman"/>
          <w:sz w:val="28"/>
        </w:rPr>
        <w:t>: Данный пользователь не должен оказываться в сообщении события принудительной синхронизации.</w:t>
      </w:r>
    </w:p>
    <w:p w14:paraId="5E3770F7" w14:textId="0FF59152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5AD4A53E" w14:textId="2AD42D0B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28D0B997" w14:textId="6A6CB157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66DC4E7D" w14:textId="2CBC033A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3D49E8A" w14:textId="4ED2DF23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0AC714BD" w14:textId="12735408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6D6B6150" w14:textId="4B8132EC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368B6120" w14:textId="1C19D6DA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265434F3" w14:textId="07801A42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587C107F" w14:textId="2A91ACA8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31997EAD" w14:textId="689D7DEC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7CF4C715" w14:textId="5586769A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2280C318" w14:textId="40C93EB2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5236F5FE" w14:textId="5C027809" w:rsidR="00E66767" w:rsidRDefault="00E66767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 </w:t>
      </w:r>
      <w:r w:rsidR="0015204C">
        <w:rPr>
          <w:rFonts w:ascii="Times New Roman" w:hAnsi="Times New Roman" w:cs="Times New Roman"/>
          <w:b/>
          <w:sz w:val="28"/>
        </w:rPr>
        <w:t>Разные версии синхронизации от ОСА</w:t>
      </w:r>
    </w:p>
    <w:p w14:paraId="65C3EA0D" w14:textId="27F6ED6F" w:rsidR="0015204C" w:rsidRDefault="0015204C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14:paraId="46FF86B4" w14:textId="60765666" w:rsidR="0015204C" w:rsidRPr="0015204C" w:rsidRDefault="0015204C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5204C">
        <w:rPr>
          <w:rFonts w:ascii="Times New Roman" w:hAnsi="Times New Roman" w:cs="Times New Roman"/>
          <w:b/>
          <w:sz w:val="28"/>
        </w:rPr>
        <w:t>Данная проблема является наиболее критической!</w:t>
      </w:r>
    </w:p>
    <w:p w14:paraId="36DD7760" w14:textId="5882B063" w:rsidR="0015204C" w:rsidRDefault="0015204C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Отредактировал пользователя.</w:t>
      </w:r>
    </w:p>
    <w:p w14:paraId="28B5A859" w14:textId="6D6B896E" w:rsidR="0015204C" w:rsidRDefault="0015204C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После этого генерируется два события синхронизации:</w:t>
      </w:r>
    </w:p>
    <w:p w14:paraId="51844176" w14:textId="2A500B54" w:rsidR="0015204C" w:rsidRDefault="0015204C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Обновление данных пользователя;</w:t>
      </w:r>
    </w:p>
    <w:p w14:paraId="5BCF5CD9" w14:textId="541837E5" w:rsidR="0015204C" w:rsidRDefault="0015204C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Обновление атрибутов пользователя.</w:t>
      </w:r>
    </w:p>
    <w:p w14:paraId="4025352B" w14:textId="2F57E4FF" w:rsidR="0015204C" w:rsidRDefault="0015204C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 первом событии версия синхронизации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CurrentSyncVersion</w:t>
      </w:r>
      <w:proofErr w:type="spellEnd"/>
      <w:r w:rsidRPr="0015204C">
        <w:rPr>
          <w:rFonts w:ascii="Times New Roman" w:hAnsi="Times New Roman" w:cs="Times New Roman"/>
          <w:sz w:val="28"/>
        </w:rPr>
        <w:t xml:space="preserve">) </w:t>
      </w:r>
      <w:r w:rsidR="00CF05EB">
        <w:rPr>
          <w:rFonts w:ascii="Times New Roman" w:hAnsi="Times New Roman" w:cs="Times New Roman"/>
          <w:sz w:val="28"/>
        </w:rPr>
        <w:t>имеет значение с</w:t>
      </w:r>
      <w:r>
        <w:rPr>
          <w:rFonts w:ascii="Times New Roman" w:hAnsi="Times New Roman" w:cs="Times New Roman"/>
          <w:sz w:val="28"/>
        </w:rPr>
        <w:t xml:space="preserve"> 695 миллисекунд (рисунок 1).</w:t>
      </w:r>
    </w:p>
    <w:p w14:paraId="67BDF6F6" w14:textId="320554D4" w:rsidR="0015204C" w:rsidRPr="0015204C" w:rsidRDefault="0015204C" w:rsidP="004B1C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Во втором событии предыдущая версия синхронизации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PreviewSyncVersion</w:t>
      </w:r>
      <w:proofErr w:type="spellEnd"/>
      <w:r w:rsidRPr="0015204C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имеет значение с 697 миллисекунд (рисунок 2).</w:t>
      </w:r>
    </w:p>
    <w:p w14:paraId="70A06FCC" w14:textId="0D2E04C2" w:rsidR="002F7659" w:rsidRDefault="0015204C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87FE0F" wp14:editId="4C576802">
            <wp:extent cx="4495800" cy="657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2FC3" w14:textId="7AC67233" w:rsidR="0015204C" w:rsidRDefault="0015204C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Тело первого события синхронизации</w:t>
      </w:r>
    </w:p>
    <w:p w14:paraId="0A05DE12" w14:textId="1E251AB4" w:rsidR="0015204C" w:rsidRDefault="0015204C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107E2DC8" w14:textId="3086C6DD" w:rsidR="0015204C" w:rsidRDefault="0015204C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B5E07B" wp14:editId="56437A33">
            <wp:extent cx="4419600" cy="657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C759" w14:textId="119413DF" w:rsidR="0015204C" w:rsidRDefault="0015204C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Тело второго события синхронизации</w:t>
      </w:r>
    </w:p>
    <w:p w14:paraId="78CB1718" w14:textId="2241DFB1" w:rsidR="0015204C" w:rsidRDefault="0015204C" w:rsidP="004B4C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542F5966" w14:textId="34C85CFB" w:rsidR="0015204C" w:rsidRDefault="0015204C" w:rsidP="001520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5204C">
        <w:rPr>
          <w:rFonts w:ascii="Times New Roman" w:hAnsi="Times New Roman" w:cs="Times New Roman"/>
          <w:b/>
          <w:sz w:val="28"/>
        </w:rPr>
        <w:t>Проблема</w:t>
      </w:r>
      <w:r>
        <w:rPr>
          <w:rFonts w:ascii="Times New Roman" w:hAnsi="Times New Roman" w:cs="Times New Roman"/>
          <w:sz w:val="28"/>
        </w:rPr>
        <w:t>: Это явная рассинхронизация! Из-за такого поведения все события не могут</w:t>
      </w:r>
      <w:r w:rsidR="00CF05EB">
        <w:rPr>
          <w:rFonts w:ascii="Times New Roman" w:hAnsi="Times New Roman" w:cs="Times New Roman"/>
          <w:sz w:val="28"/>
        </w:rPr>
        <w:t xml:space="preserve"> быть</w:t>
      </w:r>
      <w:r>
        <w:rPr>
          <w:rFonts w:ascii="Times New Roman" w:hAnsi="Times New Roman" w:cs="Times New Roman"/>
          <w:sz w:val="28"/>
        </w:rPr>
        <w:t xml:space="preserve"> нормально обработаны! </w:t>
      </w:r>
      <w:r w:rsidR="0030086B">
        <w:rPr>
          <w:rFonts w:ascii="Times New Roman" w:hAnsi="Times New Roman" w:cs="Times New Roman"/>
          <w:sz w:val="28"/>
        </w:rPr>
        <w:t>Необходимо исправить.</w:t>
      </w:r>
    </w:p>
    <w:p w14:paraId="324D79B3" w14:textId="0EF4BDFF" w:rsidR="0015204C" w:rsidRDefault="0015204C" w:rsidP="001520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Рекомендуется использовать как версию синхронизации вместо даты и времени </w:t>
      </w:r>
      <w:r w:rsidR="003E0574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целое число. </w:t>
      </w:r>
    </w:p>
    <w:p w14:paraId="456A25C8" w14:textId="1F5FF38B" w:rsidR="0015204C" w:rsidRDefault="003E0574" w:rsidP="001520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т</w:t>
      </w:r>
      <w:r w:rsidR="0030086B">
        <w:rPr>
          <w:rFonts w:ascii="Times New Roman" w:hAnsi="Times New Roman" w:cs="Times New Roman"/>
          <w:sz w:val="28"/>
        </w:rPr>
        <w:t xml:space="preserve">ип </w:t>
      </w:r>
      <w:proofErr w:type="spellStart"/>
      <w:r w:rsidR="0030086B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30086B" w:rsidRPr="0030086B">
        <w:rPr>
          <w:rFonts w:ascii="Times New Roman" w:hAnsi="Times New Roman" w:cs="Times New Roman"/>
          <w:sz w:val="28"/>
        </w:rPr>
        <w:t xml:space="preserve"> </w:t>
      </w:r>
      <w:r w:rsidR="0030086B">
        <w:rPr>
          <w:rFonts w:ascii="Times New Roman" w:hAnsi="Times New Roman" w:cs="Times New Roman"/>
          <w:sz w:val="28"/>
        </w:rPr>
        <w:t xml:space="preserve">с </w:t>
      </w:r>
      <w:r w:rsidR="0015204C" w:rsidRPr="0030086B">
        <w:rPr>
          <w:rFonts w:ascii="Times New Roman" w:hAnsi="Times New Roman" w:cs="Times New Roman"/>
          <w:sz w:val="28"/>
        </w:rPr>
        <w:t>2_147_483_647</w:t>
      </w:r>
      <w:r w:rsidR="0030086B">
        <w:rPr>
          <w:rFonts w:ascii="Times New Roman" w:hAnsi="Times New Roman" w:cs="Times New Roman"/>
          <w:sz w:val="28"/>
        </w:rPr>
        <w:t xml:space="preserve"> значений. Данное значение практически никогда не будет переполнено.</w:t>
      </w:r>
    </w:p>
    <w:p w14:paraId="03D6DFE2" w14:textId="5227E624" w:rsidR="0030086B" w:rsidRDefault="0030086B" w:rsidP="001520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61616"/>
          <w:sz w:val="28"/>
          <w:szCs w:val="21"/>
        </w:rPr>
      </w:pPr>
      <w:r>
        <w:rPr>
          <w:rFonts w:ascii="Times New Roman" w:hAnsi="Times New Roman" w:cs="Times New Roman"/>
          <w:sz w:val="28"/>
        </w:rPr>
        <w:t xml:space="preserve">Если сомневаетесь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008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используйте </w:t>
      </w:r>
      <w:r>
        <w:rPr>
          <w:rFonts w:ascii="Times New Roman" w:hAnsi="Times New Roman" w:cs="Times New Roman"/>
          <w:sz w:val="28"/>
          <w:lang w:val="en-US"/>
        </w:rPr>
        <w:t>long</w:t>
      </w:r>
      <w:r>
        <w:rPr>
          <w:rFonts w:ascii="Times New Roman" w:hAnsi="Times New Roman" w:cs="Times New Roman"/>
          <w:sz w:val="28"/>
        </w:rPr>
        <w:t xml:space="preserve">. Его максимум в </w:t>
      </w:r>
      <w:r w:rsidRPr="0030086B">
        <w:rPr>
          <w:rFonts w:ascii="Times New Roman" w:hAnsi="Times New Roman" w:cs="Times New Roman"/>
          <w:color w:val="161616"/>
          <w:sz w:val="28"/>
          <w:szCs w:val="21"/>
        </w:rPr>
        <w:t>9</w:t>
      </w:r>
      <w:r>
        <w:rPr>
          <w:rFonts w:ascii="Times New Roman" w:hAnsi="Times New Roman" w:cs="Times New Roman"/>
          <w:color w:val="161616"/>
          <w:sz w:val="28"/>
          <w:szCs w:val="21"/>
        </w:rPr>
        <w:t>_</w:t>
      </w:r>
      <w:r w:rsidRPr="0030086B">
        <w:rPr>
          <w:rFonts w:ascii="Times New Roman" w:hAnsi="Times New Roman" w:cs="Times New Roman"/>
          <w:color w:val="161616"/>
          <w:sz w:val="28"/>
          <w:szCs w:val="21"/>
        </w:rPr>
        <w:t>223</w:t>
      </w:r>
      <w:r>
        <w:rPr>
          <w:rFonts w:ascii="Times New Roman" w:hAnsi="Times New Roman" w:cs="Times New Roman"/>
          <w:color w:val="161616"/>
          <w:sz w:val="28"/>
          <w:szCs w:val="21"/>
        </w:rPr>
        <w:t>_</w:t>
      </w:r>
      <w:r w:rsidRPr="0030086B">
        <w:rPr>
          <w:rFonts w:ascii="Times New Roman" w:hAnsi="Times New Roman" w:cs="Times New Roman"/>
          <w:color w:val="161616"/>
          <w:sz w:val="28"/>
          <w:szCs w:val="21"/>
        </w:rPr>
        <w:t>372</w:t>
      </w:r>
      <w:r>
        <w:rPr>
          <w:rFonts w:ascii="Times New Roman" w:hAnsi="Times New Roman" w:cs="Times New Roman"/>
          <w:color w:val="161616"/>
          <w:sz w:val="28"/>
          <w:szCs w:val="21"/>
        </w:rPr>
        <w:t>_</w:t>
      </w:r>
      <w:r w:rsidRPr="0030086B">
        <w:rPr>
          <w:rFonts w:ascii="Times New Roman" w:hAnsi="Times New Roman" w:cs="Times New Roman"/>
          <w:color w:val="161616"/>
          <w:sz w:val="28"/>
          <w:szCs w:val="21"/>
        </w:rPr>
        <w:t>036</w:t>
      </w:r>
      <w:r>
        <w:rPr>
          <w:rFonts w:ascii="Times New Roman" w:hAnsi="Times New Roman" w:cs="Times New Roman"/>
          <w:color w:val="161616"/>
          <w:sz w:val="28"/>
          <w:szCs w:val="21"/>
        </w:rPr>
        <w:t>_</w:t>
      </w:r>
      <w:r w:rsidRPr="0030086B">
        <w:rPr>
          <w:rFonts w:ascii="Times New Roman" w:hAnsi="Times New Roman" w:cs="Times New Roman"/>
          <w:color w:val="161616"/>
          <w:sz w:val="28"/>
          <w:szCs w:val="21"/>
        </w:rPr>
        <w:t>854</w:t>
      </w:r>
      <w:r>
        <w:rPr>
          <w:rFonts w:ascii="Times New Roman" w:hAnsi="Times New Roman" w:cs="Times New Roman"/>
          <w:color w:val="161616"/>
          <w:sz w:val="28"/>
          <w:szCs w:val="21"/>
        </w:rPr>
        <w:t>_</w:t>
      </w:r>
      <w:r w:rsidRPr="0030086B">
        <w:rPr>
          <w:rFonts w:ascii="Times New Roman" w:hAnsi="Times New Roman" w:cs="Times New Roman"/>
          <w:color w:val="161616"/>
          <w:sz w:val="28"/>
          <w:szCs w:val="21"/>
        </w:rPr>
        <w:t>775</w:t>
      </w:r>
      <w:r>
        <w:rPr>
          <w:rFonts w:ascii="Times New Roman" w:hAnsi="Times New Roman" w:cs="Times New Roman"/>
          <w:color w:val="161616"/>
          <w:sz w:val="28"/>
          <w:szCs w:val="21"/>
        </w:rPr>
        <w:t>_</w:t>
      </w:r>
      <w:r w:rsidRPr="0030086B">
        <w:rPr>
          <w:rFonts w:ascii="Times New Roman" w:hAnsi="Times New Roman" w:cs="Times New Roman"/>
          <w:color w:val="161616"/>
          <w:sz w:val="28"/>
          <w:szCs w:val="21"/>
        </w:rPr>
        <w:t>807</w:t>
      </w:r>
      <w:r>
        <w:rPr>
          <w:rFonts w:ascii="Times New Roman" w:hAnsi="Times New Roman" w:cs="Times New Roman"/>
          <w:color w:val="161616"/>
          <w:sz w:val="28"/>
          <w:szCs w:val="21"/>
        </w:rPr>
        <w:t xml:space="preserve"> значений просто невозможно переполнить.</w:t>
      </w:r>
    </w:p>
    <w:p w14:paraId="5FB4DE00" w14:textId="0040299E" w:rsidR="00882764" w:rsidRPr="0030086B" w:rsidRDefault="00882764" w:rsidP="001520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161616"/>
          <w:sz w:val="28"/>
          <w:szCs w:val="21"/>
        </w:rPr>
        <w:t>Также целочисленные значения будет намного проще анализировать, а, следовательно, вы позволите уменьшить цикл обратной связи.</w:t>
      </w:r>
    </w:p>
    <w:p w14:paraId="56A785D9" w14:textId="61A5426A" w:rsidR="0015204C" w:rsidRDefault="00D61BD9" w:rsidP="00D61BD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 Проблема с анализом домена для логина внешнего для ОСА пользователя</w:t>
      </w:r>
    </w:p>
    <w:p w14:paraId="132DA8EA" w14:textId="79B36B60" w:rsidR="00D61BD9" w:rsidRDefault="00D61BD9" w:rsidP="00D61BD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732B3D94" w14:textId="08F59FE8" w:rsidR="00D61BD9" w:rsidRDefault="00D61BD9" w:rsidP="00D6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1BD9">
        <w:rPr>
          <w:rFonts w:ascii="Times New Roman" w:hAnsi="Times New Roman" w:cs="Times New Roman"/>
          <w:sz w:val="28"/>
        </w:rPr>
        <w:t>Необходимо добавить проверку валидации логина пользователя:</w:t>
      </w:r>
    </w:p>
    <w:p w14:paraId="5204374F" w14:textId="5F8A82D9" w:rsidR="00D61BD9" w:rsidRDefault="00D61BD9" w:rsidP="00D6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пользователь является внешним для ОСА (использует аутентификацию через системный профиль), тогда его логин имеет вид:</w:t>
      </w:r>
    </w:p>
    <w:p w14:paraId="5FCAB73D" w14:textId="1D6D375A" w:rsidR="00D61BD9" w:rsidRDefault="00D61BD9" w:rsidP="00D6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Domain\Login</w:t>
      </w:r>
    </w:p>
    <w:p w14:paraId="01F14134" w14:textId="1F5F22A3" w:rsidR="00D61BD9" w:rsidRDefault="00D61BD9" w:rsidP="00D6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37409D9" w14:textId="77777777" w:rsidR="00661367" w:rsidRDefault="00D61BD9" w:rsidP="00D6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4DD">
        <w:rPr>
          <w:rFonts w:ascii="Times New Roman" w:hAnsi="Times New Roman" w:cs="Times New Roman"/>
          <w:b/>
          <w:sz w:val="28"/>
        </w:rPr>
        <w:t>Проблема</w:t>
      </w:r>
      <w:r>
        <w:rPr>
          <w:rFonts w:ascii="Times New Roman" w:hAnsi="Times New Roman" w:cs="Times New Roman"/>
          <w:sz w:val="28"/>
        </w:rPr>
        <w:t xml:space="preserve">: Часть </w:t>
      </w:r>
      <w:r>
        <w:rPr>
          <w:rFonts w:ascii="Times New Roman" w:hAnsi="Times New Roman" w:cs="Times New Roman"/>
          <w:sz w:val="28"/>
          <w:lang w:val="en-US"/>
        </w:rPr>
        <w:t>Domain</w:t>
      </w:r>
      <w:r w:rsidRPr="00D61B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должна также</w:t>
      </w:r>
      <w:r w:rsidR="00661367">
        <w:rPr>
          <w:rFonts w:ascii="Times New Roman" w:hAnsi="Times New Roman" w:cs="Times New Roman"/>
          <w:sz w:val="28"/>
        </w:rPr>
        <w:t xml:space="preserve"> (ко всем прочим правилам)</w:t>
      </w:r>
      <w:r>
        <w:rPr>
          <w:rFonts w:ascii="Times New Roman" w:hAnsi="Times New Roman" w:cs="Times New Roman"/>
          <w:sz w:val="28"/>
        </w:rPr>
        <w:t xml:space="preserve"> запрещать иметь в своём составе символ пробела. </w:t>
      </w:r>
    </w:p>
    <w:p w14:paraId="1FC08A48" w14:textId="5FDC59F6" w:rsidR="00D61BD9" w:rsidRPr="00D61BD9" w:rsidRDefault="00D61BD9" w:rsidP="00D61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Например, </w:t>
      </w:r>
      <w:r w:rsidR="00332992">
        <w:rPr>
          <w:rFonts w:ascii="Times New Roman" w:hAnsi="Times New Roman" w:cs="Times New Roman"/>
          <w:sz w:val="28"/>
        </w:rPr>
        <w:t>логин «</w:t>
      </w:r>
      <w:r>
        <w:rPr>
          <w:rFonts w:ascii="Times New Roman" w:hAnsi="Times New Roman" w:cs="Times New Roman"/>
          <w:sz w:val="28"/>
          <w:lang w:val="en-US"/>
        </w:rPr>
        <w:t>Domain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Subdomain</w:t>
      </w:r>
      <w:r w:rsidRPr="00D61BD9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="00332992">
        <w:rPr>
          <w:rFonts w:ascii="Times New Roman" w:hAnsi="Times New Roman" w:cs="Times New Roman"/>
          <w:sz w:val="28"/>
        </w:rPr>
        <w:t>»</w:t>
      </w:r>
      <w:r w:rsidRPr="00D61B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является корректным именем в домене. На текущий момент, система ОСА разрешает создание пользователей с таким логином.</w:t>
      </w:r>
    </w:p>
    <w:p w14:paraId="5A2E8E4F" w14:textId="6987197A" w:rsidR="004C471B" w:rsidRPr="00A40F84" w:rsidRDefault="004C471B" w:rsidP="00A4288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</w:p>
    <w:sectPr w:rsidR="004C471B" w:rsidRPr="00A40F84" w:rsidSect="00A42881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68B7"/>
    <w:multiLevelType w:val="hybridMultilevel"/>
    <w:tmpl w:val="D6AE4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84B04"/>
    <w:multiLevelType w:val="hybridMultilevel"/>
    <w:tmpl w:val="CAA47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B4FD2"/>
    <w:multiLevelType w:val="hybridMultilevel"/>
    <w:tmpl w:val="64022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81"/>
    <w:rsid w:val="0015204C"/>
    <w:rsid w:val="00165CD3"/>
    <w:rsid w:val="001B3579"/>
    <w:rsid w:val="001F6E89"/>
    <w:rsid w:val="00243FDE"/>
    <w:rsid w:val="002F7659"/>
    <w:rsid w:val="0030086B"/>
    <w:rsid w:val="00332992"/>
    <w:rsid w:val="003568D2"/>
    <w:rsid w:val="003E0574"/>
    <w:rsid w:val="004104DD"/>
    <w:rsid w:val="004B1C85"/>
    <w:rsid w:val="004B4CF2"/>
    <w:rsid w:val="004C471B"/>
    <w:rsid w:val="00550411"/>
    <w:rsid w:val="00661367"/>
    <w:rsid w:val="00685164"/>
    <w:rsid w:val="00703FD2"/>
    <w:rsid w:val="00882764"/>
    <w:rsid w:val="0094375B"/>
    <w:rsid w:val="00976F20"/>
    <w:rsid w:val="00A3730D"/>
    <w:rsid w:val="00A40F84"/>
    <w:rsid w:val="00A42881"/>
    <w:rsid w:val="00A92B1A"/>
    <w:rsid w:val="00C96C38"/>
    <w:rsid w:val="00CF05EB"/>
    <w:rsid w:val="00D1448C"/>
    <w:rsid w:val="00D61BD9"/>
    <w:rsid w:val="00E5525A"/>
    <w:rsid w:val="00E61B55"/>
    <w:rsid w:val="00E66767"/>
    <w:rsid w:val="00FD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6F5B"/>
  <w15:chartTrackingRefBased/>
  <w15:docId w15:val="{DF1F216A-93F5-40C8-82A1-57BA8CF1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8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448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4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Старцева Дарья Олеговна</dc:creator>
  <cp:keywords/>
  <dc:description/>
  <cp:lastModifiedBy>Старцева Дарья Олеговна</cp:lastModifiedBy>
  <cp:revision>26</cp:revision>
  <dcterms:created xsi:type="dcterms:W3CDTF">2024-10-22T09:15:00Z</dcterms:created>
  <dcterms:modified xsi:type="dcterms:W3CDTF">2024-10-22T12:10:00Z</dcterms:modified>
</cp:coreProperties>
</file>