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A71" w:rsidRDefault="00687DF2" w:rsidP="00687D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процесса синхронизации субъектов с БД ОСА</w:t>
      </w:r>
    </w:p>
    <w:p w:rsidR="00687DF2" w:rsidRDefault="00687DF2" w:rsidP="00687D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687DF2" w:rsidRDefault="00687DF2" w:rsidP="00687D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 Синхронизация субъектов по событию</w:t>
      </w:r>
    </w:p>
    <w:p w:rsidR="00687DF2" w:rsidRDefault="00687DF2" w:rsidP="00687D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687DF2" w:rsidRDefault="00687DF2" w:rsidP="00687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 Регистрация пользователя</w:t>
      </w:r>
    </w:p>
    <w:p w:rsidR="00687DF2" w:rsidRDefault="00687DF2" w:rsidP="00687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87DF2" w:rsidRDefault="00687DF2" w:rsidP="00687DF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A85C1B4" wp14:editId="7B95EC61">
            <wp:extent cx="5939790" cy="67811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F2" w:rsidRDefault="00687DF2" w:rsidP="00687DF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ХХХ</w:t>
      </w:r>
    </w:p>
    <w:p w:rsidR="00995746" w:rsidRDefault="00995746" w:rsidP="00687DF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95746" w:rsidRDefault="00995746" w:rsidP="00687DF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C474B0" wp14:editId="0E9D87BD">
            <wp:extent cx="5939790" cy="276796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46" w:rsidRDefault="00995746" w:rsidP="00687DF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ХХХ</w:t>
      </w:r>
    </w:p>
    <w:p w:rsidR="00995746" w:rsidRDefault="00995746" w:rsidP="00687DF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95746" w:rsidRDefault="00995746" w:rsidP="00687DF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B1D910" wp14:editId="7EC6586D">
            <wp:extent cx="5939790" cy="677545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46" w:rsidRPr="00687DF2" w:rsidRDefault="00995746" w:rsidP="00687DF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ХХХ</w:t>
      </w:r>
      <w:bookmarkStart w:id="0" w:name="_GoBack"/>
      <w:bookmarkEnd w:id="0"/>
    </w:p>
    <w:sectPr w:rsidR="00995746" w:rsidRPr="00687DF2" w:rsidSect="00687DF2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BF"/>
    <w:rsid w:val="00687DF2"/>
    <w:rsid w:val="007A0FBF"/>
    <w:rsid w:val="00995746"/>
    <w:rsid w:val="00F0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117B4"/>
  <w15:chartTrackingRefBased/>
  <w15:docId w15:val="{EE434E5A-72ED-474C-A0E3-365A09DE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26</Words>
  <Characters>150</Characters>
  <Application>Microsoft Office Word</Application>
  <DocSecurity>0</DocSecurity>
  <Lines>1</Lines>
  <Paragraphs>1</Paragraphs>
  <ScaleCrop>false</ScaleCrop>
  <Company>diakov.net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Старцева Дарья Олеговна</dc:creator>
  <cp:keywords/>
  <dc:description/>
  <cp:lastModifiedBy>Старцева Дарья Олеговна</cp:lastModifiedBy>
  <cp:revision>3</cp:revision>
  <dcterms:created xsi:type="dcterms:W3CDTF">2024-10-22T21:04:00Z</dcterms:created>
  <dcterms:modified xsi:type="dcterms:W3CDTF">2024-10-22T22:51:00Z</dcterms:modified>
</cp:coreProperties>
</file>