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53E097" w14:textId="77777777" w:rsidR="002116B6" w:rsidRDefault="00501454">
      <w:pPr>
        <w:pStyle w:val="Standard"/>
        <w:spacing w:after="113" w:line="276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Программа адаптации сотрудника</w:t>
      </w:r>
    </w:p>
    <w:p w14:paraId="7BDBD239" w14:textId="77777777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ФИО: </w:t>
      </w:r>
      <w:r>
        <w:rPr>
          <w:rFonts w:ascii="Times New Roman" w:hAnsi="Times New Roman" w:cs="Times New Roman"/>
          <w:lang w:val="ru-RU"/>
        </w:rPr>
        <w:t>Плотников Евгений Сергеевич</w:t>
      </w:r>
    </w:p>
    <w:p w14:paraId="3B1CDEF3" w14:textId="77777777" w:rsidR="002116B6" w:rsidRPr="00071B97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Должность:</w:t>
      </w:r>
      <w:r>
        <w:rPr>
          <w:rFonts w:ascii="Times New Roman" w:hAnsi="Times New Roman" w:cs="Times New Roman"/>
          <w:lang w:val="ru-RU"/>
        </w:rPr>
        <w:t xml:space="preserve"> Инженер-программист серверной части</w:t>
      </w:r>
    </w:p>
    <w:p w14:paraId="5DA1EF0F" w14:textId="38201EA2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Подразделение: </w:t>
      </w:r>
      <w:r>
        <w:rPr>
          <w:rFonts w:ascii="Times New Roman" w:hAnsi="Times New Roman" w:cs="Times New Roman"/>
          <w:lang w:val="ru-RU"/>
        </w:rPr>
        <w:t>Группа</w:t>
      </w:r>
      <w:r w:rsidR="00967D1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серверных приложений</w:t>
      </w:r>
    </w:p>
    <w:p w14:paraId="285D0A09" w14:textId="77777777" w:rsidR="002116B6" w:rsidRDefault="00501454">
      <w:pPr>
        <w:pStyle w:val="Standard"/>
        <w:spacing w:line="276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Непосредственный руководитель: </w:t>
      </w:r>
      <w:r>
        <w:rPr>
          <w:rFonts w:ascii="Times New Roman" w:hAnsi="Times New Roman" w:cs="Times New Roman"/>
          <w:lang w:val="ru-RU"/>
        </w:rPr>
        <w:t>Жуков Виктор Сергеевич</w:t>
      </w:r>
    </w:p>
    <w:p w14:paraId="1456D137" w14:textId="521E6A55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Рабочие задачи после испытательного срока: </w:t>
      </w:r>
      <w:r w:rsidR="00E42B44">
        <w:rPr>
          <w:rFonts w:ascii="Times New Roman" w:hAnsi="Times New Roman" w:cs="Times New Roman"/>
          <w:lang w:val="ru-RU"/>
        </w:rPr>
        <w:t>Р</w:t>
      </w:r>
      <w:r>
        <w:rPr>
          <w:rFonts w:ascii="Times New Roman" w:hAnsi="Times New Roman" w:cs="Times New Roman"/>
          <w:lang w:val="ru-RU"/>
        </w:rPr>
        <w:t xml:space="preserve">азработка </w:t>
      </w:r>
      <w:r w:rsidR="00E42B44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eb</w:t>
      </w:r>
      <w:r w:rsidR="00E42B44" w:rsidRPr="00E42B44">
        <w:rPr>
          <w:rFonts w:ascii="Times New Roman" w:hAnsi="Times New Roman" w:cs="Times New Roman"/>
          <w:lang w:val="ru-RU"/>
        </w:rPr>
        <w:t xml:space="preserve"> </w:t>
      </w:r>
      <w:r w:rsidR="00E42B44"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  <w:lang w:val="ru-RU"/>
        </w:rPr>
        <w:t xml:space="preserve"> </w:t>
      </w:r>
      <w:r w:rsidRPr="00E42B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бизнес-логики сервера приложений</w:t>
      </w:r>
    </w:p>
    <w:p w14:paraId="61A4EB91" w14:textId="77777777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Куратор сотрудника:</w:t>
      </w:r>
      <w:r>
        <w:rPr>
          <w:rFonts w:ascii="Times New Roman" w:hAnsi="Times New Roman" w:cs="Times New Roman"/>
          <w:lang w:val="ru-RU"/>
        </w:rPr>
        <w:t xml:space="preserve"> Жуков Виктор Сергеевич</w:t>
      </w:r>
    </w:p>
    <w:p w14:paraId="23CACF5F" w14:textId="72F7100F" w:rsidR="002116B6" w:rsidRDefault="00501454" w:rsidP="00565E2C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Продолжительность:</w:t>
      </w:r>
      <w:r>
        <w:rPr>
          <w:rFonts w:ascii="Times New Roman" w:hAnsi="Times New Roman" w:cs="Times New Roman"/>
          <w:lang w:val="ru-RU"/>
        </w:rPr>
        <w:t xml:space="preserve"> 3 месяца (с возможностью более раннего завершения при выполнении программы испытательного срока)</w:t>
      </w:r>
      <w:r w:rsidRPr="00071B97">
        <w:rPr>
          <w:lang w:val="ru-RU"/>
        </w:rPr>
        <w:br w:type="page"/>
      </w: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2116B6" w14:paraId="6CFD6FE6" w14:textId="77777777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68238CB" w14:textId="77777777" w:rsidR="002116B6" w:rsidRDefault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CC98FF3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1BA42CB4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453BD8D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1B9B7AA1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36BC3301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2116B6" w14:paraId="5365EC94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0515BF5" w14:textId="210568C3" w:rsidR="002116B6" w:rsidRDefault="00D74F2A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7626F69" w14:textId="6F47E4D3" w:rsidR="002116B6" w:rsidRPr="00E42B44" w:rsidRDefault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Подготовительный этап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658D2CE" w14:textId="5C0BEAF6" w:rsidR="002116B6" w:rsidRDefault="002116B6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89C037F" w14:textId="37BACD91" w:rsidR="002116B6" w:rsidRDefault="009B214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6</w:t>
            </w:r>
            <w:r w:rsidR="00D74F2A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3F171A" w14:textId="4DA6B800" w:rsidR="002116B6" w:rsidRDefault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D74F2A" w14:paraId="6CAEA20D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66363EE" w14:textId="59BCA2C8" w:rsidR="00D74F2A" w:rsidRDefault="00D74F2A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4BDB6B0" w14:textId="77777777" w:rsidR="00D74F2A" w:rsidRDefault="00D74F2A" w:rsidP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Вводная беседа с руководителем</w:t>
            </w:r>
          </w:p>
          <w:p w14:paraId="3DFD76BB" w14:textId="6D164438" w:rsidR="00D74F2A" w:rsidRDefault="00D74F2A" w:rsidP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FC0B289" w14:textId="0A4400B9" w:rsidR="00D74F2A" w:rsidRDefault="00D74F2A" w:rsidP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E8DFA00" w14:textId="6DDC6DBB" w:rsidR="00D74F2A" w:rsidRDefault="00D74F2A" w:rsidP="00D74F2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04.02.2026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AFBD" w14:textId="3C6A8570" w:rsidR="00D74F2A" w:rsidRPr="00846F8B" w:rsidRDefault="00D74F2A" w:rsidP="00D74F2A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EC56AA" w14:paraId="353F8A60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1BAEC3A" w14:textId="1C50FAE6" w:rsidR="00EC56AA" w:rsidRDefault="00EC56AA" w:rsidP="00EC56A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B05135B" w14:textId="1AE368AA" w:rsidR="00EC56AA" w:rsidRDefault="00EC56AA" w:rsidP="00EC56A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Основные сведения о структуре, процессах и инструментах подразделения.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 -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CC4834C" w14:textId="213308DE" w:rsidR="00EC56AA" w:rsidRDefault="00EC56AA" w:rsidP="00EC56AA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9EDC11D" w14:textId="3DE7EE96" w:rsidR="00EC56AA" w:rsidRDefault="00EC56AA" w:rsidP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05.02.2026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72D0" w14:textId="4347FB6B" w:rsidR="00EC56AA" w:rsidRPr="00846F8B" w:rsidRDefault="00EC56AA" w:rsidP="00EC56AA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116B6" w14:paraId="2F31BECF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831C315" w14:textId="0911870B" w:rsidR="002116B6" w:rsidRDefault="00501454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</w:t>
            </w:r>
            <w:r w:rsidR="00EC56AA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815C3E2" w14:textId="39249816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Пройти в СДО курс </w:t>
            </w:r>
            <w:hyperlink r:id="rId8">
              <w:r>
                <w:rPr>
                  <w:rFonts w:ascii="Times New Roman" w:hAnsi="Times New Roman" w:cs="Times New Roman"/>
                  <w:b w:val="0"/>
                  <w:sz w:val="24"/>
                  <w:lang w:val="ru-RU"/>
                </w:rPr>
                <w:t>Добро пожаловать в АСКОН</w:t>
              </w:r>
            </w:hyperlink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9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https://lms.ascon.ru/course/view.php?id=151</w:t>
              </w:r>
            </w:hyperlink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608AB56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Курс завершен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45A1F45C" w14:textId="5708FD2B" w:rsidR="002116B6" w:rsidRDefault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10</w:t>
            </w:r>
            <w:r w:rsidR="00501454">
              <w:rPr>
                <w:rFonts w:ascii="Times New Roman" w:hAnsi="Times New Roman" w:cs="Times New Roman"/>
                <w:color w:val="000000"/>
                <w:lang w:val="ru-RU"/>
              </w:rPr>
              <w:t>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83979" w14:textId="0E47B46F" w:rsidR="002116B6" w:rsidRDefault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116B6" w14:paraId="2AA21FB3" w14:textId="77777777" w:rsidTr="009B214A">
        <w:trPr>
          <w:cantSplit/>
          <w:trHeight w:val="1222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271DBC0" w14:textId="58D6C92E" w:rsidR="002116B6" w:rsidRDefault="00501454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</w:t>
            </w:r>
            <w:r w:rsidR="00EC56AA">
              <w:rPr>
                <w:rFonts w:ascii="Times New Roman" w:hAnsi="Times New Roman" w:cs="Times New Roman"/>
                <w:b w:val="0"/>
                <w:sz w:val="24"/>
                <w:lang w:val="ru-RU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5081258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Подготовка рабочего места</w:t>
            </w:r>
          </w:p>
          <w:p w14:paraId="21B47949" w14:textId="77777777" w:rsidR="002116B6" w:rsidRDefault="00501454">
            <w:pPr>
              <w:pStyle w:val="4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у</w:t>
            </w:r>
            <w:hyperlink r:id="rId10">
              <w:r>
                <w:rPr>
                  <w:rFonts w:ascii="Times New Roman" w:hAnsi="Times New Roman" w:cs="Times New Roman"/>
                  <w:b w:val="0"/>
                  <w:sz w:val="24"/>
                  <w:lang w:val="ru-RU"/>
                </w:rPr>
                <w:t>становить общесистемное ПО, утвержденное в АСКОН</w:t>
              </w:r>
            </w:hyperlink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 — Лемешко</w:t>
            </w:r>
          </w:p>
          <w:p w14:paraId="239DABA8" w14:textId="77777777" w:rsidR="002116B6" w:rsidRDefault="002116B6">
            <w:pPr>
              <w:pStyle w:val="Standard"/>
              <w:rPr>
                <w:rFonts w:hint="eastAsia"/>
                <w:lang w:val="ru-RU"/>
              </w:rPr>
            </w:pPr>
          </w:p>
          <w:p w14:paraId="72CF001B" w14:textId="77777777" w:rsidR="002116B6" w:rsidRDefault="00501454">
            <w:pPr>
              <w:pStyle w:val="4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проверить доступ к корпоративным ресурсам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 — Лемешко</w:t>
            </w:r>
          </w:p>
          <w:p w14:paraId="0A43EEDE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(см. Приложение 2)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B2F7338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Установлено общесистемное ПО, настроен доступ в сеть отдела, настроены почта и коммуникаторы</w:t>
            </w:r>
          </w:p>
          <w:p w14:paraId="16640A81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Проверен доступ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16F3C4B7" w14:textId="34EDCDF7" w:rsidR="002116B6" w:rsidRDefault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10</w:t>
            </w:r>
            <w:r w:rsidR="00501454">
              <w:rPr>
                <w:rFonts w:ascii="Times New Roman" w:hAnsi="Times New Roman" w:cs="Times New Roman"/>
                <w:color w:val="000000"/>
                <w:lang w:val="ru-RU"/>
              </w:rPr>
              <w:t>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E6FC2" w14:textId="2FC990E8" w:rsidR="002116B6" w:rsidRDefault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116B6" w14:paraId="2D59749D" w14:textId="77777777" w:rsidTr="009B214A">
        <w:trPr>
          <w:cantSplit/>
          <w:trHeight w:val="1222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3EBB9A43" w14:textId="2B2302FF" w:rsidR="002116B6" w:rsidRDefault="00501454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</w:t>
            </w:r>
            <w:r w:rsidR="00EC56AA">
              <w:rPr>
                <w:rFonts w:ascii="Times New Roman" w:hAnsi="Times New Roman" w:cs="Times New Roman"/>
                <w:b w:val="0"/>
                <w:sz w:val="24"/>
                <w:lang w:val="ru-RU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E19D9C7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Изучить инструкцию </w:t>
            </w:r>
            <w:hyperlink r:id="rId11">
              <w:r>
                <w:rPr>
                  <w:rFonts w:ascii="Times New Roman" w:hAnsi="Times New Roman" w:cs="Times New Roman"/>
                  <w:b w:val="0"/>
                  <w:sz w:val="24"/>
                  <w:lang w:val="ru-RU"/>
                </w:rPr>
                <w:t>Работа с Bitrix24</w:t>
              </w:r>
            </w:hyperlink>
          </w:p>
          <w:p w14:paraId="00C46E2E" w14:textId="4F0111B7" w:rsidR="002116B6" w:rsidRPr="004A4A0E" w:rsidRDefault="004A4A0E">
            <w:pPr>
              <w:pStyle w:val="Standard"/>
              <w:rPr>
                <w:rStyle w:val="a5"/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lang w:val="ru-RU"/>
              </w:rPr>
              <w:instrText xml:space="preserve"> HYPERLINK "https://confluence.ascon.ru/pages/viewpage.action?pageId=182584564"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454" w:rsidRPr="004A4A0E">
              <w:rPr>
                <w:rStyle w:val="a5"/>
                <w:rFonts w:ascii="Times New Roman" w:hAnsi="Times New Roman" w:cs="Times New Roman"/>
                <w:lang w:val="ru-RU"/>
              </w:rPr>
              <w:t>https://confluence.ascon.ru/pages/viewpage.action?pageId=182584564</w:t>
            </w:r>
          </w:p>
          <w:p w14:paraId="0AC387BF" w14:textId="771189B8" w:rsidR="002116B6" w:rsidRDefault="004A4A0E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fldChar w:fldCharType="end"/>
            </w:r>
            <w:r w:rsidR="00501454"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A3B643C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Инструкция изучена.</w:t>
            </w:r>
          </w:p>
          <w:p w14:paraId="23811978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Отметка в Bitrix выполнена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ABACD40" w14:textId="71B5F7E5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EC56AA"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0D85E" w14:textId="62C8D52B" w:rsidR="002116B6" w:rsidRDefault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</w:tbl>
    <w:p w14:paraId="33801FEC" w14:textId="24C9FBFD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73D4EBDA" w14:textId="4A690D52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3B30D7D5" w14:textId="5BD4E670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11992B49" w14:textId="3C1E45C5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70675D85" w14:textId="487BB80B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D505A3B" w14:textId="1EA27A47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A39BE66" w14:textId="744A2944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C1E0A37" w14:textId="077ACB35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0CD260F6" w14:textId="7DDE7363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86E2855" w14:textId="77777777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134DF3C3" w14:textId="308D4021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065AE1CC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B0C5FC7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64C316DA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2B50A6ED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020A3F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0F403592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2D53E3E7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14:paraId="6003BA1A" w14:textId="77777777" w:rsidTr="009B214A">
        <w:trPr>
          <w:cantSplit/>
          <w:trHeight w:val="358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47A3EBD" w14:textId="77777777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0C582C5" w14:textId="77777777" w:rsidR="00565E2C" w:rsidRDefault="00565E2C" w:rsidP="00501454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Ознакомление с ЛОЦМАН: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PLM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4369C8E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81A26F1" w14:textId="47410329" w:rsidR="00565E2C" w:rsidRPr="00EC56AA" w:rsidRDefault="002B3F5E" w:rsidP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7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54A327" w14:textId="79BC1B41" w:rsidR="00565E2C" w:rsidRDefault="004A4A0E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49A4F11D" w14:textId="77777777" w:rsidTr="009B214A">
        <w:trPr>
          <w:cantSplit/>
          <w:trHeight w:val="953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A07545C" w14:textId="77777777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563C09E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ЛОЦМАН:PLM – Архитектура решения</w:t>
            </w:r>
          </w:p>
          <w:p w14:paraId="585439B5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Основные компоненты, ресурсы и их взаимодействие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</w:p>
          <w:p w14:paraId="3236B257" w14:textId="77777777" w:rsidR="00565E2C" w:rsidRPr="00EC56AA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 w:rsidRPr="00EC56AA">
              <w:rPr>
                <w:rFonts w:ascii="Times New Roman" w:hAnsi="Times New Roman" w:cs="Times New Roman"/>
                <w:b w:val="0"/>
                <w:bCs/>
                <w:lang w:val="ru-RU"/>
              </w:rPr>
              <w:t>Ответственный —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764886C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6D288C0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06.02.2026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0EC8" w14:textId="0FEDA8A0" w:rsidR="00565E2C" w:rsidRDefault="00EC56AA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09CE5F0D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7C2B2EF" w14:textId="77777777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3576D0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Подсистема PDM – основные концепции описания модели предметной области, отличия документных от обычных типов.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Транзакционный режим работы.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Хранение файлов, работа с файлами</w:t>
            </w:r>
          </w:p>
          <w:p w14:paraId="2BFE0566" w14:textId="77777777" w:rsidR="00565E2C" w:rsidRDefault="00565E2C" w:rsidP="00501454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</w:p>
          <w:p w14:paraId="4B21F6D1" w14:textId="0BD758B4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  <w:t>Ответственный — Медведчиков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10684D1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2223E6A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06.02.2026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1EFC" w14:textId="2B6AC6B0" w:rsidR="00565E2C" w:rsidRDefault="00EC56AA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3A39E5D3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D211D5C" w14:textId="363957CD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A702FA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Установка ЛОЦМАН:PLM на рабочее место</w:t>
            </w:r>
          </w:p>
          <w:p w14:paraId="0CE03232" w14:textId="3F1319E5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 xml:space="preserve">Ответственный — Лемешко, 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FF26190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ЛОЦМАН:PLM установлен, работоспособен.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0958A08" w14:textId="3BF6B714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4A4A0E"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4200" w14:textId="0EE6EBE5" w:rsidR="00565E2C" w:rsidRDefault="004A4A0E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1DC16D2F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A3291BD" w14:textId="3EBD1711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10DE171" w14:textId="0657F508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Выполнение задания по работе в ЛОЦМАН:PLM</w:t>
            </w:r>
            <w:r>
              <w:rPr>
                <w:rStyle w:val="a4"/>
                <w:rFonts w:ascii="Times New Roman" w:hAnsi="Times New Roman" w:cs="Times New Roman"/>
                <w:b w:val="0"/>
                <w:sz w:val="24"/>
                <w:lang w:val="ru-RU"/>
              </w:rPr>
              <w:footnoteReference w:id="1"/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2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https://jira.ascon.ru/browse/PLM-17519</w:t>
              </w:r>
            </w:hyperlink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C8E8776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Задание выполнено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2EFAAC9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13.02.2026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7B0AB" w14:textId="4BF45F9F" w:rsidR="00565E2C" w:rsidRDefault="004A4A0E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7B1E47A6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0866E7B" w14:textId="3FFBF3F3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0492652" w14:textId="5D1A09C3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Пройти курс в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lms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«Деловая переписка» </w:t>
            </w:r>
            <w:hyperlink r:id="rId13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https://lms.ascon.ru/course/view.php?id=528</w:t>
              </w:r>
            </w:hyperlink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14FF61F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Курс пройден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3A1F767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13.02.2026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F2E0" w14:textId="37A8DB11" w:rsidR="00565E2C" w:rsidRDefault="004A4A0E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5ED09918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3AFA80F" w14:textId="59A0C00D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6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4CF31ED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Контрольная точка по предварительным этапам</w:t>
            </w:r>
          </w:p>
          <w:p w14:paraId="6BBB08D8" w14:textId="77777777" w:rsidR="00565E2C" w:rsidRDefault="00565E2C" w:rsidP="00501454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Ответсвенные: Жуков, Алексеев, Крешихина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14F25B5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4663F22" w14:textId="19F19E6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2B3F5E">
              <w:rPr>
                <w:rFonts w:ascii="Times New Roman" w:hAnsi="Times New Roman" w:cs="Times New Roman"/>
                <w:color w:val="000000"/>
                <w:lang w:val="ru-RU"/>
              </w:rPr>
              <w:t>6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E5E6" w14:textId="63E8EC3F" w:rsidR="00565E2C" w:rsidRDefault="004A4A0E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</w:tbl>
    <w:p w14:paraId="35E205FC" w14:textId="35A97FAB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2938BBA" w14:textId="316438C9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CE3452B" w14:textId="65E16DC4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23AA6F15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0A29003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777B6C86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4FF3BAD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EA14FE9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6D83855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699F69CB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14:paraId="3B789A1A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C008EC2" w14:textId="77777777" w:rsidR="00565E2C" w:rsidRDefault="00565E2C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C716F48" w14:textId="73EEC1BF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Практическое задание</w:t>
            </w:r>
            <w:r w:rsidR="00645538" w:rsidRPr="00645538">
              <w:rPr>
                <w:rFonts w:ascii="Times New Roman" w:hAnsi="Times New Roman" w:cs="Times New Roman"/>
                <w:color w:val="000000"/>
                <w:lang w:val="ru-RU"/>
              </w:rPr>
              <w:t xml:space="preserve"> «Конечные точки </w:t>
            </w:r>
            <w:r w:rsidR="00645538">
              <w:rPr>
                <w:rFonts w:ascii="Times New Roman" w:hAnsi="Times New Roman" w:cs="Times New Roman"/>
                <w:color w:val="000000"/>
                <w:lang w:val="ru-RU"/>
              </w:rPr>
              <w:t xml:space="preserve">для клиентов </w:t>
            </w:r>
            <w:r w:rsidR="00645538">
              <w:rPr>
                <w:rFonts w:ascii="Times New Roman" w:hAnsi="Times New Roman" w:cs="Times New Roman"/>
                <w:color w:val="000000"/>
              </w:rPr>
              <w:t>Web</w:t>
            </w:r>
            <w:r w:rsidR="00645538" w:rsidRPr="00645538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="00645538">
              <w:rPr>
                <w:rFonts w:ascii="Times New Roman" w:hAnsi="Times New Roman" w:cs="Times New Roman"/>
                <w:color w:val="000000"/>
              </w:rPr>
              <w:t>API</w:t>
            </w:r>
            <w:r w:rsidR="00645538" w:rsidRPr="00645538"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6C70FF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DBB9B3F" w14:textId="4012639A" w:rsidR="00565E2C" w:rsidRDefault="004B4FAE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29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3F7BAE" w14:textId="58A9A163" w:rsidR="00565E2C" w:rsidRDefault="00C122C6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680A517F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1CBCB3C2" w14:textId="77777777" w:rsidR="00565E2C" w:rsidRDefault="00565E2C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E48EAED" w14:textId="0E33D599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Знакомство со структурой проекта в объеме, необходимом для реализации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</w:t>
            </w:r>
            <w:r w:rsidR="00B10726">
              <w:rPr>
                <w:rFonts w:ascii="Times New Roman" w:hAnsi="Times New Roman" w:cs="Times New Roman"/>
                <w:b w:val="0"/>
                <w:sz w:val="24"/>
              </w:rPr>
              <w:t>eb</w:t>
            </w:r>
            <w:r w:rsidR="00B10726"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контроль подготовки рабочего места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1E694A96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Проект собран на рабочем месте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485F10B8" w14:textId="150DDFD1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7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12D7A" w14:textId="5DCDF55F" w:rsidR="00565E2C" w:rsidRDefault="00B10726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10726" w14:paraId="6A0DFA92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E3D2724" w14:textId="41CAAB22" w:rsidR="00B10726" w:rsidRDefault="00B10726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5958533" w14:textId="77777777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Изучение инструкции по работе с GitLab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4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https://confluence.ascon.ru/pages/viewpage.action?pageId=118490634</w:t>
              </w:r>
            </w:hyperlink>
          </w:p>
          <w:p w14:paraId="5423AF4C" w14:textId="77777777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Jira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5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https://confluence.ascon.ru/pages/viewpage.action?pageId=123863209</w:t>
              </w:r>
            </w:hyperlink>
          </w:p>
          <w:p w14:paraId="1B135EC1" w14:textId="7808D22B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SVN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6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https://confluence.ascon.ru/pages/viewpage.action?pageId=152185584</w:t>
              </w:r>
            </w:hyperlink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5126E150" w14:textId="0573BA7B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Инструкции изучены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B9E93AD" w14:textId="738FD18E" w:rsidR="00B10726" w:rsidRDefault="00B10726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18.02.2026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36FA" w14:textId="414B25BD" w:rsidR="00B10726" w:rsidRDefault="00B10726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10726" w14:paraId="4C2CE7A3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EE56D79" w14:textId="79378736" w:rsidR="00B10726" w:rsidRDefault="00B10726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2A5A0DB" w14:textId="354E405C" w:rsidR="00B10726" w:rsidRPr="00E42B44" w:rsidRDefault="00B10726" w:rsidP="00B10726">
            <w:pPr>
              <w:pStyle w:val="ab"/>
              <w:rPr>
                <w:rFonts w:hint="eastAsia"/>
                <w:lang w:val="ru-RU"/>
              </w:rPr>
            </w:pPr>
            <w:r w:rsidRPr="00E42B44">
              <w:rPr>
                <w:lang w:val="ru-RU"/>
              </w:rPr>
              <w:t>Обсуждение задач на третий этап</w:t>
            </w:r>
          </w:p>
          <w:p w14:paraId="5718F2F5" w14:textId="63E9DD03" w:rsidR="00B10726" w:rsidRPr="00E42B44" w:rsidRDefault="00B10726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B10726">
              <w:rPr>
                <w:lang w:val="ru-RU"/>
              </w:rPr>
              <w:t xml:space="preserve"> </w:t>
            </w:r>
            <w:r>
              <w:t>Api</w:t>
            </w:r>
            <w:r w:rsidRPr="00B10726">
              <w:rPr>
                <w:lang w:val="ru-RU"/>
              </w:rPr>
              <w:t xml:space="preserve"> | </w:t>
            </w:r>
            <w:r w:rsidRPr="00E42B44">
              <w:rPr>
                <w:lang w:val="ru-RU"/>
              </w:rPr>
              <w:t>Управление порядком следования связей | Добавить</w:t>
            </w:r>
            <w:r w:rsidRPr="00B10726">
              <w:rPr>
                <w:lang w:val="ru-RU"/>
              </w:rPr>
              <w:t>/</w:t>
            </w:r>
            <w:r>
              <w:rPr>
                <w:lang w:val="ru-RU"/>
              </w:rPr>
              <w:t>обновить конечные точки</w:t>
            </w:r>
            <w:r w:rsidRPr="00E42B44">
              <w:rPr>
                <w:lang w:val="ru-RU"/>
              </w:rPr>
              <w:t xml:space="preserve"> (</w:t>
            </w:r>
            <w:hyperlink r:id="rId17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https://jira.ascon.ru/browse/PLM-24628</w:t>
              </w:r>
            </w:hyperlink>
            <w:r w:rsidRPr="00E42B44">
              <w:rPr>
                <w:lang w:val="ru-RU"/>
              </w:rPr>
              <w:t>)</w:t>
            </w:r>
          </w:p>
          <w:p w14:paraId="732D9584" w14:textId="36F217A1" w:rsidR="00B10726" w:rsidRPr="002809D3" w:rsidRDefault="002809D3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2809D3">
              <w:rPr>
                <w:lang w:val="ru-RU"/>
              </w:rPr>
              <w:t xml:space="preserve"> </w:t>
            </w:r>
            <w:r>
              <w:t>Api</w:t>
            </w:r>
            <w:r w:rsidRPr="002809D3">
              <w:rPr>
                <w:lang w:val="ru-RU"/>
              </w:rPr>
              <w:t xml:space="preserve"> | </w:t>
            </w:r>
            <w:r>
              <w:rPr>
                <w:lang w:val="ru-RU"/>
              </w:rPr>
              <w:t>Применяемость</w:t>
            </w:r>
            <w:r w:rsidRPr="002809D3">
              <w:rPr>
                <w:lang w:val="ru-RU"/>
              </w:rPr>
              <w:t xml:space="preserve"> | </w:t>
            </w:r>
            <w:r>
              <w:rPr>
                <w:lang w:val="ru-RU"/>
              </w:rPr>
              <w:t xml:space="preserve">Добавить метод </w:t>
            </w:r>
            <w:r>
              <w:t>GetDynamicFullTree</w:t>
            </w:r>
            <w:r w:rsidR="00B10726" w:rsidRPr="002809D3">
              <w:rPr>
                <w:color w:val="000000" w:themeColor="text1"/>
                <w:lang w:val="ru-RU"/>
              </w:rPr>
              <w:t xml:space="preserve"> </w:t>
            </w:r>
            <w:r w:rsidR="00B10726" w:rsidRPr="002809D3">
              <w:rPr>
                <w:lang w:val="ru-RU"/>
              </w:rPr>
              <w:t>(</w:t>
            </w:r>
            <w:hyperlink r:id="rId18">
              <w:r w:rsidR="00B10726" w:rsidRPr="002809D3">
                <w:rPr>
                  <w:rStyle w:val="a5"/>
                  <w:rFonts w:ascii="Times New Roman" w:hAnsi="Times New Roman" w:cs="Times New Roman"/>
                </w:rPr>
                <w:t>https</w:t>
              </w:r>
              <w:r w:rsidR="00B10726"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 w:rsidR="00B10726" w:rsidRPr="002809D3">
                <w:rPr>
                  <w:rStyle w:val="a5"/>
                  <w:rFonts w:ascii="Times New Roman" w:hAnsi="Times New Roman" w:cs="Times New Roman"/>
                </w:rPr>
                <w:t>jira</w:t>
              </w:r>
              <w:r w:rsidR="00B10726"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="00B10726" w:rsidRPr="002809D3">
                <w:rPr>
                  <w:rStyle w:val="a5"/>
                  <w:rFonts w:ascii="Times New Roman" w:hAnsi="Times New Roman" w:cs="Times New Roman"/>
                </w:rPr>
                <w:t>ascon</w:t>
              </w:r>
              <w:r w:rsidR="00B10726"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="00B10726" w:rsidRPr="002809D3">
                <w:rPr>
                  <w:rStyle w:val="a5"/>
                  <w:rFonts w:ascii="Times New Roman" w:hAnsi="Times New Roman" w:cs="Times New Roman"/>
                </w:rPr>
                <w:t>ru</w:t>
              </w:r>
              <w:r w:rsidR="00B10726"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="00B10726" w:rsidRPr="002809D3">
                <w:rPr>
                  <w:rStyle w:val="a5"/>
                  <w:rFonts w:ascii="Times New Roman" w:hAnsi="Times New Roman" w:cs="Times New Roman"/>
                </w:rPr>
                <w:t>browse</w:t>
              </w:r>
              <w:r w:rsidR="00B10726"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="00B10726" w:rsidRPr="002809D3">
                <w:rPr>
                  <w:rStyle w:val="a5"/>
                  <w:rFonts w:ascii="Times New Roman" w:hAnsi="Times New Roman" w:cs="Times New Roman"/>
                </w:rPr>
                <w:t>PLM</w:t>
              </w:r>
              <w:r w:rsidR="00B10726"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-25960</w:t>
              </w:r>
            </w:hyperlink>
            <w:r w:rsidR="00B10726" w:rsidRPr="002809D3">
              <w:rPr>
                <w:lang w:val="ru-RU"/>
              </w:rPr>
              <w:t>)</w:t>
            </w:r>
          </w:p>
          <w:p w14:paraId="4758B681" w14:textId="3CF7CE52" w:rsidR="00B10726" w:rsidRDefault="00D11454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Конечные точки</w:t>
            </w:r>
            <w:r w:rsidR="00B10726">
              <w:rPr>
                <w:lang w:val="ru-RU"/>
              </w:rPr>
              <w:t xml:space="preserve"> для реализации наборов </w:t>
            </w:r>
            <w:r w:rsidR="009C61F4">
              <w:rPr>
                <w:lang w:val="ru-RU"/>
              </w:rPr>
              <w:t>свойств</w:t>
            </w:r>
            <w:r w:rsidR="00B10726">
              <w:rPr>
                <w:lang w:val="ru-RU"/>
              </w:rPr>
              <w:t xml:space="preserve"> в конфигураторе</w:t>
            </w:r>
          </w:p>
          <w:p w14:paraId="1436A9C0" w14:textId="315E486F" w:rsidR="002809D3" w:rsidRPr="00B10726" w:rsidRDefault="002809D3" w:rsidP="002809D3">
            <w:pPr>
              <w:pStyle w:val="ab"/>
              <w:tabs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101AD430" w14:textId="77777777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Задачи объяснены, дана предварительная оценка совместно с руководителем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704AFA12" w14:textId="65471C5E" w:rsidR="00B10726" w:rsidRDefault="00B10726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19.02.2026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86D11" w14:textId="7AF39089" w:rsidR="00B10726" w:rsidRDefault="00B10726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10726" w14:paraId="4520020A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76D993C" w14:textId="77777777" w:rsidR="00B10726" w:rsidRDefault="00B10726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EE98292" w14:textId="1495637F" w:rsidR="00B10726" w:rsidRPr="002809D3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="002809D3"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7D756831" w14:textId="77777777" w:rsidR="002809D3" w:rsidRPr="00E42B44" w:rsidRDefault="002809D3" w:rsidP="002809D3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B10726">
              <w:rPr>
                <w:lang w:val="ru-RU"/>
              </w:rPr>
              <w:t xml:space="preserve"> </w:t>
            </w:r>
            <w:r>
              <w:t>Api</w:t>
            </w:r>
            <w:r w:rsidRPr="00B10726">
              <w:rPr>
                <w:lang w:val="ru-RU"/>
              </w:rPr>
              <w:t xml:space="preserve"> | </w:t>
            </w:r>
            <w:r w:rsidRPr="00E42B44">
              <w:rPr>
                <w:lang w:val="ru-RU"/>
              </w:rPr>
              <w:t>Управление порядком следования связей | Добавить</w:t>
            </w:r>
            <w:r w:rsidRPr="00B10726">
              <w:rPr>
                <w:lang w:val="ru-RU"/>
              </w:rPr>
              <w:t>/</w:t>
            </w:r>
            <w:r>
              <w:rPr>
                <w:lang w:val="ru-RU"/>
              </w:rPr>
              <w:t>обновить конечные точки</w:t>
            </w:r>
            <w:r w:rsidRPr="00E42B44">
              <w:rPr>
                <w:lang w:val="ru-RU"/>
              </w:rPr>
              <w:t xml:space="preserve"> (</w:t>
            </w:r>
            <w:hyperlink r:id="rId19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https://jira.ascon.ru/browse/PLM-24628</w:t>
              </w:r>
            </w:hyperlink>
            <w:r w:rsidRPr="00E42B44">
              <w:rPr>
                <w:lang w:val="ru-RU"/>
              </w:rPr>
              <w:t>)</w:t>
            </w:r>
          </w:p>
          <w:p w14:paraId="229C82E4" w14:textId="41C6581D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956347A" w14:textId="5E493F4E" w:rsidR="00B10726" w:rsidRDefault="00876C3F" w:rsidP="00B10726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 xml:space="preserve">Конечные точки </w:t>
            </w:r>
            <w:r w:rsidR="00B10726">
              <w:rPr>
                <w:rFonts w:ascii="Times New Roman" w:hAnsi="Times New Roman" w:cs="Times New Roman"/>
                <w:b w:val="0"/>
                <w:lang w:val="ru-RU"/>
              </w:rPr>
              <w:t>реализованы.</w:t>
            </w:r>
          </w:p>
          <w:p w14:paraId="39FCBF02" w14:textId="5AA3453A" w:rsidR="00B10726" w:rsidRPr="00E42B44" w:rsidRDefault="002809D3" w:rsidP="00B10726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Code</w:t>
            </w:r>
            <w:r w:rsidRPr="002809D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B10726">
              <w:rPr>
                <w:rFonts w:ascii="Times New Roman" w:hAnsi="Times New Roman" w:cs="Times New Roman"/>
              </w:rPr>
              <w:t>Review</w:t>
            </w:r>
            <w:r w:rsidR="00B10726" w:rsidRPr="00E42B4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B10726">
              <w:rPr>
                <w:rFonts w:ascii="Times New Roman" w:hAnsi="Times New Roman" w:cs="Times New Roman"/>
                <w:lang w:val="ru-RU"/>
              </w:rPr>
              <w:t>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038715D" w14:textId="6BD33F82" w:rsidR="00B10726" w:rsidRDefault="00B10726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04.03.2026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DB20" w14:textId="510F99F2" w:rsidR="00B10726" w:rsidRDefault="009C61F4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809D3" w14:paraId="60198F2C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1D2A735" w14:textId="681E166F" w:rsidR="002809D3" w:rsidRPr="002809D3" w:rsidRDefault="002809D3" w:rsidP="002809D3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3.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5DF3E128" w14:textId="7CB4F85C" w:rsidR="002809D3" w:rsidRPr="002809D3" w:rsidRDefault="002809D3" w:rsidP="002809D3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30D4FAF2" w14:textId="77777777" w:rsidR="002809D3" w:rsidRPr="002809D3" w:rsidRDefault="002809D3" w:rsidP="002809D3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2809D3">
              <w:rPr>
                <w:lang w:val="ru-RU"/>
              </w:rPr>
              <w:t xml:space="preserve"> </w:t>
            </w:r>
            <w:r>
              <w:t>Api</w:t>
            </w:r>
            <w:r w:rsidRPr="002809D3">
              <w:rPr>
                <w:lang w:val="ru-RU"/>
              </w:rPr>
              <w:t xml:space="preserve"> | </w:t>
            </w:r>
            <w:r>
              <w:rPr>
                <w:lang w:val="ru-RU"/>
              </w:rPr>
              <w:t>Применяемость</w:t>
            </w:r>
            <w:r w:rsidRPr="002809D3">
              <w:rPr>
                <w:lang w:val="ru-RU"/>
              </w:rPr>
              <w:t xml:space="preserve"> | </w:t>
            </w:r>
            <w:r>
              <w:rPr>
                <w:lang w:val="ru-RU"/>
              </w:rPr>
              <w:t xml:space="preserve">Добавить метод </w:t>
            </w:r>
            <w:r>
              <w:t>GetDynamicFullTree</w:t>
            </w:r>
            <w:r w:rsidRPr="002809D3">
              <w:rPr>
                <w:color w:val="000000" w:themeColor="text1"/>
                <w:lang w:val="ru-RU"/>
              </w:rPr>
              <w:t xml:space="preserve"> </w:t>
            </w:r>
            <w:r w:rsidRPr="002809D3">
              <w:rPr>
                <w:lang w:val="ru-RU"/>
              </w:rPr>
              <w:t>(</w:t>
            </w:r>
            <w:hyperlink r:id="rId20">
              <w:r w:rsidRPr="002809D3"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 w:rsidRPr="002809D3"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2809D3"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2809D3"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2809D3"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2809D3"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2809D3">
                <w:rPr>
                  <w:rStyle w:val="a5"/>
                  <w:rFonts w:ascii="Times New Roman" w:hAnsi="Times New Roman" w:cs="Times New Roman"/>
                  <w:lang w:val="ru-RU"/>
                </w:rPr>
                <w:t>-25960</w:t>
              </w:r>
            </w:hyperlink>
            <w:r w:rsidRPr="002809D3">
              <w:rPr>
                <w:lang w:val="ru-RU"/>
              </w:rPr>
              <w:t>)</w:t>
            </w:r>
          </w:p>
          <w:p w14:paraId="29655221" w14:textId="70EC2908" w:rsidR="002809D3" w:rsidRDefault="002809D3" w:rsidP="002809D3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64F3E40" w14:textId="77777777" w:rsidR="00876C3F" w:rsidRDefault="00876C3F" w:rsidP="00876C3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2F0C8678" w14:textId="59141AC1" w:rsidR="002809D3" w:rsidRPr="00876C3F" w:rsidRDefault="00876C3F" w:rsidP="00876C3F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E8F7234" w14:textId="14F5B73B" w:rsidR="002809D3" w:rsidRDefault="002809D3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CE8BE" w14:textId="5E91AD22" w:rsidR="002809D3" w:rsidRDefault="009C61F4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809D3" w:rsidRPr="002809D3" w14:paraId="529AABBD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F6B97D1" w14:textId="502E47AC" w:rsidR="002809D3" w:rsidRPr="002809D3" w:rsidRDefault="002809D3" w:rsidP="002809D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EFD18D3" w14:textId="77E8BDE6" w:rsidR="00501454" w:rsidRDefault="00501454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Контрольная точка по предварительным </w:t>
            </w:r>
            <w:r w:rsidR="00617088">
              <w:rPr>
                <w:rFonts w:ascii="Times New Roman" w:hAnsi="Times New Roman" w:cs="Times New Roman"/>
                <w:b w:val="0"/>
                <w:sz w:val="24"/>
                <w:lang w:val="ru-RU"/>
              </w:rPr>
              <w:t>результатам</w:t>
            </w:r>
          </w:p>
          <w:p w14:paraId="4DABF54E" w14:textId="090EB133" w:rsidR="002809D3" w:rsidRDefault="002809D3" w:rsidP="002809D3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58EE9D02" w14:textId="1801CEE3" w:rsidR="002809D3" w:rsidRDefault="00501454" w:rsidP="002809D3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50A303D" w14:textId="547F0228" w:rsidR="002809D3" w:rsidRPr="002809D3" w:rsidRDefault="009A5B9D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8.03.2026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7E30" w14:textId="15ABD17D" w:rsidR="002809D3" w:rsidRDefault="009C61F4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0B678F" w:rsidRPr="002809D3" w14:paraId="50A5B99C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8246113" w14:textId="134C3795" w:rsidR="000B678F" w:rsidRPr="007835ED" w:rsidRDefault="000B678F" w:rsidP="000B678F">
            <w:pPr>
              <w:pStyle w:val="Standard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 w:rsidR="007835ED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C609030" w14:textId="097BEEC3" w:rsidR="000B678F" w:rsidRPr="002809D3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3F884639" w14:textId="4538B9AB" w:rsidR="000B678F" w:rsidRPr="007835ED" w:rsidRDefault="007835ED" w:rsidP="000B678F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7835ED">
              <w:rPr>
                <w:lang w:val="ru-RU"/>
              </w:rPr>
              <w:t>-</w:t>
            </w:r>
            <w:r>
              <w:rPr>
                <w:lang w:val="ru-RU"/>
              </w:rPr>
              <w:t xml:space="preserve">клиент. Изменение типа объекта. Добавить метод </w:t>
            </w:r>
            <w:r>
              <w:t>ChangeType</w:t>
            </w:r>
            <w:r w:rsidR="000B678F" w:rsidRPr="007835ED">
              <w:rPr>
                <w:color w:val="000000" w:themeColor="text1"/>
                <w:lang w:val="ru-RU"/>
              </w:rPr>
              <w:t xml:space="preserve"> </w:t>
            </w:r>
            <w:r w:rsidR="000B678F" w:rsidRPr="007835ED">
              <w:rPr>
                <w:lang w:val="ru-RU"/>
              </w:rPr>
              <w:t>(</w:t>
            </w:r>
            <w:hyperlink r:id="rId21">
              <w:r w:rsidRPr="007835ED"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-26993</w:t>
              </w:r>
            </w:hyperlink>
            <w:r w:rsidR="000B678F" w:rsidRPr="007835ED">
              <w:rPr>
                <w:lang w:val="ru-RU"/>
              </w:rPr>
              <w:t>)</w:t>
            </w:r>
          </w:p>
          <w:p w14:paraId="56AD1308" w14:textId="69FAC8CE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54F66758" w14:textId="77777777" w:rsidR="000B678F" w:rsidRDefault="000B678F" w:rsidP="000B678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48C000C8" w14:textId="0BE77303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8EAE18F" w14:textId="0B0F4CD1" w:rsidR="000B678F" w:rsidRPr="002809D3" w:rsidRDefault="00E857A1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30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BE9D1" w14:textId="14719F6B" w:rsidR="000B678F" w:rsidRDefault="00CB74E5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0B678F" w:rsidRPr="002809D3" w14:paraId="16222CCB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6006D3B" w14:textId="1D45D266" w:rsidR="000B678F" w:rsidRPr="007835ED" w:rsidRDefault="000B678F" w:rsidP="000B678F">
            <w:pPr>
              <w:pStyle w:val="Standard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 w:rsidR="007835ED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068A78A" w14:textId="35F22881" w:rsidR="000B678F" w:rsidRPr="002809D3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49F01500" w14:textId="40273954" w:rsidR="000B678F" w:rsidRPr="007835ED" w:rsidRDefault="007835ED" w:rsidP="007835ED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7835ED">
              <w:rPr>
                <w:lang w:val="ru-RU"/>
              </w:rPr>
              <w:t>-</w:t>
            </w:r>
            <w:r>
              <w:rPr>
                <w:lang w:val="ru-RU"/>
              </w:rPr>
              <w:t xml:space="preserve">конфигуратор. </w:t>
            </w:r>
            <w:r>
              <w:t>WebApi</w:t>
            </w:r>
            <w:r w:rsidRPr="00071B97">
              <w:rPr>
                <w:lang w:val="ru-RU"/>
              </w:rPr>
              <w:t xml:space="preserve">. </w:t>
            </w:r>
            <w:r>
              <w:rPr>
                <w:lang w:val="ru-RU"/>
              </w:rPr>
              <w:t>Добавить метод группового получения набора свойств по типам</w:t>
            </w:r>
            <w:r w:rsidR="000B678F" w:rsidRPr="007835ED">
              <w:rPr>
                <w:color w:val="000000" w:themeColor="text1"/>
                <w:lang w:val="ru-RU"/>
              </w:rPr>
              <w:t xml:space="preserve"> </w:t>
            </w:r>
            <w:r>
              <w:rPr>
                <w:color w:val="000000" w:themeColor="text1"/>
                <w:lang w:val="ru-RU"/>
              </w:rPr>
              <w:br/>
            </w:r>
            <w:r w:rsidR="000B678F" w:rsidRPr="007835ED">
              <w:rPr>
                <w:lang w:val="ru-RU"/>
              </w:rPr>
              <w:t>(</w:t>
            </w:r>
            <w:hyperlink r:id="rId22">
              <w:r w:rsidRPr="007835ED"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-25196</w:t>
              </w:r>
            </w:hyperlink>
            <w:r w:rsidR="000B678F" w:rsidRPr="007835ED">
              <w:rPr>
                <w:lang w:val="ru-RU"/>
              </w:rPr>
              <w:t>)</w:t>
            </w:r>
          </w:p>
          <w:p w14:paraId="196B5776" w14:textId="1A627FDD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4FD00180" w14:textId="77777777" w:rsidR="000B678F" w:rsidRDefault="000B678F" w:rsidP="000B678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46071A57" w14:textId="79D65886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198A5898" w14:textId="49B56BA0" w:rsidR="000B678F" w:rsidRDefault="00E857A1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31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582A7" w14:textId="65FD7FDF" w:rsidR="000B678F" w:rsidRDefault="00CB74E5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0B678F" w:rsidRPr="002809D3" w14:paraId="186C7DFE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13A662BB" w14:textId="53500CE7" w:rsidR="000B678F" w:rsidRPr="007835ED" w:rsidRDefault="000B678F" w:rsidP="000B678F">
            <w:pPr>
              <w:pStyle w:val="Standard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 w:rsidR="007835ED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36EF0A5" w14:textId="34874965" w:rsidR="000B678F" w:rsidRPr="002809D3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0212CD27" w14:textId="55BC4249" w:rsidR="000B678F" w:rsidRPr="007835ED" w:rsidRDefault="007835ED" w:rsidP="000B678F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7835ED">
              <w:rPr>
                <w:lang w:val="ru-RU"/>
              </w:rPr>
              <w:t>-</w:t>
            </w:r>
            <w:r>
              <w:rPr>
                <w:lang w:val="ru-RU"/>
              </w:rPr>
              <w:t xml:space="preserve">конфигуратор. </w:t>
            </w:r>
            <w:r>
              <w:t>WebApi</w:t>
            </w:r>
            <w:r w:rsidRPr="00071B97">
              <w:rPr>
                <w:lang w:val="ru-RU"/>
              </w:rPr>
              <w:t xml:space="preserve">. </w:t>
            </w:r>
            <w:r>
              <w:rPr>
                <w:lang w:val="ru-RU"/>
              </w:rPr>
              <w:t>Добавить методы создания и редактирования набора свойств</w:t>
            </w:r>
            <w:r w:rsidR="000B678F" w:rsidRPr="007835ED">
              <w:rPr>
                <w:color w:val="000000" w:themeColor="text1"/>
                <w:lang w:val="ru-RU"/>
              </w:rPr>
              <w:t xml:space="preserve"> </w:t>
            </w:r>
            <w:r>
              <w:rPr>
                <w:color w:val="000000" w:themeColor="text1"/>
                <w:lang w:val="ru-RU"/>
              </w:rPr>
              <w:br/>
            </w:r>
            <w:r w:rsidR="000B678F" w:rsidRPr="007835ED">
              <w:rPr>
                <w:lang w:val="ru-RU"/>
              </w:rPr>
              <w:t>(</w:t>
            </w:r>
            <w:hyperlink r:id="rId23">
              <w:r w:rsidRPr="007835ED"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7835ED"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7835ED">
                <w:rPr>
                  <w:rStyle w:val="a5"/>
                  <w:rFonts w:ascii="Times New Roman" w:hAnsi="Times New Roman" w:cs="Times New Roman"/>
                  <w:lang w:val="ru-RU"/>
                </w:rPr>
                <w:t>-25042</w:t>
              </w:r>
            </w:hyperlink>
            <w:r w:rsidR="000B678F" w:rsidRPr="007835ED">
              <w:rPr>
                <w:lang w:val="ru-RU"/>
              </w:rPr>
              <w:t>)</w:t>
            </w:r>
          </w:p>
          <w:p w14:paraId="712652BB" w14:textId="2654F12A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23B4A13E" w14:textId="77777777" w:rsidR="000B678F" w:rsidRDefault="000B678F" w:rsidP="000B678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6640D5FA" w14:textId="639A8EDA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05DD65F" w14:textId="566E54F6" w:rsidR="000B678F" w:rsidRDefault="00E857A1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="00DD44DE">
              <w:rPr>
                <w:rFonts w:ascii="Times New Roman" w:hAnsi="Times New Roman" w:cs="Times New Roman"/>
                <w:color w:val="000000"/>
              </w:rPr>
              <w:t>7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5F2B3" w14:textId="0733D814" w:rsidR="000B678F" w:rsidRDefault="00C122C6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0B678F" w14:paraId="3DC5E55F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77FB01F0" w14:textId="3FA6D94B" w:rsidR="000B678F" w:rsidRPr="007835ED" w:rsidRDefault="000B678F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3.</w:t>
            </w:r>
            <w:r w:rsidR="007835ED">
              <w:rPr>
                <w:rFonts w:ascii="Times New Roman" w:hAnsi="Times New Roman" w:cs="Times New Roman"/>
                <w:color w:val="000000"/>
                <w:lang w:val="ru-RU"/>
              </w:rPr>
              <w:t>10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3864746" w14:textId="1FDD9F91" w:rsidR="000B678F" w:rsidRDefault="000B678F" w:rsidP="000B678F">
            <w:pPr>
              <w:spacing w:line="276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Обсуждение результатов</w:t>
            </w:r>
            <w:r w:rsidR="00BD3047">
              <w:rPr>
                <w:rFonts w:ascii="Times New Roman" w:hAnsi="Times New Roman" w:cs="Times New Roman"/>
                <w:lang w:val="ru-RU"/>
              </w:rPr>
              <w:t xml:space="preserve"> этапа</w:t>
            </w:r>
          </w:p>
          <w:p w14:paraId="016948A3" w14:textId="77777777" w:rsidR="000B678F" w:rsidRDefault="000B678F" w:rsidP="000B678F">
            <w:pPr>
              <w:pStyle w:val="4"/>
              <w:spacing w:line="276" w:lineRule="auto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F144099" w14:textId="186A962F" w:rsidR="000B678F" w:rsidRDefault="000B678F" w:rsidP="000B678F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6FF0DF2" w14:textId="55477100" w:rsidR="000B678F" w:rsidRDefault="00E857A1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="00CF6A5A">
              <w:rPr>
                <w:rFonts w:ascii="Times New Roman" w:hAnsi="Times New Roman" w:cs="Times New Roman"/>
                <w:color w:val="000000"/>
              </w:rPr>
              <w:t>8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6AC1F" w14:textId="6AF51EC0" w:rsidR="000B678F" w:rsidRDefault="00C122C6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</w:tbl>
    <w:p w14:paraId="143CEED1" w14:textId="4A8BA45F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64C9BAB" w14:textId="53FCDCE4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01A17D5D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A5FFAF0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F2AAE5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736F21AF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96C2DDD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1628315C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1EFA4122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:rsidRPr="00565E2C" w14:paraId="1B22160C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6C7AD76A" w14:textId="1CA5E33D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3FA6F2B2" w14:textId="1120CF55" w:rsidR="00565E2C" w:rsidRDefault="00565E2C" w:rsidP="00501454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Практическое задание «</w:t>
            </w:r>
            <w:r w:rsidR="00645538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Конечные точки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для модуля сравнения и импорта конфигурации»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02B973C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1F9C50D9" w14:textId="696E02DF" w:rsidR="00565E2C" w:rsidRDefault="00D10F4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5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4AD6525A" w14:textId="58C97FC9" w:rsidR="00565E2C" w:rsidRDefault="009933E7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02A73FB9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32FAF84D" w14:textId="77777777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B26A874" w14:textId="77777777" w:rsidR="00071B97" w:rsidRDefault="00565E2C" w:rsidP="00501454">
            <w:pPr>
              <w:pStyle w:val="ab"/>
              <w:rPr>
                <w:rFonts w:hint="eastAsia"/>
                <w:lang w:val="ru-RU"/>
              </w:rPr>
            </w:pPr>
            <w:r w:rsidRPr="00E42B44">
              <w:rPr>
                <w:lang w:val="ru-RU"/>
              </w:rPr>
              <w:t xml:space="preserve">Обсуждение задач на </w:t>
            </w:r>
            <w:r w:rsidR="00BF4202">
              <w:rPr>
                <w:lang w:val="ru-RU"/>
              </w:rPr>
              <w:t>четвёртый этап</w:t>
            </w:r>
          </w:p>
          <w:p w14:paraId="353AB819" w14:textId="49BC28DB" w:rsidR="00B05FB8" w:rsidRDefault="00B05FB8" w:rsidP="00B05FB8">
            <w:pPr>
              <w:pStyle w:val="ab"/>
              <w:numPr>
                <w:ilvl w:val="0"/>
                <w:numId w:val="14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Добавить методы в </w:t>
            </w:r>
            <w:r>
              <w:t>WebAPI</w:t>
            </w:r>
            <w:r w:rsidRPr="00B0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работы с ролевыми правами доступа для атрибутов</w:t>
            </w:r>
            <w:r>
              <w:rPr>
                <w:lang w:val="ru-RU"/>
              </w:rPr>
              <w:br/>
              <w:t>(</w:t>
            </w:r>
            <w:hyperlink r:id="rId24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https://jira.ascon.ru/browse/PLM-26566</w:t>
              </w:r>
            </w:hyperlink>
            <w:r>
              <w:rPr>
                <w:lang w:val="ru-RU"/>
              </w:rPr>
              <w:t>)</w:t>
            </w:r>
          </w:p>
          <w:p w14:paraId="5278301A" w14:textId="3CFD0B16" w:rsidR="00B05FB8" w:rsidRDefault="00B05FB8" w:rsidP="00B05FB8">
            <w:pPr>
              <w:pStyle w:val="ab"/>
              <w:numPr>
                <w:ilvl w:val="0"/>
                <w:numId w:val="14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Добавить методы в </w:t>
            </w:r>
            <w:r>
              <w:t>WebAPI</w:t>
            </w:r>
            <w:r w:rsidRPr="00B0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работы с выделенными правами на удаление объекта</w:t>
            </w:r>
            <w:r>
              <w:rPr>
                <w:lang w:val="ru-RU"/>
              </w:rPr>
              <w:br/>
              <w:t>(</w:t>
            </w:r>
            <w:hyperlink r:id="rId25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https://jira.ascon.ru/browse/PLM-26567</w:t>
              </w:r>
            </w:hyperlink>
            <w:r>
              <w:rPr>
                <w:lang w:val="ru-RU"/>
              </w:rPr>
              <w:t>)</w:t>
            </w:r>
          </w:p>
          <w:p w14:paraId="7E13FC86" w14:textId="1A971AC2" w:rsidR="00B05FB8" w:rsidRPr="00B05FB8" w:rsidRDefault="00B05FB8" w:rsidP="00B05FB8">
            <w:pPr>
              <w:pStyle w:val="ab"/>
              <w:numPr>
                <w:ilvl w:val="0"/>
                <w:numId w:val="14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Добавить методы в </w:t>
            </w:r>
            <w:r>
              <w:t>WebAPI</w:t>
            </w:r>
            <w:r w:rsidRPr="00B0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работы с квалификацией объектов в ЛОЦМАН</w:t>
            </w:r>
            <w:r>
              <w:rPr>
                <w:lang w:val="ru-RU"/>
              </w:rPr>
              <w:br/>
              <w:t>(</w:t>
            </w:r>
            <w:hyperlink r:id="rId26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https://jira.ascon.ru/browse/PLM-26569</w:t>
              </w:r>
            </w:hyperlink>
            <w:r>
              <w:rPr>
                <w:lang w:val="ru-RU"/>
              </w:rPr>
              <w:t>)</w:t>
            </w:r>
          </w:p>
          <w:p w14:paraId="7B2E4412" w14:textId="7EEBC119" w:rsidR="00565E2C" w:rsidRPr="00E42B44" w:rsidRDefault="00565E2C" w:rsidP="00501454">
            <w:pPr>
              <w:pStyle w:val="ab"/>
              <w:rPr>
                <w:rFonts w:hint="eastAsia"/>
                <w:lang w:val="ru-RU"/>
              </w:rPr>
            </w:pPr>
            <w:r>
              <w:rPr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8F669E4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 xml:space="preserve">Задачи зафиксированы в </w:t>
            </w:r>
            <w:r>
              <w:rPr>
                <w:rFonts w:ascii="Times New Roman" w:hAnsi="Times New Roman" w:cs="Times New Roman"/>
                <w:b w:val="0"/>
              </w:rPr>
              <w:t>Jira</w:t>
            </w:r>
            <w:r w:rsidRPr="00E42B44">
              <w:rPr>
                <w:rFonts w:ascii="Times New Roman" w:hAnsi="Times New Roman" w:cs="Times New Roman"/>
                <w:b w:val="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lang w:val="ru-RU"/>
              </w:rPr>
              <w:t>исполнителем сделана оценка трудозатрат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0491356" w14:textId="6E04C889" w:rsidR="00565E2C" w:rsidRDefault="00E857A1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  <w:r w:rsidR="003F43CA">
              <w:rPr>
                <w:rFonts w:ascii="Times New Roman" w:hAnsi="Times New Roman" w:cs="Times New Roman"/>
              </w:rPr>
              <w:t>8</w:t>
            </w:r>
            <w:r w:rsidR="00565E2C"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4</w:t>
            </w:r>
            <w:r w:rsidR="00565E2C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BD54" w14:textId="7EA133B2" w:rsidR="00565E2C" w:rsidRDefault="00C122C6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D8175C" w14:paraId="0AB1209B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F49082B" w14:textId="2A7E1FE3" w:rsidR="00D8175C" w:rsidRDefault="00D8175C" w:rsidP="00D8175C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724D044" w14:textId="77777777" w:rsidR="00D8175C" w:rsidRDefault="00D8175C" w:rsidP="00D8175C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4.1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01E45825" w14:textId="77777777" w:rsidR="00B05FB8" w:rsidRDefault="00B05FB8" w:rsidP="00B05FB8">
            <w:pPr>
              <w:pStyle w:val="ab"/>
              <w:numPr>
                <w:ilvl w:val="0"/>
                <w:numId w:val="14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Добавить методы в </w:t>
            </w:r>
            <w:r>
              <w:t>WebAPI</w:t>
            </w:r>
            <w:r w:rsidRPr="00B0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работы с ролевыми правами доступа для атрибутов</w:t>
            </w:r>
            <w:r>
              <w:rPr>
                <w:lang w:val="ru-RU"/>
              </w:rPr>
              <w:br/>
              <w:t>(</w:t>
            </w:r>
            <w:hyperlink r:id="rId27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https://jira.ascon.ru/browse/PLM-26566</w:t>
              </w:r>
            </w:hyperlink>
            <w:r>
              <w:rPr>
                <w:lang w:val="ru-RU"/>
              </w:rPr>
              <w:t>)</w:t>
            </w:r>
          </w:p>
          <w:p w14:paraId="0FCB3F27" w14:textId="701C0B55" w:rsidR="00D8175C" w:rsidRPr="00E42B44" w:rsidRDefault="00D8175C" w:rsidP="00D8175C">
            <w:pPr>
              <w:pStyle w:val="ab"/>
              <w:rPr>
                <w:rFonts w:hint="eastAsia"/>
                <w:lang w:val="ru-RU"/>
              </w:rPr>
            </w:pPr>
            <w:r>
              <w:rPr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E2C6D67" w14:textId="77777777" w:rsidR="00D8175C" w:rsidRDefault="00D8175C" w:rsidP="00D8175C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0342735E" w14:textId="496DE58E" w:rsidR="00D8175C" w:rsidRDefault="00D8175C" w:rsidP="00D8175C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7509978" w14:textId="0C562E22" w:rsidR="00D8175C" w:rsidRDefault="003F43CA" w:rsidP="00D8175C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D8175C">
              <w:rPr>
                <w:rFonts w:ascii="Times New Roman" w:hAnsi="Times New Roman" w:cs="Times New Roman"/>
                <w:lang w:val="ru-RU"/>
              </w:rPr>
              <w:t>.0</w:t>
            </w:r>
            <w:r w:rsidR="00E857A1">
              <w:rPr>
                <w:rFonts w:ascii="Times New Roman" w:hAnsi="Times New Roman" w:cs="Times New Roman"/>
                <w:lang w:val="ru-RU"/>
              </w:rPr>
              <w:t>4</w:t>
            </w:r>
            <w:r w:rsidR="00D8175C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C4C8A" w14:textId="0949209D" w:rsidR="00D8175C" w:rsidRDefault="00C122C6" w:rsidP="00D8175C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05FB8" w14:paraId="46CF8426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C641CDF" w14:textId="78566D9D" w:rsidR="00B05FB8" w:rsidRDefault="00B05FB8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101E646" w14:textId="77777777" w:rsidR="00B05FB8" w:rsidRDefault="00B05FB8" w:rsidP="00B05FB8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4.1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30EA7437" w14:textId="77777777" w:rsidR="00B05FB8" w:rsidRDefault="00B05FB8" w:rsidP="00B05FB8">
            <w:pPr>
              <w:pStyle w:val="ab"/>
              <w:numPr>
                <w:ilvl w:val="0"/>
                <w:numId w:val="14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Добавить методы в </w:t>
            </w:r>
            <w:r>
              <w:t>WebAPI</w:t>
            </w:r>
            <w:r w:rsidRPr="00B0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работы с выделенными правами на удаление объекта</w:t>
            </w:r>
            <w:r>
              <w:rPr>
                <w:lang w:val="ru-RU"/>
              </w:rPr>
              <w:br/>
              <w:t>(</w:t>
            </w:r>
            <w:hyperlink r:id="rId28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https://jira.ascon.ru/browse/PLM-26567</w:t>
              </w:r>
            </w:hyperlink>
            <w:r>
              <w:rPr>
                <w:lang w:val="ru-RU"/>
              </w:rPr>
              <w:t>)</w:t>
            </w:r>
          </w:p>
          <w:p w14:paraId="37B47127" w14:textId="274E1CA4" w:rsidR="00B05FB8" w:rsidRPr="00B05FB8" w:rsidRDefault="00B05FB8" w:rsidP="00B05FB8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 w:rsidRPr="00B05FB8">
              <w:rPr>
                <w:b w:val="0"/>
                <w:bCs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AAD9285" w14:textId="77777777" w:rsidR="00B05FB8" w:rsidRDefault="00B05FB8" w:rsidP="00B05FB8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2065AC5A" w14:textId="6FDAFB70" w:rsidR="00B05FB8" w:rsidRDefault="00B05FB8" w:rsidP="00B05FB8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7791C199" w14:textId="395691CE" w:rsidR="00B05FB8" w:rsidRDefault="003F43CA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B05FB8">
              <w:rPr>
                <w:rFonts w:ascii="Times New Roman" w:hAnsi="Times New Roman" w:cs="Times New Roman"/>
                <w:lang w:val="ru-RU"/>
              </w:rPr>
              <w:t>.0</w:t>
            </w:r>
            <w:r w:rsidR="00D10F4C">
              <w:rPr>
                <w:rFonts w:ascii="Times New Roman" w:hAnsi="Times New Roman" w:cs="Times New Roman"/>
                <w:lang w:val="ru-RU"/>
              </w:rPr>
              <w:t>4</w:t>
            </w:r>
            <w:r w:rsidR="00B05FB8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D00AC" w14:textId="5574DEB5" w:rsidR="00B05FB8" w:rsidRDefault="00C122C6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05FB8" w14:paraId="7FBDC6B2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70AB688" w14:textId="7CF3C15B" w:rsidR="00B05FB8" w:rsidRDefault="00B05FB8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E015898" w14:textId="77777777" w:rsidR="00B05FB8" w:rsidRDefault="00B05FB8" w:rsidP="00B05FB8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4.1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1CD0D1CB" w14:textId="77777777" w:rsidR="00B05FB8" w:rsidRPr="00B05FB8" w:rsidRDefault="00B05FB8" w:rsidP="00B05FB8">
            <w:pPr>
              <w:pStyle w:val="ab"/>
              <w:numPr>
                <w:ilvl w:val="0"/>
                <w:numId w:val="14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Добавить методы в </w:t>
            </w:r>
            <w:r>
              <w:t>WebAPI</w:t>
            </w:r>
            <w:r w:rsidRPr="00B0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работы с квалификацией объектов в ЛОЦМАН</w:t>
            </w:r>
            <w:r>
              <w:rPr>
                <w:lang w:val="ru-RU"/>
              </w:rPr>
              <w:br/>
              <w:t>(</w:t>
            </w:r>
            <w:hyperlink r:id="rId29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https://jira.ascon.ru/browse/PLM-26569</w:t>
              </w:r>
            </w:hyperlink>
            <w:r>
              <w:rPr>
                <w:lang w:val="ru-RU"/>
              </w:rPr>
              <w:t>)</w:t>
            </w:r>
          </w:p>
          <w:p w14:paraId="51096FB9" w14:textId="73C79ED2" w:rsidR="00B05FB8" w:rsidRPr="00B05FB8" w:rsidRDefault="00B05FB8" w:rsidP="00B05FB8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 w:rsidRPr="00B05FB8">
              <w:rPr>
                <w:b w:val="0"/>
                <w:bCs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4C24CB89" w14:textId="77777777" w:rsidR="00B05FB8" w:rsidRDefault="00B05FB8" w:rsidP="00B05FB8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720FF0C2" w14:textId="3AA11A51" w:rsidR="00B05FB8" w:rsidRDefault="00B05FB8" w:rsidP="00B05FB8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8943989" w14:textId="137779DE" w:rsidR="00B05FB8" w:rsidRDefault="003F43CA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B05FB8">
              <w:rPr>
                <w:rFonts w:ascii="Times New Roman" w:hAnsi="Times New Roman" w:cs="Times New Roman"/>
                <w:lang w:val="ru-RU"/>
              </w:rPr>
              <w:t>.0</w:t>
            </w:r>
            <w:r w:rsidR="00D10F4C">
              <w:rPr>
                <w:rFonts w:ascii="Times New Roman" w:hAnsi="Times New Roman" w:cs="Times New Roman"/>
                <w:lang w:val="ru-RU"/>
              </w:rPr>
              <w:t>4</w:t>
            </w:r>
            <w:r w:rsidR="00B05FB8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02EBD" w14:textId="7F909E04" w:rsidR="00B05FB8" w:rsidRDefault="00C122C6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05FB8" w14:paraId="7D9E4D12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70B70A0" w14:textId="7959AAB3" w:rsidR="00B05FB8" w:rsidRDefault="00B05FB8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4.5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CEC9160" w14:textId="120D4E94" w:rsidR="00B05FB8" w:rsidRDefault="00B05FB8" w:rsidP="00B05FB8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Обсуждение результатов этапа</w:t>
            </w:r>
          </w:p>
          <w:p w14:paraId="5A91F540" w14:textId="77777777" w:rsidR="00B05FB8" w:rsidRDefault="00B05FB8" w:rsidP="00B05FB8">
            <w:pPr>
              <w:pStyle w:val="4"/>
              <w:spacing w:line="283" w:lineRule="atLeast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2C7A8F3D" w14:textId="4C1059FF" w:rsidR="00B05FB8" w:rsidRDefault="00B05FB8" w:rsidP="00B05FB8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74D5DBB7" w14:textId="4FF78FF5" w:rsidR="00B05FB8" w:rsidRDefault="00DF560C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16</w:t>
            </w:r>
            <w:r w:rsidR="00B05FB8">
              <w:rPr>
                <w:rFonts w:ascii="Times New Roman" w:hAnsi="Times New Roman" w:cs="Times New Roman"/>
                <w:lang w:val="ru-RU"/>
              </w:rPr>
              <w:t>.0</w:t>
            </w:r>
            <w:r w:rsidR="00D10F4C">
              <w:rPr>
                <w:rFonts w:ascii="Times New Roman" w:hAnsi="Times New Roman" w:cs="Times New Roman"/>
                <w:lang w:val="ru-RU"/>
              </w:rPr>
              <w:t>4</w:t>
            </w:r>
            <w:r w:rsidR="00B05FB8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B0366" w14:textId="4538278C" w:rsidR="00B05FB8" w:rsidRDefault="009933E7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</w:tbl>
    <w:p w14:paraId="26B2F4A4" w14:textId="38CE658C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11A8206" w14:textId="50FB1C09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C6F68C6" w14:textId="69135629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59EE6EAD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430614E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F11BF2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26DF48DC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EFAE5E7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5A52C1C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33E100F4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14:paraId="292128E6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46C49624" w14:textId="77777777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7EC0C89A" w14:textId="101050FB" w:rsidR="00565E2C" w:rsidRDefault="00565E2C" w:rsidP="00501454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Практическое задание «При</w:t>
            </w:r>
            <w:r w:rsidR="00670C68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ё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мка функционала </w:t>
            </w:r>
            <w:r w:rsidR="00670C68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серверных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отч</w:t>
            </w:r>
            <w:r w:rsidR="00670C68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ё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тов и шабло</w:t>
            </w:r>
            <w:r w:rsidR="00CA6D37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нов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44DCC0D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63DFE77A" w14:textId="574F2787" w:rsidR="00565E2C" w:rsidRDefault="002832DB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17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1FC02391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</w:p>
        </w:tc>
      </w:tr>
      <w:tr w:rsidR="00565E2C" w14:paraId="0CDC30FC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782AD45F" w14:textId="77777777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E223208" w14:textId="128D6330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Введение в функционал серверных отч</w:t>
            </w:r>
            <w:r w:rsidR="00CA6D37">
              <w:rPr>
                <w:rFonts w:ascii="Times New Roman" w:hAnsi="Times New Roman" w:cs="Times New Roman"/>
                <w:b w:val="0"/>
                <w:sz w:val="24"/>
                <w:lang w:val="ru-RU"/>
              </w:rPr>
              <w:t>ё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тов и шаблонов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Ответственный: Жуков,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20E61794" w14:textId="48A27B6A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Дана информация по системе формирования отч</w:t>
            </w:r>
            <w:r w:rsidR="00D8175C">
              <w:rPr>
                <w:rFonts w:ascii="Times New Roman" w:hAnsi="Times New Roman" w:cs="Times New Roman"/>
                <w:b w:val="0"/>
                <w:lang w:val="ru-RU"/>
              </w:rPr>
              <w:t>ё</w:t>
            </w:r>
            <w:r>
              <w:rPr>
                <w:rFonts w:ascii="Times New Roman" w:hAnsi="Times New Roman" w:cs="Times New Roman"/>
                <w:b w:val="0"/>
                <w:lang w:val="ru-RU"/>
              </w:rPr>
              <w:t>тов и использованию шаблонов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62344DC" w14:textId="71C1CC1D" w:rsidR="00565E2C" w:rsidRDefault="00ED7E82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  <w:r w:rsidR="003F43CA">
              <w:rPr>
                <w:rFonts w:ascii="Times New Roman" w:hAnsi="Times New Roman" w:cs="Times New Roman"/>
              </w:rPr>
              <w:t>6</w:t>
            </w:r>
            <w:r w:rsidR="00565E2C">
              <w:rPr>
                <w:rFonts w:ascii="Times New Roman" w:hAnsi="Times New Roman" w:cs="Times New Roman"/>
                <w:lang w:val="ru-RU"/>
              </w:rPr>
              <w:t>.0</w:t>
            </w:r>
            <w:r w:rsidR="00C025FD">
              <w:rPr>
                <w:rFonts w:ascii="Times New Roman" w:hAnsi="Times New Roman" w:cs="Times New Roman"/>
                <w:lang w:val="ru-RU"/>
              </w:rPr>
              <w:t>4</w:t>
            </w:r>
            <w:r w:rsidR="00565E2C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7954" w14:textId="7A5304D9" w:rsidR="00565E2C" w:rsidRPr="00B800A9" w:rsidRDefault="0043020A" w:rsidP="00501454">
            <w:pPr>
              <w:pStyle w:val="user5"/>
              <w:widowControl w:val="0"/>
              <w:spacing w:line="283" w:lineRule="atLeast"/>
              <w:jc w:val="center"/>
              <w:rPr>
                <w:rFonts w:asciiTheme="minorHAnsi" w:hAnsiTheme="minorHAnsi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6732BF" w:rsidRPr="006732BF" w14:paraId="595E31A6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CE39391" w14:textId="2115429F" w:rsidR="006732BF" w:rsidRPr="006732BF" w:rsidRDefault="006732BF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7CE663E" w14:textId="77777777" w:rsidR="006732BF" w:rsidRDefault="006732BF" w:rsidP="006732BF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Разработка отчёта - скрипта и шаблона</w:t>
            </w:r>
          </w:p>
          <w:p w14:paraId="743544CB" w14:textId="77777777" w:rsidR="006732BF" w:rsidRDefault="006732BF" w:rsidP="006732BF">
            <w:pPr>
              <w:pStyle w:val="Standard"/>
              <w:widowControl w:val="0"/>
              <w:numPr>
                <w:ilvl w:val="0"/>
                <w:numId w:val="10"/>
              </w:numPr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Тестовый отчет – Состав динамической структуры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br/>
              <w:t>(</w:t>
            </w:r>
            <w:hyperlink r:id="rId30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https://jira.ascon.ru/browse/PLM-25439</w:t>
              </w:r>
            </w:hyperlink>
            <w:r>
              <w:rPr>
                <w:rFonts w:ascii="Times New Roman" w:hAnsi="Times New Roman" w:cs="Times New Roman"/>
                <w:color w:val="000000"/>
                <w:lang w:val="ru-RU"/>
              </w:rPr>
              <w:t>)</w:t>
            </w:r>
          </w:p>
          <w:p w14:paraId="11A0DD19" w14:textId="3A9D0BA5" w:rsidR="006732BF" w:rsidRPr="006732BF" w:rsidRDefault="006732BF" w:rsidP="006732BF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 w:rsidRPr="006732BF">
              <w:rPr>
                <w:rFonts w:ascii="Times New Roman" w:hAnsi="Times New Roman" w:cs="Times New Roman"/>
                <w:b w:val="0"/>
                <w:bCs/>
                <w:color w:val="000000"/>
                <w:lang w:val="ru-RU"/>
              </w:rPr>
              <w:t>Ответственный: Жуков, Медведчиков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34EBD21" w14:textId="77B4CC65" w:rsidR="006732BF" w:rsidRPr="006732BF" w:rsidRDefault="006732BF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lang w:val="ru-RU"/>
              </w:rPr>
            </w:pPr>
            <w:r w:rsidRPr="006732BF">
              <w:rPr>
                <w:rFonts w:ascii="Times New Roman" w:hAnsi="Times New Roman" w:cs="Times New Roman"/>
                <w:b w:val="0"/>
                <w:bCs/>
                <w:color w:val="000000"/>
                <w:lang w:val="ru-RU"/>
              </w:rPr>
              <w:t>Отчёт разработан, демо проведено, отчёт передан аналитикам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EBA8BE7" w14:textId="12B9F12B" w:rsidR="006732BF" w:rsidRPr="006732BF" w:rsidRDefault="006732B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612DB" w14:textId="1652046C" w:rsidR="006732BF" w:rsidRPr="006732BF" w:rsidRDefault="009933E7" w:rsidP="00501454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  <w:bookmarkStart w:id="0" w:name="_GoBack"/>
            <w:bookmarkEnd w:id="0"/>
          </w:p>
        </w:tc>
      </w:tr>
      <w:tr w:rsidR="006732BF" w:rsidRPr="006732BF" w14:paraId="0A157FA5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7301A50" w14:textId="010BDC2B" w:rsidR="006732BF" w:rsidRDefault="006732BF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5.3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55AD7B5D" w14:textId="77777777" w:rsidR="006732BF" w:rsidRDefault="006732BF" w:rsidP="006732BF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Разработка отчёта - скрипта и шаблона</w:t>
            </w:r>
          </w:p>
          <w:p w14:paraId="7B627A58" w14:textId="77777777" w:rsidR="006732BF" w:rsidRDefault="006732BF" w:rsidP="006732BF">
            <w:pPr>
              <w:pStyle w:val="Standard"/>
              <w:widowControl w:val="0"/>
              <w:numPr>
                <w:ilvl w:val="0"/>
                <w:numId w:val="10"/>
              </w:numPr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Тестовый отчет – Состав подразделения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br/>
              <w:t>(</w:t>
            </w:r>
            <w:hyperlink r:id="rId31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https://jira.ascon.ru/browse/PLM-25441</w:t>
              </w:r>
            </w:hyperlink>
            <w:r>
              <w:rPr>
                <w:rFonts w:ascii="Times New Roman" w:hAnsi="Times New Roman" w:cs="Times New Roman"/>
                <w:color w:val="000000"/>
                <w:lang w:val="ru-RU"/>
              </w:rPr>
              <w:t>)</w:t>
            </w:r>
          </w:p>
          <w:p w14:paraId="7B6E4800" w14:textId="0BFC80D3" w:rsidR="006732BF" w:rsidRDefault="006732BF" w:rsidP="006732BF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Ответственный: Жуков, Медведчиков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50CD1924" w14:textId="64FAECB3" w:rsidR="006732BF" w:rsidRPr="006732BF" w:rsidRDefault="006732BF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color w:val="000000"/>
                <w:lang w:val="ru-RU"/>
              </w:rPr>
            </w:pPr>
            <w:r w:rsidRPr="006732BF">
              <w:rPr>
                <w:rFonts w:ascii="Times New Roman" w:hAnsi="Times New Roman" w:cs="Times New Roman"/>
                <w:b w:val="0"/>
                <w:bCs/>
                <w:color w:val="000000"/>
                <w:lang w:val="ru-RU"/>
              </w:rPr>
              <w:t>Отчёт разработан, демо проведено, отчёт передан аналитикам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74A5EB4" w14:textId="60BFF4DC" w:rsidR="006732BF" w:rsidRPr="006732BF" w:rsidRDefault="006732B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01D6C" w14:textId="77777777" w:rsidR="006732BF" w:rsidRPr="006732BF" w:rsidRDefault="006732B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  <w:lang w:val="ru-RU"/>
              </w:rPr>
            </w:pPr>
          </w:p>
        </w:tc>
      </w:tr>
      <w:tr w:rsidR="00B800A9" w:rsidRPr="00B800A9" w14:paraId="5419CA80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1E93439" w14:textId="04644C59" w:rsidR="00B800A9" w:rsidRPr="006732BF" w:rsidRDefault="00B800A9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</w:t>
            </w:r>
            <w:r w:rsidR="006732B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1BBE73F" w14:textId="77777777" w:rsidR="00B800A9" w:rsidRDefault="00B800A9" w:rsidP="00B800A9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Разработка отчёта - скрипта и шаблона</w:t>
            </w:r>
          </w:p>
          <w:p w14:paraId="10A31AAE" w14:textId="77777777" w:rsidR="00B800A9" w:rsidRDefault="00B800A9" w:rsidP="00B800A9">
            <w:pPr>
              <w:pStyle w:val="Standard"/>
              <w:widowControl w:val="0"/>
              <w:numPr>
                <w:ilvl w:val="0"/>
                <w:numId w:val="10"/>
              </w:numPr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Тестовый отчет – Ведомость покупных изделий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br/>
              <w:t>(</w:t>
            </w:r>
            <w:hyperlink r:id="rId32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https://jira.ascon.ru/browse/PLM-25442</w:t>
              </w:r>
            </w:hyperlink>
            <w:r>
              <w:rPr>
                <w:rFonts w:ascii="Times New Roman" w:hAnsi="Times New Roman" w:cs="Times New Roman"/>
                <w:color w:val="000000"/>
                <w:lang w:val="ru-RU"/>
              </w:rPr>
              <w:t>)</w:t>
            </w:r>
          </w:p>
          <w:p w14:paraId="6A85142B" w14:textId="5C4340ED" w:rsidR="00B800A9" w:rsidRPr="00B800A9" w:rsidRDefault="00B800A9" w:rsidP="00B800A9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 w:rsidRPr="00B800A9">
              <w:rPr>
                <w:rFonts w:ascii="Times New Roman" w:hAnsi="Times New Roman" w:cs="Times New Roman"/>
                <w:b w:val="0"/>
                <w:bCs/>
                <w:color w:val="000000"/>
                <w:lang w:val="ru-RU"/>
              </w:rPr>
              <w:t>Ответственный: Жуков, Медведчиков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E63AEF0" w14:textId="16C4700A" w:rsidR="00B800A9" w:rsidRPr="00B800A9" w:rsidRDefault="00B800A9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lang w:val="ru-RU"/>
              </w:rPr>
            </w:pPr>
            <w:r w:rsidRPr="00B800A9">
              <w:rPr>
                <w:rFonts w:ascii="Times New Roman" w:hAnsi="Times New Roman" w:cs="Times New Roman"/>
                <w:b w:val="0"/>
                <w:bCs/>
                <w:color w:val="000000"/>
                <w:lang w:val="ru-RU"/>
              </w:rPr>
              <w:t>Отчёт разработан, демо проведено, отчёт передан аналитикам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13AD43A" w14:textId="2147CDDF" w:rsidR="00B800A9" w:rsidRDefault="006732B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06</w:t>
            </w:r>
            <w:r w:rsidR="00B800A9"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</w:rPr>
              <w:t>5</w:t>
            </w:r>
            <w:r w:rsidR="00B800A9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C80E5" w14:textId="77777777" w:rsidR="00B800A9" w:rsidRPr="00B800A9" w:rsidRDefault="00B800A9" w:rsidP="00501454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  <w:lang w:val="ru-RU"/>
              </w:rPr>
            </w:pPr>
          </w:p>
        </w:tc>
      </w:tr>
      <w:tr w:rsidR="00C025FD" w14:paraId="7743F81A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776CBA4E" w14:textId="595977CC" w:rsidR="00C025FD" w:rsidRDefault="00C025FD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21343AAC" w14:textId="27675C53" w:rsidR="00C025FD" w:rsidRDefault="00C025FD" w:rsidP="00C025FD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Обсуждение результатов этапа</w:t>
            </w:r>
          </w:p>
          <w:p w14:paraId="6BBBA788" w14:textId="77777777" w:rsidR="00C025FD" w:rsidRDefault="00C025FD" w:rsidP="00C025FD">
            <w:pPr>
              <w:pStyle w:val="4"/>
              <w:spacing w:line="283" w:lineRule="atLeast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ru-RU"/>
              </w:rPr>
              <w:t>Ответственный —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1916FE73" w14:textId="19A7A932" w:rsidR="00C025FD" w:rsidRDefault="00C025FD" w:rsidP="00C025FD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22C46F0" w14:textId="0048A386" w:rsidR="00C025FD" w:rsidRDefault="00ED7E82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  <w:r w:rsidR="003F43CA">
              <w:rPr>
                <w:rFonts w:ascii="Times New Roman" w:hAnsi="Times New Roman" w:cs="Times New Roman"/>
              </w:rPr>
              <w:t>7</w:t>
            </w:r>
            <w:r w:rsidR="00C025FD"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  <w:r w:rsidR="00C025FD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31C4" w14:textId="77777777" w:rsidR="00C025FD" w:rsidRDefault="00C025FD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C025FD" w14:paraId="5F7E6D9C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591FDBA" w14:textId="2B9B10DE" w:rsidR="00C025FD" w:rsidRDefault="002832DB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5.6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4CBF7AD9" w14:textId="77777777" w:rsidR="00C025FD" w:rsidRDefault="00C025FD" w:rsidP="00C025FD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Финальное собеседование</w:t>
            </w:r>
          </w:p>
          <w:p w14:paraId="68D8AC19" w14:textId="77777777" w:rsidR="00C025FD" w:rsidRDefault="00C025FD" w:rsidP="00C025FD">
            <w:pPr>
              <w:pStyle w:val="4"/>
              <w:spacing w:line="283" w:lineRule="atLeast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 w:rsidRPr="00E42B44">
              <w:rPr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84A0F07" w14:textId="77777777" w:rsidR="00C025FD" w:rsidRDefault="00C025FD" w:rsidP="00C025FD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Итоги программы адаптации подведены.</w:t>
            </w:r>
          </w:p>
          <w:p w14:paraId="5B4F300B" w14:textId="30F3DF30" w:rsidR="00C025FD" w:rsidRDefault="00C025FD" w:rsidP="00C025FD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Принято итоговое решение по найму сотрудника.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7F30498" w14:textId="48D4012C" w:rsidR="00C025FD" w:rsidRDefault="00ED7E82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  <w:r w:rsidR="003F43CA">
              <w:rPr>
                <w:rFonts w:ascii="Times New Roman" w:hAnsi="Times New Roman" w:cs="Times New Roman"/>
              </w:rPr>
              <w:t>8</w:t>
            </w:r>
            <w:r w:rsidR="00C025FD"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  <w:r w:rsidR="00C025FD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F298" w14:textId="77777777" w:rsidR="00C025FD" w:rsidRDefault="00C025FD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</w:tbl>
    <w:p w14:paraId="25DD41C1" w14:textId="7DF23F9E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17F8B35" w14:textId="37DD9EEB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39367412" w14:textId="77777777" w:rsidR="00180797" w:rsidRDefault="00180797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1D9DF87" w14:textId="5CE0B8BF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21788DD" w14:textId="77777777" w:rsidR="002832DB" w:rsidRDefault="002832DB" w:rsidP="002832DB">
      <w:pPr>
        <w:pStyle w:val="user5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Задачи, выполненные дополнительно к программе испытательного срока:</w:t>
      </w:r>
    </w:p>
    <w:p w14:paraId="6BEA618C" w14:textId="77777777" w:rsidR="002832DB" w:rsidRDefault="002832DB" w:rsidP="002832DB">
      <w:pPr>
        <w:pStyle w:val="user5"/>
        <w:rPr>
          <w:rFonts w:ascii="Times New Roman" w:hAnsi="Times New Roman" w:cs="Times New Roman"/>
          <w:lang w:val="ru-RU"/>
        </w:rPr>
      </w:pPr>
    </w:p>
    <w:p w14:paraId="19AD1AD8" w14:textId="77777777" w:rsidR="002832DB" w:rsidRPr="00821B4F" w:rsidRDefault="002832DB" w:rsidP="002832DB">
      <w:pPr>
        <w:pStyle w:val="user5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работы и настройка СУБД </w:t>
      </w:r>
      <w:r>
        <w:rPr>
          <w:rFonts w:ascii="Times New Roman" w:hAnsi="Times New Roman" w:cs="Times New Roman"/>
        </w:rPr>
        <w:t>PostgreSql</w:t>
      </w:r>
      <w:r w:rsidRPr="0092302C">
        <w:rPr>
          <w:rFonts w:ascii="Times New Roman" w:hAnsi="Times New Roman" w:cs="Times New Roman"/>
          <w:lang w:val="ru-RU"/>
        </w:rPr>
        <w:t>.</w:t>
      </w:r>
    </w:p>
    <w:p w14:paraId="20EB8200" w14:textId="77777777" w:rsidR="002832DB" w:rsidRPr="0092302C" w:rsidRDefault="002832DB" w:rsidP="002832DB">
      <w:pPr>
        <w:pStyle w:val="user5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Исправление ошибки:</w:t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</w:rPr>
        <w:t>WebApi</w:t>
      </w:r>
      <w:r w:rsidRPr="00821B4F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Эндпоинты</w:t>
      </w:r>
      <w:r w:rsidRPr="00821B4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new</w:t>
      </w:r>
      <w:r w:rsidRPr="00821B4F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type</w:t>
      </w:r>
      <w:r w:rsidRPr="00821B4F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ex</w:t>
      </w:r>
      <w:r w:rsidRPr="00821B4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 w:rsidRPr="00821B4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update</w:t>
      </w:r>
      <w:r w:rsidRPr="00821B4F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type</w:t>
      </w:r>
      <w:r w:rsidRPr="00821B4F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ex</w:t>
      </w:r>
      <w:r w:rsidRPr="00821B4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не</w:t>
      </w:r>
      <w:r w:rsidRPr="00821B4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изменяют признак «Абстрактный» при использовании БД </w:t>
      </w:r>
      <w:r>
        <w:rPr>
          <w:rFonts w:ascii="Times New Roman" w:hAnsi="Times New Roman" w:cs="Times New Roman"/>
        </w:rPr>
        <w:t>PostgreSQL</w:t>
      </w:r>
      <w:r w:rsidRPr="00821B4F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</w:rPr>
        <w:t>(</w:t>
      </w:r>
      <w:hyperlink r:id="rId33">
        <w:r>
          <w:rPr>
            <w:rStyle w:val="a5"/>
            <w:rFonts w:ascii="Times New Roman" w:hAnsi="Times New Roman" w:cs="Times New Roman"/>
            <w:lang w:val="ru-RU"/>
          </w:rPr>
          <w:t>https://jira.ascon.ru/browse/PLM-26942</w:t>
        </w:r>
      </w:hyperlink>
      <w:r>
        <w:rPr>
          <w:rFonts w:ascii="Times New Roman" w:hAnsi="Times New Roman" w:cs="Times New Roman"/>
        </w:rPr>
        <w:t>)</w:t>
      </w:r>
    </w:p>
    <w:p w14:paraId="05E6EFF4" w14:textId="77777777" w:rsidR="002832DB" w:rsidRPr="00821B4F" w:rsidRDefault="002832DB" w:rsidP="002832DB">
      <w:pPr>
        <w:pStyle w:val="user5"/>
        <w:rPr>
          <w:rFonts w:ascii="Times New Roman" w:hAnsi="Times New Roman" w:cs="Times New Roman"/>
          <w:color w:val="000000"/>
          <w:lang w:val="ru-RU"/>
        </w:rPr>
      </w:pPr>
    </w:p>
    <w:p w14:paraId="07900EBA" w14:textId="77777777" w:rsidR="002832DB" w:rsidRPr="00821B4F" w:rsidRDefault="002832DB" w:rsidP="002832DB">
      <w:pPr>
        <w:pStyle w:val="Standard"/>
        <w:rPr>
          <w:rFonts w:ascii="Times New Roman" w:hAnsi="Times New Roman" w:cs="Times New Roman"/>
          <w:b/>
          <w:bCs/>
          <w:lang w:val="ru-RU"/>
        </w:rPr>
      </w:pPr>
    </w:p>
    <w:p w14:paraId="3C91BA0E" w14:textId="77777777" w:rsidR="002832DB" w:rsidRDefault="002832DB" w:rsidP="002832DB">
      <w:pPr>
        <w:pStyle w:val="Standard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Заключение:</w:t>
      </w:r>
    </w:p>
    <w:p w14:paraId="035CD02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356C1B8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190263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264087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6621E41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7608AD7A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3FD3F927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BC65B0C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3B965526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F1A8C78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59AF909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6120396C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8DD7ED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192B5C1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E00AEC7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F5E2C6E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0AB2D917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ADC4990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03514F8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6BE9F41A" w14:textId="4A910AE4" w:rsidR="002116B6" w:rsidRDefault="00501454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Сотрудник с планом работ ознакомлен:</w:t>
      </w:r>
    </w:p>
    <w:p w14:paraId="0946774B" w14:textId="77777777" w:rsidR="002116B6" w:rsidRDefault="002116B6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F5B36CF" w14:textId="77777777" w:rsidR="002116B6" w:rsidRDefault="00501454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________________  _______________________</w:t>
      </w:r>
      <w:r w:rsidRPr="00E42B44"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  <w:lang w:val="ru-RU"/>
        </w:rPr>
        <w:t>_______  «___»_____________________ 20 __ г.</w:t>
      </w:r>
    </w:p>
    <w:p w14:paraId="195296BE" w14:textId="77777777" w:rsidR="002116B6" w:rsidRDefault="00501454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(подпись)                                (расшифровка подписи) 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 xml:space="preserve">        (дата)</w:t>
      </w:r>
    </w:p>
    <w:p w14:paraId="2E7F2840" w14:textId="77777777" w:rsidR="0008756A" w:rsidRDefault="0008756A" w:rsidP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16EDBE3" w14:textId="6A0A76DF" w:rsidR="002116B6" w:rsidRDefault="00501454">
      <w:pPr>
        <w:pStyle w:val="Standard"/>
        <w:spacing w:after="113"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Приложение 1. Методическая помощь</w:t>
      </w:r>
    </w:p>
    <w:p w14:paraId="54F67ACA" w14:textId="77777777" w:rsidR="002116B6" w:rsidRDefault="002116B6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tbl>
      <w:tblPr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2116B6" w14:paraId="1554B2A0" w14:textId="77777777">
        <w:tc>
          <w:tcPr>
            <w:tcW w:w="5103" w:type="dxa"/>
          </w:tcPr>
          <w:p w14:paraId="0ED183BC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Настройка оборудования, доступ к внутренним ресурсам</w:t>
            </w:r>
          </w:p>
        </w:tc>
        <w:tc>
          <w:tcPr>
            <w:tcW w:w="5103" w:type="dxa"/>
          </w:tcPr>
          <w:p w14:paraId="16B76970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Павел Лемешко</w:t>
            </w:r>
          </w:p>
        </w:tc>
      </w:tr>
      <w:tr w:rsidR="002116B6" w14:paraId="2CD030D1" w14:textId="77777777">
        <w:tc>
          <w:tcPr>
            <w:tcW w:w="5103" w:type="dxa"/>
          </w:tcPr>
          <w:p w14:paraId="6D555BCB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Общие вопросы</w:t>
            </w:r>
          </w:p>
        </w:tc>
        <w:tc>
          <w:tcPr>
            <w:tcW w:w="5103" w:type="dxa"/>
          </w:tcPr>
          <w:p w14:paraId="7EAF795F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Виктор Жуков</w:t>
            </w:r>
          </w:p>
        </w:tc>
      </w:tr>
      <w:tr w:rsidR="002116B6" w14:paraId="319CD3A2" w14:textId="77777777">
        <w:tc>
          <w:tcPr>
            <w:tcW w:w="5103" w:type="dxa"/>
          </w:tcPr>
          <w:p w14:paraId="49ED8CC7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Использование </w:t>
            </w:r>
            <w:r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5103" w:type="dxa"/>
          </w:tcPr>
          <w:p w14:paraId="393E99BE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Виктор Жуков</w:t>
            </w:r>
          </w:p>
        </w:tc>
      </w:tr>
      <w:tr w:rsidR="002116B6" w14:paraId="600CD42B" w14:textId="77777777">
        <w:tc>
          <w:tcPr>
            <w:tcW w:w="5103" w:type="dxa"/>
          </w:tcPr>
          <w:p w14:paraId="686FBDDF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Вопросы по системной аналитике</w:t>
            </w:r>
          </w:p>
        </w:tc>
        <w:tc>
          <w:tcPr>
            <w:tcW w:w="5103" w:type="dxa"/>
          </w:tcPr>
          <w:p w14:paraId="21D413EB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Александр Медведчиков</w:t>
            </w:r>
          </w:p>
        </w:tc>
      </w:tr>
    </w:tbl>
    <w:p w14:paraId="67345F7E" w14:textId="77777777" w:rsidR="002116B6" w:rsidRDefault="00501454">
      <w:pPr>
        <w:pStyle w:val="Standard"/>
        <w:rPr>
          <w:rFonts w:ascii="Times New Roman" w:hAnsi="Times New Roman" w:cs="Times New Roman"/>
          <w:lang w:val="ru-RU"/>
        </w:rPr>
      </w:pPr>
      <w:r>
        <w:br w:type="page"/>
      </w:r>
    </w:p>
    <w:p w14:paraId="5F4057DD" w14:textId="77777777" w:rsidR="002116B6" w:rsidRDefault="00501454">
      <w:pPr>
        <w:pStyle w:val="Standard"/>
        <w:spacing w:after="113"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Приложение 2. Подготовка рабочего места</w:t>
      </w:r>
    </w:p>
    <w:p w14:paraId="42779320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Общесистемное ПО</w:t>
      </w:r>
    </w:p>
    <w:p w14:paraId="0054044D" w14:textId="77777777" w:rsidR="002116B6" w:rsidRDefault="00501454">
      <w:pPr>
        <w:pStyle w:val="Textbody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Антивирусное ПО (при использовании корпоративного оборудования)</w:t>
      </w:r>
    </w:p>
    <w:p w14:paraId="3235B100" w14:textId="71BBCA78" w:rsidR="002116B6" w:rsidRDefault="00E42B44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Point Endpoint Security (</w:t>
      </w:r>
      <w:r>
        <w:rPr>
          <w:rFonts w:ascii="Times New Roman" w:hAnsi="Times New Roman" w:cs="Times New Roman"/>
          <w:lang w:val="ru-RU"/>
        </w:rPr>
        <w:t>корпоративный</w:t>
      </w:r>
      <w:r w:rsidRPr="00E42B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VPN)</w:t>
      </w:r>
    </w:p>
    <w:p w14:paraId="50D41B3A" w14:textId="77777777" w:rsidR="002116B6" w:rsidRDefault="00501454">
      <w:pPr>
        <w:pStyle w:val="Textbody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Почтовый клиент с настроенной адресной книгой АСКОН</w:t>
      </w:r>
    </w:p>
    <w:p w14:paraId="74255A35" w14:textId="77777777" w:rsidR="002116B6" w:rsidRDefault="00501454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TrueConf</w:t>
      </w:r>
    </w:p>
    <w:p w14:paraId="580290CC" w14:textId="7E77CCA4" w:rsidR="002116B6" w:rsidRDefault="0088264F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МТС Линк</w:t>
      </w:r>
    </w:p>
    <w:p w14:paraId="2AC0D5AD" w14:textId="2AEC18A5" w:rsidR="00E42B44" w:rsidRDefault="00E42B44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Mattermost</w:t>
      </w:r>
    </w:p>
    <w:p w14:paraId="7579D186" w14:textId="77777777" w:rsidR="002116B6" w:rsidRDefault="00501454">
      <w:pPr>
        <w:pStyle w:val="Textbody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LibreOffice</w:t>
      </w:r>
    </w:p>
    <w:p w14:paraId="5D6805B4" w14:textId="77777777" w:rsidR="002116B6" w:rsidRDefault="00501454">
      <w:pPr>
        <w:pStyle w:val="Textbody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Draw.io</w:t>
      </w:r>
    </w:p>
    <w:p w14:paraId="7AAFA653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для разработки</w:t>
      </w:r>
    </w:p>
    <w:p w14:paraId="3F8CB97C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TortoiseSVN</w:t>
      </w:r>
      <w:r>
        <w:rPr>
          <w:rFonts w:ascii="Times New Roman" w:hAnsi="Times New Roman" w:cs="Times New Roman"/>
          <w:lang w:val="ru-RU"/>
        </w:rPr>
        <w:t xml:space="preserve"> (или другой клиент </w:t>
      </w:r>
      <w:r>
        <w:rPr>
          <w:rFonts w:ascii="Times New Roman" w:hAnsi="Times New Roman" w:cs="Times New Roman"/>
        </w:rPr>
        <w:t>SVN</w:t>
      </w:r>
      <w:r>
        <w:rPr>
          <w:rFonts w:ascii="Times New Roman" w:hAnsi="Times New Roman" w:cs="Times New Roman"/>
          <w:lang w:val="ru-RU"/>
        </w:rPr>
        <w:t>)</w:t>
      </w:r>
    </w:p>
    <w:p w14:paraId="14B4A34A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TortoiseGit</w:t>
      </w:r>
      <w:r>
        <w:rPr>
          <w:rFonts w:ascii="Times New Roman" w:hAnsi="Times New Roman" w:cs="Times New Roman"/>
          <w:lang w:val="ru-RU"/>
        </w:rPr>
        <w:t xml:space="preserve"> (или другое средство работы с </w:t>
      </w:r>
      <w:r>
        <w:rPr>
          <w:rFonts w:ascii="Times New Roman" w:hAnsi="Times New Roman" w:cs="Times New Roman"/>
        </w:rPr>
        <w:t>git</w:t>
      </w:r>
      <w:r>
        <w:rPr>
          <w:rFonts w:ascii="Times New Roman" w:hAnsi="Times New Roman" w:cs="Times New Roman"/>
          <w:lang w:val="ru-RU"/>
        </w:rPr>
        <w:t>)</w:t>
      </w:r>
    </w:p>
    <w:p w14:paraId="70E90E2B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СУБД — </w:t>
      </w:r>
      <w:r>
        <w:rPr>
          <w:rFonts w:ascii="Times New Roman" w:hAnsi="Times New Roman" w:cs="Times New Roman"/>
        </w:rPr>
        <w:t>MS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Server</w:t>
      </w:r>
      <w:r>
        <w:rPr>
          <w:rFonts w:ascii="Times New Roman" w:hAnsi="Times New Roman" w:cs="Times New Roman"/>
          <w:lang w:val="ru-RU"/>
        </w:rPr>
        <w:t xml:space="preserve"> 2019 </w:t>
      </w:r>
      <w:r>
        <w:rPr>
          <w:rFonts w:ascii="Times New Roman" w:hAnsi="Times New Roman" w:cs="Times New Roman"/>
        </w:rPr>
        <w:t>Developer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Edition</w:t>
      </w:r>
      <w:r>
        <w:rPr>
          <w:rFonts w:ascii="Times New Roman" w:hAnsi="Times New Roman" w:cs="Times New Roman"/>
          <w:lang w:val="ru-RU"/>
        </w:rPr>
        <w:t xml:space="preserve"> или </w:t>
      </w:r>
      <w:r>
        <w:rPr>
          <w:rFonts w:ascii="Times New Roman" w:hAnsi="Times New Roman" w:cs="Times New Roman"/>
        </w:rPr>
        <w:t>PostgreSQL</w:t>
      </w:r>
      <w:r>
        <w:rPr>
          <w:rFonts w:ascii="Times New Roman" w:hAnsi="Times New Roman" w:cs="Times New Roman"/>
          <w:lang w:val="ru-RU"/>
        </w:rPr>
        <w:t xml:space="preserve"> 15 </w:t>
      </w:r>
      <w:r>
        <w:rPr>
          <w:rFonts w:ascii="Times New Roman" w:hAnsi="Times New Roman" w:cs="Times New Roman"/>
          <w:lang w:val="ru-RU"/>
        </w:rPr>
        <w:br/>
        <w:t>(по согласованию с непосредственным руководителем)</w:t>
      </w:r>
    </w:p>
    <w:p w14:paraId="37D181FB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Специализированное ПО, согласно профилю разработчика</w:t>
      </w:r>
    </w:p>
    <w:p w14:paraId="7B74457C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Доступ к корпоративным ресурсам</w:t>
      </w:r>
    </w:p>
    <w:p w14:paraId="369A94F1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34">
        <w:r w:rsidR="00501454">
          <w:rPr>
            <w:rFonts w:ascii="Times New Roman" w:hAnsi="Times New Roman" w:cs="Times New Roman"/>
          </w:rPr>
          <w:t>ASCONLine</w:t>
        </w:r>
      </w:hyperlink>
    </w:p>
    <w:p w14:paraId="6350B4CB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35">
        <w:r w:rsidR="00501454">
          <w:rPr>
            <w:rFonts w:ascii="Times New Roman" w:hAnsi="Times New Roman" w:cs="Times New Roman"/>
            <w:lang w:val="ru-RU"/>
          </w:rPr>
          <w:t>Инструкции для ИТ специалистов</w:t>
        </w:r>
      </w:hyperlink>
    </w:p>
    <w:p w14:paraId="2A34C862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36">
        <w:r w:rsidR="00501454">
          <w:rPr>
            <w:rFonts w:ascii="Times New Roman" w:hAnsi="Times New Roman" w:cs="Times New Roman"/>
            <w:lang w:val="ru-RU"/>
          </w:rPr>
          <w:t>Система дистанционного обучения для сотрудников АСКОН</w:t>
        </w:r>
      </w:hyperlink>
    </w:p>
    <w:p w14:paraId="45F81C03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37">
        <w:r w:rsidR="00501454">
          <w:rPr>
            <w:rFonts w:ascii="Times New Roman" w:hAnsi="Times New Roman" w:cs="Times New Roman"/>
            <w:lang w:val="ru-RU"/>
          </w:rPr>
          <w:t>Файлообменный сервис</w:t>
        </w:r>
      </w:hyperlink>
    </w:p>
    <w:p w14:paraId="5A5772B5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38">
        <w:r w:rsidR="00501454">
          <w:rPr>
            <w:rFonts w:ascii="Times New Roman" w:hAnsi="Times New Roman" w:cs="Times New Roman"/>
          </w:rPr>
          <w:t>Bitrix24</w:t>
        </w:r>
      </w:hyperlink>
    </w:p>
    <w:p w14:paraId="67D87EDD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39">
        <w:r w:rsidR="00501454">
          <w:rPr>
            <w:rFonts w:ascii="Times New Roman" w:hAnsi="Times New Roman" w:cs="Times New Roman"/>
          </w:rPr>
          <w:t>Jira</w:t>
        </w:r>
      </w:hyperlink>
    </w:p>
    <w:p w14:paraId="7787E0D0" w14:textId="77777777" w:rsidR="002116B6" w:rsidRDefault="00E03FB0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40">
        <w:r w:rsidR="00501454">
          <w:rPr>
            <w:rFonts w:ascii="Times New Roman" w:hAnsi="Times New Roman" w:cs="Times New Roman"/>
          </w:rPr>
          <w:t>Confluence</w:t>
        </w:r>
      </w:hyperlink>
    </w:p>
    <w:p w14:paraId="32C8876C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 к ресурсам отдела</w:t>
      </w:r>
    </w:p>
    <w:p w14:paraId="51FFF773" w14:textId="77777777" w:rsidR="002116B6" w:rsidRDefault="0050145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SVN</w:t>
      </w:r>
    </w:p>
    <w:p w14:paraId="12D15490" w14:textId="3B8166B1" w:rsidR="002116B6" w:rsidRPr="00E42B44" w:rsidRDefault="00501454" w:rsidP="00E42B4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GitLab</w:t>
      </w:r>
    </w:p>
    <w:sectPr w:rsidR="002116B6" w:rsidRPr="00E42B44">
      <w:headerReference w:type="default" r:id="rId41"/>
      <w:footerReference w:type="default" r:id="rId42"/>
      <w:headerReference w:type="first" r:id="rId43"/>
      <w:footerReference w:type="first" r:id="rId44"/>
      <w:pgSz w:w="12240" w:h="15840"/>
      <w:pgMar w:top="1704" w:right="900" w:bottom="971" w:left="1134" w:header="348" w:footer="385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D77FF" w14:textId="77777777" w:rsidR="00E03FB0" w:rsidRDefault="00E03FB0">
      <w:pPr>
        <w:rPr>
          <w:rFonts w:hint="eastAsia"/>
        </w:rPr>
      </w:pPr>
      <w:r>
        <w:separator/>
      </w:r>
    </w:p>
  </w:endnote>
  <w:endnote w:type="continuationSeparator" w:id="0">
    <w:p w14:paraId="134C0F42" w14:textId="77777777" w:rsidR="00E03FB0" w:rsidRDefault="00E03F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A11FC" w14:textId="77777777" w:rsidR="00B800A9" w:rsidRDefault="00B800A9">
    <w:pPr>
      <w:pStyle w:val="af1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8240" behindDoc="1" locked="0" layoutInCell="0" allowOverlap="1" wp14:anchorId="1A6B2D6C" wp14:editId="1CBA363E">
          <wp:simplePos x="0" y="0"/>
          <wp:positionH relativeFrom="column">
            <wp:posOffset>-719455</wp:posOffset>
          </wp:positionH>
          <wp:positionV relativeFrom="paragraph">
            <wp:posOffset>-37465</wp:posOffset>
          </wp:positionV>
          <wp:extent cx="7776210" cy="237490"/>
          <wp:effectExtent l="0" t="0" r="0" b="0"/>
          <wp:wrapSquare wrapText="bothSides"/>
          <wp:docPr id="3" name="Изображение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DBD08" w14:textId="77777777" w:rsidR="00B800A9" w:rsidRDefault="00B800A9">
    <w:pPr>
      <w:pStyle w:val="af1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0" allowOverlap="1" wp14:anchorId="32B5B75B" wp14:editId="0047DE5A">
          <wp:simplePos x="0" y="0"/>
          <wp:positionH relativeFrom="column">
            <wp:posOffset>-719455</wp:posOffset>
          </wp:positionH>
          <wp:positionV relativeFrom="paragraph">
            <wp:posOffset>-37465</wp:posOffset>
          </wp:positionV>
          <wp:extent cx="7776210" cy="237490"/>
          <wp:effectExtent l="0" t="0" r="0" b="0"/>
          <wp:wrapSquare wrapText="bothSides"/>
          <wp:docPr id="4" name="Изображение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Изображение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EDF23E" w14:textId="77777777" w:rsidR="00E03FB0" w:rsidRDefault="00E03FB0">
      <w:pPr>
        <w:rPr>
          <w:rFonts w:hint="eastAsia"/>
        </w:rPr>
      </w:pPr>
      <w:r>
        <w:separator/>
      </w:r>
    </w:p>
  </w:footnote>
  <w:footnote w:type="continuationSeparator" w:id="0">
    <w:p w14:paraId="3502C92E" w14:textId="77777777" w:rsidR="00E03FB0" w:rsidRDefault="00E03FB0">
      <w:pPr>
        <w:rPr>
          <w:rFonts w:hint="eastAsia"/>
        </w:rPr>
      </w:pPr>
      <w:r>
        <w:continuationSeparator/>
      </w:r>
    </w:p>
  </w:footnote>
  <w:footnote w:id="1">
    <w:p w14:paraId="6C69E600" w14:textId="77777777" w:rsidR="00B800A9" w:rsidRDefault="00B800A9" w:rsidP="00565E2C">
      <w:pPr>
        <w:pStyle w:val="Footnote"/>
        <w:rPr>
          <w:rFonts w:hint="eastAsia"/>
          <w:lang w:val="ru-RU"/>
        </w:rPr>
      </w:pPr>
      <w:r>
        <w:rPr>
          <w:rStyle w:val="a3"/>
        </w:rPr>
        <w:footnoteRef/>
      </w:r>
      <w:r>
        <w:rPr>
          <w:lang w:val="ru-RU"/>
        </w:rPr>
        <w:t>Допускается на виртуальной машине, в случае если задерживается доставка ноутбука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BB596" w14:textId="77777777" w:rsidR="00B800A9" w:rsidRDefault="00B800A9">
    <w:pPr>
      <w:pStyle w:val="af0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6192" behindDoc="1" locked="0" layoutInCell="0" allowOverlap="1" wp14:anchorId="72335591" wp14:editId="3666A23F">
          <wp:simplePos x="0" y="0"/>
          <wp:positionH relativeFrom="column">
            <wp:posOffset>-719455</wp:posOffset>
          </wp:positionH>
          <wp:positionV relativeFrom="paragraph">
            <wp:posOffset>-67945</wp:posOffset>
          </wp:positionV>
          <wp:extent cx="7811770" cy="778510"/>
          <wp:effectExtent l="0" t="0" r="0" b="0"/>
          <wp:wrapSquare wrapText="bothSides"/>
          <wp:docPr id="1" name="Изображение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1770" cy="778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6564CB" w14:textId="77777777" w:rsidR="00B800A9" w:rsidRDefault="00B800A9">
    <w:pPr>
      <w:pStyle w:val="af0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7216" behindDoc="1" locked="0" layoutInCell="0" allowOverlap="1" wp14:anchorId="2EBFB03B" wp14:editId="0AD89AC2">
          <wp:simplePos x="0" y="0"/>
          <wp:positionH relativeFrom="column">
            <wp:posOffset>-719455</wp:posOffset>
          </wp:positionH>
          <wp:positionV relativeFrom="paragraph">
            <wp:posOffset>-67945</wp:posOffset>
          </wp:positionV>
          <wp:extent cx="7811770" cy="778510"/>
          <wp:effectExtent l="0" t="0" r="0" b="0"/>
          <wp:wrapSquare wrapText="bothSides"/>
          <wp:docPr id="2" name="Изображение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1770" cy="778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158FE"/>
    <w:multiLevelType w:val="multilevel"/>
    <w:tmpl w:val="A3FEE6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49658A"/>
    <w:multiLevelType w:val="multilevel"/>
    <w:tmpl w:val="4A98154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AD55B92"/>
    <w:multiLevelType w:val="multilevel"/>
    <w:tmpl w:val="6954472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51820B1"/>
    <w:multiLevelType w:val="hybridMultilevel"/>
    <w:tmpl w:val="70444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33A74"/>
    <w:multiLevelType w:val="multilevel"/>
    <w:tmpl w:val="48DEEAF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BAC737D"/>
    <w:multiLevelType w:val="multilevel"/>
    <w:tmpl w:val="C2CC836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DB62F44"/>
    <w:multiLevelType w:val="multilevel"/>
    <w:tmpl w:val="FB2083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Arial" w:hAnsi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rFonts w:ascii="Arial" w:hAnsi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rFonts w:ascii="Arial" w:hAnsi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rFonts w:ascii="Arial" w:hAnsi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rFonts w:ascii="Arial" w:hAnsi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rFonts w:ascii="Arial" w:hAnsi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rFonts w:ascii="Arial" w:hAnsi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rFonts w:ascii="Arial" w:hAnsi="Arial"/>
        <w:sz w:val="20"/>
        <w:szCs w:val="20"/>
      </w:rPr>
    </w:lvl>
  </w:abstractNum>
  <w:abstractNum w:abstractNumId="7" w15:restartNumberingAfterBreak="0">
    <w:nsid w:val="41B618AD"/>
    <w:multiLevelType w:val="multilevel"/>
    <w:tmpl w:val="C1C8AD8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9850DAA"/>
    <w:multiLevelType w:val="multilevel"/>
    <w:tmpl w:val="CE8EB2D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99B3A4D"/>
    <w:multiLevelType w:val="multilevel"/>
    <w:tmpl w:val="B83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6CC3503F"/>
    <w:multiLevelType w:val="multilevel"/>
    <w:tmpl w:val="A56839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C9F204D"/>
    <w:multiLevelType w:val="multilevel"/>
    <w:tmpl w:val="C428DFDA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E3758B1"/>
    <w:multiLevelType w:val="multilevel"/>
    <w:tmpl w:val="9D1E0E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Arial" w:hAnsi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rFonts w:ascii="Arial" w:hAnsi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rFonts w:ascii="Arial" w:hAnsi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rFonts w:ascii="Arial" w:hAnsi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rFonts w:ascii="Arial" w:hAnsi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rFonts w:ascii="Arial" w:hAnsi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rFonts w:ascii="Arial" w:hAnsi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rFonts w:ascii="Arial" w:hAnsi="Arial"/>
        <w:sz w:val="20"/>
        <w:szCs w:val="20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10"/>
  </w:num>
  <w:num w:numId="10">
    <w:abstractNumId w:val="9"/>
  </w:num>
  <w:num w:numId="11">
    <w:abstractNumId w:val="6"/>
  </w:num>
  <w:num w:numId="12">
    <w:abstractNumId w:val="0"/>
  </w:num>
  <w:num w:numId="13">
    <w:abstractNumId w:val="6"/>
    <w:lvlOverride w:ilvl="0">
      <w:startOverride w:val="1"/>
    </w:lvlOverride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6B6"/>
    <w:rsid w:val="000158EA"/>
    <w:rsid w:val="00071B97"/>
    <w:rsid w:val="0008756A"/>
    <w:rsid w:val="000B678F"/>
    <w:rsid w:val="00180797"/>
    <w:rsid w:val="002116B6"/>
    <w:rsid w:val="002809D3"/>
    <w:rsid w:val="002832DB"/>
    <w:rsid w:val="002A04F1"/>
    <w:rsid w:val="002B3F5E"/>
    <w:rsid w:val="002D1226"/>
    <w:rsid w:val="003F43CA"/>
    <w:rsid w:val="0043020A"/>
    <w:rsid w:val="004A4A0E"/>
    <w:rsid w:val="004B4FAE"/>
    <w:rsid w:val="00501454"/>
    <w:rsid w:val="00565E2C"/>
    <w:rsid w:val="005B257D"/>
    <w:rsid w:val="00617088"/>
    <w:rsid w:val="00645538"/>
    <w:rsid w:val="00670C68"/>
    <w:rsid w:val="006732BF"/>
    <w:rsid w:val="007219BF"/>
    <w:rsid w:val="007835ED"/>
    <w:rsid w:val="007A239B"/>
    <w:rsid w:val="007A2FE4"/>
    <w:rsid w:val="007D2A98"/>
    <w:rsid w:val="008027B9"/>
    <w:rsid w:val="00821B4F"/>
    <w:rsid w:val="00846F8B"/>
    <w:rsid w:val="00876C3F"/>
    <w:rsid w:val="0088264F"/>
    <w:rsid w:val="008B1597"/>
    <w:rsid w:val="008B2881"/>
    <w:rsid w:val="009171AF"/>
    <w:rsid w:val="0092059E"/>
    <w:rsid w:val="0092302C"/>
    <w:rsid w:val="00967D1A"/>
    <w:rsid w:val="009933E7"/>
    <w:rsid w:val="009A5B9D"/>
    <w:rsid w:val="009B214A"/>
    <w:rsid w:val="009C61F4"/>
    <w:rsid w:val="00A645BF"/>
    <w:rsid w:val="00B00F54"/>
    <w:rsid w:val="00B05FB8"/>
    <w:rsid w:val="00B10726"/>
    <w:rsid w:val="00B800A9"/>
    <w:rsid w:val="00BC4E0B"/>
    <w:rsid w:val="00BD3047"/>
    <w:rsid w:val="00BF4202"/>
    <w:rsid w:val="00C025FD"/>
    <w:rsid w:val="00C122C6"/>
    <w:rsid w:val="00C310A4"/>
    <w:rsid w:val="00C6548B"/>
    <w:rsid w:val="00C93B77"/>
    <w:rsid w:val="00CA6D37"/>
    <w:rsid w:val="00CB74E5"/>
    <w:rsid w:val="00CF6A5A"/>
    <w:rsid w:val="00D10F4C"/>
    <w:rsid w:val="00D11454"/>
    <w:rsid w:val="00D74F2A"/>
    <w:rsid w:val="00D8175C"/>
    <w:rsid w:val="00DD44DE"/>
    <w:rsid w:val="00DD6FD5"/>
    <w:rsid w:val="00DF560C"/>
    <w:rsid w:val="00E03FB0"/>
    <w:rsid w:val="00E42B44"/>
    <w:rsid w:val="00E64EE2"/>
    <w:rsid w:val="00E857A1"/>
    <w:rsid w:val="00E91C82"/>
    <w:rsid w:val="00EC56AA"/>
    <w:rsid w:val="00ED7E82"/>
    <w:rsid w:val="00F96CE4"/>
    <w:rsid w:val="00FE7C86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41CF"/>
  <w15:docId w15:val="{3FF05FBE-8EA5-4AE0-9BAA-AC5C1B28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user"/>
    <w:next w:val="Textbody"/>
    <w:uiPriority w:val="9"/>
    <w:qFormat/>
    <w:pPr>
      <w:numPr>
        <w:numId w:val="1"/>
      </w:numPr>
      <w:outlineLvl w:val="0"/>
    </w:pPr>
    <w:rPr>
      <w:rFonts w:ascii="Liberation Serif" w:eastAsia="NSimSun" w:hAnsi="Liberation Serif" w:cs="Liberation Serif"/>
      <w:b/>
      <w:bCs/>
      <w:sz w:val="48"/>
      <w:szCs w:val="48"/>
    </w:rPr>
  </w:style>
  <w:style w:type="paragraph" w:styleId="2">
    <w:name w:val="heading 2"/>
    <w:basedOn w:val="user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user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paragraph" w:styleId="4">
    <w:name w:val="heading 4"/>
    <w:basedOn w:val="Standard"/>
    <w:next w:val="Standard"/>
    <w:link w:val="40"/>
    <w:uiPriority w:val="9"/>
    <w:unhideWhenUsed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user"/>
    <w:next w:val="Textbody"/>
    <w:uiPriority w:val="9"/>
    <w:semiHidden/>
    <w:unhideWhenUsed/>
    <w:qFormat/>
    <w:p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user"/>
    <w:next w:val="Textbody"/>
    <w:uiPriority w:val="9"/>
    <w:semiHidden/>
    <w:unhideWhenUsed/>
    <w:qFormat/>
    <w:p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user"/>
    <w:next w:val="Textbody"/>
    <w:qFormat/>
    <w:pPr>
      <w:spacing w:before="60" w:after="60"/>
      <w:outlineLvl w:val="6"/>
    </w:pPr>
    <w:rPr>
      <w:b/>
      <w:bCs/>
      <w:sz w:val="20"/>
      <w:szCs w:val="20"/>
    </w:rPr>
  </w:style>
  <w:style w:type="paragraph" w:styleId="8">
    <w:name w:val="heading 8"/>
    <w:basedOn w:val="user"/>
    <w:next w:val="Textbody"/>
    <w:qFormat/>
    <w:pPr>
      <w:spacing w:before="60" w:after="60"/>
      <w:outlineLvl w:val="7"/>
    </w:pPr>
    <w:rPr>
      <w:b/>
      <w:bCs/>
      <w:i/>
      <w:i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WW">
    <w:name w:val="Default Paragraph Font (WW)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VisitedInternetLink">
    <w:name w:val="Visited Internet Link"/>
    <w:qFormat/>
    <w:rPr>
      <w:color w:val="800000"/>
      <w:u w:val="single"/>
    </w:rPr>
  </w:style>
  <w:style w:type="character" w:customStyle="1" w:styleId="user0">
    <w:name w:val="Символ нумерации (user)"/>
    <w:qFormat/>
    <w:rPr>
      <w:rFonts w:ascii="Arial" w:eastAsia="Arial" w:hAnsi="Arial" w:cs="Arial"/>
      <w:sz w:val="20"/>
      <w:szCs w:val="20"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FootnoteSymbol">
    <w:name w:val="Footnote Symbol"/>
    <w:qFormat/>
  </w:style>
  <w:style w:type="character" w:customStyle="1" w:styleId="a3">
    <w:name w:val="Символ сноски"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user2">
    <w:name w:val="Символ сноски (user)"/>
    <w:basedOn w:val="a0"/>
    <w:uiPriority w:val="99"/>
    <w:semiHidden/>
    <w:unhideWhenUsed/>
    <w:qFormat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qFormat/>
    <w:rsid w:val="00724D29"/>
    <w:rPr>
      <w:b/>
      <w:sz w:val="22"/>
    </w:rPr>
  </w:style>
  <w:style w:type="character" w:styleId="a5">
    <w:name w:val="Hyperlink"/>
    <w:basedOn w:val="a0"/>
    <w:uiPriority w:val="99"/>
    <w:unhideWhenUsed/>
    <w:rsid w:val="007D58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qFormat/>
    <w:rsid w:val="007D5871"/>
    <w:rPr>
      <w:color w:val="605E5C"/>
      <w:shd w:val="clear" w:color="auto" w:fill="E1DFDD"/>
    </w:rPr>
  </w:style>
  <w:style w:type="character" w:styleId="a7">
    <w:name w:val="line number"/>
  </w:style>
  <w:style w:type="character" w:customStyle="1" w:styleId="a8">
    <w:name w:val="Символ концевой сноски"/>
    <w:qFormat/>
    <w:rPr>
      <w:vertAlign w:val="superscript"/>
    </w:rPr>
  </w:style>
  <w:style w:type="character" w:styleId="a9">
    <w:name w:val="endnote reference"/>
    <w:rPr>
      <w:vertAlign w:val="superscript"/>
    </w:rPr>
  </w:style>
  <w:style w:type="character" w:customStyle="1" w:styleId="user3">
    <w:name w:val="Символ концевой сноски (user)"/>
    <w:qFormat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Textbody"/>
  </w:style>
  <w:style w:type="paragraph" w:styleId="ad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ae">
    <w:name w:val="index heading"/>
    <w:basedOn w:val="a"/>
    <w:qFormat/>
    <w:pPr>
      <w:suppressLineNumbers/>
    </w:pPr>
    <w:rPr>
      <w:rFonts w:ascii="Arial" w:hAnsi="Arial" w:cs="Arial"/>
    </w:rPr>
  </w:style>
  <w:style w:type="paragraph" w:customStyle="1" w:styleId="user">
    <w:name w:val="Заголовок (user)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user4">
    <w:name w:val="Указатель (user)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user5">
    <w:name w:val="Содержимое таблицы (user)"/>
    <w:basedOn w:val="Standard"/>
    <w:qFormat/>
    <w:pPr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user7">
    <w:name w:val="Колонтитулы (user)"/>
    <w:basedOn w:val="Standard"/>
    <w:qFormat/>
  </w:style>
  <w:style w:type="paragraph" w:customStyle="1" w:styleId="af">
    <w:name w:val="Колонтитулы"/>
    <w:basedOn w:val="a"/>
    <w:qFormat/>
  </w:style>
  <w:style w:type="paragraph" w:styleId="af0">
    <w:name w:val="header"/>
    <w:basedOn w:val="user7"/>
  </w:style>
  <w:style w:type="paragraph" w:styleId="af1">
    <w:name w:val="footer"/>
    <w:basedOn w:val="user7"/>
    <w:pPr>
      <w:tabs>
        <w:tab w:val="center" w:pos="4986"/>
        <w:tab w:val="right" w:pos="9972"/>
      </w:tabs>
    </w:pPr>
  </w:style>
  <w:style w:type="paragraph" w:styleId="af2">
    <w:name w:val="Normal (Web)"/>
    <w:basedOn w:val="Standard"/>
    <w:qFormat/>
    <w:pPr>
      <w:spacing w:before="280" w:after="280"/>
      <w:textAlignment w:val="auto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customStyle="1" w:styleId="Footnote">
    <w:name w:val="Footnote"/>
    <w:basedOn w:val="Standard"/>
    <w:qFormat/>
    <w:pPr>
      <w:suppressLineNumbers/>
      <w:ind w:left="340" w:hanging="340"/>
    </w:pPr>
    <w:rPr>
      <w:sz w:val="20"/>
      <w:szCs w:val="20"/>
    </w:rPr>
  </w:style>
  <w:style w:type="paragraph" w:styleId="af3">
    <w:name w:val="footnote text"/>
    <w:basedOn w:val="a"/>
  </w:style>
  <w:style w:type="numbering" w:customStyle="1" w:styleId="user8">
    <w:name w:val="Без списка (user)"/>
    <w:uiPriority w:val="99"/>
    <w:semiHidden/>
    <w:unhideWhenUsed/>
    <w:qFormat/>
  </w:style>
  <w:style w:type="numbering" w:customStyle="1" w:styleId="NoListWW">
    <w:name w:val="No List (WW)"/>
    <w:qFormat/>
  </w:style>
  <w:style w:type="character" w:styleId="af4">
    <w:name w:val="FollowedHyperlink"/>
    <w:basedOn w:val="a0"/>
    <w:uiPriority w:val="99"/>
    <w:semiHidden/>
    <w:unhideWhenUsed/>
    <w:rsid w:val="004A4A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ms.ascon.ru/course/view.php?id=528" TargetMode="External"/><Relationship Id="rId18" Type="http://schemas.openxmlformats.org/officeDocument/2006/relationships/hyperlink" Target="https://jira.ascon.ru/browse/PLM-25960" TargetMode="External"/><Relationship Id="rId26" Type="http://schemas.openxmlformats.org/officeDocument/2006/relationships/hyperlink" Target="https://jira.ascon.ru/browse/PLM-26569" TargetMode="External"/><Relationship Id="rId39" Type="http://schemas.openxmlformats.org/officeDocument/2006/relationships/hyperlink" Target="https://jira.ascon.ru/" TargetMode="External"/><Relationship Id="rId21" Type="http://schemas.openxmlformats.org/officeDocument/2006/relationships/hyperlink" Target="https://jira.ascon.ru/browse/PLM-26993" TargetMode="External"/><Relationship Id="rId34" Type="http://schemas.openxmlformats.org/officeDocument/2006/relationships/hyperlink" Target="https://www.asconline.ru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onfluence.ascon.ru/pages/viewpage.action?pageId=152185584" TargetMode="External"/><Relationship Id="rId29" Type="http://schemas.openxmlformats.org/officeDocument/2006/relationships/hyperlink" Target="https://jira.ascon.ru/browse/PLM-2656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m.ascon.ru/url?id=4eff096e-82d4-4b91-b591-91f8e21114c9" TargetMode="External"/><Relationship Id="rId24" Type="http://schemas.openxmlformats.org/officeDocument/2006/relationships/hyperlink" Target="https://jira.ascon.ru/browse/PLM-26566" TargetMode="External"/><Relationship Id="rId32" Type="http://schemas.openxmlformats.org/officeDocument/2006/relationships/hyperlink" Target="https://jira.ascon.ru/browse/PLM-25442" TargetMode="External"/><Relationship Id="rId37" Type="http://schemas.openxmlformats.org/officeDocument/2006/relationships/hyperlink" Target="http://share.ascon.ru/" TargetMode="External"/><Relationship Id="rId40" Type="http://schemas.openxmlformats.org/officeDocument/2006/relationships/hyperlink" Target="https://confluence.ascon.ru/pages/viewpage.action?pageId=13208410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nfluence.ascon.ru/pages/viewpage.action?pageId=123863209" TargetMode="External"/><Relationship Id="rId23" Type="http://schemas.openxmlformats.org/officeDocument/2006/relationships/hyperlink" Target="https://jira.ascon.ru/browse/PLM-25042" TargetMode="External"/><Relationship Id="rId28" Type="http://schemas.openxmlformats.org/officeDocument/2006/relationships/hyperlink" Target="https://jira.ascon.ru/browse/PLM-26567" TargetMode="External"/><Relationship Id="rId36" Type="http://schemas.openxmlformats.org/officeDocument/2006/relationships/hyperlink" Target="http://lms.ascon.ru/blocks/ascon_personal/index.php?tab=card" TargetMode="External"/><Relationship Id="rId10" Type="http://schemas.openxmlformats.org/officeDocument/2006/relationships/hyperlink" Target="https://docs.ascon.ru/wiki:appsoft" TargetMode="External"/><Relationship Id="rId19" Type="http://schemas.openxmlformats.org/officeDocument/2006/relationships/hyperlink" Target="https://jira.ascon.ru/browse/PLM-24628" TargetMode="External"/><Relationship Id="rId31" Type="http://schemas.openxmlformats.org/officeDocument/2006/relationships/hyperlink" Target="https://jira.ascon.ru/browse/PLM-25441" TargetMode="Externa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ms.ascon.ru/course/view.php?id=151" TargetMode="External"/><Relationship Id="rId14" Type="http://schemas.openxmlformats.org/officeDocument/2006/relationships/hyperlink" Target="https://confluence.ascon.ru/pages/viewpage.action?pageId=118490634" TargetMode="External"/><Relationship Id="rId22" Type="http://schemas.openxmlformats.org/officeDocument/2006/relationships/hyperlink" Target="https://jira.ascon.ru/browse/PLM-25196" TargetMode="External"/><Relationship Id="rId27" Type="http://schemas.openxmlformats.org/officeDocument/2006/relationships/hyperlink" Target="https://jira.ascon.ru/browse/PLM-26566" TargetMode="External"/><Relationship Id="rId30" Type="http://schemas.openxmlformats.org/officeDocument/2006/relationships/hyperlink" Target="https://jira.ascon.ru/browse/PLM-25439" TargetMode="External"/><Relationship Id="rId35" Type="http://schemas.openxmlformats.org/officeDocument/2006/relationships/hyperlink" Target="http://docs.ascon.ru/" TargetMode="External"/><Relationship Id="rId43" Type="http://schemas.openxmlformats.org/officeDocument/2006/relationships/header" Target="header2.xml"/><Relationship Id="rId8" Type="http://schemas.openxmlformats.org/officeDocument/2006/relationships/hyperlink" Target="https://lms.ascon.ru/course/view.php?id=151" TargetMode="External"/><Relationship Id="rId3" Type="http://schemas.openxmlformats.org/officeDocument/2006/relationships/styles" Target="styles.xml"/><Relationship Id="rId12" Type="http://schemas.openxmlformats.org/officeDocument/2006/relationships/hyperlink" Target="https://jira.ascon.ru/browse/PLM-17519" TargetMode="External"/><Relationship Id="rId17" Type="http://schemas.openxmlformats.org/officeDocument/2006/relationships/hyperlink" Target="https://jira.ascon.ru/browse/PLM-24628" TargetMode="External"/><Relationship Id="rId25" Type="http://schemas.openxmlformats.org/officeDocument/2006/relationships/hyperlink" Target="https://jira.ascon.ru/browse/PLM-26567" TargetMode="External"/><Relationship Id="rId33" Type="http://schemas.openxmlformats.org/officeDocument/2006/relationships/hyperlink" Target="https://jira.ascon.ru/browse/PLM-26942" TargetMode="External"/><Relationship Id="rId38" Type="http://schemas.openxmlformats.org/officeDocument/2006/relationships/hyperlink" Target="https://bitrix24.ascon.ru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jira.ascon.ru/browse/PLM-25960" TargetMode="External"/><Relationship Id="rId4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C87C1-A327-45BD-9A43-764B8EB47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11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 Александр</dc:creator>
  <dc:description/>
  <cp:lastModifiedBy>Виктор Жуков</cp:lastModifiedBy>
  <cp:revision>127</cp:revision>
  <dcterms:created xsi:type="dcterms:W3CDTF">2024-03-06T11:42:00Z</dcterms:created>
  <dcterms:modified xsi:type="dcterms:W3CDTF">2026-05-12T09:46:00Z</dcterms:modified>
  <dc:language>en-US</dc:language>
</cp:coreProperties>
</file>