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B2E9E" w14:textId="0B18E995" w:rsidR="00180F64" w:rsidRDefault="003946EF" w:rsidP="003946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</w:t>
      </w:r>
      <w:r w:rsidRPr="00924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4237">
        <w:rPr>
          <w:rFonts w:ascii="Times New Roman" w:hAnsi="Times New Roman" w:cs="Times New Roman"/>
          <w:sz w:val="28"/>
          <w:szCs w:val="28"/>
        </w:rPr>
        <w:t>веб</w:t>
      </w:r>
      <w:r w:rsidR="00924237" w:rsidRPr="00924237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924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youtube_text_extractor</w:t>
      </w:r>
      <w:proofErr w:type="spellEnd"/>
    </w:p>
    <w:p w14:paraId="0D85254B" w14:textId="77777777" w:rsidR="008D33F7" w:rsidRPr="008D33F7" w:rsidRDefault="008D33F7" w:rsidP="003946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1D0CEC" w14:textId="4E0F143E" w:rsidR="003946EF" w:rsidRDefault="003946EF" w:rsidP="003946E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скопировать папку с проектом себе на ПК. </w:t>
      </w:r>
      <w:r w:rsidR="00924237">
        <w:rPr>
          <w:rFonts w:ascii="Times New Roman" w:hAnsi="Times New Roman" w:cs="Times New Roman"/>
          <w:sz w:val="28"/>
          <w:szCs w:val="28"/>
        </w:rPr>
        <w:t>Сделать это можно,</w:t>
      </w:r>
      <w:r>
        <w:rPr>
          <w:rFonts w:ascii="Times New Roman" w:hAnsi="Times New Roman" w:cs="Times New Roman"/>
          <w:sz w:val="28"/>
          <w:szCs w:val="28"/>
        </w:rPr>
        <w:t xml:space="preserve"> нажав на кнопку </w:t>
      </w:r>
      <w:r w:rsidR="005E1A2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5E1A22">
        <w:rPr>
          <w:rFonts w:ascii="Times New Roman" w:hAnsi="Times New Roman" w:cs="Times New Roman"/>
          <w:sz w:val="28"/>
          <w:szCs w:val="28"/>
        </w:rPr>
        <w:t>»</w:t>
      </w:r>
      <w:r w:rsidRPr="003946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выбрав </w:t>
      </w:r>
      <w:r w:rsidR="005E1A2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3946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3946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5E1A22">
        <w:rPr>
          <w:rFonts w:ascii="Times New Roman" w:hAnsi="Times New Roman" w:cs="Times New Roman"/>
          <w:sz w:val="28"/>
          <w:szCs w:val="28"/>
        </w:rPr>
        <w:t>»</w:t>
      </w:r>
      <w:r w:rsidRPr="003946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выбрав вариант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sz w:val="28"/>
          <w:szCs w:val="28"/>
        </w:rPr>
        <w:t xml:space="preserve"> (проект будет скачан на ПК в архивированном виде).</w:t>
      </w:r>
    </w:p>
    <w:p w14:paraId="70B83F03" w14:textId="302C02E0" w:rsidR="003946EF" w:rsidRPr="004603D5" w:rsidRDefault="004603D5" w:rsidP="004603D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03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A03DCC" wp14:editId="00F46160">
            <wp:extent cx="2339340" cy="3424328"/>
            <wp:effectExtent l="0" t="0" r="3810" b="5080"/>
            <wp:docPr id="631037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37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8484" cy="343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16FE" w14:textId="4ABA7531" w:rsidR="003946EF" w:rsidRDefault="003946EF" w:rsidP="003946E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распаковать архив в </w:t>
      </w:r>
      <w:r w:rsidR="004603D5">
        <w:rPr>
          <w:rFonts w:ascii="Times New Roman" w:hAnsi="Times New Roman" w:cs="Times New Roman"/>
          <w:sz w:val="28"/>
          <w:szCs w:val="28"/>
        </w:rPr>
        <w:t>необходимую директорию.</w:t>
      </w:r>
    </w:p>
    <w:p w14:paraId="2AC2366D" w14:textId="743E7E28" w:rsidR="004603D5" w:rsidRPr="00924237" w:rsidRDefault="004603D5" w:rsidP="004603D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командную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5E1A2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603D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для этого в поиске можно ввести </w:t>
      </w:r>
      <w:r w:rsidRPr="004603D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60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найти ее вручную</w:t>
      </w:r>
      <w:r w:rsidRPr="004603D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По умолчанию при запуске вы находитесь в </w:t>
      </w:r>
      <w:r w:rsidRPr="004603D5">
        <w:rPr>
          <w:rFonts w:ascii="Times New Roman" w:hAnsi="Times New Roman" w:cs="Times New Roman"/>
          <w:sz w:val="28"/>
          <w:szCs w:val="28"/>
        </w:rPr>
        <w:t>C:\Users\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603D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603D5">
        <w:rPr>
          <w:rFonts w:ascii="Times New Roman" w:hAnsi="Times New Roman" w:cs="Times New Roman"/>
          <w:sz w:val="28"/>
          <w:szCs w:val="28"/>
        </w:rPr>
        <w:t>&gt;</w:t>
      </w:r>
      <w:r w:rsidRPr="004603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603D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924237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ваше имя пользователя в системе. Далее, необходимо перейти в директорию проекта (указать путь к папке, в которую вы распаковали архив). Например</w:t>
      </w:r>
      <w:r w:rsidRPr="004603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60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меня</w:t>
      </w:r>
      <w:r w:rsidRPr="00460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460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03D5">
        <w:rPr>
          <w:rFonts w:ascii="Times New Roman" w:hAnsi="Times New Roman" w:cs="Times New Roman"/>
          <w:sz w:val="28"/>
          <w:szCs w:val="28"/>
          <w:lang w:val="en-US"/>
        </w:rPr>
        <w:t>C:\Users\zhuko\youtube-text-extractor</w:t>
      </w:r>
      <w:r w:rsidRPr="004603D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Итак,</w:t>
      </w:r>
      <w:r w:rsidRPr="00460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перейти в директорию проекта, нужно выполнить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460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далее указать путь к файлу. Например</w:t>
      </w:r>
      <w:r w:rsidR="00924237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 меня этот запрос будет выглядеть так: </w:t>
      </w:r>
    </w:p>
    <w:p w14:paraId="5E48ADE5" w14:textId="4B69C19D" w:rsidR="00924237" w:rsidRDefault="00924237" w:rsidP="0092423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42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357961" wp14:editId="6CAC87FE">
            <wp:extent cx="3565807" cy="628015"/>
            <wp:effectExtent l="0" t="0" r="0" b="635"/>
            <wp:docPr id="898224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24384" name=""/>
                    <pic:cNvPicPr/>
                  </pic:nvPicPr>
                  <pic:blipFill rotWithShape="1">
                    <a:blip r:embed="rId6"/>
                    <a:srcRect t="61918"/>
                    <a:stretch/>
                  </pic:blipFill>
                  <pic:spPr bwMode="auto">
                    <a:xfrm>
                      <a:off x="0" y="0"/>
                      <a:ext cx="3575829" cy="62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BE025" w14:textId="76AF65C7" w:rsidR="00924237" w:rsidRDefault="00924237" w:rsidP="0092423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видеть, команда выполнилась, и мы перешли в директорию проекта.</w:t>
      </w:r>
    </w:p>
    <w:p w14:paraId="72E1D9E0" w14:textId="0C19DC80" w:rsidR="00924237" w:rsidRDefault="00924237" w:rsidP="0092423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необходимо у</w:t>
      </w:r>
      <w:r w:rsidRPr="00924237">
        <w:rPr>
          <w:rFonts w:ascii="Times New Roman" w:hAnsi="Times New Roman" w:cs="Times New Roman"/>
          <w:sz w:val="28"/>
          <w:szCs w:val="28"/>
        </w:rPr>
        <w:t>становит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24237">
        <w:rPr>
          <w:rFonts w:ascii="Times New Roman" w:hAnsi="Times New Roman" w:cs="Times New Roman"/>
          <w:sz w:val="28"/>
          <w:szCs w:val="28"/>
        </w:rPr>
        <w:t xml:space="preserve"> все необходимые зависимости, используя команду </w:t>
      </w:r>
      <w:proofErr w:type="spellStart"/>
      <w:r w:rsidRPr="00924237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924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237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924237">
        <w:rPr>
          <w:rFonts w:ascii="Times New Roman" w:hAnsi="Times New Roman" w:cs="Times New Roman"/>
          <w:sz w:val="28"/>
          <w:szCs w:val="28"/>
        </w:rPr>
        <w:t xml:space="preserve"> -r requirements.txt в терминале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0074D1" w14:textId="1E91B8CD" w:rsidR="00924237" w:rsidRDefault="00924237" w:rsidP="0092423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необходимо запустить бэкенд часть приложения используя команду </w:t>
      </w:r>
      <w:proofErr w:type="spellStart"/>
      <w:r w:rsidRPr="0092423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24237">
        <w:rPr>
          <w:rFonts w:ascii="Times New Roman" w:hAnsi="Times New Roman" w:cs="Times New Roman"/>
          <w:sz w:val="28"/>
          <w:szCs w:val="28"/>
        </w:rPr>
        <w:t xml:space="preserve"> app.py</w:t>
      </w:r>
      <w:r>
        <w:rPr>
          <w:rFonts w:ascii="Times New Roman" w:hAnsi="Times New Roman" w:cs="Times New Roman"/>
          <w:sz w:val="28"/>
          <w:szCs w:val="28"/>
        </w:rPr>
        <w:t xml:space="preserve">, вы увидите следующие сообщения, свидетельствующие о том, что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9242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запущен:</w:t>
      </w:r>
    </w:p>
    <w:p w14:paraId="6BDAB5DC" w14:textId="29834DEC" w:rsidR="00924237" w:rsidRDefault="00924237" w:rsidP="009242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237">
        <w:drawing>
          <wp:inline distT="0" distB="0" distL="0" distR="0" wp14:anchorId="2D512D34" wp14:editId="4A641209">
            <wp:extent cx="6234989" cy="967740"/>
            <wp:effectExtent l="0" t="0" r="0" b="3810"/>
            <wp:docPr id="520489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891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4263" cy="96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DB8A" w14:textId="1700BF8E" w:rsidR="00924237" w:rsidRDefault="00924237" w:rsidP="0092423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открыть еще одну вкладку терминала:</w:t>
      </w:r>
    </w:p>
    <w:p w14:paraId="1EB2A3F4" w14:textId="68354A7B" w:rsidR="00924237" w:rsidRDefault="00243BB7" w:rsidP="00243B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24C039" wp14:editId="1E12D76A">
            <wp:extent cx="6264000" cy="1754367"/>
            <wp:effectExtent l="0" t="0" r="3810" b="0"/>
            <wp:docPr id="1353879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000" cy="17543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AE9722" w14:textId="77777777" w:rsidR="00243BB7" w:rsidRDefault="00243BB7" w:rsidP="00243B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также перейти в директорию проекта (можно скопировать запрос из соседней вкладки): </w:t>
      </w:r>
    </w:p>
    <w:p w14:paraId="7D05824F" w14:textId="2A1EE890" w:rsidR="00243BB7" w:rsidRDefault="00243BB7" w:rsidP="00243B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3B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CC99AD" wp14:editId="5AF49688">
            <wp:extent cx="5940425" cy="1180465"/>
            <wp:effectExtent l="0" t="0" r="3175" b="635"/>
            <wp:docPr id="625101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01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7D51" w14:textId="01D8A41F" w:rsidR="00243BB7" w:rsidRDefault="00243BB7" w:rsidP="00243B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 наконец выполнить команду </w:t>
      </w:r>
      <w:proofErr w:type="spellStart"/>
      <w:r w:rsidRPr="00243BB7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243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BB7">
        <w:rPr>
          <w:rFonts w:ascii="Times New Roman" w:hAnsi="Times New Roman" w:cs="Times New Roman"/>
          <w:sz w:val="28"/>
          <w:szCs w:val="28"/>
        </w:rPr>
        <w:t>start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запуска приложения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243BB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F7B1B8" w14:textId="6735F8CD" w:rsidR="00243BB7" w:rsidRDefault="00243BB7" w:rsidP="00243B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увидите такое сообщение в терминале: </w:t>
      </w:r>
    </w:p>
    <w:p w14:paraId="5E9CE7DE" w14:textId="00FB08DB" w:rsidR="00243BB7" w:rsidRPr="00243BB7" w:rsidRDefault="00243BB7" w:rsidP="00243B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3B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8F63F8" wp14:editId="6B62D880">
            <wp:extent cx="3087455" cy="1165860"/>
            <wp:effectExtent l="0" t="0" r="0" b="0"/>
            <wp:docPr id="1156058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589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9670" cy="117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72A5" w14:textId="69C43BC9" w:rsidR="00243BB7" w:rsidRDefault="00243BB7" w:rsidP="00243B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этом у вас автоматически откроется вкладка в браузеру с адресом </w:t>
      </w:r>
      <w:hyperlink r:id="rId11" w:history="1">
        <w:r w:rsidRPr="008C2144">
          <w:rPr>
            <w:rStyle w:val="a4"/>
            <w:rFonts w:ascii="Times New Roman" w:hAnsi="Times New Roman" w:cs="Times New Roman"/>
            <w:sz w:val="28"/>
            <w:szCs w:val="28"/>
          </w:rPr>
          <w:t>http://localhost:3000/</w:t>
        </w:r>
      </w:hyperlink>
      <w:r>
        <w:rPr>
          <w:rFonts w:ascii="Times New Roman" w:hAnsi="Times New Roman" w:cs="Times New Roman"/>
          <w:sz w:val="28"/>
          <w:szCs w:val="28"/>
        </w:rPr>
        <w:t>. Если этого не произошло, откройте браузер и вручную введите этот адрес.</w:t>
      </w:r>
    </w:p>
    <w:p w14:paraId="4EF83E05" w14:textId="5BDDCC70" w:rsidR="00243BB7" w:rsidRDefault="00243BB7" w:rsidP="00243BB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вкладке вы увидите простой интерфейс для вставки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43B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видео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Yout</w:t>
      </w:r>
      <w:r w:rsidR="002348F2">
        <w:rPr>
          <w:rFonts w:ascii="Times New Roman" w:hAnsi="Times New Roman" w:cs="Times New Roman"/>
          <w:sz w:val="28"/>
          <w:szCs w:val="28"/>
          <w:lang w:val="en-US"/>
        </w:rPr>
        <w:t>ube</w:t>
      </w:r>
      <w:proofErr w:type="spellEnd"/>
      <w:r w:rsidR="002348F2" w:rsidRPr="002348F2">
        <w:rPr>
          <w:rFonts w:ascii="Times New Roman" w:hAnsi="Times New Roman" w:cs="Times New Roman"/>
          <w:sz w:val="28"/>
          <w:szCs w:val="28"/>
        </w:rPr>
        <w:t xml:space="preserve">. </w:t>
      </w:r>
      <w:r w:rsidR="002348F2">
        <w:rPr>
          <w:rFonts w:ascii="Times New Roman" w:hAnsi="Times New Roman" w:cs="Times New Roman"/>
          <w:sz w:val="28"/>
          <w:szCs w:val="28"/>
        </w:rPr>
        <w:t>Вставляете ссылку на видео в поле и нажимаете «Извлечь текст».</w:t>
      </w:r>
    </w:p>
    <w:p w14:paraId="70B7A6F2" w14:textId="09E233DC" w:rsidR="002348F2" w:rsidRDefault="002348F2" w:rsidP="002348F2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48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EC38C4" wp14:editId="648E6D0B">
            <wp:extent cx="3276600" cy="854473"/>
            <wp:effectExtent l="0" t="0" r="0" b="3175"/>
            <wp:docPr id="1004058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582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8794" cy="86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88D4" w14:textId="11280771" w:rsidR="002348F2" w:rsidRDefault="002348F2" w:rsidP="002348F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подождать несколько секунд, после чего вы увидите весь извлеченный текст из видео. </w:t>
      </w:r>
    </w:p>
    <w:p w14:paraId="1A9A796E" w14:textId="486D8BA5" w:rsidR="002348F2" w:rsidRPr="002348F2" w:rsidRDefault="002348F2" w:rsidP="002348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FF5639" wp14:editId="22DBECD3">
            <wp:extent cx="6387547" cy="2804160"/>
            <wp:effectExtent l="0" t="0" r="0" b="0"/>
            <wp:docPr id="5035133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292" cy="28159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B87C62" w14:textId="35F9CE3D" w:rsidR="00243BB7" w:rsidRDefault="002348F2" w:rsidP="002348F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этот текст можно «скормить» нейросети со следующим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промт</w:t>
      </w:r>
      <w:r w:rsidR="008D33F7">
        <w:rPr>
          <w:rFonts w:ascii="Times New Roman" w:hAnsi="Times New Roman" w:cs="Times New Roman"/>
          <w:sz w:val="28"/>
          <w:szCs w:val="28"/>
        </w:rPr>
        <w:t>ом</w:t>
      </w:r>
      <w:proofErr w:type="spellEnd"/>
      <w:r w:rsidR="008D33F7">
        <w:rPr>
          <w:rFonts w:ascii="Times New Roman" w:hAnsi="Times New Roman" w:cs="Times New Roman"/>
          <w:sz w:val="28"/>
          <w:szCs w:val="28"/>
        </w:rPr>
        <w:t>:</w:t>
      </w:r>
    </w:p>
    <w:p w14:paraId="75F8DCC1" w14:textId="2030E7C9" w:rsidR="00243BB7" w:rsidRDefault="008D33F7" w:rsidP="00243B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D33F7">
        <w:rPr>
          <w:rFonts w:ascii="Times New Roman" w:hAnsi="Times New Roman" w:cs="Times New Roman"/>
          <w:sz w:val="28"/>
          <w:szCs w:val="28"/>
        </w:rPr>
        <w:t xml:space="preserve">Нужно </w:t>
      </w:r>
      <w:proofErr w:type="spellStart"/>
      <w:r w:rsidRPr="008D33F7">
        <w:rPr>
          <w:rFonts w:ascii="Times New Roman" w:hAnsi="Times New Roman" w:cs="Times New Roman"/>
          <w:sz w:val="28"/>
          <w:szCs w:val="28"/>
        </w:rPr>
        <w:t>суммаризировать</w:t>
      </w:r>
      <w:proofErr w:type="spellEnd"/>
      <w:r w:rsidRPr="008D33F7">
        <w:rPr>
          <w:rFonts w:ascii="Times New Roman" w:hAnsi="Times New Roman" w:cs="Times New Roman"/>
          <w:sz w:val="28"/>
          <w:szCs w:val="28"/>
        </w:rPr>
        <w:t xml:space="preserve"> текст: выделить основные темы заголовками, внутри заголовков - суть рассматриваемых проблем и пути их решения, предложенные в исходном тексте, максимально подробно. В конце сделать общий вывод по тексту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E39620D" w14:textId="36600C1E" w:rsidR="008D33F7" w:rsidRDefault="008D33F7" w:rsidP="00243B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выдает такой результат:</w:t>
      </w:r>
    </w:p>
    <w:p w14:paraId="59239B5D" w14:textId="1DBDB51D" w:rsid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lastRenderedPageBreak/>
        <w:t xml:space="preserve">Конечно, вот </w:t>
      </w:r>
      <w:proofErr w:type="spellStart"/>
      <w:r w:rsidRPr="008D33F7">
        <w:rPr>
          <w:rFonts w:ascii="Times New Roman" w:hAnsi="Times New Roman" w:cs="Times New Roman"/>
          <w:sz w:val="28"/>
          <w:szCs w:val="28"/>
        </w:rPr>
        <w:t>суммаризированная</w:t>
      </w:r>
      <w:proofErr w:type="spellEnd"/>
      <w:r w:rsidRPr="008D33F7">
        <w:rPr>
          <w:rFonts w:ascii="Times New Roman" w:hAnsi="Times New Roman" w:cs="Times New Roman"/>
          <w:sz w:val="28"/>
          <w:szCs w:val="28"/>
        </w:rPr>
        <w:t xml:space="preserve"> версия текста с выделением основных тем и путей их решения:</w:t>
      </w:r>
    </w:p>
    <w:p w14:paraId="0E12695E" w14:textId="77777777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A32691" w14:textId="11D9E7B0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t>### Фильтры и теги</w:t>
      </w:r>
    </w:p>
    <w:p w14:paraId="1D0B7DCB" w14:textId="77777777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t xml:space="preserve">**Основные </w:t>
      </w:r>
      <w:proofErr w:type="gramStart"/>
      <w:r w:rsidRPr="008D33F7">
        <w:rPr>
          <w:rFonts w:ascii="Times New Roman" w:hAnsi="Times New Roman" w:cs="Times New Roman"/>
          <w:sz w:val="28"/>
          <w:szCs w:val="28"/>
        </w:rPr>
        <w:t>темы:*</w:t>
      </w:r>
      <w:proofErr w:type="gramEnd"/>
      <w:r w:rsidRPr="008D33F7">
        <w:rPr>
          <w:rFonts w:ascii="Times New Roman" w:hAnsi="Times New Roman" w:cs="Times New Roman"/>
          <w:sz w:val="28"/>
          <w:szCs w:val="28"/>
        </w:rPr>
        <w:t>*</w:t>
      </w:r>
    </w:p>
    <w:p w14:paraId="5CE5848D" w14:textId="77777777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t>- Структура фильтров и тегов.</w:t>
      </w:r>
    </w:p>
    <w:p w14:paraId="5FAB51FC" w14:textId="6F9A0FB8" w:rsid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t>- Взаимосвязь между фильтрами и тегами.</w:t>
      </w:r>
    </w:p>
    <w:p w14:paraId="0B311CEC" w14:textId="77777777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7512C7" w14:textId="77777777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t xml:space="preserve">**Проблемы и </w:t>
      </w:r>
      <w:proofErr w:type="gramStart"/>
      <w:r w:rsidRPr="008D33F7">
        <w:rPr>
          <w:rFonts w:ascii="Times New Roman" w:hAnsi="Times New Roman" w:cs="Times New Roman"/>
          <w:sz w:val="28"/>
          <w:szCs w:val="28"/>
        </w:rPr>
        <w:t>решения:*</w:t>
      </w:r>
      <w:proofErr w:type="gramEnd"/>
      <w:r w:rsidRPr="008D33F7">
        <w:rPr>
          <w:rFonts w:ascii="Times New Roman" w:hAnsi="Times New Roman" w:cs="Times New Roman"/>
          <w:sz w:val="28"/>
          <w:szCs w:val="28"/>
        </w:rPr>
        <w:t>*</w:t>
      </w:r>
    </w:p>
    <w:p w14:paraId="085E3B28" w14:textId="77777777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t>- Дата-менеджеры должны задавать индексы сортировки для тегов.</w:t>
      </w:r>
    </w:p>
    <w:p w14:paraId="22101F5C" w14:textId="77777777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t>- В поиске будет использоваться индекс сортировки и частота использования тегов.</w:t>
      </w:r>
    </w:p>
    <w:p w14:paraId="2D4DD7DA" w14:textId="736104CD" w:rsid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D33F7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8D33F7">
        <w:rPr>
          <w:rFonts w:ascii="Times New Roman" w:hAnsi="Times New Roman" w:cs="Times New Roman"/>
          <w:sz w:val="28"/>
          <w:szCs w:val="28"/>
        </w:rPr>
        <w:t xml:space="preserve"> должен корректно отображать результаты поиска.</w:t>
      </w:r>
    </w:p>
    <w:p w14:paraId="27E67849" w14:textId="77777777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348D37" w14:textId="4FA1608F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t>### Поиск и сортировка</w:t>
      </w:r>
    </w:p>
    <w:p w14:paraId="771A3BE9" w14:textId="77777777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t xml:space="preserve">**Основные </w:t>
      </w:r>
      <w:proofErr w:type="gramStart"/>
      <w:r w:rsidRPr="008D33F7">
        <w:rPr>
          <w:rFonts w:ascii="Times New Roman" w:hAnsi="Times New Roman" w:cs="Times New Roman"/>
          <w:sz w:val="28"/>
          <w:szCs w:val="28"/>
        </w:rPr>
        <w:t>темы:*</w:t>
      </w:r>
      <w:proofErr w:type="gramEnd"/>
      <w:r w:rsidRPr="008D33F7">
        <w:rPr>
          <w:rFonts w:ascii="Times New Roman" w:hAnsi="Times New Roman" w:cs="Times New Roman"/>
          <w:sz w:val="28"/>
          <w:szCs w:val="28"/>
        </w:rPr>
        <w:t>*</w:t>
      </w:r>
    </w:p>
    <w:p w14:paraId="44795E0B" w14:textId="77777777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t>- Использование индекса сортировки и частоты использования тегов.</w:t>
      </w:r>
    </w:p>
    <w:p w14:paraId="7F19A455" w14:textId="77777777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t>- Корректное отображение результатов поиска.</w:t>
      </w:r>
    </w:p>
    <w:p w14:paraId="15C25701" w14:textId="77777777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907A3C" w14:textId="77777777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t xml:space="preserve">**Проблемы и </w:t>
      </w:r>
      <w:proofErr w:type="gramStart"/>
      <w:r w:rsidRPr="008D33F7">
        <w:rPr>
          <w:rFonts w:ascii="Times New Roman" w:hAnsi="Times New Roman" w:cs="Times New Roman"/>
          <w:sz w:val="28"/>
          <w:szCs w:val="28"/>
        </w:rPr>
        <w:t>решения:*</w:t>
      </w:r>
      <w:proofErr w:type="gramEnd"/>
      <w:r w:rsidRPr="008D33F7">
        <w:rPr>
          <w:rFonts w:ascii="Times New Roman" w:hAnsi="Times New Roman" w:cs="Times New Roman"/>
          <w:sz w:val="28"/>
          <w:szCs w:val="28"/>
        </w:rPr>
        <w:t>*</w:t>
      </w:r>
    </w:p>
    <w:p w14:paraId="50AE2477" w14:textId="77777777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t>- Дата-менеджеры задают индексы сортировки для тегов.</w:t>
      </w:r>
    </w:p>
    <w:p w14:paraId="43B9CCCF" w14:textId="77777777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D33F7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8D33F7">
        <w:rPr>
          <w:rFonts w:ascii="Times New Roman" w:hAnsi="Times New Roman" w:cs="Times New Roman"/>
          <w:sz w:val="28"/>
          <w:szCs w:val="28"/>
        </w:rPr>
        <w:t xml:space="preserve"> должен корректно отображать результаты поиска.</w:t>
      </w:r>
    </w:p>
    <w:p w14:paraId="49F30A66" w14:textId="77777777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CAD550" w14:textId="7D023832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lastRenderedPageBreak/>
        <w:t>### Клавиатура и формы</w:t>
      </w:r>
    </w:p>
    <w:p w14:paraId="21662C5D" w14:textId="77777777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t xml:space="preserve">**Основные </w:t>
      </w:r>
      <w:proofErr w:type="gramStart"/>
      <w:r w:rsidRPr="008D33F7">
        <w:rPr>
          <w:rFonts w:ascii="Times New Roman" w:hAnsi="Times New Roman" w:cs="Times New Roman"/>
          <w:sz w:val="28"/>
          <w:szCs w:val="28"/>
        </w:rPr>
        <w:t>темы:*</w:t>
      </w:r>
      <w:proofErr w:type="gramEnd"/>
      <w:r w:rsidRPr="008D33F7">
        <w:rPr>
          <w:rFonts w:ascii="Times New Roman" w:hAnsi="Times New Roman" w:cs="Times New Roman"/>
          <w:sz w:val="28"/>
          <w:szCs w:val="28"/>
        </w:rPr>
        <w:t>*</w:t>
      </w:r>
    </w:p>
    <w:p w14:paraId="67C0BE81" w14:textId="77777777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t>- Различные типы ввода (поиск, формы).</w:t>
      </w:r>
    </w:p>
    <w:p w14:paraId="44558BE3" w14:textId="5932C5BB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t xml:space="preserve">- Использование разных кнопок (Search, Next, </w:t>
      </w:r>
      <w:proofErr w:type="spellStart"/>
      <w:r w:rsidRPr="008D33F7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8D33F7">
        <w:rPr>
          <w:rFonts w:ascii="Times New Roman" w:hAnsi="Times New Roman" w:cs="Times New Roman"/>
          <w:sz w:val="28"/>
          <w:szCs w:val="28"/>
        </w:rPr>
        <w:t>) в зависимости от контекста.</w:t>
      </w:r>
    </w:p>
    <w:p w14:paraId="20E45477" w14:textId="77777777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t xml:space="preserve">**Проблемы и </w:t>
      </w:r>
      <w:proofErr w:type="gramStart"/>
      <w:r w:rsidRPr="008D33F7">
        <w:rPr>
          <w:rFonts w:ascii="Times New Roman" w:hAnsi="Times New Roman" w:cs="Times New Roman"/>
          <w:sz w:val="28"/>
          <w:szCs w:val="28"/>
        </w:rPr>
        <w:t>решения:*</w:t>
      </w:r>
      <w:proofErr w:type="gramEnd"/>
      <w:r w:rsidRPr="008D33F7">
        <w:rPr>
          <w:rFonts w:ascii="Times New Roman" w:hAnsi="Times New Roman" w:cs="Times New Roman"/>
          <w:sz w:val="28"/>
          <w:szCs w:val="28"/>
        </w:rPr>
        <w:t>*</w:t>
      </w:r>
    </w:p>
    <w:p w14:paraId="72891A44" w14:textId="77777777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t>- Для поиска и форм будут использоваться разные кнопки.</w:t>
      </w:r>
    </w:p>
    <w:p w14:paraId="10C19605" w14:textId="77777777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t>- Важно учитывать контекст при выборе кнопок.</w:t>
      </w:r>
    </w:p>
    <w:p w14:paraId="6DA50645" w14:textId="77777777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73314C" w14:textId="0BD8829C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t>### Фотографии</w:t>
      </w:r>
    </w:p>
    <w:p w14:paraId="573702A8" w14:textId="77777777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t xml:space="preserve">**Основные </w:t>
      </w:r>
      <w:proofErr w:type="gramStart"/>
      <w:r w:rsidRPr="008D33F7">
        <w:rPr>
          <w:rFonts w:ascii="Times New Roman" w:hAnsi="Times New Roman" w:cs="Times New Roman"/>
          <w:sz w:val="28"/>
          <w:szCs w:val="28"/>
        </w:rPr>
        <w:t>темы:*</w:t>
      </w:r>
      <w:proofErr w:type="gramEnd"/>
      <w:r w:rsidRPr="008D33F7">
        <w:rPr>
          <w:rFonts w:ascii="Times New Roman" w:hAnsi="Times New Roman" w:cs="Times New Roman"/>
          <w:sz w:val="28"/>
          <w:szCs w:val="28"/>
        </w:rPr>
        <w:t>*</w:t>
      </w:r>
    </w:p>
    <w:p w14:paraId="746DBCE5" w14:textId="77777777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t>- Ограничения на количество и размер фотографий.</w:t>
      </w:r>
    </w:p>
    <w:p w14:paraId="3432B2D6" w14:textId="0C174ED3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t>- Поддержка популярных форматов изображений.</w:t>
      </w:r>
    </w:p>
    <w:p w14:paraId="18037D15" w14:textId="77777777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t xml:space="preserve">**Проблемы и </w:t>
      </w:r>
      <w:proofErr w:type="gramStart"/>
      <w:r w:rsidRPr="008D33F7">
        <w:rPr>
          <w:rFonts w:ascii="Times New Roman" w:hAnsi="Times New Roman" w:cs="Times New Roman"/>
          <w:sz w:val="28"/>
          <w:szCs w:val="28"/>
        </w:rPr>
        <w:t>решения:*</w:t>
      </w:r>
      <w:proofErr w:type="gramEnd"/>
      <w:r w:rsidRPr="008D33F7">
        <w:rPr>
          <w:rFonts w:ascii="Times New Roman" w:hAnsi="Times New Roman" w:cs="Times New Roman"/>
          <w:sz w:val="28"/>
          <w:szCs w:val="28"/>
        </w:rPr>
        <w:t>*</w:t>
      </w:r>
    </w:p>
    <w:p w14:paraId="58E25117" w14:textId="77777777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t>- Ограничения на количество и размер фотографий будут установлены с учетом безопасности и удобства пользователей.</w:t>
      </w:r>
    </w:p>
    <w:p w14:paraId="7D4DBD9D" w14:textId="77777777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t>- Важно поддерживать популярные форматы изображений.</w:t>
      </w:r>
    </w:p>
    <w:p w14:paraId="2A701D35" w14:textId="77777777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304569" w14:textId="7537B84F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t>### Безопасность</w:t>
      </w:r>
    </w:p>
    <w:p w14:paraId="16E3AB2F" w14:textId="77777777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t xml:space="preserve">**Основные </w:t>
      </w:r>
      <w:proofErr w:type="gramStart"/>
      <w:r w:rsidRPr="008D33F7">
        <w:rPr>
          <w:rFonts w:ascii="Times New Roman" w:hAnsi="Times New Roman" w:cs="Times New Roman"/>
          <w:sz w:val="28"/>
          <w:szCs w:val="28"/>
        </w:rPr>
        <w:t>темы:*</w:t>
      </w:r>
      <w:proofErr w:type="gramEnd"/>
      <w:r w:rsidRPr="008D33F7">
        <w:rPr>
          <w:rFonts w:ascii="Times New Roman" w:hAnsi="Times New Roman" w:cs="Times New Roman"/>
          <w:sz w:val="28"/>
          <w:szCs w:val="28"/>
        </w:rPr>
        <w:t>*</w:t>
      </w:r>
    </w:p>
    <w:p w14:paraId="372ADBFA" w14:textId="77777777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t>- Вопросы безопасности.</w:t>
      </w:r>
    </w:p>
    <w:p w14:paraId="4D79E9E0" w14:textId="75A6AFB9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t>- Передача вопросов специалистам по безопасности.</w:t>
      </w:r>
    </w:p>
    <w:p w14:paraId="590E2319" w14:textId="77777777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t xml:space="preserve">**Проблемы и </w:t>
      </w:r>
      <w:proofErr w:type="gramStart"/>
      <w:r w:rsidRPr="008D33F7">
        <w:rPr>
          <w:rFonts w:ascii="Times New Roman" w:hAnsi="Times New Roman" w:cs="Times New Roman"/>
          <w:sz w:val="28"/>
          <w:szCs w:val="28"/>
        </w:rPr>
        <w:t>решения:*</w:t>
      </w:r>
      <w:proofErr w:type="gramEnd"/>
      <w:r w:rsidRPr="008D33F7">
        <w:rPr>
          <w:rFonts w:ascii="Times New Roman" w:hAnsi="Times New Roman" w:cs="Times New Roman"/>
          <w:sz w:val="28"/>
          <w:szCs w:val="28"/>
        </w:rPr>
        <w:t>*</w:t>
      </w:r>
    </w:p>
    <w:p w14:paraId="0E655612" w14:textId="77777777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lastRenderedPageBreak/>
        <w:t>- Вопросы безопасности будут переданы специалистам по безопасности для дальнейшего решения.</w:t>
      </w:r>
    </w:p>
    <w:p w14:paraId="60A397CD" w14:textId="77777777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8DDBD6" w14:textId="16B04452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t>### Общий вывод</w:t>
      </w:r>
    </w:p>
    <w:p w14:paraId="57377EC7" w14:textId="77777777" w:rsid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t xml:space="preserve">В ходе совещания были определены структура фильтров и тегов, а также их взаимосвязь. Дата-менеджеры должны задавать индексы сортировки для тегов. В поиске будет использоваться индекс сортировки и частота использования тегов. </w:t>
      </w:r>
      <w:proofErr w:type="spellStart"/>
      <w:r w:rsidRPr="008D33F7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8D33F7">
        <w:rPr>
          <w:rFonts w:ascii="Times New Roman" w:hAnsi="Times New Roman" w:cs="Times New Roman"/>
          <w:sz w:val="28"/>
          <w:szCs w:val="28"/>
        </w:rPr>
        <w:t xml:space="preserve"> должен корректно отображать результаты поиска. Для различных типов ввода (поиск, формы) будут использоваться разные кнопки (Search, Next, </w:t>
      </w:r>
      <w:proofErr w:type="spellStart"/>
      <w:r w:rsidRPr="008D33F7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8D33F7">
        <w:rPr>
          <w:rFonts w:ascii="Times New Roman" w:hAnsi="Times New Roman" w:cs="Times New Roman"/>
          <w:sz w:val="28"/>
          <w:szCs w:val="28"/>
        </w:rPr>
        <w:t>) в зависимости от контекста. Ограничения на количество и размер фотографий будут установлены с учетом безопасности и удобства пользователей. Важно поддерживать популярные форматы изображений. Вопросы безопасности будут переданы специалистам по безопасности для дальнейшего решения.</w:t>
      </w:r>
    </w:p>
    <w:p w14:paraId="4D454584" w14:textId="77777777" w:rsid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4F43FE" w14:textId="4F236FF7" w:rsidR="008D33F7" w:rsidRPr="008D33F7" w:rsidRDefault="008D33F7" w:rsidP="008D33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видеть результат впечатляет, особенно если посмотреть на исходный текст. В данном примере я использовал </w:t>
      </w:r>
      <w:r>
        <w:rPr>
          <w:rFonts w:ascii="Times New Roman" w:hAnsi="Times New Roman" w:cs="Times New Roman"/>
          <w:sz w:val="28"/>
          <w:szCs w:val="28"/>
          <w:lang w:val="en-US"/>
        </w:rPr>
        <w:t>Mistral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14" w:history="1">
        <w:r w:rsidRPr="0005621C">
          <w:rPr>
            <w:rStyle w:val="a4"/>
            <w:rFonts w:ascii="Times New Roman" w:hAnsi="Times New Roman" w:cs="Times New Roman"/>
            <w:sz w:val="28"/>
            <w:szCs w:val="28"/>
          </w:rPr>
          <w:t>https://chat.mistral.ai/chat</w:t>
        </w:r>
      </w:hyperlink>
      <w:r>
        <w:rPr>
          <w:rFonts w:ascii="Times New Roman" w:hAnsi="Times New Roman" w:cs="Times New Roman"/>
          <w:sz w:val="28"/>
          <w:szCs w:val="28"/>
        </w:rPr>
        <w:t>), одно из преимуществ которой – большое количество входящих токенов</w:t>
      </w:r>
      <w:r w:rsidR="005E1A22">
        <w:rPr>
          <w:rFonts w:ascii="Times New Roman" w:hAnsi="Times New Roman" w:cs="Times New Roman"/>
          <w:sz w:val="28"/>
          <w:szCs w:val="28"/>
        </w:rPr>
        <w:t xml:space="preserve">, а также работа без необходимости регистрации и использования </w:t>
      </w:r>
      <w:proofErr w:type="spellStart"/>
      <w:r w:rsidR="005E1A22">
        <w:rPr>
          <w:rFonts w:ascii="Times New Roman" w:hAnsi="Times New Roman" w:cs="Times New Roman"/>
          <w:sz w:val="28"/>
          <w:szCs w:val="28"/>
          <w:lang w:val="en-US"/>
        </w:rPr>
        <w:t>vpn</w:t>
      </w:r>
      <w:proofErr w:type="spellEnd"/>
      <w:r w:rsidR="005E1A22" w:rsidRPr="005E1A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Но вы можете использовать свой вариант, а также экспериментировать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промтом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p w14:paraId="07077090" w14:textId="77777777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627FB5" w14:textId="77777777" w:rsidR="008D33F7" w:rsidRPr="008D33F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B99DEF" w14:textId="333F0A53" w:rsidR="00243BB7" w:rsidRDefault="008D33F7" w:rsidP="008D3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F7">
        <w:rPr>
          <w:rFonts w:ascii="Times New Roman" w:hAnsi="Times New Roman" w:cs="Times New Roman"/>
          <w:sz w:val="28"/>
          <w:szCs w:val="28"/>
        </w:rPr>
        <w:t>.</w:t>
      </w:r>
    </w:p>
    <w:p w14:paraId="128F8BAC" w14:textId="77777777" w:rsidR="00243BB7" w:rsidRPr="00AD3DCA" w:rsidRDefault="00243BB7" w:rsidP="00243B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E528F9" w14:textId="0F38DFD1" w:rsidR="00243BB7" w:rsidRPr="00243BB7" w:rsidRDefault="00243BB7" w:rsidP="00243B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43BB7" w:rsidRPr="00243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466118"/>
    <w:multiLevelType w:val="hybridMultilevel"/>
    <w:tmpl w:val="9A6A7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789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EF"/>
    <w:rsid w:val="00180F64"/>
    <w:rsid w:val="002348F2"/>
    <w:rsid w:val="00243BB7"/>
    <w:rsid w:val="003946EF"/>
    <w:rsid w:val="004603D5"/>
    <w:rsid w:val="005E1A22"/>
    <w:rsid w:val="008D33F7"/>
    <w:rsid w:val="00924237"/>
    <w:rsid w:val="00AD3DCA"/>
    <w:rsid w:val="00D4063E"/>
    <w:rsid w:val="00F7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A833B"/>
  <w15:chartTrackingRefBased/>
  <w15:docId w15:val="{34B04516-980E-4A4C-960A-808BECF2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6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3B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43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3000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hat.mistral.ai/cha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 Сергей</dc:creator>
  <cp:keywords/>
  <dc:description/>
  <cp:lastModifiedBy>Жуков Сергей</cp:lastModifiedBy>
  <cp:revision>3</cp:revision>
  <dcterms:created xsi:type="dcterms:W3CDTF">2024-10-10T05:46:00Z</dcterms:created>
  <dcterms:modified xsi:type="dcterms:W3CDTF">2024-10-10T07:19:00Z</dcterms:modified>
</cp:coreProperties>
</file>