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38" w:rsidRDefault="00D97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РОССИИ</w:t>
      </w:r>
    </w:p>
    <w:p w:rsidR="00FC5E38" w:rsidRDefault="00D97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ФЕДЕРАЛЬНОЕ ГОСУДАРСТВЕННОЕ БЮДЖЕТНОЕ ОБРАЗОВАТЕЛЬНОЕ УЧРЕЖДЕНИЕ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ТЕХНОЛОГИЧЕСКИЙ 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УНИВЕРСИТЕТ им. В.Г. ШУХОВА» 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FC5E38" w:rsidRDefault="00FC5E3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учебной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_____________ практики</w:t>
      </w: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(наименование практики)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Pr="00262C0F" w:rsidRDefault="00A8400F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Pr="00A8400F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Игоря Денисовича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ИТ-11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направления/специальности_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09.03.02 «Информационные системы и техн</w:t>
      </w:r>
      <w:r w:rsidR="00A8400F"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логии»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FC5E38" w:rsidRDefault="00FC5E3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практики, юридический адрес:</w:t>
      </w:r>
    </w:p>
    <w:p w:rsidR="00FC5E38" w:rsidRDefault="00D97FDD">
      <w:r>
        <w:t>___________________________________________________________________________________</w:t>
      </w:r>
    </w:p>
    <w:p w:rsidR="00FC5E38" w:rsidRDefault="00D97FDD">
      <w:r>
        <w:t>___________________________________________________________________________________</w:t>
      </w:r>
    </w:p>
    <w:p w:rsidR="00FC5E38" w:rsidRDefault="00FC5E38"/>
    <w:p w:rsidR="00FC5E38" w:rsidRDefault="00FC5E38">
      <w:pPr>
        <w:shd w:val="clear" w:color="auto" w:fill="FFFFFF"/>
        <w:tabs>
          <w:tab w:val="left" w:pos="5702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262C0F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начала практики        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июня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 w:rsidRPr="00262C0F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FC5E38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262C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«5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июля  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FC5E38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C5E38" w:rsidRDefault="00FC5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C5E38" w:rsidRDefault="00D97FDD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занимаемая должность: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Зам. директора  по учебной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D97F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</w:t>
      </w:r>
    </w:p>
    <w:p w:rsidR="00FC5E38" w:rsidRDefault="00D97F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уч. степень, занимаемая должность: ___</w:t>
      </w:r>
      <w:r w:rsidR="00262C0F">
        <w:rPr>
          <w:rFonts w:ascii="Times New Roman" w:eastAsia="Times New Roman" w:hAnsi="Times New Roman" w:cs="Times New Roman"/>
          <w:sz w:val="28"/>
          <w:szCs w:val="28"/>
        </w:rPr>
        <w:t>_______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5E38" w:rsidRDefault="00FC5E38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Pr="00262C0F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/ 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Имайкина Л.Е.</w:t>
      </w:r>
      <w:r w:rsidR="00262C0F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</w:pPr>
    </w:p>
    <w:p w:rsidR="00FC5E38" w:rsidRDefault="00FC5E38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FC5E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D97F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2020</w:t>
      </w:r>
      <w:r>
        <w:br w:type="page"/>
      </w:r>
    </w:p>
    <w:p w:rsidR="00FC5E38" w:rsidRDefault="00D97FD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Отметки о прохождении практики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3F0A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Прибыл на практику «_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_» 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июня</w:t>
      </w:r>
      <w:r>
        <w:rPr>
          <w:rFonts w:ascii="Times New Roman" w:eastAsia="Times New Roman" w:hAnsi="Times New Roman" w:cs="Times New Roman"/>
          <w:sz w:val="28"/>
          <w:szCs w:val="28"/>
        </w:rPr>
        <w:t>_____ 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262C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Выбыл с практики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»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июля</w:t>
      </w:r>
      <w:r>
        <w:rPr>
          <w:rFonts w:ascii="Times New Roman" w:eastAsia="Times New Roman" w:hAnsi="Times New Roman" w:cs="Times New Roman"/>
          <w:sz w:val="28"/>
          <w:szCs w:val="28"/>
        </w:rPr>
        <w:t>______20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организации/Руководитель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организации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FC5E38" w:rsidRDefault="00FC5E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C5E38" w:rsidRDefault="00D97FD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FC5E38" w:rsidRDefault="00FC5E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3F0A25" w:rsidP="003F0A25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и научиться работе с системой контроля версий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0A25" w:rsidRPr="003F0A25" w:rsidRDefault="003F0A25" w:rsidP="003F0A25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Укрепить знания работы с языками С/С++ при помощи выполнения 7 и 9(а) лабораторных работ по информатике следующего варианта.</w:t>
      </w:r>
    </w:p>
    <w:p w:rsidR="00FC5E38" w:rsidRDefault="00FC5E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 xml:space="preserve">и от кафедры ______________ / </w:t>
      </w:r>
      <w:r w:rsidR="00257E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Имайкина Л.Е.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ind w:left="9354" w:hanging="43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257E1A">
        <w:rPr>
          <w:rFonts w:ascii="Times New Roman" w:eastAsia="Times New Roman" w:hAnsi="Times New Roman" w:cs="Times New Roman"/>
          <w:sz w:val="24"/>
          <w:szCs w:val="24"/>
        </w:rPr>
        <w:t xml:space="preserve">подпись)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(Ф.И.О.)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Практикант __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>____________ / __</w:t>
      </w:r>
      <w:r w:rsidR="00257E1A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И.Д.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FC5E38" w:rsidRDefault="00D97FDD">
      <w:pPr>
        <w:ind w:left="3861" w:hanging="1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  <w:r w:rsidR="00257E1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(Ф.И.О.)</w:t>
      </w:r>
    </w:p>
    <w:p w:rsidR="00FC5E38" w:rsidRDefault="00FC5E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FC5E38" w:rsidRDefault="00D97FD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График прохождения практики</w:t>
      </w:r>
    </w:p>
    <w:p w:rsidR="00FC5E38" w:rsidRDefault="00FC5E38">
      <w:pPr>
        <w:spacing w:after="0" w:line="240" w:lineRule="auto"/>
        <w:ind w:left="39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3091"/>
        <w:gridCol w:w="1674"/>
        <w:gridCol w:w="3821"/>
      </w:tblGrid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091" w:type="dxa"/>
            <w:vAlign w:val="center"/>
          </w:tcPr>
          <w:p w:rsidR="00FC5E38" w:rsidRDefault="00D97F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подразделения, где проходит практика</w:t>
            </w:r>
          </w:p>
        </w:tc>
        <w:tc>
          <w:tcPr>
            <w:tcW w:w="1674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821" w:type="dxa"/>
            <w:vAlign w:val="center"/>
          </w:tcPr>
          <w:p w:rsidR="00FC5E38" w:rsidRDefault="00D97F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работ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75625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22.06.2020</w:t>
            </w:r>
          </w:p>
        </w:tc>
        <w:tc>
          <w:tcPr>
            <w:tcW w:w="3821" w:type="dxa"/>
            <w:vAlign w:val="center"/>
          </w:tcPr>
          <w:p w:rsidR="00FC5E38" w:rsidRPr="001634E2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теоретической части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FC5E38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75625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23.06.2020</w:t>
            </w:r>
          </w:p>
        </w:tc>
        <w:tc>
          <w:tcPr>
            <w:tcW w:w="3821" w:type="dxa"/>
            <w:vAlign w:val="center"/>
          </w:tcPr>
          <w:p w:rsidR="00FC5E38" w:rsidRPr="001634E2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Проба работы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75625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24.06.2020</w:t>
            </w:r>
          </w:p>
        </w:tc>
        <w:tc>
          <w:tcPr>
            <w:tcW w:w="3821" w:type="dxa"/>
            <w:vAlign w:val="center"/>
          </w:tcPr>
          <w:p w:rsidR="00FC5E38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проекта и изменения корневых данных проекта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25.06.2020</w:t>
            </w:r>
          </w:p>
        </w:tc>
        <w:tc>
          <w:tcPr>
            <w:tcW w:w="3821" w:type="dxa"/>
            <w:vAlign w:val="center"/>
          </w:tcPr>
          <w:p w:rsidR="00FC5E38" w:rsidRPr="001634E2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Загрузка проекта на сервер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26.06.2020</w:t>
            </w:r>
          </w:p>
        </w:tc>
        <w:tc>
          <w:tcPr>
            <w:tcW w:w="3821" w:type="dxa"/>
            <w:vAlign w:val="center"/>
          </w:tcPr>
          <w:p w:rsidR="00FC5E38" w:rsidRPr="001634E2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Укрепление материала связанных с 7-й лабораторной работой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27.06.2020</w:t>
            </w:r>
          </w:p>
        </w:tc>
        <w:tc>
          <w:tcPr>
            <w:tcW w:w="3821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7-й лабораторной работой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980F5B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28.06.2020</w:t>
            </w:r>
          </w:p>
        </w:tc>
        <w:tc>
          <w:tcPr>
            <w:tcW w:w="3821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Загрузка 7-й лабораторной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980F5B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29.06.2020</w:t>
            </w:r>
          </w:p>
        </w:tc>
        <w:tc>
          <w:tcPr>
            <w:tcW w:w="3821" w:type="dxa"/>
            <w:vAlign w:val="center"/>
          </w:tcPr>
          <w:p w:rsidR="00FC5E38" w:rsidRP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Конспектирование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запоминания материала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1.07.2020</w:t>
            </w: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9-й лабораторной работой</w:t>
            </w: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2.07.2020</w:t>
            </w: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9-й лабораторной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3.07.2020</w:t>
            </w:r>
          </w:p>
        </w:tc>
        <w:tc>
          <w:tcPr>
            <w:tcW w:w="3821" w:type="dxa"/>
            <w:vAlign w:val="center"/>
          </w:tcPr>
          <w:p w:rsidR="00AE74A3" w:rsidRPr="00980F5B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Заполнение отчёта по практике</w:t>
            </w: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19546C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9546C" w:rsidRDefault="0019546C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(Ф.И.О.)</w:t>
      </w:r>
    </w:p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____</w:t>
      </w:r>
      <w:r w:rsidR="002A3474" w:rsidRPr="002A347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2A3474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 Л.Е.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115AD9" w:rsidRDefault="00115A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III. Отзыв руководителя практики от организации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</w:t>
      </w:r>
      <w:r w:rsidR="00120438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Игорь Денисович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FC5E38" w:rsidRDefault="00FC5E3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FC5E38" w:rsidRPr="00115AD9" w:rsidRDefault="0038003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Студент группы ИТ-192 Жулега Игорь Денисович проявил себя добросовестно. На протяжении всей практики старался выполнить предоставленные ему задачи. В первые дни работы по практике справился с первым задание, а конкретно работа с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 Далее начал разбираться с заданиями, связанными с направлением – информатикой. В работе проявлял себя спокойно и не</w:t>
      </w:r>
      <w:r w:rsidR="00115AD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старался «откосить» от работы поставленной перед ним.</w:t>
      </w:r>
      <w:r w:rsidR="00115AD9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FC5E3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FC5E38" w:rsidRDefault="00D97FDD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(Ф.И.О.)</w:t>
      </w:r>
    </w:p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IV. Отзыв руководителя практики от кафедры</w:t>
      </w:r>
      <w:bookmarkStart w:id="1" w:name="_GoBack"/>
      <w:bookmarkEnd w:id="1"/>
    </w:p>
    <w:p w:rsidR="00FC5E38" w:rsidRDefault="0075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Игорь Денисович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FC5E38" w:rsidRDefault="00DB6A5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 отчёте студент написал краткие теоретические сведения о работе с системой контроля версий</w:t>
      </w:r>
      <w:r w:rsidRPr="00DB6A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СКВ</w:t>
      </w:r>
      <w:r w:rsidRPr="00DB6A5A"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также известной как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Описал то, </w:t>
      </w:r>
      <w:r w:rsidRPr="00A014E4">
        <w:rPr>
          <w:rFonts w:ascii="Times New Roman" w:eastAsia="Times New Roman" w:hAnsi="Times New Roman" w:cs="Times New Roman"/>
          <w:sz w:val="28"/>
          <w:szCs w:val="28"/>
          <w:u w:val="single"/>
        </w:rPr>
        <w:t>как работать с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После же он описал действия в лабораторных работах, составил блок-схемы и написал программы, и в самих программах делал пометки для упрощения поиска логики в его работе. Задание выполнил хорошо, не без недочётов.  </w:t>
      </w:r>
      <w:r w:rsidRP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FC5E3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A014E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:rsidR="00FC5E38" w:rsidRDefault="00FC5E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</w:t>
      </w:r>
      <w:r w:rsidR="00A014E4" w:rsidRP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И.Д.</w:t>
      </w:r>
      <w:r w:rsidR="00A014E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(Ф.И.О.)</w:t>
      </w:r>
    </w:p>
    <w:p w:rsidR="00FC5E38" w:rsidRDefault="00D97FDD">
      <w:r>
        <w:br/>
      </w:r>
    </w:p>
    <w:p w:rsidR="00FC5E38" w:rsidRDefault="00D97FDD">
      <w:r>
        <w:br w:type="page"/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V. Примечания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FC5E38">
      <w:pPr>
        <w:spacing w:after="0" w:line="240" w:lineRule="auto"/>
        <w:ind w:left="-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FC5E38"/>
    <w:p w:rsidR="00FC5E38" w:rsidRDefault="00FC5E38"/>
    <w:sectPr w:rsidR="00FC5E3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FDD" w:rsidRDefault="00D97FDD">
      <w:pPr>
        <w:spacing w:after="0" w:line="240" w:lineRule="auto"/>
      </w:pPr>
      <w:r>
        <w:separator/>
      </w:r>
    </w:p>
  </w:endnote>
  <w:endnote w:type="continuationSeparator" w:id="0">
    <w:p w:rsidR="00D97FDD" w:rsidRDefault="00D9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FDD" w:rsidRDefault="00D97FDD">
      <w:pPr>
        <w:spacing w:after="0" w:line="240" w:lineRule="auto"/>
      </w:pPr>
      <w:r>
        <w:separator/>
      </w:r>
    </w:p>
  </w:footnote>
  <w:footnote w:type="continuationSeparator" w:id="0">
    <w:p w:rsidR="00D97FDD" w:rsidRDefault="00D9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E0870"/>
    <w:multiLevelType w:val="multilevel"/>
    <w:tmpl w:val="BDB65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667B27"/>
    <w:multiLevelType w:val="hybridMultilevel"/>
    <w:tmpl w:val="D7068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38"/>
    <w:rsid w:val="00115AD9"/>
    <w:rsid w:val="00120438"/>
    <w:rsid w:val="001634E2"/>
    <w:rsid w:val="0019546C"/>
    <w:rsid w:val="00257E1A"/>
    <w:rsid w:val="00262C0F"/>
    <w:rsid w:val="002A3474"/>
    <w:rsid w:val="00380037"/>
    <w:rsid w:val="003F0A25"/>
    <w:rsid w:val="00756250"/>
    <w:rsid w:val="00756B38"/>
    <w:rsid w:val="00980F5B"/>
    <w:rsid w:val="00A014E4"/>
    <w:rsid w:val="00A8400F"/>
    <w:rsid w:val="00AE74A3"/>
    <w:rsid w:val="00D97FDD"/>
    <w:rsid w:val="00DB6A5A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7E69"/>
  <w15:docId w15:val="{23725B42-8734-4832-9448-5E23CCFA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3F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Жулега</cp:lastModifiedBy>
  <cp:revision>13</cp:revision>
  <dcterms:created xsi:type="dcterms:W3CDTF">2020-07-01T17:09:00Z</dcterms:created>
  <dcterms:modified xsi:type="dcterms:W3CDTF">2020-07-01T18:16:00Z</dcterms:modified>
</cp:coreProperties>
</file>