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4377"/>
        <w:gridCol w:w="2894"/>
      </w:tblGrid>
      <w:tr w:rsidR="00A87FF3" w:rsidRPr="00175751" w14:paraId="2AA72167" w14:textId="77777777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7C99007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b/>
              </w:rPr>
            </w:pPr>
            <w:r w:rsidRPr="00175751">
              <w:rPr>
                <w:rFonts w:ascii="Arial" w:hAnsi="Arial" w:cs="Arial"/>
                <w:b/>
              </w:rPr>
              <w:t>ESPACIO PARA SER DILIGENCIADO POR EL ESTUDIANTE</w:t>
            </w:r>
          </w:p>
        </w:tc>
      </w:tr>
      <w:tr w:rsidR="00A87FF3" w:rsidRPr="00175751" w14:paraId="270D9364" w14:textId="77777777" w:rsidTr="00194D23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645B1C" w14:textId="77777777" w:rsidR="004F730A" w:rsidRDefault="001F2FDB" w:rsidP="004F730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APELLIDOS:</w:t>
            </w:r>
          </w:p>
          <w:p w14:paraId="68B9437C" w14:textId="150D82A3" w:rsidR="006B202B" w:rsidRPr="00175751" w:rsidRDefault="00FD626C" w:rsidP="004F730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Rubiano Romero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4B24F9" w14:textId="13578101" w:rsidR="004F730A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NOMBRE (S</w:t>
            </w:r>
            <w:r w:rsidR="001F2FDB" w:rsidRPr="00175751">
              <w:rPr>
                <w:rFonts w:ascii="Arial" w:hAnsi="Arial" w:cs="Arial"/>
                <w:sz w:val="18"/>
                <w:szCs w:val="18"/>
              </w:rPr>
              <w:t>):</w:t>
            </w:r>
            <w:r w:rsidR="001F2FD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65EC86F" w14:textId="79E3E6EF" w:rsidR="006B202B" w:rsidRPr="00175751" w:rsidRDefault="00FD626C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Sebastian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71F5B4" w14:textId="4418B296" w:rsidR="00A87FF3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NÚMERO DE IDENTIFICACIÓN:</w:t>
            </w:r>
          </w:p>
          <w:p w14:paraId="1D3C22BE" w14:textId="6A37C88B" w:rsidR="006B202B" w:rsidRPr="00175751" w:rsidRDefault="00FD626C" w:rsidP="0068234B">
            <w:pPr>
              <w:tabs>
                <w:tab w:val="left" w:pos="8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1098790912</w:t>
            </w:r>
          </w:p>
        </w:tc>
      </w:tr>
      <w:tr w:rsidR="00A87FF3" w:rsidRPr="00175751" w14:paraId="778D50A9" w14:textId="77777777" w:rsidTr="00194D23">
        <w:trPr>
          <w:trHeight w:val="238"/>
        </w:trPr>
        <w:tc>
          <w:tcPr>
            <w:tcW w:w="3528" w:type="dxa"/>
            <w:tcBorders>
              <w:top w:val="nil"/>
              <w:bottom w:val="single" w:sz="4" w:space="0" w:color="auto"/>
            </w:tcBorders>
          </w:tcPr>
          <w:p w14:paraId="4EDC17ED" w14:textId="77777777" w:rsidR="00A87FF3" w:rsidRPr="00175751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377" w:type="dxa"/>
            <w:tcBorders>
              <w:top w:val="nil"/>
              <w:bottom w:val="single" w:sz="4" w:space="0" w:color="auto"/>
            </w:tcBorders>
          </w:tcPr>
          <w:p w14:paraId="6C8ECC91" w14:textId="77777777" w:rsidR="00A87FF3" w:rsidRPr="00175751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894" w:type="dxa"/>
            <w:tcBorders>
              <w:top w:val="nil"/>
              <w:bottom w:val="single" w:sz="4" w:space="0" w:color="auto"/>
            </w:tcBorders>
          </w:tcPr>
          <w:p w14:paraId="3D4ABEFA" w14:textId="77777777" w:rsidR="00A87FF3" w:rsidRPr="00175751" w:rsidRDefault="00A87FF3" w:rsidP="00194D2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87FF3" w:rsidRPr="00175751" w14:paraId="691BA46B" w14:textId="77777777" w:rsidTr="00F26B70">
        <w:trPr>
          <w:trHeight w:val="414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14:paraId="035C6D6B" w14:textId="0AB2EB53" w:rsidR="00A87FF3" w:rsidRPr="00175751" w:rsidRDefault="00A87FF3" w:rsidP="00F26B70">
            <w:pPr>
              <w:spacing w:before="12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 xml:space="preserve">PROGRAMA </w:t>
            </w:r>
            <w:r w:rsidR="001F2FDB" w:rsidRPr="00175751">
              <w:rPr>
                <w:rFonts w:ascii="Arial" w:hAnsi="Arial" w:cs="Arial"/>
                <w:sz w:val="18"/>
                <w:szCs w:val="18"/>
              </w:rPr>
              <w:t>ACADÉMICO:</w:t>
            </w:r>
            <w:r w:rsidR="001F2FDB">
              <w:rPr>
                <w:rFonts w:ascii="Arial" w:hAnsi="Arial" w:cs="Arial"/>
                <w:sz w:val="18"/>
                <w:szCs w:val="18"/>
              </w:rPr>
              <w:t xml:space="preserve"> Tecnología en desarrollo de sistemas informáticos 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0BDE4577" w14:textId="4DCBA59D" w:rsidR="00A87FF3" w:rsidRPr="00175751" w:rsidRDefault="00A87FF3" w:rsidP="00F26B70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75751">
              <w:rPr>
                <w:rFonts w:ascii="Arial" w:hAnsi="Arial" w:cs="Arial"/>
                <w:sz w:val="18"/>
                <w:szCs w:val="18"/>
              </w:rPr>
              <w:t>JORNADA:</w:t>
            </w:r>
            <w:r w:rsidR="001F2FDB">
              <w:rPr>
                <w:rFonts w:ascii="Arial" w:hAnsi="Arial" w:cs="Arial"/>
                <w:sz w:val="18"/>
                <w:szCs w:val="18"/>
              </w:rPr>
              <w:t>Diurna</w:t>
            </w:r>
            <w:proofErr w:type="spellEnd"/>
            <w:proofErr w:type="gramEnd"/>
          </w:p>
        </w:tc>
      </w:tr>
      <w:tr w:rsidR="00A87FF3" w:rsidRPr="00175751" w14:paraId="47ACEC3C" w14:textId="77777777" w:rsidTr="00194D23">
        <w:trPr>
          <w:trHeight w:val="557"/>
        </w:trPr>
        <w:tc>
          <w:tcPr>
            <w:tcW w:w="7905" w:type="dxa"/>
            <w:gridSpan w:val="2"/>
            <w:tcBorders>
              <w:bottom w:val="single" w:sz="4" w:space="0" w:color="auto"/>
            </w:tcBorders>
          </w:tcPr>
          <w:p w14:paraId="50B97624" w14:textId="4B59D967" w:rsidR="006B202B" w:rsidRPr="006B202B" w:rsidRDefault="00A87FF3" w:rsidP="00FD626C">
            <w:pPr>
              <w:tabs>
                <w:tab w:val="left" w:pos="80"/>
                <w:tab w:val="left" w:pos="1608"/>
              </w:tabs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TITULO:</w:t>
            </w:r>
            <w:r w:rsidR="006B202B" w:rsidRPr="006B20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D626C" w:rsidRPr="00FD626C">
              <w:rPr>
                <w:rFonts w:ascii="Arial" w:hAnsi="Arial" w:cs="Arial"/>
                <w:sz w:val="18"/>
                <w:szCs w:val="18"/>
              </w:rPr>
              <w:t>Implementación de un Plan marketing digital para la óptica “Lunettes Centro Visual” y Transformación Digital ubicada en el Municipio de Bucaramanga, en el año 2023</w:t>
            </w:r>
          </w:p>
          <w:p w14:paraId="647F93EE" w14:textId="75F61785" w:rsidR="00A87FF3" w:rsidRPr="00175751" w:rsidRDefault="00A87FF3" w:rsidP="00194D23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0D5B035B" w14:textId="77777777" w:rsidR="00A87FF3" w:rsidRPr="00175751" w:rsidRDefault="00A87FF3" w:rsidP="00194D2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FECHA DE ENTREGA</w:t>
            </w:r>
          </w:p>
          <w:p w14:paraId="779C7121" w14:textId="439E9D4A" w:rsidR="00A87FF3" w:rsidRPr="00175751" w:rsidRDefault="00FD626C" w:rsidP="00F354A4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A8474C">
              <w:rPr>
                <w:rFonts w:ascii="Arial" w:hAnsi="Arial" w:cs="Arial"/>
                <w:sz w:val="18"/>
                <w:szCs w:val="18"/>
              </w:rPr>
              <w:t>/1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A8474C">
              <w:rPr>
                <w:rFonts w:ascii="Arial" w:hAnsi="Arial" w:cs="Arial"/>
                <w:sz w:val="18"/>
                <w:szCs w:val="18"/>
              </w:rPr>
              <w:t>/23</w:t>
            </w:r>
          </w:p>
        </w:tc>
      </w:tr>
      <w:tr w:rsidR="00F26B70" w:rsidRPr="00175751" w14:paraId="48CF62C4" w14:textId="77777777" w:rsidTr="00432092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8D57" w14:textId="77777777" w:rsidR="00F26B70" w:rsidRPr="00175751" w:rsidRDefault="00F26B70" w:rsidP="00432092">
            <w:pPr>
              <w:rPr>
                <w:rFonts w:ascii="Arial" w:hAnsi="Arial" w:cs="Arial"/>
                <w:sz w:val="24"/>
              </w:rPr>
            </w:pPr>
            <w:r w:rsidRPr="00175751">
              <w:rPr>
                <w:rFonts w:ascii="Arial" w:hAnsi="Arial" w:cs="Arial"/>
                <w:sz w:val="24"/>
              </w:rPr>
              <w:t>Información sobre el pago de los derechos de trabajo de grado</w:t>
            </w:r>
          </w:p>
          <w:p w14:paraId="340E30C0" w14:textId="77777777" w:rsidR="00F26B70" w:rsidRPr="00175751" w:rsidRDefault="00F26B70" w:rsidP="00432092">
            <w:pPr>
              <w:rPr>
                <w:rFonts w:ascii="Arial" w:hAnsi="Arial" w:cs="Arial"/>
                <w:sz w:val="24"/>
              </w:rPr>
            </w:pPr>
          </w:p>
          <w:p w14:paraId="1F71100A" w14:textId="254F28F9" w:rsidR="00F26B70" w:rsidRPr="00175751" w:rsidRDefault="00F26B70" w:rsidP="0043209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75751">
              <w:rPr>
                <w:rFonts w:ascii="Arial" w:hAnsi="Arial" w:cs="Arial"/>
                <w:sz w:val="24"/>
              </w:rPr>
              <w:t>No. de Consignación</w:t>
            </w:r>
            <w:r w:rsidR="006B202B">
              <w:rPr>
                <w:rFonts w:ascii="Arial" w:hAnsi="Arial" w:cs="Arial"/>
                <w:sz w:val="24"/>
              </w:rPr>
              <w:t xml:space="preserve"> </w:t>
            </w:r>
            <w:r w:rsidR="006E4D6E">
              <w:rPr>
                <w:rFonts w:ascii="Arial" w:hAnsi="Arial" w:cs="Arial"/>
                <w:sz w:val="24"/>
              </w:rPr>
              <w:t>(</w:t>
            </w:r>
            <w:r w:rsidR="006E4D6E" w:rsidRPr="006E4D6E">
              <w:rPr>
                <w:rFonts w:ascii="Arial" w:hAnsi="Arial" w:cs="Arial"/>
                <w:sz w:val="24"/>
              </w:rPr>
              <w:t>ref:2023022109010301028871</w:t>
            </w:r>
            <w:r w:rsidR="006E4D6E">
              <w:rPr>
                <w:rFonts w:ascii="Arial" w:hAnsi="Arial" w:cs="Arial"/>
                <w:sz w:val="24"/>
              </w:rPr>
              <w:t>)</w:t>
            </w:r>
            <w:r w:rsidR="006B202B">
              <w:rPr>
                <w:sz w:val="18"/>
                <w:szCs w:val="18"/>
              </w:rPr>
              <w:t xml:space="preserve">                  </w:t>
            </w:r>
            <w:r w:rsidRPr="00175751">
              <w:rPr>
                <w:rFonts w:ascii="Arial" w:hAnsi="Arial" w:cs="Arial"/>
                <w:sz w:val="24"/>
              </w:rPr>
              <w:t xml:space="preserve"> Entidad Bancaria</w:t>
            </w:r>
            <w:r w:rsidR="006B202B">
              <w:rPr>
                <w:rFonts w:ascii="Arial" w:hAnsi="Arial" w:cs="Arial"/>
                <w:sz w:val="24"/>
              </w:rPr>
              <w:t xml:space="preserve"> Banco</w:t>
            </w:r>
            <w:r w:rsidR="006E4D6E">
              <w:rPr>
                <w:rFonts w:ascii="Arial" w:hAnsi="Arial" w:cs="Arial"/>
                <w:sz w:val="24"/>
              </w:rPr>
              <w:t xml:space="preserve"> de Bogotá.</w:t>
            </w:r>
          </w:p>
          <w:p w14:paraId="25319332" w14:textId="08B68938" w:rsidR="006B202B" w:rsidRDefault="006B202B" w:rsidP="0043209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24"/>
              </w:rPr>
              <w:t>Valor $</w:t>
            </w:r>
            <w:r>
              <w:rPr>
                <w:rFonts w:ascii="Arial" w:hAnsi="Arial" w:cs="Arial"/>
                <w:sz w:val="24"/>
              </w:rPr>
              <w:t xml:space="preserve">348.000 </w:t>
            </w:r>
            <w:r w:rsidR="00F26B70" w:rsidRPr="00175751">
              <w:rPr>
                <w:rFonts w:ascii="Arial" w:hAnsi="Arial" w:cs="Arial"/>
                <w:sz w:val="24"/>
              </w:rPr>
              <w:t xml:space="preserve">Fecha: </w:t>
            </w:r>
            <w:r w:rsidR="00C07E06">
              <w:rPr>
                <w:rFonts w:ascii="Arial" w:hAnsi="Arial" w:cs="Arial"/>
                <w:sz w:val="18"/>
                <w:szCs w:val="18"/>
              </w:rPr>
              <w:t>21</w:t>
            </w:r>
            <w:r w:rsidR="00F26B70" w:rsidRPr="00175751"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="00C07E06">
              <w:rPr>
                <w:rFonts w:ascii="Arial" w:hAnsi="Arial" w:cs="Arial"/>
                <w:sz w:val="18"/>
                <w:szCs w:val="18"/>
              </w:rPr>
              <w:t>02</w:t>
            </w:r>
            <w:r>
              <w:rPr>
                <w:rFonts w:ascii="Arial" w:hAnsi="Arial" w:cs="Arial"/>
                <w:sz w:val="18"/>
                <w:szCs w:val="18"/>
              </w:rPr>
              <w:t>/2023</w:t>
            </w:r>
          </w:p>
          <w:p w14:paraId="6D8D6238" w14:textId="77777777" w:rsidR="006B202B" w:rsidRPr="00175751" w:rsidRDefault="006B202B" w:rsidP="0043209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286BC0C7" w14:textId="77777777" w:rsidR="00F26B70" w:rsidRPr="00175751" w:rsidRDefault="00F26B70" w:rsidP="00432092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75751">
              <w:rPr>
                <w:rFonts w:ascii="Arial" w:hAnsi="Arial" w:cs="Arial"/>
              </w:rPr>
              <w:t xml:space="preserve">Nota: Anexar evidencia de envió al correo institucional de la copia consignación </w:t>
            </w:r>
          </w:p>
        </w:tc>
      </w:tr>
      <w:tr w:rsidR="00A87FF3" w:rsidRPr="00175751" w14:paraId="2281D93D" w14:textId="77777777" w:rsidTr="00F26B70">
        <w:trPr>
          <w:trHeight w:val="70"/>
        </w:trPr>
        <w:tc>
          <w:tcPr>
            <w:tcW w:w="1079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CD630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A87FF3" w:rsidRPr="00175751" w14:paraId="0EE41B56" w14:textId="77777777" w:rsidTr="00194D23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A77BEEB" w14:textId="52F0B854" w:rsidR="00A87FF3" w:rsidRPr="00175751" w:rsidRDefault="001F2FDB" w:rsidP="00194D2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="00A87FF3" w:rsidRPr="00175751">
              <w:rPr>
                <w:rFonts w:ascii="Arial" w:hAnsi="Arial" w:cs="Arial"/>
                <w:b/>
              </w:rPr>
              <w:t>SPACIO PARA SER DILIGENCIADO POR LOS CALIFICADORES</w:t>
            </w:r>
          </w:p>
        </w:tc>
      </w:tr>
      <w:tr w:rsidR="00F00341" w:rsidRPr="00175751" w14:paraId="7C786441" w14:textId="77777777" w:rsidTr="00F00341">
        <w:trPr>
          <w:trHeight w:val="290"/>
        </w:trPr>
        <w:tc>
          <w:tcPr>
            <w:tcW w:w="1079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F95D2D" w14:textId="77777777" w:rsidR="00F00341" w:rsidRPr="00175751" w:rsidRDefault="00F00341" w:rsidP="00F00341">
            <w:pPr>
              <w:rPr>
                <w:rFonts w:ascii="Arial" w:hAnsi="Arial" w:cs="Arial"/>
                <w:b/>
              </w:rPr>
            </w:pPr>
            <w:r w:rsidRPr="00175751">
              <w:rPr>
                <w:rFonts w:ascii="Arial" w:hAnsi="Arial" w:cs="Arial"/>
                <w:b/>
              </w:rPr>
              <w:t>Modalidad del Trabajo de Grado</w:t>
            </w:r>
          </w:p>
        </w:tc>
      </w:tr>
      <w:tr w:rsidR="00A87FF3" w:rsidRPr="00175751" w14:paraId="24B29269" w14:textId="77777777" w:rsidTr="00194D23"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13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06"/>
              <w:gridCol w:w="3164"/>
              <w:gridCol w:w="2294"/>
              <w:gridCol w:w="3092"/>
            </w:tblGrid>
            <w:tr w:rsidR="00F354A4" w:rsidRPr="00175751" w14:paraId="10812FC6" w14:textId="77777777" w:rsidTr="00F26B70">
              <w:tc>
                <w:tcPr>
                  <w:tcW w:w="2806" w:type="dxa"/>
                  <w:shd w:val="clear" w:color="auto" w:fill="auto"/>
                </w:tcPr>
                <w:p w14:paraId="31AB1ACF" w14:textId="77777777" w:rsidR="00F354A4" w:rsidRPr="00175751" w:rsidRDefault="00F354A4" w:rsidP="00D52795">
                  <w:pPr>
                    <w:ind w:right="-720"/>
                    <w:rPr>
                      <w:rFonts w:ascii="Arial" w:hAnsi="Arial" w:cs="Arial"/>
                      <w:szCs w:val="22"/>
                    </w:rPr>
                  </w:pPr>
                </w:p>
                <w:p w14:paraId="0C304128" w14:textId="77777777" w:rsidR="00F354A4" w:rsidRPr="00175751" w:rsidRDefault="00F354A4" w:rsidP="00F354A4">
                  <w:pPr>
                    <w:rPr>
                      <w:rFonts w:ascii="Arial" w:hAnsi="Arial" w:cs="Arial"/>
                      <w:szCs w:val="22"/>
                    </w:rPr>
                  </w:pPr>
                </w:p>
                <w:p w14:paraId="324059B9" w14:textId="77777777" w:rsidR="00F354A4" w:rsidRPr="00175751" w:rsidRDefault="00F354A4" w:rsidP="00F354A4">
                  <w:pPr>
                    <w:rPr>
                      <w:rFonts w:ascii="Arial" w:hAnsi="Arial" w:cs="Arial"/>
                      <w:szCs w:val="22"/>
                    </w:rPr>
                  </w:pPr>
                  <w:r w:rsidRPr="00175751">
                    <w:rPr>
                      <w:rFonts w:ascii="Arial" w:hAnsi="Arial" w:cs="Arial"/>
                      <w:szCs w:val="22"/>
                    </w:rPr>
                    <w:t xml:space="preserve">Proyecto de </w:t>
                  </w:r>
                </w:p>
                <w:p w14:paraId="69BEDEE7" w14:textId="77777777" w:rsidR="00F354A4" w:rsidRPr="00175751" w:rsidRDefault="00F354A4" w:rsidP="00F354A4">
                  <w:pPr>
                    <w:rPr>
                      <w:rFonts w:ascii="Arial" w:hAnsi="Arial" w:cs="Arial"/>
                      <w:sz w:val="32"/>
                      <w:szCs w:val="22"/>
                    </w:rPr>
                  </w:pPr>
                  <w:r w:rsidRPr="00175751">
                    <w:rPr>
                      <w:rFonts w:ascii="Arial" w:hAnsi="Arial" w:cs="Arial"/>
                      <w:szCs w:val="22"/>
                    </w:rPr>
                    <w:t xml:space="preserve">Investigación </w:t>
                  </w: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val="en-US" w:eastAsia="es-CO"/>
                    </w:rPr>
                    <w:t>☐</w:t>
                  </w:r>
                </w:p>
                <w:p w14:paraId="5A7A35CF" w14:textId="77777777" w:rsidR="00F354A4" w:rsidRPr="00175751" w:rsidRDefault="00F354A4" w:rsidP="00F354A4">
                  <w:pPr>
                    <w:rPr>
                      <w:rFonts w:ascii="Arial" w:hAnsi="Arial" w:cs="Arial"/>
                      <w:szCs w:val="22"/>
                    </w:rPr>
                  </w:pPr>
                </w:p>
              </w:tc>
              <w:tc>
                <w:tcPr>
                  <w:tcW w:w="3164" w:type="dxa"/>
                  <w:shd w:val="clear" w:color="auto" w:fill="auto"/>
                </w:tcPr>
                <w:p w14:paraId="1D6F23A3" w14:textId="3D8F00BE" w:rsidR="00F354A4" w:rsidRPr="00175751" w:rsidRDefault="00F26B70" w:rsidP="00F354A4">
                  <w:pPr>
                    <w:rPr>
                      <w:rFonts w:ascii="Arial" w:hAnsi="Arial" w:cs="Arial"/>
                      <w:szCs w:val="22"/>
                    </w:rPr>
                  </w:pPr>
                  <w:r w:rsidRPr="00175751">
                    <w:rPr>
                      <w:rFonts w:ascii="Arial" w:hAnsi="Arial" w:cs="Arial"/>
                      <w:szCs w:val="22"/>
                    </w:rPr>
                    <w:t xml:space="preserve">         </w:t>
                  </w:r>
                  <w:r w:rsidR="006E4D6E" w:rsidRPr="00175751">
                    <w:rPr>
                      <w:rFonts w:ascii="Arial" w:hAnsi="Arial" w:cs="Arial"/>
                      <w:szCs w:val="22"/>
                    </w:rPr>
                    <w:t>Desarrollo Tecnológico</w:t>
                  </w:r>
                  <w:r w:rsidR="00F354A4" w:rsidRPr="00175751">
                    <w:rPr>
                      <w:rFonts w:ascii="Arial" w:hAnsi="Arial" w:cs="Arial"/>
                      <w:szCs w:val="22"/>
                    </w:rPr>
                    <w:t>:</w:t>
                  </w:r>
                </w:p>
                <w:p w14:paraId="4BB6EB19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Desarrollo de       </w:t>
                  </w:r>
                </w:p>
                <w:p w14:paraId="4365F17A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     Software</w:t>
                  </w:r>
                </w:p>
                <w:p w14:paraId="38EDB587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>Planta Piloto</w:t>
                  </w:r>
                </w:p>
                <w:p w14:paraId="1259DE94" w14:textId="77777777" w:rsidR="00F354A4" w:rsidRPr="00175751" w:rsidRDefault="00F354A4" w:rsidP="00F354A4">
                  <w:pPr>
                    <w:ind w:left="-51" w:firstLine="51"/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Esquema Circuito </w:t>
                  </w:r>
                </w:p>
                <w:p w14:paraId="1CBC81C6" w14:textId="77777777" w:rsidR="00F354A4" w:rsidRPr="00175751" w:rsidRDefault="00F354A4" w:rsidP="00F354A4">
                  <w:pPr>
                    <w:ind w:left="-51" w:firstLine="51"/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     Integrado</w:t>
                  </w:r>
                </w:p>
                <w:p w14:paraId="06CB50A4" w14:textId="77777777" w:rsidR="00F354A4" w:rsidRPr="00175751" w:rsidRDefault="00F354A4" w:rsidP="00F354A4">
                  <w:pPr>
                    <w:rPr>
                      <w:rFonts w:ascii="Arial" w:hAnsi="Arial" w:cs="Arial"/>
                      <w:szCs w:val="22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>Signos Distintivos</w:t>
                  </w:r>
                </w:p>
              </w:tc>
              <w:tc>
                <w:tcPr>
                  <w:tcW w:w="2294" w:type="dxa"/>
                  <w:shd w:val="clear" w:color="auto" w:fill="auto"/>
                </w:tcPr>
                <w:p w14:paraId="40E15089" w14:textId="77777777" w:rsidR="00F354A4" w:rsidRPr="00175751" w:rsidRDefault="00F26B70" w:rsidP="00F354A4">
                  <w:pPr>
                    <w:rPr>
                      <w:rFonts w:ascii="Arial" w:hAnsi="Arial" w:cs="Arial"/>
                      <w:szCs w:val="22"/>
                    </w:rPr>
                  </w:pPr>
                  <w:r w:rsidRPr="00175751">
                    <w:rPr>
                      <w:rFonts w:ascii="Arial" w:hAnsi="Arial" w:cs="Arial"/>
                      <w:szCs w:val="22"/>
                    </w:rPr>
                    <w:t xml:space="preserve">         </w:t>
                  </w:r>
                  <w:r w:rsidR="00F354A4" w:rsidRPr="00175751">
                    <w:rPr>
                      <w:rFonts w:ascii="Arial" w:hAnsi="Arial" w:cs="Arial"/>
                      <w:szCs w:val="22"/>
                    </w:rPr>
                    <w:t>Monografía</w:t>
                  </w:r>
                </w:p>
                <w:p w14:paraId="1EDB7103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>Teórica</w:t>
                  </w:r>
                </w:p>
                <w:p w14:paraId="638B4060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>Análisis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</w:p>
                <w:p w14:paraId="70319D3B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szCs w:val="18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szCs w:val="18"/>
                      <w:lang w:eastAsia="es-CO"/>
                    </w:rPr>
                    <w:t xml:space="preserve"> 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Sistematización de </w:t>
                  </w:r>
                </w:p>
                <w:p w14:paraId="3A69D207" w14:textId="77777777" w:rsidR="00F354A4" w:rsidRPr="00175751" w:rsidRDefault="00F354A4" w:rsidP="00F354A4">
                  <w:pPr>
                    <w:rPr>
                      <w:rFonts w:ascii="Arial" w:hAnsi="Arial" w:cs="Arial"/>
                      <w:szCs w:val="22"/>
                    </w:rPr>
                  </w:pP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     Experiencias</w:t>
                  </w:r>
                </w:p>
              </w:tc>
              <w:tc>
                <w:tcPr>
                  <w:tcW w:w="3092" w:type="dxa"/>
                  <w:shd w:val="clear" w:color="auto" w:fill="auto"/>
                </w:tcPr>
                <w:p w14:paraId="08AB181C" w14:textId="77777777" w:rsidR="00F354A4" w:rsidRPr="00175751" w:rsidRDefault="00F26B70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       </w:t>
                  </w:r>
                  <w:r w:rsidR="00F354A4"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>Emprendimiento</w:t>
                  </w:r>
                </w:p>
                <w:p w14:paraId="26C89B2D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Casos de Estudio</w:t>
                  </w:r>
                </w:p>
                <w:p w14:paraId="78F5DF3E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Planes de Negocio</w:t>
                  </w:r>
                </w:p>
                <w:p w14:paraId="0B823BD2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Segoe UI Symbol" w:eastAsia="MS Gothic" w:hAnsi="Segoe UI Symbol" w:cs="Segoe UI Symbol"/>
                      <w:color w:val="000000"/>
                      <w:lang w:eastAsia="es-CO"/>
                    </w:rPr>
                    <w:t>☐</w:t>
                  </w: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Fortalecimiento         </w:t>
                  </w:r>
                </w:p>
                <w:p w14:paraId="1E3DA927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  <w:r w:rsidRPr="00175751">
                    <w:rPr>
                      <w:rFonts w:ascii="Arial" w:eastAsia="MS Gothic" w:hAnsi="Arial" w:cs="Arial"/>
                      <w:color w:val="000000"/>
                      <w:lang w:eastAsia="es-CO"/>
                    </w:rPr>
                    <w:t xml:space="preserve">     Empresarial</w:t>
                  </w:r>
                </w:p>
                <w:p w14:paraId="3E8F0A0B" w14:textId="77777777" w:rsidR="00F354A4" w:rsidRPr="00175751" w:rsidRDefault="00F354A4" w:rsidP="00F354A4">
                  <w:pPr>
                    <w:rPr>
                      <w:rFonts w:ascii="Arial" w:eastAsia="MS Gothic" w:hAnsi="Arial" w:cs="Arial"/>
                      <w:color w:val="000000"/>
                      <w:lang w:eastAsia="es-CO"/>
                    </w:rPr>
                  </w:pPr>
                </w:p>
              </w:tc>
            </w:tr>
          </w:tbl>
          <w:p w14:paraId="4712885C" w14:textId="77777777" w:rsidR="00F26B70" w:rsidRPr="00175751" w:rsidRDefault="00F26B70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1F854ED8" w14:textId="0B83DA30" w:rsidR="00172ABA" w:rsidRPr="00175751" w:rsidRDefault="00172ABA" w:rsidP="00172ABA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Evaluación por consenso (Aprobado, No aprobado, Aplazado): ______</w:t>
            </w:r>
            <w:r w:rsidR="00390299"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                   </w:t>
            </w:r>
            <w:r w:rsidRPr="00175751">
              <w:rPr>
                <w:rFonts w:ascii="Arial" w:hAnsi="Arial" w:cs="Arial"/>
                <w:sz w:val="18"/>
                <w:szCs w:val="18"/>
              </w:rPr>
              <w:t xml:space="preserve">_________________________                                               </w:t>
            </w:r>
          </w:p>
          <w:p w14:paraId="582E8457" w14:textId="77777777" w:rsidR="00172ABA" w:rsidRPr="00175751" w:rsidRDefault="00172ABA" w:rsidP="00172ABA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0B97EF93" w14:textId="340B19E3" w:rsidR="00172ABA" w:rsidRPr="00175751" w:rsidRDefault="00390299" w:rsidP="00172ABA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                                      </w:t>
            </w:r>
            <w:r w:rsidR="00172ABA" w:rsidRPr="00175751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2F11E5">
              <w:rPr>
                <w:rFonts w:ascii="Arial" w:hAnsi="Arial" w:cs="Arial"/>
                <w:sz w:val="18"/>
                <w:szCs w:val="18"/>
                <w:u w:val="single"/>
              </w:rPr>
              <w:t>___________________</w:t>
            </w:r>
            <w:r w:rsidR="00172ABA" w:rsidRPr="00175751">
              <w:rPr>
                <w:rFonts w:ascii="Arial" w:hAnsi="Arial" w:cs="Arial"/>
                <w:sz w:val="18"/>
                <w:szCs w:val="18"/>
              </w:rPr>
              <w:t>_______________           _______________________________</w:t>
            </w:r>
          </w:p>
          <w:p w14:paraId="5ECE9871" w14:textId="77777777" w:rsidR="00172ABA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75751">
              <w:rPr>
                <w:rFonts w:ascii="Arial" w:hAnsi="Arial" w:cs="Arial"/>
                <w:sz w:val="16"/>
                <w:szCs w:val="16"/>
              </w:rPr>
              <w:t xml:space="preserve">Nombre </w:t>
            </w:r>
            <w:proofErr w:type="gramStart"/>
            <w:r w:rsidRPr="00175751">
              <w:rPr>
                <w:rFonts w:ascii="Arial" w:hAnsi="Arial" w:cs="Arial"/>
                <w:sz w:val="16"/>
                <w:szCs w:val="16"/>
              </w:rPr>
              <w:t>Director</w:t>
            </w:r>
            <w:proofErr w:type="gramEnd"/>
            <w:r w:rsidRPr="00175751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Nombre Evaluador 1                                                 Nombre Evaluador 2 (si se requiere)       </w:t>
            </w:r>
          </w:p>
          <w:p w14:paraId="36BB102D" w14:textId="77777777" w:rsidR="00172ABA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4168621E" w14:textId="464D3218" w:rsidR="00172ABA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5C88F595" w14:textId="56751183" w:rsidR="00172ABA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0D42496C" w14:textId="7C2D7B2A" w:rsidR="00172ABA" w:rsidRPr="00175751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75751">
              <w:rPr>
                <w:rFonts w:ascii="Arial" w:hAnsi="Arial" w:cs="Arial"/>
                <w:sz w:val="16"/>
                <w:szCs w:val="16"/>
              </w:rPr>
              <w:t xml:space="preserve">                    </w:t>
            </w:r>
          </w:p>
          <w:p w14:paraId="4307641D" w14:textId="77777777" w:rsidR="00172ABA" w:rsidRPr="00175751" w:rsidRDefault="00172ABA" w:rsidP="00172ABA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_______________________________          _______________________________           _______________________________</w:t>
            </w:r>
          </w:p>
          <w:p w14:paraId="74332DBA" w14:textId="0D988900" w:rsidR="00172ABA" w:rsidRDefault="00172ABA" w:rsidP="00172ABA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75751">
              <w:rPr>
                <w:rFonts w:ascii="Arial" w:hAnsi="Arial" w:cs="Arial"/>
                <w:sz w:val="16"/>
                <w:szCs w:val="16"/>
              </w:rPr>
              <w:t xml:space="preserve">Firma </w:t>
            </w:r>
            <w:proofErr w:type="gramStart"/>
            <w:r w:rsidRPr="00175751">
              <w:rPr>
                <w:rFonts w:ascii="Arial" w:hAnsi="Arial" w:cs="Arial"/>
                <w:sz w:val="16"/>
                <w:szCs w:val="16"/>
              </w:rPr>
              <w:t>Director</w:t>
            </w:r>
            <w:proofErr w:type="gramEnd"/>
            <w:r w:rsidRPr="00175751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Firma Evaluador 1                                                    Firma Evaluador 2 (si se requiere)                                                   </w:t>
            </w:r>
          </w:p>
          <w:p w14:paraId="1F00F2A6" w14:textId="77777777" w:rsidR="00172ABA" w:rsidRDefault="00172ABA" w:rsidP="00EA55D1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485CA1A8" w14:textId="6A6E27FD" w:rsidR="00A87FF3" w:rsidRPr="00175751" w:rsidRDefault="00A87FF3" w:rsidP="00EA55D1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7575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87FF3" w:rsidRPr="00175751" w14:paraId="0248B227" w14:textId="77777777" w:rsidTr="00F26B70">
        <w:trPr>
          <w:trHeight w:val="1410"/>
        </w:trPr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7A97" w14:textId="77777777" w:rsidR="00A87FF3" w:rsidRPr="00175751" w:rsidRDefault="00A87FF3" w:rsidP="00EC2468">
            <w:pPr>
              <w:numPr>
                <w:ilvl w:val="0"/>
                <w:numId w:val="1"/>
              </w:numPr>
              <w:spacing w:before="100" w:line="280" w:lineRule="exac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E9191C7" wp14:editId="01923060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80645</wp:posOffset>
                      </wp:positionV>
                      <wp:extent cx="144145" cy="144145"/>
                      <wp:effectExtent l="7620" t="11430" r="10160" b="63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9C35" id="Rectángulo 4" o:spid="_x0000_s1026" style="position:absolute;margin-left:138.65pt;margin-top:6.35pt;width:11.35pt;height:11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5M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55w5&#10;YalFH0m0H99dtzPA5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"/>
                  </w:pict>
                </mc:Fallback>
              </mc:AlternateContent>
            </w:r>
            <w:r w:rsidR="00F00341" w:rsidRPr="00175751">
              <w:rPr>
                <w:rFonts w:ascii="Arial" w:hAnsi="Arial" w:cs="Arial"/>
                <w:b/>
                <w:sz w:val="18"/>
                <w:szCs w:val="18"/>
              </w:rPr>
              <w:t xml:space="preserve">Modalidad </w:t>
            </w:r>
            <w:r w:rsidRPr="0017575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00341" w:rsidRPr="00175751">
              <w:rPr>
                <w:rFonts w:ascii="Arial" w:hAnsi="Arial" w:cs="Arial"/>
                <w:b/>
                <w:sz w:val="18"/>
                <w:szCs w:val="18"/>
              </w:rPr>
              <w:t xml:space="preserve">Seminario                              </w:t>
            </w:r>
            <w:proofErr w:type="gramStart"/>
            <w:r w:rsidR="00F00341" w:rsidRPr="00175751">
              <w:rPr>
                <w:rFonts w:ascii="Arial" w:hAnsi="Arial" w:cs="Arial"/>
                <w:sz w:val="18"/>
                <w:szCs w:val="18"/>
              </w:rPr>
              <w:t xml:space="preserve">Evaluación </w:t>
            </w:r>
            <w:r w:rsidRPr="00175751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End"/>
            <w:r w:rsidRPr="00175751">
              <w:rPr>
                <w:rFonts w:ascii="Arial" w:hAnsi="Arial" w:cs="Arial"/>
                <w:sz w:val="18"/>
                <w:szCs w:val="18"/>
              </w:rPr>
              <w:t>Aprobado, No aprobado): _</w:t>
            </w:r>
            <w:r w:rsidR="00F26B70" w:rsidRPr="00175751">
              <w:rPr>
                <w:rFonts w:ascii="Arial" w:hAnsi="Arial" w:cs="Arial"/>
                <w:sz w:val="18"/>
                <w:szCs w:val="18"/>
              </w:rPr>
              <w:t>___________________</w:t>
            </w:r>
            <w:r w:rsidRPr="00175751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</w:t>
            </w:r>
          </w:p>
          <w:p w14:paraId="4116F8C1" w14:textId="77777777" w:rsidR="00F26B70" w:rsidRPr="00175751" w:rsidRDefault="00A87FF3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2951CE5E" w14:textId="77777777" w:rsidR="00F00341" w:rsidRPr="00175751" w:rsidRDefault="00F26B70" w:rsidP="00194D23">
            <w:p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568560" wp14:editId="72479E0C">
                      <wp:simplePos x="0" y="0"/>
                      <wp:positionH relativeFrom="column">
                        <wp:posOffset>3075305</wp:posOffset>
                      </wp:positionH>
                      <wp:positionV relativeFrom="paragraph">
                        <wp:posOffset>172720</wp:posOffset>
                      </wp:positionV>
                      <wp:extent cx="2495550" cy="0"/>
                      <wp:effectExtent l="0" t="0" r="1905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9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003AA" id="Conector recto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5pt,13.6pt" to="438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" strokecolor="black [3040]"/>
                  </w:pict>
                </mc:Fallback>
              </mc:AlternateContent>
            </w:r>
            <w:r w:rsidR="00A87FF3" w:rsidRPr="00175751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</w:t>
            </w:r>
          </w:p>
          <w:p w14:paraId="4266C636" w14:textId="77777777" w:rsidR="00A87FF3" w:rsidRPr="00175751" w:rsidRDefault="00F00341" w:rsidP="00194D23">
            <w:pPr>
              <w:spacing w:line="280" w:lineRule="exact"/>
              <w:rPr>
                <w:rFonts w:ascii="Arial" w:hAnsi="Arial" w:cs="Arial"/>
                <w:sz w:val="16"/>
                <w:szCs w:val="16"/>
              </w:rPr>
            </w:pP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87266C" wp14:editId="1BD9E50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-3811</wp:posOffset>
                      </wp:positionV>
                      <wp:extent cx="2495550" cy="0"/>
                      <wp:effectExtent l="0" t="0" r="19050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9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0D058" id="Conector recto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-.3pt" to="197.3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" strokecolor="black [3040]"/>
                  </w:pict>
                </mc:Fallback>
              </mc:AlternateContent>
            </w:r>
            <w:r w:rsidR="00A87FF3" w:rsidRPr="001757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26B70" w:rsidRPr="00175751">
              <w:rPr>
                <w:rFonts w:ascii="Arial" w:hAnsi="Arial" w:cs="Arial"/>
                <w:sz w:val="18"/>
                <w:szCs w:val="18"/>
              </w:rPr>
              <w:t>N</w:t>
            </w:r>
            <w:r w:rsidR="00A87FF3" w:rsidRPr="00175751">
              <w:rPr>
                <w:rFonts w:ascii="Arial" w:hAnsi="Arial" w:cs="Arial"/>
                <w:sz w:val="16"/>
                <w:szCs w:val="16"/>
              </w:rPr>
              <w:t>ombre docente orientador</w:t>
            </w:r>
            <w:r w:rsidRPr="00175751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Firma docente orientador  </w:t>
            </w:r>
            <w:r w:rsidRPr="00175751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</w:t>
            </w:r>
          </w:p>
          <w:p w14:paraId="10A22CD9" w14:textId="77777777" w:rsidR="00172ABA" w:rsidRDefault="00172ABA" w:rsidP="00194D23">
            <w:pPr>
              <w:spacing w:line="280" w:lineRule="exact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7BCEEC31" w14:textId="117A01C2" w:rsidR="00A87FF3" w:rsidRPr="00175751" w:rsidRDefault="00A87FF3" w:rsidP="00194D23">
            <w:pPr>
              <w:spacing w:line="280" w:lineRule="exac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</w:t>
            </w:r>
          </w:p>
          <w:p w14:paraId="4C480731" w14:textId="77777777" w:rsidR="00A87FF3" w:rsidRPr="00175751" w:rsidRDefault="00A87FF3" w:rsidP="00194D23">
            <w:pPr>
              <w:spacing w:line="280" w:lineRule="exact"/>
              <w:rPr>
                <w:rFonts w:ascii="Arial" w:hAnsi="Arial" w:cs="Arial"/>
                <w:sz w:val="6"/>
                <w:szCs w:val="16"/>
              </w:rPr>
            </w:pPr>
          </w:p>
        </w:tc>
      </w:tr>
      <w:tr w:rsidR="00A87FF3" w:rsidRPr="00175751" w14:paraId="780FD4F2" w14:textId="77777777" w:rsidTr="00194D23">
        <w:trPr>
          <w:trHeight w:val="409"/>
        </w:trPr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E7435B" w14:textId="77777777" w:rsidR="00A87FF3" w:rsidRPr="00175751" w:rsidRDefault="00C300B3" w:rsidP="00194D2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5751">
              <w:rPr>
                <w:rFonts w:ascii="Arial" w:hAnsi="Arial" w:cs="Arial"/>
                <w:b/>
                <w:sz w:val="18"/>
                <w:szCs w:val="18"/>
              </w:rPr>
              <w:t>E</w:t>
            </w:r>
            <w:r w:rsidR="00A87FF3" w:rsidRPr="00175751">
              <w:rPr>
                <w:rFonts w:ascii="Arial" w:hAnsi="Arial" w:cs="Arial"/>
                <w:b/>
                <w:sz w:val="18"/>
                <w:szCs w:val="18"/>
              </w:rPr>
              <w:t xml:space="preserve">SPACIO PARA SER </w:t>
            </w:r>
            <w:proofErr w:type="gramStart"/>
            <w:r w:rsidR="00A87FF3" w:rsidRPr="00175751">
              <w:rPr>
                <w:rFonts w:ascii="Arial" w:hAnsi="Arial" w:cs="Arial"/>
                <w:b/>
                <w:sz w:val="18"/>
                <w:szCs w:val="18"/>
              </w:rPr>
              <w:t>DILIGENCIADO  POR</w:t>
            </w:r>
            <w:proofErr w:type="gramEnd"/>
            <w:r w:rsidR="00A87FF3" w:rsidRPr="00175751">
              <w:rPr>
                <w:rFonts w:ascii="Arial" w:hAnsi="Arial" w:cs="Arial"/>
                <w:b/>
                <w:sz w:val="18"/>
                <w:szCs w:val="18"/>
              </w:rPr>
              <w:t xml:space="preserve"> EL COORDINADOR</w:t>
            </w:r>
          </w:p>
        </w:tc>
      </w:tr>
      <w:tr w:rsidR="00A87FF3" w:rsidRPr="00175751" w14:paraId="130C5086" w14:textId="77777777" w:rsidTr="00C300B3">
        <w:trPr>
          <w:trHeight w:val="2759"/>
        </w:trPr>
        <w:tc>
          <w:tcPr>
            <w:tcW w:w="10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456C" w14:textId="77777777" w:rsidR="00A87FF3" w:rsidRPr="00175751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lastRenderedPageBreak/>
              <w:t>NOMBRE DEL COORDINADOR:        ________________________________________________________________________</w:t>
            </w:r>
          </w:p>
          <w:p w14:paraId="6B98FD4C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73A4E3C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2D836ED" w14:textId="77777777" w:rsidR="00A87FF3" w:rsidRPr="00175751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336D86" wp14:editId="7CFD6174">
                      <wp:simplePos x="0" y="0"/>
                      <wp:positionH relativeFrom="column">
                        <wp:posOffset>5207000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5D788" id="Rectángulo 3" o:spid="_x0000_s1026" style="position:absolute;margin-left:410pt;margin-top:.2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"/>
                  </w:pict>
                </mc:Fallback>
              </mc:AlternateContent>
            </w: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908CB0" wp14:editId="077204FF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5715" t="13335" r="12065" b="1397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EAE43" id="Rectángulo 2" o:spid="_x0000_s1026" style="position:absolute;margin-left:290pt;margin-top:.25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"/>
                  </w:pict>
                </mc:Fallback>
              </mc:AlternateContent>
            </w:r>
            <w:r w:rsidRPr="00175751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3661EF" wp14:editId="0D57E99D">
                      <wp:simplePos x="0" y="0"/>
                      <wp:positionH relativeFrom="column">
                        <wp:posOffset>6403975</wp:posOffset>
                      </wp:positionH>
                      <wp:positionV relativeFrom="paragraph">
                        <wp:posOffset>3175</wp:posOffset>
                      </wp:positionV>
                      <wp:extent cx="144145" cy="144145"/>
                      <wp:effectExtent l="12065" t="13335" r="5715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2B246" id="Rectángulo 1" o:spid="_x0000_s1026" style="position:absolute;margin-left:504.25pt;margin-top:.25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"/>
                  </w:pict>
                </mc:Fallback>
              </mc:AlternateContent>
            </w:r>
            <w:r w:rsidRPr="00175751">
              <w:rPr>
                <w:rFonts w:ascii="Arial" w:hAnsi="Arial" w:cs="Arial"/>
                <w:sz w:val="18"/>
                <w:szCs w:val="18"/>
              </w:rPr>
              <w:t>SE RECOMIENDA RECONOCIMIENTO ESPECIAL:   Trabajo laureado                     Trabajo meritorio                  Ninguno</w:t>
            </w:r>
          </w:p>
          <w:p w14:paraId="7BC007D9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FA034D" w14:textId="77777777" w:rsidR="00A87FF3" w:rsidRPr="00175751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14:paraId="625D5100" w14:textId="77777777" w:rsidR="00A87FF3" w:rsidRPr="00175751" w:rsidRDefault="00A87FF3" w:rsidP="00194D23">
            <w:pPr>
              <w:rPr>
                <w:rFonts w:ascii="Arial" w:hAnsi="Arial" w:cs="Arial"/>
                <w:sz w:val="18"/>
                <w:szCs w:val="18"/>
              </w:rPr>
            </w:pPr>
          </w:p>
          <w:p w14:paraId="30F95766" w14:textId="77777777" w:rsidR="00A87FF3" w:rsidRPr="00175751" w:rsidRDefault="00A87FF3" w:rsidP="00194D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________________________________________</w:t>
            </w:r>
          </w:p>
          <w:p w14:paraId="689ABB32" w14:textId="77777777" w:rsidR="00A87FF3" w:rsidRPr="00175751" w:rsidRDefault="00A87FF3" w:rsidP="00F26B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75751">
              <w:rPr>
                <w:rFonts w:ascii="Arial" w:hAnsi="Arial" w:cs="Arial"/>
                <w:sz w:val="18"/>
                <w:szCs w:val="18"/>
              </w:rPr>
              <w:t>FIRMA COORDINADOR DEL PROGRAMA</w:t>
            </w:r>
          </w:p>
        </w:tc>
      </w:tr>
    </w:tbl>
    <w:p w14:paraId="5A79D29C" w14:textId="77777777" w:rsidR="00AA0940" w:rsidRDefault="00AA0940" w:rsidP="00F26B70"/>
    <w:sectPr w:rsidR="00AA0940" w:rsidSect="00C300B3">
      <w:headerReference w:type="default" r:id="rId7"/>
      <w:pgSz w:w="12242" w:h="15842" w:code="1"/>
      <w:pgMar w:top="539" w:right="737" w:bottom="426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97CD" w14:textId="77777777" w:rsidR="00ED1893" w:rsidRDefault="00ED1893">
      <w:r>
        <w:separator/>
      </w:r>
    </w:p>
  </w:endnote>
  <w:endnote w:type="continuationSeparator" w:id="0">
    <w:p w14:paraId="0344711B" w14:textId="77777777" w:rsidR="00ED1893" w:rsidRDefault="00ED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FCAE" w14:textId="77777777" w:rsidR="00ED1893" w:rsidRDefault="00ED1893">
      <w:r>
        <w:separator/>
      </w:r>
    </w:p>
  </w:footnote>
  <w:footnote w:type="continuationSeparator" w:id="0">
    <w:p w14:paraId="702720E9" w14:textId="77777777" w:rsidR="00ED1893" w:rsidRDefault="00ED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89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39"/>
      <w:gridCol w:w="6669"/>
      <w:gridCol w:w="2181"/>
    </w:tblGrid>
    <w:tr w:rsidR="00F60900" w:rsidRPr="008C6D2E" w14:paraId="690A97E8" w14:textId="77777777" w:rsidTr="00CD571C">
      <w:trPr>
        <w:cantSplit/>
        <w:trHeight w:hRule="exact" w:val="754"/>
        <w:jc w:val="center"/>
      </w:trPr>
      <w:tc>
        <w:tcPr>
          <w:tcW w:w="1839" w:type="dxa"/>
        </w:tcPr>
        <w:p w14:paraId="3D631D3B" w14:textId="77777777" w:rsidR="00F60900" w:rsidRPr="008C6D2E" w:rsidRDefault="00A029D4" w:rsidP="00CD571C">
          <w:pPr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DB67BA1" wp14:editId="5CB1C606">
                <wp:extent cx="796925" cy="478790"/>
                <wp:effectExtent l="0" t="0" r="3175" b="0"/>
                <wp:docPr id="7" name="Picture 2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Imagen relacionada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787" r="3836"/>
                        <a:stretch/>
                      </pic:blipFill>
                      <pic:spPr bwMode="auto">
                        <a:xfrm>
                          <a:off x="0" y="0"/>
                          <a:ext cx="7969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53640926-AAD7-44d8-BBD7-CCE9431645EC}">
                            <a14:shadowObscure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A87FF3" w:rsidRPr="008C6D2E">
            <w:rPr>
              <w:rFonts w:ascii="Arial" w:hAnsi="Arial" w:cs="Arial"/>
              <w:sz w:val="16"/>
              <w:szCs w:val="16"/>
            </w:rPr>
            <w:br w:type="page"/>
            <w:t xml:space="preserve">         </w:t>
          </w:r>
        </w:p>
      </w:tc>
      <w:tc>
        <w:tcPr>
          <w:tcW w:w="6669" w:type="dxa"/>
          <w:vAlign w:val="center"/>
        </w:tcPr>
        <w:p w14:paraId="1E65437E" w14:textId="77777777" w:rsidR="00F60900" w:rsidRPr="008C6D2E" w:rsidRDefault="00A87FF3" w:rsidP="00CD571C">
          <w:pPr>
            <w:pStyle w:val="Ttulo7"/>
            <w:ind w:right="-85"/>
            <w:rPr>
              <w:rFonts w:cs="Arial"/>
              <w:b w:val="0"/>
              <w:sz w:val="20"/>
            </w:rPr>
          </w:pPr>
          <w:r w:rsidRPr="008C6D2E">
            <w:rPr>
              <w:rFonts w:cs="Arial"/>
              <w:b w:val="0"/>
              <w:sz w:val="20"/>
            </w:rPr>
            <w:t>DOCENCIA</w:t>
          </w:r>
        </w:p>
      </w:tc>
      <w:tc>
        <w:tcPr>
          <w:tcW w:w="2181" w:type="dxa"/>
          <w:vAlign w:val="center"/>
        </w:tcPr>
        <w:p w14:paraId="2DDAF132" w14:textId="312438E9" w:rsidR="00F60900" w:rsidRPr="008C6D2E" w:rsidRDefault="00A029D4" w:rsidP="00CD571C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</w:t>
          </w:r>
          <w:r w:rsidR="00A87FF3" w:rsidRPr="008C6D2E">
            <w:rPr>
              <w:rFonts w:ascii="Arial" w:hAnsi="Arial" w:cs="Arial"/>
              <w:sz w:val="16"/>
              <w:szCs w:val="16"/>
            </w:rPr>
            <w:t xml:space="preserve">GINA: </w:t>
          </w:r>
          <w:r w:rsidR="00A87FF3" w:rsidRPr="008C6D2E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="00A87FF3" w:rsidRPr="008C6D2E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="00A87FF3" w:rsidRPr="008C6D2E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68234B">
            <w:rPr>
              <w:rStyle w:val="Nmerodepgina"/>
              <w:rFonts w:cs="Arial"/>
              <w:noProof/>
              <w:sz w:val="16"/>
              <w:szCs w:val="16"/>
            </w:rPr>
            <w:t>1</w:t>
          </w:r>
          <w:r w:rsidR="00A87FF3" w:rsidRPr="008C6D2E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14:paraId="4363DC63" w14:textId="77777777" w:rsidR="00F60900" w:rsidRPr="008C6D2E" w:rsidRDefault="00A87FF3" w:rsidP="00CD571C">
          <w:pPr>
            <w:pStyle w:val="Ttulo6"/>
            <w:rPr>
              <w:rFonts w:cs="Arial"/>
              <w:b w:val="0"/>
              <w:sz w:val="16"/>
              <w:szCs w:val="16"/>
            </w:rPr>
          </w:pPr>
          <w:r w:rsidRPr="008C6D2E">
            <w:rPr>
              <w:rFonts w:cs="Arial"/>
              <w:b w:val="0"/>
              <w:sz w:val="16"/>
              <w:szCs w:val="16"/>
            </w:rPr>
            <w:t xml:space="preserve">DE: </w:t>
          </w:r>
          <w:r w:rsidRPr="008C6D2E">
            <w:rPr>
              <w:rStyle w:val="Nmerodepgina"/>
              <w:rFonts w:cs="Arial"/>
              <w:b w:val="0"/>
              <w:sz w:val="16"/>
              <w:szCs w:val="16"/>
            </w:rPr>
            <w:t>1</w:t>
          </w:r>
        </w:p>
      </w:tc>
    </w:tr>
    <w:tr w:rsidR="00F60900" w:rsidRPr="008C6D2E" w14:paraId="7EC1A4B0" w14:textId="77777777" w:rsidTr="00CD571C">
      <w:trPr>
        <w:cantSplit/>
        <w:trHeight w:hRule="exact" w:val="521"/>
        <w:jc w:val="center"/>
      </w:trPr>
      <w:tc>
        <w:tcPr>
          <w:tcW w:w="1839" w:type="dxa"/>
          <w:vAlign w:val="center"/>
        </w:tcPr>
        <w:p w14:paraId="5672863B" w14:textId="77777777" w:rsidR="00F60900" w:rsidRPr="00904D8C" w:rsidRDefault="00A029D4" w:rsidP="00465482">
          <w:pPr>
            <w:pStyle w:val="Ttulo2"/>
            <w:rPr>
              <w:rFonts w:cs="Arial"/>
              <w:b w:val="0"/>
              <w:color w:val="auto"/>
              <w:sz w:val="16"/>
              <w:szCs w:val="16"/>
            </w:rPr>
          </w:pPr>
          <w:r>
            <w:rPr>
              <w:rFonts w:cs="Arial"/>
              <w:b w:val="0"/>
              <w:color w:val="auto"/>
              <w:sz w:val="16"/>
              <w:szCs w:val="16"/>
            </w:rPr>
            <w:t xml:space="preserve">     </w:t>
          </w:r>
          <w:r w:rsidR="00465482">
            <w:rPr>
              <w:rFonts w:cs="Arial"/>
              <w:b w:val="0"/>
              <w:color w:val="auto"/>
              <w:sz w:val="16"/>
              <w:szCs w:val="16"/>
            </w:rPr>
            <w:t>F</w:t>
          </w:r>
          <w:r w:rsidR="00EA55D1">
            <w:rPr>
              <w:rFonts w:cs="Arial"/>
              <w:b w:val="0"/>
              <w:color w:val="auto"/>
              <w:sz w:val="16"/>
              <w:szCs w:val="16"/>
            </w:rPr>
            <w:t>-DC-130</w:t>
          </w:r>
        </w:p>
      </w:tc>
      <w:tc>
        <w:tcPr>
          <w:tcW w:w="6669" w:type="dxa"/>
          <w:vAlign w:val="center"/>
        </w:tcPr>
        <w:p w14:paraId="0294754E" w14:textId="77777777" w:rsidR="00F60900" w:rsidRPr="008C6D2E" w:rsidRDefault="00946EB6" w:rsidP="00CD571C">
          <w:pPr>
            <w:ind w:right="-87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CONCEPTO FINAL DEL TRABAJO DE GRADO</w:t>
          </w:r>
          <w:r w:rsidR="00A87FF3" w:rsidRPr="008C6D2E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181" w:type="dxa"/>
          <w:vAlign w:val="center"/>
        </w:tcPr>
        <w:p w14:paraId="1464EC15" w14:textId="77777777" w:rsidR="00F60900" w:rsidRPr="005F4C0D" w:rsidRDefault="00A87FF3" w:rsidP="00457D9B">
          <w:pPr>
            <w:pStyle w:val="Ttulo4"/>
            <w:rPr>
              <w:rFonts w:cs="Arial"/>
              <w:b w:val="0"/>
              <w:sz w:val="16"/>
              <w:szCs w:val="16"/>
            </w:rPr>
          </w:pPr>
          <w:r w:rsidRPr="005F4C0D">
            <w:rPr>
              <w:rFonts w:cs="Arial"/>
              <w:b w:val="0"/>
              <w:sz w:val="16"/>
              <w:szCs w:val="16"/>
            </w:rPr>
            <w:t xml:space="preserve">VERSIÓN: </w:t>
          </w:r>
          <w:r w:rsidR="00D52795">
            <w:rPr>
              <w:rFonts w:cs="Arial"/>
              <w:b w:val="0"/>
              <w:sz w:val="16"/>
              <w:szCs w:val="16"/>
            </w:rPr>
            <w:t>1</w:t>
          </w:r>
          <w:r w:rsidR="00465482">
            <w:rPr>
              <w:rFonts w:cs="Arial"/>
              <w:b w:val="0"/>
              <w:sz w:val="16"/>
              <w:szCs w:val="16"/>
            </w:rPr>
            <w:t>.0</w:t>
          </w:r>
        </w:p>
      </w:tc>
    </w:tr>
  </w:tbl>
  <w:p w14:paraId="65D7FA95" w14:textId="77777777" w:rsidR="00F60900" w:rsidRPr="00701392" w:rsidRDefault="00ED1893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4443"/>
    <w:multiLevelType w:val="hybridMultilevel"/>
    <w:tmpl w:val="77300E62"/>
    <w:lvl w:ilvl="0" w:tplc="AB08F0BE">
      <w:start w:val="1"/>
      <w:numFmt w:val="bullet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F3"/>
    <w:rsid w:val="00172ABA"/>
    <w:rsid w:val="00175751"/>
    <w:rsid w:val="001F2FDB"/>
    <w:rsid w:val="00276EB5"/>
    <w:rsid w:val="00280624"/>
    <w:rsid w:val="002F11E5"/>
    <w:rsid w:val="002F19AE"/>
    <w:rsid w:val="00375ABB"/>
    <w:rsid w:val="00390299"/>
    <w:rsid w:val="003D5689"/>
    <w:rsid w:val="00457D9B"/>
    <w:rsid w:val="00465482"/>
    <w:rsid w:val="004D7ACB"/>
    <w:rsid w:val="004F730A"/>
    <w:rsid w:val="00504750"/>
    <w:rsid w:val="00681923"/>
    <w:rsid w:val="0068234B"/>
    <w:rsid w:val="006B202B"/>
    <w:rsid w:val="006E4D6E"/>
    <w:rsid w:val="006F5993"/>
    <w:rsid w:val="007200BB"/>
    <w:rsid w:val="007B55EB"/>
    <w:rsid w:val="00890397"/>
    <w:rsid w:val="00946EB6"/>
    <w:rsid w:val="009677B8"/>
    <w:rsid w:val="00A029D4"/>
    <w:rsid w:val="00A8474C"/>
    <w:rsid w:val="00A87FF3"/>
    <w:rsid w:val="00AA0940"/>
    <w:rsid w:val="00AA7BD4"/>
    <w:rsid w:val="00AC3DBC"/>
    <w:rsid w:val="00B10A5D"/>
    <w:rsid w:val="00B31785"/>
    <w:rsid w:val="00B9627C"/>
    <w:rsid w:val="00BC6961"/>
    <w:rsid w:val="00C07E06"/>
    <w:rsid w:val="00C300B3"/>
    <w:rsid w:val="00D52795"/>
    <w:rsid w:val="00E97577"/>
    <w:rsid w:val="00EA55D1"/>
    <w:rsid w:val="00ED1893"/>
    <w:rsid w:val="00F00341"/>
    <w:rsid w:val="00F26B70"/>
    <w:rsid w:val="00F354A4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FAFB1"/>
  <w15:docId w15:val="{FFB98733-2547-467B-B182-B26E63CB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87FF3"/>
    <w:pPr>
      <w:keepNext/>
      <w:jc w:val="both"/>
      <w:outlineLvl w:val="1"/>
    </w:pPr>
    <w:rPr>
      <w:rFonts w:ascii="Arial" w:hAnsi="Arial"/>
      <w:b/>
      <w:color w:val="800000"/>
      <w:sz w:val="24"/>
    </w:rPr>
  </w:style>
  <w:style w:type="paragraph" w:styleId="Ttulo4">
    <w:name w:val="heading 4"/>
    <w:basedOn w:val="Normal"/>
    <w:next w:val="Normal"/>
    <w:link w:val="Ttulo4Car"/>
    <w:qFormat/>
    <w:rsid w:val="00A87FF3"/>
    <w:pPr>
      <w:keepNext/>
      <w:jc w:val="center"/>
      <w:outlineLvl w:val="3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ar"/>
    <w:qFormat/>
    <w:rsid w:val="00A87FF3"/>
    <w:pPr>
      <w:keepNext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A87FF3"/>
    <w:pPr>
      <w:keepNext/>
      <w:ind w:right="-87"/>
      <w:jc w:val="center"/>
      <w:outlineLvl w:val="6"/>
    </w:pPr>
    <w:rPr>
      <w:rFonts w:ascii="Arial" w:hAnsi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87FF3"/>
    <w:rPr>
      <w:rFonts w:ascii="Arial" w:eastAsia="Times New Roman" w:hAnsi="Arial" w:cs="Times New Roman"/>
      <w:b/>
      <w:color w:val="800000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87FF3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87FF3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87FF3"/>
    <w:rPr>
      <w:rFonts w:ascii="Arial" w:eastAsia="Times New Roman" w:hAnsi="Arial" w:cs="Times New Roman"/>
      <w:b/>
      <w:sz w:val="32"/>
      <w:szCs w:val="20"/>
      <w:lang w:val="es-ES" w:eastAsia="es-ES"/>
    </w:rPr>
  </w:style>
  <w:style w:type="character" w:styleId="Nmerodepgina">
    <w:name w:val="page number"/>
    <w:basedOn w:val="Fuentedeprrafopredeter"/>
    <w:rsid w:val="00A87FF3"/>
  </w:style>
  <w:style w:type="paragraph" w:styleId="Encabezado">
    <w:name w:val="header"/>
    <w:basedOn w:val="Normal"/>
    <w:link w:val="EncabezadoCar"/>
    <w:rsid w:val="00A87F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A87F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87FF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A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ACB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Lunettes Centro Visual</cp:lastModifiedBy>
  <cp:revision>15</cp:revision>
  <cp:lastPrinted>2016-02-17T16:39:00Z</cp:lastPrinted>
  <dcterms:created xsi:type="dcterms:W3CDTF">2019-11-22T17:16:00Z</dcterms:created>
  <dcterms:modified xsi:type="dcterms:W3CDTF">2023-11-03T15:45:00Z</dcterms:modified>
</cp:coreProperties>
</file>