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spacing w:line="480" w:lineRule="exact"/>
        <w:jc w:val="center"/>
        <w:rPr>
          <w:rFonts w:ascii="宋体" w:hAnsi="宋体"/>
          <w:sz w:val="28"/>
          <w:szCs w:val="40"/>
        </w:rPr>
      </w:pPr>
    </w:p>
    <w:p w:rsidR="00A3258F" w:rsidRPr="00786770" w:rsidRDefault="00A3258F" w:rsidP="00A3258F">
      <w:pPr>
        <w:spacing w:line="480" w:lineRule="exact"/>
        <w:jc w:val="center"/>
        <w:rPr>
          <w:sz w:val="22"/>
        </w:rPr>
      </w:pPr>
      <w:r w:rsidRPr="00786770">
        <w:rPr>
          <w:rFonts w:ascii="宋体" w:hAnsi="宋体" w:hint="eastAsia"/>
          <w:sz w:val="28"/>
          <w:szCs w:val="40"/>
        </w:rPr>
        <w:t>软件工程管理</w:t>
      </w:r>
    </w:p>
    <w:p w:rsidR="00A3258F" w:rsidRPr="00786770" w:rsidRDefault="00A3258F" w:rsidP="00A3258F">
      <w:pPr>
        <w:spacing w:line="480" w:lineRule="exact"/>
        <w:jc w:val="center"/>
        <w:rPr>
          <w:sz w:val="28"/>
          <w:szCs w:val="40"/>
        </w:rPr>
      </w:pPr>
      <w:r w:rsidRPr="00786770">
        <w:rPr>
          <w:rFonts w:hint="eastAsia"/>
          <w:sz w:val="28"/>
          <w:szCs w:val="40"/>
        </w:rPr>
        <w:t>软件需求工程</w:t>
      </w:r>
    </w:p>
    <w:p w:rsidR="00A3258F" w:rsidRPr="00C8494F" w:rsidRDefault="00A3258F" w:rsidP="00A3258F">
      <w:pPr>
        <w:jc w:val="center"/>
        <w:rPr>
          <w:rFonts w:ascii="宋体" w:hAnsi="宋体"/>
          <w:sz w:val="24"/>
        </w:rPr>
      </w:pPr>
    </w:p>
    <w:p w:rsidR="00A3258F" w:rsidRPr="00C8494F" w:rsidRDefault="00A3258F" w:rsidP="00A3258F">
      <w:pPr>
        <w:jc w:val="center"/>
        <w:rPr>
          <w:rFonts w:ascii="宋体" w:hAnsi="宋体"/>
          <w:sz w:val="24"/>
        </w:rPr>
      </w:pPr>
    </w:p>
    <w:p w:rsidR="00A3258F" w:rsidRPr="00786770" w:rsidRDefault="00A3258F" w:rsidP="00A3258F">
      <w:pPr>
        <w:spacing w:after="24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软件需求工程-住宅维护系统</w:t>
      </w:r>
    </w:p>
    <w:p w:rsidR="00A3258F" w:rsidRDefault="00A3258F" w:rsidP="00A3258F">
      <w:pPr>
        <w:jc w:val="center"/>
        <w:rPr>
          <w:sz w:val="32"/>
        </w:rPr>
      </w:pPr>
      <w:r w:rsidRPr="00A3258F">
        <w:rPr>
          <w:rFonts w:ascii="黑体" w:eastAsia="黑体" w:hAnsi="黑体" w:hint="eastAsia"/>
          <w:sz w:val="44"/>
        </w:rPr>
        <w:t>需求变更控制文档</w:t>
      </w: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Default="00A3258F" w:rsidP="00A3258F">
      <w:pPr>
        <w:jc w:val="center"/>
        <w:rPr>
          <w:sz w:val="32"/>
        </w:rPr>
      </w:pPr>
    </w:p>
    <w:p w:rsidR="00A3258F" w:rsidRPr="00567426" w:rsidRDefault="00A3258F" w:rsidP="00A3258F">
      <w:pPr>
        <w:jc w:val="center"/>
        <w:rPr>
          <w:sz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6"/>
        <w:gridCol w:w="2916"/>
      </w:tblGrid>
      <w:tr w:rsidR="00A3258F" w:rsidRPr="00567426" w:rsidTr="007A6204">
        <w:trPr>
          <w:trHeight w:val="454"/>
          <w:jc w:val="center"/>
        </w:trPr>
        <w:tc>
          <w:tcPr>
            <w:tcW w:w="1446" w:type="dxa"/>
            <w:vAlign w:val="center"/>
          </w:tcPr>
          <w:p w:rsidR="00A3258F" w:rsidRDefault="00A3258F" w:rsidP="007A6204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 xml:space="preserve">组  </w:t>
            </w:r>
            <w:r>
              <w:rPr>
                <w:rFonts w:ascii="黑体" w:eastAsia="黑体" w:hAnsi="黑体"/>
                <w:b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916" w:type="dxa"/>
            <w:vAlign w:val="center"/>
          </w:tcPr>
          <w:p w:rsidR="00A3258F" w:rsidRPr="00DC00EE" w:rsidRDefault="00A3258F" w:rsidP="007A6204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DC00EE">
              <w:rPr>
                <w:rFonts w:ascii="Times New Roman" w:hAnsi="Times New Roman" w:cs="Times New Roman"/>
                <w:sz w:val="24"/>
                <w:u w:val="single"/>
              </w:rPr>
              <w:t xml:space="preserve">          G09           </w:t>
            </w:r>
          </w:p>
        </w:tc>
      </w:tr>
      <w:tr w:rsidR="00A3258F" w:rsidRPr="00567426" w:rsidTr="007A6204">
        <w:trPr>
          <w:trHeight w:val="454"/>
          <w:jc w:val="center"/>
        </w:trPr>
        <w:tc>
          <w:tcPr>
            <w:tcW w:w="1446" w:type="dxa"/>
            <w:vAlign w:val="center"/>
          </w:tcPr>
          <w:p w:rsidR="00A3258F" w:rsidRPr="00753C25" w:rsidRDefault="00A3258F" w:rsidP="007A6204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长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:rsidR="00A3258F" w:rsidRPr="00567426" w:rsidRDefault="00A3258F" w:rsidP="007A6204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>江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号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567426"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</w:p>
        </w:tc>
      </w:tr>
      <w:tr w:rsidR="00A3258F" w:rsidRPr="00567426" w:rsidTr="007A6204">
        <w:trPr>
          <w:trHeight w:val="454"/>
          <w:jc w:val="center"/>
        </w:trPr>
        <w:tc>
          <w:tcPr>
            <w:tcW w:w="1446" w:type="dxa"/>
            <w:vAlign w:val="center"/>
          </w:tcPr>
          <w:p w:rsidR="00A3258F" w:rsidRPr="00753C25" w:rsidRDefault="00A3258F" w:rsidP="007A6204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员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:rsidR="00A3258F" w:rsidRPr="00567426" w:rsidRDefault="00A3258F" w:rsidP="007A6204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沈子衿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宋宇杰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王优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</w:t>
            </w:r>
          </w:p>
        </w:tc>
      </w:tr>
      <w:tr w:rsidR="00A3258F" w:rsidRPr="00567426" w:rsidTr="007A6204">
        <w:trPr>
          <w:trHeight w:val="454"/>
          <w:jc w:val="center"/>
        </w:trPr>
        <w:tc>
          <w:tcPr>
            <w:tcW w:w="1446" w:type="dxa"/>
            <w:vAlign w:val="center"/>
          </w:tcPr>
          <w:p w:rsidR="00A3258F" w:rsidRPr="00753C25" w:rsidRDefault="00A3258F" w:rsidP="007A6204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916" w:type="dxa"/>
            <w:vAlign w:val="center"/>
          </w:tcPr>
          <w:p w:rsidR="00A3258F" w:rsidRPr="00567426" w:rsidRDefault="00A3258F" w:rsidP="007A6204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林宇翔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徐正杰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</w:tbl>
    <w:p w:rsidR="00A3258F" w:rsidRPr="00567426" w:rsidRDefault="00A3258F" w:rsidP="00A3258F">
      <w:pPr>
        <w:jc w:val="center"/>
      </w:pPr>
    </w:p>
    <w:p w:rsidR="00A3258F" w:rsidRDefault="00A3258F" w:rsidP="00A3258F">
      <w:pPr>
        <w:jc w:val="center"/>
      </w:pPr>
    </w:p>
    <w:p w:rsidR="00A3258F" w:rsidRPr="00567426" w:rsidRDefault="00A3258F" w:rsidP="00A3258F">
      <w:pPr>
        <w:jc w:val="center"/>
      </w:pPr>
    </w:p>
    <w:p w:rsidR="00A3258F" w:rsidRPr="00C83F74" w:rsidRDefault="00A3258F" w:rsidP="00A3258F">
      <w:pPr>
        <w:jc w:val="right"/>
        <w:rPr>
          <w:sz w:val="20"/>
        </w:rPr>
      </w:pPr>
      <w:r w:rsidRPr="00C83F74">
        <w:rPr>
          <w:rFonts w:hint="eastAsia"/>
          <w:sz w:val="20"/>
        </w:rPr>
        <w:t>20</w:t>
      </w:r>
      <w:r w:rsidRPr="00C83F74">
        <w:rPr>
          <w:sz w:val="20"/>
        </w:rPr>
        <w:t>18</w:t>
      </w:r>
      <w:r w:rsidRPr="00C83F74">
        <w:rPr>
          <w:rFonts w:hint="eastAsia"/>
          <w:sz w:val="20"/>
        </w:rPr>
        <w:t>年</w:t>
      </w:r>
      <w:r w:rsidRPr="00C83F74">
        <w:rPr>
          <w:rFonts w:hint="eastAsia"/>
          <w:sz w:val="20"/>
        </w:rPr>
        <w:t>12</w:t>
      </w:r>
      <w:r w:rsidRPr="00C83F74">
        <w:rPr>
          <w:rFonts w:hint="eastAsia"/>
          <w:sz w:val="20"/>
        </w:rPr>
        <w:t>月</w:t>
      </w:r>
      <w:r w:rsidR="005C5EFF">
        <w:rPr>
          <w:sz w:val="20"/>
        </w:rPr>
        <w:t>29</w:t>
      </w:r>
      <w:r w:rsidRPr="00C83F74">
        <w:rPr>
          <w:rFonts w:hint="eastAsia"/>
          <w:sz w:val="20"/>
        </w:rPr>
        <w:t>日</w:t>
      </w:r>
    </w:p>
    <w:p w:rsidR="00A3258F" w:rsidRDefault="00A3258F">
      <w:pPr>
        <w:widowControl/>
        <w:jc w:val="left"/>
      </w:pPr>
      <w:r>
        <w:br w:type="page"/>
      </w:r>
    </w:p>
    <w:p w:rsidR="00B26AA7" w:rsidRPr="006F5508" w:rsidRDefault="00B26AA7" w:rsidP="00B26AA7">
      <w:pPr>
        <w:pStyle w:val="abstract"/>
        <w:ind w:left="0" w:right="0" w:firstLine="482"/>
        <w:jc w:val="center"/>
        <w:rPr>
          <w:rFonts w:ascii="黑体" w:eastAsia="黑体" w:hAnsi="黑体"/>
          <w:b/>
          <w:lang w:eastAsia="zh-CN"/>
        </w:rPr>
      </w:pPr>
      <w:bookmarkStart w:id="0" w:name="_Toc507148420"/>
      <w:bookmarkStart w:id="1" w:name="_Toc507148466"/>
      <w:bookmarkStart w:id="2" w:name="_Toc507148553"/>
      <w:bookmarkStart w:id="3" w:name="_Toc507148884"/>
      <w:bookmarkStart w:id="4" w:name="_Toc507259837"/>
      <w:bookmarkStart w:id="5" w:name="_Toc507324086"/>
      <w:bookmarkStart w:id="6" w:name="_Toc507419475"/>
      <w:r w:rsidRPr="006F5508">
        <w:rPr>
          <w:rFonts w:ascii="黑体" w:eastAsia="黑体" w:hAnsi="黑体" w:hint="eastAsia"/>
          <w:b/>
          <w:bCs/>
          <w:i w:val="0"/>
          <w:iCs/>
          <w:sz w:val="24"/>
          <w:lang w:eastAsia="zh-CN"/>
        </w:rPr>
        <w:lastRenderedPageBreak/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78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818"/>
        <w:gridCol w:w="1761"/>
        <w:gridCol w:w="3939"/>
      </w:tblGrid>
      <w:tr w:rsidR="00B26AA7" w:rsidTr="007A6204">
        <w:trPr>
          <w:trHeight w:val="375"/>
          <w:jc w:val="center"/>
        </w:trPr>
        <w:tc>
          <w:tcPr>
            <w:tcW w:w="1376" w:type="dxa"/>
            <w:shd w:val="clear" w:color="auto" w:fill="E6E6E6"/>
            <w:vAlign w:val="center"/>
          </w:tcPr>
          <w:p w:rsidR="00B26AA7" w:rsidRDefault="00B26AA7" w:rsidP="007A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E6E6E6"/>
            <w:vAlign w:val="center"/>
          </w:tcPr>
          <w:p w:rsidR="00B26AA7" w:rsidRDefault="00B26AA7" w:rsidP="007A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61" w:type="dxa"/>
            <w:shd w:val="clear" w:color="auto" w:fill="E6E6E6"/>
            <w:vAlign w:val="center"/>
          </w:tcPr>
          <w:p w:rsidR="00B26AA7" w:rsidRDefault="00B26AA7" w:rsidP="007A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939" w:type="dxa"/>
            <w:shd w:val="clear" w:color="auto" w:fill="E6E6E6"/>
            <w:vAlign w:val="center"/>
          </w:tcPr>
          <w:p w:rsidR="00B26AA7" w:rsidRDefault="00B26AA7" w:rsidP="007A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B26AA7" w:rsidTr="007A6204">
        <w:trPr>
          <w:trHeight w:val="375"/>
          <w:jc w:val="center"/>
        </w:trPr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B26AA7" w:rsidRPr="00A12159" w:rsidRDefault="00B26AA7" w:rsidP="007A6204">
            <w:pPr>
              <w:jc w:val="center"/>
            </w:pPr>
            <w:r w:rsidRPr="00A12159">
              <w:rPr>
                <w:rFonts w:hint="eastAsia"/>
              </w:rPr>
              <w:t>2018.12.</w:t>
            </w:r>
            <w:r>
              <w:t>10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vAlign w:val="center"/>
          </w:tcPr>
          <w:p w:rsidR="00B26AA7" w:rsidRDefault="00B26AA7" w:rsidP="007A6204">
            <w:r>
              <w:rPr>
                <w:rFonts w:hint="eastAsia"/>
              </w:rPr>
              <w:t>江号、沈子衿、宋宇杰、王优、林宇翔、徐正杰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B26AA7" w:rsidTr="007A6204">
        <w:trPr>
          <w:trHeight w:val="375"/>
          <w:jc w:val="center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  <w:r>
              <w:rPr>
                <w:rFonts w:hint="eastAsia"/>
              </w:rPr>
              <w:t>2</w:t>
            </w:r>
            <w:r>
              <w:t>018.12.25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  <w:tc>
          <w:tcPr>
            <w:tcW w:w="3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</w:tr>
      <w:tr w:rsidR="00B26AA7" w:rsidTr="007A6204">
        <w:trPr>
          <w:trHeight w:val="375"/>
          <w:jc w:val="center"/>
        </w:trPr>
        <w:tc>
          <w:tcPr>
            <w:tcW w:w="1376" w:type="dxa"/>
            <w:tcBorders>
              <w:top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  <w:tc>
          <w:tcPr>
            <w:tcW w:w="1761" w:type="dxa"/>
            <w:tcBorders>
              <w:top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  <w:tc>
          <w:tcPr>
            <w:tcW w:w="3939" w:type="dxa"/>
            <w:tcBorders>
              <w:top w:val="single" w:sz="4" w:space="0" w:color="auto"/>
            </w:tcBorders>
            <w:vAlign w:val="center"/>
          </w:tcPr>
          <w:p w:rsidR="00B26AA7" w:rsidRDefault="00B26AA7" w:rsidP="007A6204">
            <w:pPr>
              <w:jc w:val="center"/>
            </w:pPr>
          </w:p>
        </w:tc>
      </w:tr>
    </w:tbl>
    <w:p w:rsidR="002C1311" w:rsidRDefault="002C1311">
      <w:pPr>
        <w:widowControl/>
        <w:jc w:val="left"/>
      </w:pPr>
    </w:p>
    <w:p w:rsidR="00194DB7" w:rsidRDefault="00194DB7">
      <w:pPr>
        <w:widowControl/>
        <w:jc w:val="left"/>
      </w:pPr>
      <w:r>
        <w:rPr>
          <w:rFonts w:hint="eastAsia"/>
        </w:rPr>
        <w:t>相关记录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985"/>
        <w:gridCol w:w="2347"/>
      </w:tblGrid>
      <w:tr w:rsidR="00194DB7" w:rsidTr="00F44EE9">
        <w:tc>
          <w:tcPr>
            <w:tcW w:w="8296" w:type="dxa"/>
            <w:gridSpan w:val="4"/>
            <w:vAlign w:val="center"/>
          </w:tcPr>
          <w:p w:rsidR="00194DB7" w:rsidRPr="00F44EE9" w:rsidRDefault="00194DB7" w:rsidP="00F44EE9">
            <w:pPr>
              <w:widowControl/>
              <w:jc w:val="center"/>
              <w:rPr>
                <w:rFonts w:ascii="Hei" w:eastAsia="Hei" w:hAnsi="Hei"/>
              </w:rPr>
            </w:pPr>
            <w:r w:rsidRPr="00F44EE9">
              <w:rPr>
                <w:rFonts w:ascii="Hei" w:eastAsia="Hei" w:hAnsi="Hei" w:hint="eastAsia"/>
                <w:sz w:val="36"/>
              </w:rPr>
              <w:t>需求变更表</w:t>
            </w:r>
          </w:p>
        </w:tc>
      </w:tr>
      <w:tr w:rsidR="00194DB7" w:rsidTr="004E2E71">
        <w:trPr>
          <w:trHeight w:val="458"/>
        </w:trPr>
        <w:tc>
          <w:tcPr>
            <w:tcW w:w="1696" w:type="dxa"/>
            <w:vAlign w:val="center"/>
          </w:tcPr>
          <w:p w:rsidR="00194DB7" w:rsidRPr="004E2E71" w:rsidRDefault="00194DB7" w:rsidP="00F44EE9">
            <w:pPr>
              <w:widowControl/>
              <w:jc w:val="center"/>
              <w:rPr>
                <w:rFonts w:ascii="Hei" w:eastAsia="Hei" w:hAnsi="Hei"/>
              </w:rPr>
            </w:pPr>
            <w:r w:rsidRPr="004E2E71">
              <w:rPr>
                <w:rFonts w:ascii="Hei" w:eastAsia="Hei" w:hAnsi="Hei" w:hint="eastAsia"/>
              </w:rPr>
              <w:t>变更日期</w:t>
            </w:r>
          </w:p>
        </w:tc>
        <w:tc>
          <w:tcPr>
            <w:tcW w:w="2268" w:type="dxa"/>
            <w:vAlign w:val="center"/>
          </w:tcPr>
          <w:p w:rsidR="00194DB7" w:rsidRPr="004E2E71" w:rsidRDefault="00194DB7" w:rsidP="00F44EE9">
            <w:pPr>
              <w:widowControl/>
              <w:jc w:val="center"/>
              <w:rPr>
                <w:rFonts w:ascii="Hei" w:eastAsia="Hei" w:hAnsi="Hei"/>
              </w:rPr>
            </w:pPr>
            <w:r w:rsidRPr="004E2E71">
              <w:rPr>
                <w:rFonts w:ascii="Hei" w:eastAsia="Hei" w:hAnsi="Hei" w:hint="eastAsia"/>
              </w:rPr>
              <w:t>变更内容</w:t>
            </w:r>
          </w:p>
        </w:tc>
        <w:tc>
          <w:tcPr>
            <w:tcW w:w="1985" w:type="dxa"/>
            <w:vAlign w:val="center"/>
          </w:tcPr>
          <w:p w:rsidR="00194DB7" w:rsidRPr="004E2E71" w:rsidRDefault="00B4455C" w:rsidP="00F44EE9">
            <w:pPr>
              <w:widowControl/>
              <w:jc w:val="center"/>
              <w:rPr>
                <w:rFonts w:ascii="Hei" w:eastAsia="Hei" w:hAnsi="Hei"/>
              </w:rPr>
            </w:pPr>
            <w:r w:rsidRPr="004E2E71">
              <w:rPr>
                <w:rFonts w:ascii="Hei" w:eastAsia="Hei" w:hAnsi="Hei" w:hint="eastAsia"/>
              </w:rPr>
              <w:t>甲方（客户）意见</w:t>
            </w:r>
          </w:p>
        </w:tc>
        <w:tc>
          <w:tcPr>
            <w:tcW w:w="2347" w:type="dxa"/>
            <w:vAlign w:val="center"/>
          </w:tcPr>
          <w:p w:rsidR="00194DB7" w:rsidRPr="004E2E71" w:rsidRDefault="00B4455C" w:rsidP="00F44EE9">
            <w:pPr>
              <w:widowControl/>
              <w:jc w:val="center"/>
              <w:rPr>
                <w:rFonts w:ascii="Hei" w:eastAsia="Hei" w:hAnsi="Hei"/>
              </w:rPr>
            </w:pPr>
            <w:r w:rsidRPr="004E2E71">
              <w:rPr>
                <w:rFonts w:ascii="Hei" w:eastAsia="Hei" w:hAnsi="Hei" w:hint="eastAsia"/>
              </w:rPr>
              <w:t>乙方（开发团队）意见</w:t>
            </w:r>
          </w:p>
        </w:tc>
      </w:tr>
      <w:tr w:rsidR="00194DB7" w:rsidTr="00C74B15">
        <w:trPr>
          <w:trHeight w:val="847"/>
        </w:trPr>
        <w:tc>
          <w:tcPr>
            <w:tcW w:w="1696" w:type="dxa"/>
            <w:vAlign w:val="center"/>
          </w:tcPr>
          <w:p w:rsidR="00194DB7" w:rsidRPr="00F44EE9" w:rsidRDefault="00F44EE9" w:rsidP="00F44EE9">
            <w:pPr>
              <w:widowControl/>
              <w:jc w:val="center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2</w:t>
            </w:r>
            <w:r w:rsidRPr="00F44EE9">
              <w:rPr>
                <w:rFonts w:ascii="宋体" w:hAnsi="宋体"/>
              </w:rPr>
              <w:t>018-12-10</w:t>
            </w:r>
          </w:p>
        </w:tc>
        <w:tc>
          <w:tcPr>
            <w:tcW w:w="2268" w:type="dxa"/>
            <w:vAlign w:val="center"/>
          </w:tcPr>
          <w:p w:rsidR="00194DB7" w:rsidRPr="00F44EE9" w:rsidRDefault="00B4455C" w:rsidP="004E2E71">
            <w:pPr>
              <w:widowControl/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移除电子钱包功能及区块链技术</w:t>
            </w:r>
          </w:p>
        </w:tc>
        <w:tc>
          <w:tcPr>
            <w:tcW w:w="1985" w:type="dxa"/>
            <w:vAlign w:val="center"/>
          </w:tcPr>
          <w:p w:rsidR="00194DB7" w:rsidRPr="00F44EE9" w:rsidRDefault="004940D4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出于时间考虑，予以批准。</w:t>
            </w:r>
          </w:p>
        </w:tc>
        <w:tc>
          <w:tcPr>
            <w:tcW w:w="2347" w:type="dxa"/>
            <w:vAlign w:val="center"/>
          </w:tcPr>
          <w:p w:rsidR="00194DB7" w:rsidRPr="00F44EE9" w:rsidRDefault="004940D4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由于项目时间较短，无法完成</w:t>
            </w:r>
          </w:p>
        </w:tc>
      </w:tr>
      <w:tr w:rsidR="00194DB7" w:rsidRPr="004940D4" w:rsidTr="004E2E71">
        <w:tc>
          <w:tcPr>
            <w:tcW w:w="1696" w:type="dxa"/>
            <w:vAlign w:val="center"/>
          </w:tcPr>
          <w:p w:rsidR="00194DB7" w:rsidRPr="00F44EE9" w:rsidRDefault="00F44EE9" w:rsidP="00F44EE9">
            <w:pPr>
              <w:widowControl/>
              <w:jc w:val="center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2</w:t>
            </w:r>
            <w:r w:rsidRPr="00F44EE9">
              <w:rPr>
                <w:rFonts w:ascii="宋体" w:hAnsi="宋体"/>
              </w:rPr>
              <w:t>018-12-10</w:t>
            </w:r>
          </w:p>
        </w:tc>
        <w:tc>
          <w:tcPr>
            <w:tcW w:w="2268" w:type="dxa"/>
            <w:vAlign w:val="center"/>
          </w:tcPr>
          <w:p w:rsidR="00194DB7" w:rsidRPr="00F44EE9" w:rsidRDefault="004940D4" w:rsidP="004E2E71">
            <w:pPr>
              <w:widowControl/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新增供应商上架家具功能</w:t>
            </w:r>
          </w:p>
        </w:tc>
        <w:tc>
          <w:tcPr>
            <w:tcW w:w="1985" w:type="dxa"/>
            <w:vAlign w:val="center"/>
          </w:tcPr>
          <w:p w:rsidR="00194DB7" w:rsidRPr="00F44EE9" w:rsidRDefault="004940D4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功能合理，予以批准</w:t>
            </w:r>
          </w:p>
        </w:tc>
        <w:tc>
          <w:tcPr>
            <w:tcW w:w="2347" w:type="dxa"/>
            <w:vAlign w:val="center"/>
          </w:tcPr>
          <w:p w:rsidR="00194DB7" w:rsidRPr="00F44EE9" w:rsidRDefault="004940D4" w:rsidP="004E2E71">
            <w:pPr>
              <w:widowControl/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搭建用户与供应商平台，便于用户选购</w:t>
            </w:r>
          </w:p>
        </w:tc>
      </w:tr>
      <w:tr w:rsidR="004940D4" w:rsidRPr="004940D4" w:rsidTr="004E2E71">
        <w:tc>
          <w:tcPr>
            <w:tcW w:w="1696" w:type="dxa"/>
            <w:vAlign w:val="center"/>
          </w:tcPr>
          <w:p w:rsidR="004940D4" w:rsidRPr="00F44EE9" w:rsidRDefault="00F44EE9" w:rsidP="00F44EE9">
            <w:pPr>
              <w:widowControl/>
              <w:jc w:val="center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2</w:t>
            </w:r>
            <w:r w:rsidRPr="00F44EE9">
              <w:rPr>
                <w:rFonts w:ascii="宋体" w:hAnsi="宋体"/>
              </w:rPr>
              <w:t>018-12-10</w:t>
            </w:r>
          </w:p>
        </w:tc>
        <w:tc>
          <w:tcPr>
            <w:tcW w:w="2268" w:type="dxa"/>
            <w:vAlign w:val="center"/>
          </w:tcPr>
          <w:p w:rsidR="004940D4" w:rsidRPr="00F44EE9" w:rsidRDefault="004940D4" w:rsidP="004E2E71">
            <w:pPr>
              <w:widowControl/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新增维修商接收维修订单功能</w:t>
            </w:r>
          </w:p>
        </w:tc>
        <w:tc>
          <w:tcPr>
            <w:tcW w:w="1985" w:type="dxa"/>
            <w:vAlign w:val="center"/>
          </w:tcPr>
          <w:p w:rsidR="004940D4" w:rsidRPr="00F44EE9" w:rsidRDefault="004940D4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优化房屋维护功能，予以批准。</w:t>
            </w:r>
          </w:p>
        </w:tc>
        <w:tc>
          <w:tcPr>
            <w:tcW w:w="2347" w:type="dxa"/>
            <w:vAlign w:val="center"/>
          </w:tcPr>
          <w:p w:rsidR="004940D4" w:rsidRPr="00F44EE9" w:rsidRDefault="004940D4" w:rsidP="004E2E71">
            <w:pPr>
              <w:widowControl/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便于用户维修</w:t>
            </w:r>
          </w:p>
        </w:tc>
      </w:tr>
      <w:tr w:rsidR="00C74B15" w:rsidRPr="004940D4" w:rsidTr="004E2E71">
        <w:tc>
          <w:tcPr>
            <w:tcW w:w="1696" w:type="dxa"/>
            <w:vAlign w:val="center"/>
          </w:tcPr>
          <w:p w:rsidR="00C74B15" w:rsidRPr="00F44EE9" w:rsidRDefault="009F47EE" w:rsidP="00F44EE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018-12-17</w:t>
            </w:r>
          </w:p>
        </w:tc>
        <w:tc>
          <w:tcPr>
            <w:tcW w:w="2268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新增房屋总体概览功能</w:t>
            </w:r>
          </w:p>
        </w:tc>
        <w:tc>
          <w:tcPr>
            <w:tcW w:w="1985" w:type="dxa"/>
            <w:vAlign w:val="center"/>
          </w:tcPr>
          <w:p w:rsidR="00C74B15" w:rsidRPr="00F44EE9" w:rsidRDefault="00C53E61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功能合理，予以批准</w:t>
            </w:r>
          </w:p>
        </w:tc>
        <w:tc>
          <w:tcPr>
            <w:tcW w:w="2347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便于用户掌握房屋总体情况</w:t>
            </w:r>
          </w:p>
        </w:tc>
      </w:tr>
      <w:tr w:rsidR="00C74B15" w:rsidRPr="004940D4" w:rsidTr="004E2E71">
        <w:tc>
          <w:tcPr>
            <w:tcW w:w="1696" w:type="dxa"/>
            <w:vAlign w:val="center"/>
          </w:tcPr>
          <w:p w:rsidR="00C74B15" w:rsidRPr="00F44EE9" w:rsidRDefault="009F47EE" w:rsidP="00F44EE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018-12-17</w:t>
            </w:r>
          </w:p>
        </w:tc>
        <w:tc>
          <w:tcPr>
            <w:tcW w:w="2268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新增房屋内“房间”分类</w:t>
            </w:r>
          </w:p>
        </w:tc>
        <w:tc>
          <w:tcPr>
            <w:tcW w:w="1985" w:type="dxa"/>
            <w:vAlign w:val="center"/>
          </w:tcPr>
          <w:p w:rsidR="00C74B15" w:rsidRPr="00F44EE9" w:rsidRDefault="00C53E61" w:rsidP="004E2E7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便于用户理解与使用，予以批准</w:t>
            </w:r>
          </w:p>
        </w:tc>
        <w:tc>
          <w:tcPr>
            <w:tcW w:w="2347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用户对家具的分类更为方便</w:t>
            </w:r>
          </w:p>
        </w:tc>
      </w:tr>
      <w:tr w:rsidR="00C74B15" w:rsidRPr="004940D4" w:rsidTr="004E2E71">
        <w:tc>
          <w:tcPr>
            <w:tcW w:w="1696" w:type="dxa"/>
            <w:vAlign w:val="center"/>
          </w:tcPr>
          <w:p w:rsidR="00C74B15" w:rsidRPr="00F44EE9" w:rsidRDefault="009F47EE" w:rsidP="00F44EE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018-12-17</w:t>
            </w:r>
          </w:p>
        </w:tc>
        <w:tc>
          <w:tcPr>
            <w:tcW w:w="2268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变更登录功能</w:t>
            </w:r>
          </w:p>
        </w:tc>
        <w:tc>
          <w:tcPr>
            <w:tcW w:w="1985" w:type="dxa"/>
            <w:vAlign w:val="center"/>
          </w:tcPr>
          <w:p w:rsidR="00C74B15" w:rsidRPr="00F44EE9" w:rsidRDefault="00C53E61" w:rsidP="004E2E7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基于实际情况考虑，予以批准</w:t>
            </w:r>
            <w:r w:rsidR="00C15C3C">
              <w:rPr>
                <w:rFonts w:ascii="宋体" w:hAnsi="宋体" w:hint="eastAsia"/>
              </w:rPr>
              <w:t>。</w:t>
            </w:r>
          </w:p>
        </w:tc>
        <w:tc>
          <w:tcPr>
            <w:tcW w:w="2347" w:type="dxa"/>
            <w:vAlign w:val="center"/>
          </w:tcPr>
          <w:p w:rsidR="00C74B15" w:rsidRPr="00F44EE9" w:rsidRDefault="00C53E61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便于对用户权限的统一管理</w:t>
            </w:r>
          </w:p>
        </w:tc>
      </w:tr>
      <w:tr w:rsidR="00C74B15" w:rsidRPr="004940D4" w:rsidTr="004E2E71">
        <w:tc>
          <w:tcPr>
            <w:tcW w:w="1696" w:type="dxa"/>
            <w:vAlign w:val="center"/>
          </w:tcPr>
          <w:p w:rsidR="00C74B15" w:rsidRPr="00F44EE9" w:rsidRDefault="00C15C3C" w:rsidP="00F44EE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2018-12-19</w:t>
            </w:r>
          </w:p>
        </w:tc>
        <w:tc>
          <w:tcPr>
            <w:tcW w:w="2268" w:type="dxa"/>
            <w:vAlign w:val="center"/>
          </w:tcPr>
          <w:p w:rsidR="00C74B15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变更编辑设施功能</w:t>
            </w:r>
          </w:p>
        </w:tc>
        <w:tc>
          <w:tcPr>
            <w:tcW w:w="1985" w:type="dxa"/>
            <w:vAlign w:val="center"/>
          </w:tcPr>
          <w:p w:rsidR="00C74B15" w:rsidRPr="00F44EE9" w:rsidRDefault="00C15C3C" w:rsidP="004E2E7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优化房屋编辑功能，予以批准。</w:t>
            </w:r>
          </w:p>
        </w:tc>
        <w:tc>
          <w:tcPr>
            <w:tcW w:w="2347" w:type="dxa"/>
            <w:vAlign w:val="center"/>
          </w:tcPr>
          <w:p w:rsidR="00C74B15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便于设施管理的安全性</w:t>
            </w:r>
          </w:p>
        </w:tc>
      </w:tr>
      <w:tr w:rsidR="00C15C3C" w:rsidRPr="004940D4" w:rsidTr="004E2E71">
        <w:tc>
          <w:tcPr>
            <w:tcW w:w="1696" w:type="dxa"/>
            <w:vAlign w:val="center"/>
          </w:tcPr>
          <w:p w:rsidR="00C15C3C" w:rsidRDefault="00C15C3C" w:rsidP="00F44EE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2018-12-19</w:t>
            </w:r>
          </w:p>
        </w:tc>
        <w:tc>
          <w:tcPr>
            <w:tcW w:w="2268" w:type="dxa"/>
            <w:vAlign w:val="center"/>
          </w:tcPr>
          <w:p w:rsidR="00C15C3C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变更删除房屋功能</w:t>
            </w:r>
          </w:p>
        </w:tc>
        <w:tc>
          <w:tcPr>
            <w:tcW w:w="1985" w:type="dxa"/>
            <w:vAlign w:val="center"/>
          </w:tcPr>
          <w:p w:rsidR="00C15C3C" w:rsidRPr="00F44EE9" w:rsidRDefault="00C15C3C" w:rsidP="004E2E7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便于用户理解与使用，予以批准。</w:t>
            </w:r>
          </w:p>
        </w:tc>
        <w:tc>
          <w:tcPr>
            <w:tcW w:w="2347" w:type="dxa"/>
            <w:vAlign w:val="center"/>
          </w:tcPr>
          <w:p w:rsidR="00C15C3C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便于用户使用</w:t>
            </w:r>
          </w:p>
        </w:tc>
      </w:tr>
      <w:tr w:rsidR="00C74B15" w:rsidRPr="004940D4" w:rsidTr="004E2E71">
        <w:tc>
          <w:tcPr>
            <w:tcW w:w="1696" w:type="dxa"/>
            <w:vAlign w:val="center"/>
          </w:tcPr>
          <w:p w:rsidR="00C15C3C" w:rsidRPr="00F44EE9" w:rsidRDefault="00C15C3C" w:rsidP="00C15C3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2018-12-19</w:t>
            </w:r>
          </w:p>
        </w:tc>
        <w:tc>
          <w:tcPr>
            <w:tcW w:w="2268" w:type="dxa"/>
            <w:vAlign w:val="center"/>
          </w:tcPr>
          <w:p w:rsidR="00C74B15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变更导入维修报告功能</w:t>
            </w:r>
          </w:p>
        </w:tc>
        <w:tc>
          <w:tcPr>
            <w:tcW w:w="1985" w:type="dxa"/>
            <w:vAlign w:val="center"/>
          </w:tcPr>
          <w:p w:rsidR="00C74B15" w:rsidRPr="00F44EE9" w:rsidRDefault="00C15C3C" w:rsidP="004E2E71">
            <w:pPr>
              <w:jc w:val="left"/>
              <w:rPr>
                <w:rFonts w:ascii="宋体" w:hAnsi="宋体"/>
              </w:rPr>
            </w:pPr>
            <w:r w:rsidRPr="00F44EE9">
              <w:rPr>
                <w:rFonts w:ascii="宋体" w:hAnsi="宋体" w:hint="eastAsia"/>
              </w:rPr>
              <w:t>功能合理，予以批准</w:t>
            </w:r>
            <w:r>
              <w:rPr>
                <w:rFonts w:ascii="宋体" w:hAnsi="宋体" w:hint="eastAsia"/>
              </w:rPr>
              <w:t>。</w:t>
            </w:r>
          </w:p>
        </w:tc>
        <w:tc>
          <w:tcPr>
            <w:tcW w:w="2347" w:type="dxa"/>
            <w:vAlign w:val="center"/>
          </w:tcPr>
          <w:p w:rsidR="00C74B15" w:rsidRPr="00F44EE9" w:rsidRDefault="00C15C3C" w:rsidP="004E2E71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增加便捷性</w:t>
            </w:r>
          </w:p>
        </w:tc>
      </w:tr>
    </w:tbl>
    <w:p w:rsidR="00194DB7" w:rsidRDefault="00194DB7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C96B7C" w:rsidRDefault="00C96B7C" w:rsidP="00C96B7C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 w:rsidR="0065100C">
        <w:rPr>
          <w:rFonts w:hint="eastAsia"/>
        </w:rPr>
        <w:t>QFSLY</w:t>
      </w:r>
      <w:r w:rsidR="00933889">
        <w:t>001</w:t>
      </w:r>
      <w:r w:rsidR="00933889">
        <w:tab/>
      </w:r>
      <w:r w:rsidR="00933889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</w:t>
      </w:r>
      <w:r w:rsidR="0065100C">
        <w:rPr>
          <w:rFonts w:hint="eastAsia"/>
        </w:rPr>
        <w:t>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6602FC" w:rsidTr="00A57609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C96B7C" w:rsidRDefault="00933889" w:rsidP="00A57609">
            <w:r>
              <w:rPr>
                <w:rFonts w:hint="eastAsia"/>
              </w:rPr>
              <w:t>宋宇杰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C96B7C" w:rsidRDefault="00C96B7C" w:rsidP="00A57609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C96B7C" w:rsidRDefault="002C6D57" w:rsidP="00A57609">
            <w:r>
              <w:rPr>
                <w:rFonts w:hint="eastAsia"/>
              </w:rPr>
              <w:t>江号</w:t>
            </w:r>
          </w:p>
        </w:tc>
      </w:tr>
      <w:tr w:rsidR="00C96B7C" w:rsidTr="00A3043E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C96B7C" w:rsidRDefault="00C96B7C" w:rsidP="00A57609">
            <w:r>
              <w:rPr>
                <w:rFonts w:hint="eastAsia"/>
              </w:rPr>
              <w:t>变更内容及原因：</w:t>
            </w:r>
          </w:p>
          <w:p w:rsidR="00B821A0" w:rsidRDefault="00B821A0" w:rsidP="00A57609"/>
          <w:p w:rsidR="00B4455C" w:rsidRDefault="00B4455C" w:rsidP="00B4455C">
            <w:r>
              <w:rPr>
                <w:rFonts w:hint="eastAsia"/>
              </w:rPr>
              <w:t>移除电子钱包功能及区块链技术，</w:t>
            </w:r>
          </w:p>
          <w:p w:rsidR="00B4455C" w:rsidRPr="00661EF9" w:rsidRDefault="00B4455C" w:rsidP="00B4455C">
            <w:r>
              <w:rPr>
                <w:rFonts w:hint="eastAsia"/>
              </w:rPr>
              <w:t>由于项目时间较短，无法完成</w:t>
            </w:r>
          </w:p>
          <w:p w:rsidR="00A3043E" w:rsidRDefault="00A3043E" w:rsidP="00A57609"/>
          <w:p w:rsidR="0015384A" w:rsidRDefault="0015384A" w:rsidP="00A57609"/>
          <w:p w:rsidR="00C96B7C" w:rsidRDefault="00C96B7C" w:rsidP="00A57609">
            <w:pPr>
              <w:wordWrap w:val="0"/>
              <w:jc w:val="right"/>
            </w:pPr>
            <w:r>
              <w:rPr>
                <w:rFonts w:hint="eastAsia"/>
              </w:rPr>
              <w:t>申请人签名：</w:t>
            </w:r>
            <w:r w:rsidR="002C6D57">
              <w:rPr>
                <w:rFonts w:hint="eastAsia"/>
              </w:rPr>
              <w:t>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 w:rsidR="002C6D57">
              <w:t>2018-12-10</w:t>
            </w:r>
            <w:r>
              <w:rPr>
                <w:rFonts w:hint="eastAsia"/>
              </w:rPr>
              <w:t xml:space="preserve">        </w:t>
            </w:r>
          </w:p>
          <w:p w:rsidR="00C96B7C" w:rsidRDefault="00C96B7C" w:rsidP="00A57609">
            <w:pPr>
              <w:jc w:val="right"/>
            </w:pPr>
          </w:p>
        </w:tc>
      </w:tr>
      <w:tr w:rsidR="002C6D57" w:rsidTr="00A57609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C96B7C" w:rsidRDefault="002C6D57" w:rsidP="00A57609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C96B7C" w:rsidRDefault="00C96B7C" w:rsidP="00A57609"/>
        </w:tc>
      </w:tr>
      <w:tr w:rsidR="00C96B7C" w:rsidTr="0015384A">
        <w:trPr>
          <w:trHeight w:val="2613"/>
        </w:trPr>
        <w:tc>
          <w:tcPr>
            <w:tcW w:w="530" w:type="dxa"/>
            <w:vMerge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C96B7C" w:rsidRDefault="00C96B7C" w:rsidP="00A57609">
            <w:r>
              <w:rPr>
                <w:rFonts w:hint="eastAsia"/>
              </w:rPr>
              <w:t>评审内容及结论：</w:t>
            </w:r>
          </w:p>
          <w:p w:rsidR="00C96B7C" w:rsidRDefault="00C96B7C" w:rsidP="00A57609"/>
          <w:p w:rsidR="00C96B7C" w:rsidRDefault="00C96B7C" w:rsidP="00A57609"/>
          <w:p w:rsidR="00C96B7C" w:rsidRDefault="00B821A0" w:rsidP="00A57609">
            <w:r>
              <w:rPr>
                <w:rFonts w:hint="eastAsia"/>
              </w:rPr>
              <w:t>出于时间考虑，予以批准</w:t>
            </w:r>
            <w:r w:rsidR="00F825F4">
              <w:rPr>
                <w:rFonts w:hint="eastAsia"/>
              </w:rPr>
              <w:t>。</w:t>
            </w:r>
          </w:p>
          <w:p w:rsidR="00C96B7C" w:rsidRDefault="00C96B7C" w:rsidP="00A57609"/>
          <w:p w:rsidR="00C96B7C" w:rsidRDefault="00C96B7C" w:rsidP="00A57609"/>
          <w:p w:rsidR="00C96B7C" w:rsidRDefault="00C96B7C" w:rsidP="00A57609"/>
          <w:p w:rsidR="00C96B7C" w:rsidRDefault="0017379D" w:rsidP="00A57609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2018-12-17</w:t>
            </w:r>
            <w:r w:rsidR="00C96B7C">
              <w:rPr>
                <w:rFonts w:hint="eastAsia"/>
              </w:rPr>
              <w:t xml:space="preserve">       </w:t>
            </w:r>
          </w:p>
          <w:p w:rsidR="00C96B7C" w:rsidRDefault="00C96B7C" w:rsidP="00A57609">
            <w:pPr>
              <w:jc w:val="right"/>
            </w:pPr>
          </w:p>
        </w:tc>
      </w:tr>
      <w:tr w:rsidR="00C96B7C" w:rsidTr="00A57609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C96B7C" w:rsidRDefault="00C96B7C" w:rsidP="00A57609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C96B7C" w:rsidRDefault="00EA3B8E" w:rsidP="00A57609">
            <w:r>
              <w:rPr>
                <w:rFonts w:hint="eastAsia"/>
              </w:rPr>
              <w:t>住宅维护与管理系统项目组</w:t>
            </w:r>
          </w:p>
        </w:tc>
      </w:tr>
      <w:tr w:rsidR="00C96B7C" w:rsidTr="00A57609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C96B7C" w:rsidRDefault="00C96B7C" w:rsidP="00A57609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C96B7C" w:rsidRDefault="00C96B7C" w:rsidP="00A57609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C96B7C" w:rsidRDefault="00C96B7C" w:rsidP="00A57609"/>
          <w:p w:rsidR="00C96B7C" w:rsidRDefault="00A7511E" w:rsidP="00A57609">
            <w:r>
              <w:rPr>
                <w:rFonts w:hint="eastAsia"/>
              </w:rPr>
              <w:t>执行顺利</w:t>
            </w:r>
          </w:p>
          <w:p w:rsidR="00C96B7C" w:rsidRDefault="00C96B7C" w:rsidP="00A57609"/>
          <w:p w:rsidR="00C96B7C" w:rsidRDefault="00C96B7C" w:rsidP="00A57609"/>
          <w:p w:rsidR="00C96B7C" w:rsidRDefault="00C96B7C" w:rsidP="00A57609">
            <w:pPr>
              <w:wordWrap w:val="0"/>
              <w:jc w:val="right"/>
            </w:pPr>
            <w:r>
              <w:rPr>
                <w:rFonts w:hint="eastAsia"/>
              </w:rPr>
              <w:t>执行负责人签名：</w:t>
            </w:r>
            <w:r w:rsidR="00DD40D3">
              <w:rPr>
                <w:rFonts w:hint="eastAsia"/>
              </w:rPr>
              <w:t>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 w:rsidR="00DD40D3">
              <w:t>2018-12-24</w:t>
            </w:r>
            <w:r>
              <w:rPr>
                <w:rFonts w:hint="eastAsia"/>
              </w:rPr>
              <w:t xml:space="preserve">      </w:t>
            </w:r>
          </w:p>
          <w:p w:rsidR="00C96B7C" w:rsidRDefault="00C96B7C" w:rsidP="00A57609">
            <w:pPr>
              <w:jc w:val="right"/>
            </w:pPr>
          </w:p>
        </w:tc>
      </w:tr>
      <w:tr w:rsidR="00C96B7C" w:rsidTr="00A57609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C96B7C" w:rsidRPr="00EB1266" w:rsidRDefault="00C96B7C" w:rsidP="00A57609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C96B7C" w:rsidRDefault="00C96B7C" w:rsidP="00A57609">
            <w:r>
              <w:rPr>
                <w:rFonts w:hint="eastAsia"/>
              </w:rPr>
              <w:t>验收情况：</w:t>
            </w:r>
          </w:p>
          <w:p w:rsidR="00C96B7C" w:rsidRDefault="00C96B7C" w:rsidP="00A57609"/>
          <w:p w:rsidR="00C96B7C" w:rsidRDefault="00C96B7C" w:rsidP="00A57609"/>
          <w:p w:rsidR="00C96B7C" w:rsidRDefault="00C96B7C" w:rsidP="00A57609"/>
          <w:p w:rsidR="00C96B7C" w:rsidRDefault="007602B2" w:rsidP="00A57609">
            <w:r>
              <w:rPr>
                <w:rFonts w:hint="eastAsia"/>
              </w:rPr>
              <w:t>需求已移除</w:t>
            </w:r>
          </w:p>
          <w:p w:rsidR="00C96B7C" w:rsidRDefault="00C96B7C" w:rsidP="00A57609"/>
          <w:p w:rsidR="00C96B7C" w:rsidRDefault="00C96B7C" w:rsidP="00A57609"/>
          <w:p w:rsidR="00C96B7C" w:rsidRDefault="00C96B7C" w:rsidP="00A57609"/>
          <w:p w:rsidR="00C96B7C" w:rsidRDefault="00C96B7C" w:rsidP="00A57609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C96B7C" w:rsidRDefault="00C96B7C" w:rsidP="00A57609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C96B7C" w:rsidRDefault="00C96B7C" w:rsidP="00A57609">
            <w:pPr>
              <w:ind w:firstLineChars="2500" w:firstLine="5250"/>
              <w:jc w:val="left"/>
            </w:pPr>
          </w:p>
        </w:tc>
      </w:tr>
    </w:tbl>
    <w:p w:rsidR="00F42E24" w:rsidRDefault="00F42E24"/>
    <w:p w:rsidR="00F42E24" w:rsidRDefault="00F42E24">
      <w:pPr>
        <w:widowControl/>
        <w:jc w:val="left"/>
      </w:pPr>
      <w:r>
        <w:br w:type="page"/>
      </w:r>
    </w:p>
    <w:p w:rsidR="00F42E24" w:rsidRDefault="00F42E24" w:rsidP="00F42E24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002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F42E24" w:rsidTr="007A6204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宋宇杰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F42E24" w:rsidRDefault="00F42E24" w:rsidP="007A6204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江号</w:t>
            </w:r>
          </w:p>
        </w:tc>
      </w:tr>
      <w:tr w:rsidR="00F42E24" w:rsidTr="007A6204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变更内容及原因：</w:t>
            </w:r>
          </w:p>
          <w:p w:rsidR="00F42E24" w:rsidRDefault="00F42E24" w:rsidP="007A6204"/>
          <w:p w:rsidR="00F85AA5" w:rsidRDefault="00F85AA5" w:rsidP="00F85AA5">
            <w:r>
              <w:rPr>
                <w:rFonts w:hint="eastAsia"/>
              </w:rPr>
              <w:t>新增供应商上架家具功能，搭建用户与供应商平台，便于用户选购。</w:t>
            </w:r>
          </w:p>
          <w:p w:rsidR="00087AD5" w:rsidRPr="00F85AA5" w:rsidRDefault="00087AD5" w:rsidP="007A6204"/>
          <w:p w:rsidR="0015384A" w:rsidRDefault="0015384A" w:rsidP="007A6204"/>
          <w:p w:rsidR="00F42E24" w:rsidRDefault="002C6D57" w:rsidP="007A6204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2018-12-10</w:t>
            </w:r>
            <w:r>
              <w:rPr>
                <w:rFonts w:hint="eastAsia"/>
              </w:rPr>
              <w:t xml:space="preserve"> </w:t>
            </w:r>
            <w:r w:rsidR="00F42E24">
              <w:rPr>
                <w:rFonts w:hint="eastAsia"/>
              </w:rPr>
              <w:t xml:space="preserve">  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F42E24" w:rsidRDefault="002C6D57" w:rsidP="007A6204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F42E24" w:rsidRDefault="00EA3B8E" w:rsidP="007A6204">
            <w:r w:rsidRPr="008522A8">
              <w:t>沈子衿</w:t>
            </w:r>
          </w:p>
        </w:tc>
      </w:tr>
      <w:tr w:rsidR="00F42E24" w:rsidTr="00F85AA5">
        <w:trPr>
          <w:trHeight w:val="2494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评审内容及结论：</w:t>
            </w:r>
          </w:p>
          <w:p w:rsidR="00F42E24" w:rsidRDefault="00F42E24" w:rsidP="007A6204"/>
          <w:p w:rsidR="00F42E24" w:rsidRDefault="00F42E24" w:rsidP="007A6204"/>
          <w:p w:rsidR="00F42E24" w:rsidRDefault="006854CB" w:rsidP="007A6204">
            <w:r>
              <w:rPr>
                <w:rFonts w:hint="eastAsia"/>
              </w:rPr>
              <w:t>功能合理，予以批准</w:t>
            </w:r>
          </w:p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8522A8"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 w:rsidR="0017379D">
              <w:t>2018-12-17</w:t>
            </w:r>
            <w:r w:rsidR="001737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F42E24" w:rsidRDefault="0006127D" w:rsidP="007A6204">
            <w:r>
              <w:rPr>
                <w:rFonts w:hint="eastAsia"/>
              </w:rPr>
              <w:t>住宅维护与管理系统项目组</w:t>
            </w:r>
          </w:p>
        </w:tc>
      </w:tr>
      <w:tr w:rsidR="00F42E24" w:rsidTr="007A6204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F42E24" w:rsidRDefault="00F42E24" w:rsidP="007A6204"/>
          <w:p w:rsidR="00F42E24" w:rsidRDefault="00E139B0" w:rsidP="007A6204">
            <w:r>
              <w:rPr>
                <w:rFonts w:hint="eastAsia"/>
              </w:rPr>
              <w:t>正在执行</w:t>
            </w:r>
          </w:p>
          <w:p w:rsidR="00F42E24" w:rsidRDefault="00F42E24" w:rsidP="007A6204"/>
          <w:p w:rsidR="00F42E24" w:rsidRDefault="00F42E24" w:rsidP="007A6204"/>
          <w:p w:rsidR="00F42E24" w:rsidRDefault="00DD40D3" w:rsidP="007A6204">
            <w:pPr>
              <w:wordWrap w:val="0"/>
              <w:jc w:val="right"/>
            </w:pPr>
            <w:r>
              <w:rPr>
                <w:rFonts w:hint="eastAsia"/>
              </w:rPr>
              <w:t>执行负责人签名：林宇翔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 w:rsidR="00F42E24">
              <w:rPr>
                <w:rFonts w:hint="eastAsia"/>
              </w:rPr>
              <w:t xml:space="preserve"> 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F42E24" w:rsidRPr="00EB1266" w:rsidRDefault="00F42E24" w:rsidP="007A6204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验收情况：</w:t>
            </w:r>
          </w:p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 w:rsidR="008522A8">
              <w:rPr>
                <w:rFonts w:hint="eastAsia"/>
              </w:rPr>
              <w:t>徐正杰</w:t>
            </w:r>
            <w:r>
              <w:t xml:space="preserve">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F42E24" w:rsidRDefault="00F42E24" w:rsidP="007A6204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F42E24" w:rsidRDefault="00F42E24" w:rsidP="007A6204">
            <w:pPr>
              <w:ind w:firstLineChars="2500" w:firstLine="5250"/>
              <w:jc w:val="left"/>
            </w:pPr>
          </w:p>
        </w:tc>
      </w:tr>
    </w:tbl>
    <w:p w:rsidR="00F42E24" w:rsidRDefault="00F42E24" w:rsidP="00F42E24"/>
    <w:p w:rsidR="00F42E24" w:rsidRDefault="00F42E24">
      <w:pPr>
        <w:widowControl/>
        <w:jc w:val="left"/>
      </w:pPr>
      <w:r>
        <w:br w:type="page"/>
      </w:r>
    </w:p>
    <w:p w:rsidR="00F42E24" w:rsidRDefault="00F42E24" w:rsidP="00F42E24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003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F42E24" w:rsidTr="007A6204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宋宇杰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F42E24" w:rsidRDefault="00F42E24" w:rsidP="007A6204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江号</w:t>
            </w:r>
          </w:p>
        </w:tc>
      </w:tr>
      <w:tr w:rsidR="00F42E24" w:rsidTr="007A6204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变更内容及原因：</w:t>
            </w:r>
          </w:p>
          <w:p w:rsidR="00D434D8" w:rsidRPr="0081410B" w:rsidRDefault="00D434D8" w:rsidP="007A6204"/>
          <w:p w:rsidR="00D434D8" w:rsidRDefault="00D434D8" w:rsidP="00D434D8">
            <w:r>
              <w:rPr>
                <w:rFonts w:hint="eastAsia"/>
              </w:rPr>
              <w:t>新增维修商接收维修订单功能，便于用户维修</w:t>
            </w:r>
          </w:p>
          <w:p w:rsidR="00F42E24" w:rsidRDefault="00F42E24" w:rsidP="007A6204"/>
          <w:p w:rsidR="00F42E24" w:rsidRDefault="00F42E24" w:rsidP="007A6204"/>
          <w:p w:rsidR="0015384A" w:rsidRDefault="0015384A" w:rsidP="007A6204"/>
          <w:p w:rsidR="00F42E24" w:rsidRDefault="002C6D57" w:rsidP="007A6204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2018-12-10</w:t>
            </w:r>
            <w:r>
              <w:rPr>
                <w:rFonts w:hint="eastAsia"/>
              </w:rPr>
              <w:t xml:space="preserve"> </w:t>
            </w:r>
            <w:r w:rsidR="00F42E24">
              <w:rPr>
                <w:rFonts w:hint="eastAsia"/>
              </w:rPr>
              <w:t xml:space="preserve"> 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F42E24" w:rsidRDefault="002C6D57" w:rsidP="007A6204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F42E24" w:rsidRDefault="00EA3B8E" w:rsidP="007A6204">
            <w:r w:rsidRPr="008522A8">
              <w:t>沈子衿</w:t>
            </w:r>
          </w:p>
        </w:tc>
      </w:tr>
      <w:tr w:rsidR="00F42E24" w:rsidTr="0015384A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评审内容及结论：</w:t>
            </w:r>
          </w:p>
          <w:p w:rsidR="00F42E24" w:rsidRDefault="00F42E24" w:rsidP="007A6204"/>
          <w:p w:rsidR="00F42E24" w:rsidRDefault="00F42E24" w:rsidP="007A6204"/>
          <w:p w:rsidR="00DC67D4" w:rsidRDefault="00DC67D4" w:rsidP="00DC67D4">
            <w:r>
              <w:rPr>
                <w:rFonts w:hint="eastAsia"/>
              </w:rPr>
              <w:t>优化房屋维护功能，予以批准</w:t>
            </w:r>
            <w:r w:rsidR="00F14D01">
              <w:rPr>
                <w:rFonts w:hint="eastAsia"/>
              </w:rPr>
              <w:t>。</w:t>
            </w:r>
          </w:p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17379D" w:rsidP="007A6204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2018-12-17</w:t>
            </w:r>
            <w:r w:rsidR="00F42E24">
              <w:rPr>
                <w:rFonts w:hint="eastAsia"/>
              </w:rPr>
              <w:t xml:space="preserve">   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F42E24" w:rsidRDefault="00F42E24" w:rsidP="007A6204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F42E24" w:rsidRDefault="0006127D" w:rsidP="007A6204">
            <w:r>
              <w:rPr>
                <w:rFonts w:hint="eastAsia"/>
              </w:rPr>
              <w:t>住宅维护与管理系统项目组</w:t>
            </w:r>
          </w:p>
        </w:tc>
      </w:tr>
      <w:tr w:rsidR="00F42E24" w:rsidTr="007A6204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F42E24" w:rsidRDefault="00F42E24" w:rsidP="007A6204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F42E24" w:rsidRDefault="00F42E24" w:rsidP="007A6204"/>
          <w:p w:rsidR="00F42E24" w:rsidRDefault="000C730C" w:rsidP="007A6204">
            <w:r>
              <w:rPr>
                <w:rFonts w:hint="eastAsia"/>
              </w:rPr>
              <w:t>正在执行</w:t>
            </w:r>
          </w:p>
          <w:p w:rsidR="00F42E24" w:rsidRDefault="00F42E24" w:rsidP="007A6204"/>
          <w:p w:rsidR="00F42E24" w:rsidRDefault="00F42E24" w:rsidP="007A6204"/>
          <w:p w:rsidR="00F42E24" w:rsidRDefault="00DD40D3" w:rsidP="007A6204">
            <w:pPr>
              <w:wordWrap w:val="0"/>
              <w:jc w:val="right"/>
            </w:pPr>
            <w:r>
              <w:rPr>
                <w:rFonts w:hint="eastAsia"/>
              </w:rPr>
              <w:t>执行负责人签名：林宇翔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 w:rsidR="00F42E24">
              <w:rPr>
                <w:rFonts w:hint="eastAsia"/>
              </w:rPr>
              <w:t xml:space="preserve">     </w:t>
            </w:r>
          </w:p>
          <w:p w:rsidR="00F42E24" w:rsidRDefault="00F42E24" w:rsidP="007A6204">
            <w:pPr>
              <w:jc w:val="right"/>
            </w:pPr>
          </w:p>
        </w:tc>
      </w:tr>
      <w:tr w:rsidR="00F42E24" w:rsidTr="007A6204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F42E24" w:rsidRPr="00EB1266" w:rsidRDefault="00F42E24" w:rsidP="007A6204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F42E24" w:rsidRDefault="00F42E24" w:rsidP="007A6204">
            <w:r>
              <w:rPr>
                <w:rFonts w:hint="eastAsia"/>
              </w:rPr>
              <w:t>验收情况：</w:t>
            </w:r>
          </w:p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/>
          <w:p w:rsidR="00F42E24" w:rsidRDefault="00F42E24" w:rsidP="007A6204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F42E24" w:rsidRDefault="00F42E24" w:rsidP="007A6204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F42E24" w:rsidRDefault="00F42E24" w:rsidP="007A6204">
            <w:pPr>
              <w:ind w:firstLineChars="2500" w:firstLine="5250"/>
              <w:jc w:val="left"/>
            </w:pPr>
          </w:p>
        </w:tc>
      </w:tr>
    </w:tbl>
    <w:p w:rsidR="00F42E24" w:rsidRDefault="00F42E24" w:rsidP="00F42E24"/>
    <w:p w:rsidR="009F47EE" w:rsidRDefault="009F47EE">
      <w:pPr>
        <w:widowControl/>
        <w:jc w:val="left"/>
      </w:pPr>
      <w:r>
        <w:br w:type="page"/>
      </w:r>
    </w:p>
    <w:p w:rsidR="00C53E61" w:rsidRPr="00C53E61" w:rsidRDefault="00C53E61" w:rsidP="00C53E61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004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C53E61" w:rsidTr="008B5A21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王优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9F47EE" w:rsidRDefault="009F47EE" w:rsidP="008B5A21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江号</w:t>
            </w:r>
          </w:p>
        </w:tc>
      </w:tr>
      <w:tr w:rsidR="009F47EE" w:rsidTr="008B5A21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变更内容及原因：</w:t>
            </w:r>
          </w:p>
          <w:p w:rsidR="009F47EE" w:rsidRPr="0081410B" w:rsidRDefault="009F47EE" w:rsidP="008B5A21"/>
          <w:p w:rsidR="009F47EE" w:rsidRDefault="00C53E61" w:rsidP="008B5A21">
            <w:r>
              <w:rPr>
                <w:rFonts w:ascii="宋体" w:hAnsi="宋体" w:hint="eastAsia"/>
              </w:rPr>
              <w:t>新增房屋总体概览功能，用户可以在房屋维修页查看自己拥有或租住的房子的总体情况概览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申请人签名：王优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2018-12-17</w:t>
            </w:r>
            <w:r>
              <w:rPr>
                <w:rFonts w:hint="eastAsia"/>
              </w:rPr>
              <w:t xml:space="preserve">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F47EE" w:rsidRDefault="00C53E61" w:rsidP="008B5A21">
            <w:r w:rsidRPr="008522A8">
              <w:t>沈子衿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F47EE" w:rsidRDefault="00C53E61" w:rsidP="008B5A21">
            <w:r>
              <w:rPr>
                <w:rFonts w:hint="eastAsia"/>
              </w:rPr>
              <w:t>江号</w:t>
            </w:r>
          </w:p>
        </w:tc>
      </w:tr>
      <w:tr w:rsidR="009F47EE" w:rsidTr="008B5A21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评审内容及结论：</w:t>
            </w:r>
          </w:p>
          <w:p w:rsidR="009F47EE" w:rsidRDefault="009F47EE" w:rsidP="008B5A21"/>
          <w:p w:rsidR="009F47EE" w:rsidRDefault="00C53E61" w:rsidP="008B5A21">
            <w:r w:rsidRPr="00F44EE9">
              <w:rPr>
                <w:rFonts w:ascii="宋体" w:hAnsi="宋体" w:hint="eastAsia"/>
              </w:rPr>
              <w:t>功能合理，予以批准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住宅维护与管理系统项目组</w:t>
            </w:r>
          </w:p>
        </w:tc>
      </w:tr>
      <w:tr w:rsidR="009F47EE" w:rsidTr="008B5A21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9F47EE" w:rsidRDefault="009F47EE" w:rsidP="008B5A21"/>
          <w:p w:rsidR="009F47EE" w:rsidRDefault="00C53E61" w:rsidP="008B5A21">
            <w:r>
              <w:rPr>
                <w:rFonts w:hint="eastAsia"/>
              </w:rPr>
              <w:t>成功执行完毕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执行负责人签名：林宇翔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2018-12-26</w:t>
            </w:r>
            <w:r>
              <w:rPr>
                <w:rFonts w:hint="eastAsia"/>
              </w:rPr>
              <w:t xml:space="preserve">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9F47EE" w:rsidRPr="00EB1266" w:rsidRDefault="009F47EE" w:rsidP="008B5A21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验收情况：</w:t>
            </w:r>
          </w:p>
          <w:p w:rsidR="009F47EE" w:rsidRDefault="009F47EE" w:rsidP="008B5A21"/>
          <w:p w:rsidR="009F47EE" w:rsidRDefault="00386493" w:rsidP="008B5A21">
            <w:r>
              <w:rPr>
                <w:rFonts w:hint="eastAsia"/>
              </w:rPr>
              <w:t>已</w:t>
            </w:r>
            <w:bookmarkStart w:id="7" w:name="_GoBack"/>
            <w:bookmarkEnd w:id="7"/>
            <w:r w:rsidR="0014746D">
              <w:rPr>
                <w:rFonts w:hint="eastAsia"/>
              </w:rPr>
              <w:t>实现此功能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 w:rsidR="0014746D">
              <w:rPr>
                <w:rFonts w:hint="eastAsia"/>
              </w:rPr>
              <w:t>江号</w:t>
            </w:r>
            <w:r>
              <w:t xml:space="preserve">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</w:p>
        </w:tc>
      </w:tr>
    </w:tbl>
    <w:p w:rsidR="009F47EE" w:rsidRDefault="009F47EE"/>
    <w:p w:rsidR="009F47EE" w:rsidRDefault="009F47EE">
      <w:pPr>
        <w:widowControl/>
        <w:jc w:val="left"/>
      </w:pPr>
      <w:r>
        <w:br w:type="page"/>
      </w:r>
    </w:p>
    <w:p w:rsidR="00C53E61" w:rsidRPr="00C53E61" w:rsidRDefault="00C53E61" w:rsidP="00C53E61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005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9F47EE" w:rsidTr="008B5A21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王优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9F47EE" w:rsidRDefault="009F47EE" w:rsidP="008B5A21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江号</w:t>
            </w:r>
          </w:p>
        </w:tc>
      </w:tr>
      <w:tr w:rsidR="009F47EE" w:rsidTr="008B5A21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变更内容及原因：</w:t>
            </w:r>
          </w:p>
          <w:p w:rsidR="009F47EE" w:rsidRPr="0081410B" w:rsidRDefault="009F47EE" w:rsidP="008B5A21"/>
          <w:p w:rsidR="009F47EE" w:rsidRDefault="00C53E61" w:rsidP="008B5A21">
            <w:r>
              <w:rPr>
                <w:rFonts w:hint="eastAsia"/>
              </w:rPr>
              <w:t>在之前的单一“房屋”分类下新增“房间”分类，用户可以将家具分类至某一房间名下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申请人签名：王优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2018-12-17</w:t>
            </w:r>
            <w:r>
              <w:rPr>
                <w:rFonts w:hint="eastAsia"/>
              </w:rPr>
              <w:t xml:space="preserve">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F47EE" w:rsidRDefault="009F47EE" w:rsidP="008B5A21">
            <w:r w:rsidRPr="008522A8">
              <w:t>沈子衿</w:t>
            </w:r>
          </w:p>
        </w:tc>
      </w:tr>
      <w:tr w:rsidR="009F47EE" w:rsidTr="008B5A21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评审内容及结论：</w:t>
            </w:r>
          </w:p>
          <w:p w:rsidR="009F47EE" w:rsidRDefault="009F47EE" w:rsidP="008B5A21"/>
          <w:p w:rsidR="009F47EE" w:rsidRDefault="009F47EE" w:rsidP="008B5A21"/>
          <w:p w:rsidR="009F47EE" w:rsidRDefault="00C53E61" w:rsidP="008B5A21">
            <w:r>
              <w:rPr>
                <w:rFonts w:ascii="宋体" w:hAnsi="宋体" w:hint="eastAsia"/>
              </w:rPr>
              <w:t>便于用户理解与使用，予以批准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住宅维护与管理系统项目组</w:t>
            </w:r>
          </w:p>
        </w:tc>
      </w:tr>
      <w:tr w:rsidR="009F47EE" w:rsidTr="008B5A21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9F47EE" w:rsidRDefault="009F47EE" w:rsidP="008B5A21"/>
          <w:p w:rsidR="009F47EE" w:rsidRDefault="009F47EE" w:rsidP="008B5A21">
            <w:r>
              <w:rPr>
                <w:rFonts w:hint="eastAsia"/>
              </w:rPr>
              <w:t>正在执行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执行负责人签名：林宇翔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2018-12-26</w:t>
            </w:r>
            <w:r>
              <w:rPr>
                <w:rFonts w:hint="eastAsia"/>
              </w:rPr>
              <w:t xml:space="preserve">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8B5A21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9F47EE" w:rsidRPr="00EB1266" w:rsidRDefault="009F47EE" w:rsidP="008B5A21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验收情况：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</w:p>
        </w:tc>
      </w:tr>
    </w:tbl>
    <w:p w:rsidR="009F47EE" w:rsidRDefault="009F47EE"/>
    <w:p w:rsidR="009F47EE" w:rsidRDefault="009F47EE">
      <w:pPr>
        <w:widowControl/>
        <w:jc w:val="left"/>
      </w:pPr>
      <w:r>
        <w:br w:type="page"/>
      </w:r>
    </w:p>
    <w:p w:rsidR="00C53E61" w:rsidRPr="00C53E61" w:rsidRDefault="00C53E61" w:rsidP="00C53E61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006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9F47EE" w:rsidTr="00D87FE4">
        <w:trPr>
          <w:trHeight w:val="467"/>
        </w:trPr>
        <w:tc>
          <w:tcPr>
            <w:tcW w:w="507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申请人</w:t>
            </w:r>
          </w:p>
        </w:tc>
        <w:tc>
          <w:tcPr>
            <w:tcW w:w="1327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王优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申请单位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9F47EE" w:rsidRDefault="009F47EE" w:rsidP="008B5A21"/>
        </w:tc>
        <w:tc>
          <w:tcPr>
            <w:tcW w:w="1281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批准人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江号</w:t>
            </w:r>
          </w:p>
        </w:tc>
      </w:tr>
      <w:tr w:rsidR="009F47EE" w:rsidTr="00D87FE4">
        <w:trPr>
          <w:trHeight w:val="1876"/>
        </w:trPr>
        <w:tc>
          <w:tcPr>
            <w:tcW w:w="507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7789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变更内容及原因：</w:t>
            </w:r>
          </w:p>
          <w:p w:rsidR="009F47EE" w:rsidRPr="0081410B" w:rsidRDefault="009F47EE" w:rsidP="008B5A21"/>
          <w:p w:rsidR="009F47EE" w:rsidRDefault="00C53E61" w:rsidP="008B5A21">
            <w:r>
              <w:rPr>
                <w:rFonts w:ascii="宋体" w:hAnsi="宋体" w:hint="eastAsia"/>
              </w:rPr>
              <w:t>变更登录功能，房东、租客、维修商/供应商可从同一入口登录进入App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申请人签名：王优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2018-12-17</w:t>
            </w:r>
            <w:r>
              <w:rPr>
                <w:rFonts w:hint="eastAsia"/>
              </w:rPr>
              <w:t xml:space="preserve">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D87FE4">
        <w:trPr>
          <w:trHeight w:val="470"/>
        </w:trPr>
        <w:tc>
          <w:tcPr>
            <w:tcW w:w="507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1998" w:type="dxa"/>
            <w:gridSpan w:val="3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主持人</w:t>
            </w:r>
          </w:p>
        </w:tc>
        <w:tc>
          <w:tcPr>
            <w:tcW w:w="1919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江号</w:t>
            </w:r>
          </w:p>
        </w:tc>
        <w:tc>
          <w:tcPr>
            <w:tcW w:w="2008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参与者</w:t>
            </w:r>
          </w:p>
        </w:tc>
        <w:tc>
          <w:tcPr>
            <w:tcW w:w="1864" w:type="dxa"/>
            <w:gridSpan w:val="2"/>
            <w:shd w:val="clear" w:color="auto" w:fill="auto"/>
            <w:vAlign w:val="center"/>
          </w:tcPr>
          <w:p w:rsidR="009F47EE" w:rsidRDefault="009F47EE" w:rsidP="008B5A21"/>
        </w:tc>
      </w:tr>
      <w:tr w:rsidR="009F47EE" w:rsidTr="00D87FE4">
        <w:trPr>
          <w:trHeight w:val="2329"/>
        </w:trPr>
        <w:tc>
          <w:tcPr>
            <w:tcW w:w="507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7789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评审内容及结论：</w:t>
            </w:r>
          </w:p>
          <w:p w:rsidR="009F47EE" w:rsidRDefault="009F47EE" w:rsidP="008B5A21"/>
          <w:p w:rsidR="009F47EE" w:rsidRPr="00CE1F54" w:rsidRDefault="00CE1F54" w:rsidP="008B5A21">
            <w:r>
              <w:rPr>
                <w:rFonts w:ascii="宋体" w:hAnsi="宋体" w:hint="eastAsia"/>
              </w:rPr>
              <w:t>基于实际情况考虑，予以批准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C53E61">
              <w:rPr>
                <w:rFonts w:hint="eastAsia"/>
              </w:rPr>
              <w:t>江号</w:t>
            </w:r>
            <w:r>
              <w:t xml:space="preserve">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D87FE4">
        <w:trPr>
          <w:trHeight w:val="464"/>
        </w:trPr>
        <w:tc>
          <w:tcPr>
            <w:tcW w:w="507" w:type="dxa"/>
            <w:vMerge w:val="restart"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08" w:type="dxa"/>
            <w:gridSpan w:val="2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负责小组</w:t>
            </w:r>
          </w:p>
        </w:tc>
        <w:tc>
          <w:tcPr>
            <w:tcW w:w="6181" w:type="dxa"/>
            <w:gridSpan w:val="7"/>
            <w:shd w:val="clear" w:color="auto" w:fill="auto"/>
            <w:vAlign w:val="center"/>
          </w:tcPr>
          <w:p w:rsidR="009F47EE" w:rsidRDefault="009F47EE" w:rsidP="008B5A21">
            <w:r>
              <w:rPr>
                <w:rFonts w:hint="eastAsia"/>
              </w:rPr>
              <w:t>住宅维护与管理系统项目组</w:t>
            </w:r>
          </w:p>
        </w:tc>
      </w:tr>
      <w:tr w:rsidR="009F47EE" w:rsidTr="00D87FE4">
        <w:trPr>
          <w:trHeight w:val="1539"/>
        </w:trPr>
        <w:tc>
          <w:tcPr>
            <w:tcW w:w="507" w:type="dxa"/>
            <w:vMerge/>
            <w:shd w:val="clear" w:color="auto" w:fill="auto"/>
            <w:vAlign w:val="center"/>
          </w:tcPr>
          <w:p w:rsidR="009F47EE" w:rsidRDefault="009F47EE" w:rsidP="008B5A21">
            <w:pPr>
              <w:jc w:val="center"/>
            </w:pPr>
          </w:p>
        </w:tc>
        <w:tc>
          <w:tcPr>
            <w:tcW w:w="7789" w:type="dxa"/>
            <w:gridSpan w:val="9"/>
            <w:shd w:val="clear" w:color="auto" w:fill="auto"/>
          </w:tcPr>
          <w:p w:rsidR="009F47EE" w:rsidRDefault="009F47EE" w:rsidP="008B5A21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9F47EE" w:rsidRDefault="009F47EE" w:rsidP="008B5A21"/>
          <w:p w:rsidR="009F47EE" w:rsidRDefault="009F47EE" w:rsidP="008B5A21">
            <w:r>
              <w:rPr>
                <w:rFonts w:hint="eastAsia"/>
              </w:rPr>
              <w:t>正在执行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rPr>
                <w:rFonts w:hint="eastAsia"/>
              </w:rPr>
              <w:t>执行负责人签名：林宇翔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2018-12-26</w:t>
            </w:r>
            <w:r>
              <w:rPr>
                <w:rFonts w:hint="eastAsia"/>
              </w:rPr>
              <w:t xml:space="preserve">     </w:t>
            </w:r>
          </w:p>
          <w:p w:rsidR="009F47EE" w:rsidRDefault="009F47EE" w:rsidP="008B5A21">
            <w:pPr>
              <w:jc w:val="right"/>
            </w:pPr>
          </w:p>
        </w:tc>
      </w:tr>
      <w:tr w:rsidR="009F47EE" w:rsidTr="00D87FE4">
        <w:trPr>
          <w:trHeight w:val="3436"/>
        </w:trPr>
        <w:tc>
          <w:tcPr>
            <w:tcW w:w="507" w:type="dxa"/>
            <w:shd w:val="clear" w:color="auto" w:fill="auto"/>
            <w:vAlign w:val="center"/>
          </w:tcPr>
          <w:p w:rsidR="009F47EE" w:rsidRPr="00EB1266" w:rsidRDefault="009F47EE" w:rsidP="008B5A21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7789" w:type="dxa"/>
            <w:gridSpan w:val="9"/>
            <w:shd w:val="clear" w:color="auto" w:fill="auto"/>
          </w:tcPr>
          <w:p w:rsidR="009F47EE" w:rsidRDefault="009F47EE" w:rsidP="008B5A21">
            <w:r>
              <w:rPr>
                <w:rFonts w:hint="eastAsia"/>
              </w:rPr>
              <w:t>验收情况：</w:t>
            </w:r>
          </w:p>
          <w:p w:rsidR="009F47EE" w:rsidRDefault="009F47EE" w:rsidP="008B5A21"/>
          <w:p w:rsidR="009F47EE" w:rsidRDefault="009F47EE" w:rsidP="008B5A21"/>
          <w:p w:rsidR="009F47EE" w:rsidRDefault="009F47EE" w:rsidP="008B5A21"/>
          <w:p w:rsidR="009F47EE" w:rsidRDefault="009F47EE" w:rsidP="008B5A21"/>
          <w:p w:rsidR="00CE1F54" w:rsidRDefault="00CE1F54" w:rsidP="008B5A21"/>
          <w:p w:rsidR="009F47EE" w:rsidRDefault="009F47EE" w:rsidP="008B5A21"/>
          <w:p w:rsidR="009F47EE" w:rsidRDefault="009F47EE" w:rsidP="008B5A21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9F47EE" w:rsidRDefault="009F47EE" w:rsidP="008B5A21">
            <w:pPr>
              <w:ind w:firstLineChars="2500" w:firstLine="5250"/>
              <w:jc w:val="left"/>
            </w:pPr>
          </w:p>
        </w:tc>
      </w:tr>
    </w:tbl>
    <w:p w:rsidR="00D87FE4" w:rsidRDefault="00D87FE4" w:rsidP="00D87FE4">
      <w:pPr>
        <w:pStyle w:val="text"/>
        <w:spacing w:afterLines="0" w:after="0"/>
        <w:ind w:firstLineChars="0" w:firstLine="0"/>
      </w:pPr>
    </w:p>
    <w:p w:rsidR="00D87FE4" w:rsidRDefault="00D87FE4" w:rsidP="00D87FE4">
      <w:pPr>
        <w:pStyle w:val="text"/>
        <w:spacing w:afterLines="0" w:after="0"/>
        <w:ind w:firstLineChars="0" w:firstLine="0"/>
      </w:pPr>
    </w:p>
    <w:p w:rsidR="00D87FE4" w:rsidRDefault="00D87FE4" w:rsidP="00D87FE4">
      <w:pPr>
        <w:pStyle w:val="text"/>
        <w:spacing w:afterLines="0" w:after="0"/>
        <w:ind w:firstLineChars="0" w:firstLine="0"/>
      </w:pPr>
    </w:p>
    <w:p w:rsidR="00D87FE4" w:rsidRPr="00C53E61" w:rsidRDefault="00D87FE4" w:rsidP="00D87FE4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</w:t>
      </w:r>
      <w:r>
        <w:rPr>
          <w:rFonts w:hint="eastAsia"/>
        </w:rPr>
        <w:t>7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D87FE4" w:rsidTr="0099410F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林宇翔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D87FE4" w:rsidRDefault="00D87FE4" w:rsidP="0099410F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江号</w:t>
            </w:r>
          </w:p>
        </w:tc>
      </w:tr>
      <w:tr w:rsidR="00D87FE4" w:rsidTr="0099410F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D87FE4" w:rsidRDefault="00D87FE4" w:rsidP="0099410F">
            <w:r>
              <w:rPr>
                <w:rFonts w:hint="eastAsia"/>
              </w:rPr>
              <w:t>变更内容及原因：</w:t>
            </w:r>
          </w:p>
          <w:p w:rsidR="00D87FE4" w:rsidRPr="0081410B" w:rsidRDefault="00D87FE4" w:rsidP="0099410F"/>
          <w:p w:rsidR="00D87FE4" w:rsidRDefault="00D87FE4" w:rsidP="0099410F">
            <w:r>
              <w:rPr>
                <w:rFonts w:ascii="宋体" w:hAnsi="宋体" w:hint="eastAsia"/>
              </w:rPr>
              <w:t>变更</w:t>
            </w:r>
            <w:r w:rsidR="0093147B">
              <w:rPr>
                <w:rFonts w:ascii="宋体" w:hAnsi="宋体" w:hint="eastAsia"/>
              </w:rPr>
              <w:t>编辑设施功能，租户编辑设施应该交由房东审核</w:t>
            </w:r>
          </w:p>
          <w:p w:rsidR="00D87FE4" w:rsidRPr="0093147B" w:rsidRDefault="00D87FE4" w:rsidP="0099410F"/>
          <w:p w:rsidR="00D87FE4" w:rsidRDefault="00D87FE4" w:rsidP="0099410F"/>
          <w:p w:rsidR="00D87FE4" w:rsidRDefault="00232B25" w:rsidP="0099410F">
            <w:pPr>
              <w:wordWrap w:val="0"/>
              <w:jc w:val="right"/>
            </w:pPr>
            <w:r>
              <w:rPr>
                <w:rFonts w:hint="eastAsia"/>
              </w:rPr>
              <w:t>申请人签名：林宇翔</w:t>
            </w:r>
            <w:r w:rsidR="00D87FE4">
              <w:rPr>
                <w:rFonts w:hint="eastAsia"/>
              </w:rPr>
              <w:t xml:space="preserve">                   </w:t>
            </w:r>
            <w:r w:rsidR="00D87FE4">
              <w:rPr>
                <w:rFonts w:hint="eastAsia"/>
              </w:rPr>
              <w:t>日期：</w:t>
            </w:r>
            <w:r w:rsidR="0005420D">
              <w:t>2018-12-1</w:t>
            </w:r>
            <w:r w:rsidR="0005420D">
              <w:rPr>
                <w:rFonts w:hint="eastAsia"/>
              </w:rPr>
              <w:t>9</w:t>
            </w:r>
            <w:r w:rsidR="00D87FE4">
              <w:rPr>
                <w:rFonts w:hint="eastAsia"/>
              </w:rPr>
              <w:t xml:space="preserve">       </w:t>
            </w:r>
          </w:p>
          <w:p w:rsidR="00D87FE4" w:rsidRDefault="00D87FE4" w:rsidP="0099410F">
            <w:pPr>
              <w:jc w:val="right"/>
            </w:pPr>
          </w:p>
        </w:tc>
      </w:tr>
      <w:tr w:rsidR="00C77125" w:rsidTr="0099410F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D87FE4" w:rsidRDefault="00C77125" w:rsidP="0099410F">
            <w:r>
              <w:rPr>
                <w:rFonts w:hint="eastAsia"/>
              </w:rPr>
              <w:t>沈子衿</w:t>
            </w:r>
          </w:p>
        </w:tc>
      </w:tr>
      <w:tr w:rsidR="00D87FE4" w:rsidTr="0099410F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D87FE4" w:rsidRDefault="00D87FE4" w:rsidP="0099410F">
            <w:r>
              <w:rPr>
                <w:rFonts w:hint="eastAsia"/>
              </w:rPr>
              <w:t>评审内容及结论：</w:t>
            </w:r>
          </w:p>
          <w:p w:rsidR="00D87FE4" w:rsidRDefault="00D87FE4" w:rsidP="0099410F"/>
          <w:p w:rsidR="00D87FE4" w:rsidRPr="00EA2BFC" w:rsidRDefault="00EA2BFC" w:rsidP="0099410F">
            <w:r>
              <w:rPr>
                <w:rFonts w:ascii="宋体" w:hAnsi="宋体" w:hint="eastAsia"/>
              </w:rPr>
              <w:t>基于实际情况考虑，予以批准</w:t>
            </w:r>
          </w:p>
          <w:p w:rsidR="00D87FE4" w:rsidRDefault="00D87FE4" w:rsidP="0099410F"/>
          <w:p w:rsidR="00D87FE4" w:rsidRDefault="00D87FE4" w:rsidP="0099410F"/>
          <w:p w:rsidR="00D87FE4" w:rsidRDefault="00D87FE4" w:rsidP="0099410F"/>
          <w:p w:rsidR="00D87FE4" w:rsidRDefault="00D87FE4" w:rsidP="0099410F">
            <w:pPr>
              <w:wordWrap w:val="0"/>
              <w:jc w:val="right"/>
            </w:pPr>
            <w:r>
              <w:rPr>
                <w:rFonts w:hint="eastAsia"/>
              </w:rPr>
              <w:t>评审负责人签名：江号</w:t>
            </w:r>
            <w:r>
              <w:t xml:space="preserve">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D87FE4" w:rsidRDefault="00D87FE4" w:rsidP="0099410F">
            <w:pPr>
              <w:jc w:val="right"/>
            </w:pPr>
          </w:p>
        </w:tc>
      </w:tr>
      <w:tr w:rsidR="00D87FE4" w:rsidTr="0099410F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D87FE4" w:rsidRDefault="00D87FE4" w:rsidP="0099410F">
            <w:r>
              <w:rPr>
                <w:rFonts w:hint="eastAsia"/>
              </w:rPr>
              <w:t>住宅维护与管理系统项目组</w:t>
            </w:r>
          </w:p>
        </w:tc>
      </w:tr>
      <w:tr w:rsidR="00D87FE4" w:rsidTr="0099410F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D87FE4" w:rsidRDefault="00D87FE4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D87FE4" w:rsidRDefault="00D87FE4" w:rsidP="0099410F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D87FE4" w:rsidRDefault="00D87FE4" w:rsidP="0099410F"/>
          <w:p w:rsidR="00D87FE4" w:rsidRDefault="00D87FE4" w:rsidP="0099410F">
            <w:r>
              <w:rPr>
                <w:rFonts w:hint="eastAsia"/>
              </w:rPr>
              <w:t>正在执行</w:t>
            </w:r>
          </w:p>
          <w:p w:rsidR="00D87FE4" w:rsidRDefault="00D87FE4" w:rsidP="0099410F"/>
          <w:p w:rsidR="00D87FE4" w:rsidRDefault="00D87FE4" w:rsidP="0099410F"/>
          <w:p w:rsidR="00D87FE4" w:rsidRDefault="00C77125" w:rsidP="0099410F">
            <w:pPr>
              <w:wordWrap w:val="0"/>
              <w:jc w:val="right"/>
            </w:pPr>
            <w:r>
              <w:rPr>
                <w:rFonts w:hint="eastAsia"/>
              </w:rPr>
              <w:t>执行负责人签名：宋宇杰</w:t>
            </w:r>
            <w:r w:rsidR="00D87FE4">
              <w:t xml:space="preserve">                </w:t>
            </w:r>
            <w:r w:rsidR="00D87FE4">
              <w:t>日期</w:t>
            </w:r>
            <w:r w:rsidR="00D87FE4">
              <w:rPr>
                <w:rFonts w:hint="eastAsia"/>
              </w:rPr>
              <w:t>：</w:t>
            </w:r>
            <w:r w:rsidR="00D87FE4">
              <w:t>2018-12-26</w:t>
            </w:r>
            <w:r w:rsidR="00D87FE4">
              <w:rPr>
                <w:rFonts w:hint="eastAsia"/>
              </w:rPr>
              <w:t xml:space="preserve">     </w:t>
            </w:r>
          </w:p>
          <w:p w:rsidR="00D87FE4" w:rsidRDefault="00D87FE4" w:rsidP="0099410F">
            <w:pPr>
              <w:jc w:val="right"/>
            </w:pPr>
          </w:p>
        </w:tc>
      </w:tr>
      <w:tr w:rsidR="00D87FE4" w:rsidTr="0099410F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D87FE4" w:rsidRPr="00EB1266" w:rsidRDefault="00D87FE4" w:rsidP="0099410F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D87FE4" w:rsidRDefault="00D87FE4" w:rsidP="0099410F">
            <w:r>
              <w:rPr>
                <w:rFonts w:hint="eastAsia"/>
              </w:rPr>
              <w:t>验收情况：</w:t>
            </w:r>
          </w:p>
          <w:p w:rsidR="00D87FE4" w:rsidRDefault="00D87FE4" w:rsidP="0099410F"/>
          <w:p w:rsidR="00D87FE4" w:rsidRDefault="00D87FE4" w:rsidP="0099410F"/>
          <w:p w:rsidR="00D87FE4" w:rsidRDefault="00D87FE4" w:rsidP="0099410F"/>
          <w:p w:rsidR="00D87FE4" w:rsidRDefault="00D87FE4" w:rsidP="0099410F"/>
          <w:p w:rsidR="00EA2BFC" w:rsidRDefault="00EA2BFC" w:rsidP="0099410F"/>
          <w:p w:rsidR="00D87FE4" w:rsidRDefault="00D87FE4" w:rsidP="0099410F"/>
          <w:p w:rsidR="00D87FE4" w:rsidRDefault="00D87FE4" w:rsidP="0099410F"/>
          <w:p w:rsidR="00D87FE4" w:rsidRDefault="00D87FE4" w:rsidP="0099410F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D87FE4" w:rsidRDefault="00D87FE4" w:rsidP="0099410F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D87FE4" w:rsidRDefault="00D87FE4" w:rsidP="0099410F">
            <w:pPr>
              <w:ind w:firstLineChars="2500" w:firstLine="5250"/>
              <w:jc w:val="left"/>
            </w:pPr>
          </w:p>
        </w:tc>
      </w:tr>
    </w:tbl>
    <w:p w:rsidR="00C96B7C" w:rsidRDefault="00C96B7C"/>
    <w:p w:rsidR="00D87FE4" w:rsidRDefault="00D87FE4"/>
    <w:p w:rsidR="00D87FE4" w:rsidRDefault="00D87FE4"/>
    <w:p w:rsidR="00D87FE4" w:rsidRDefault="00D87FE4"/>
    <w:p w:rsidR="00C77125" w:rsidRPr="0093147B" w:rsidRDefault="0093147B" w:rsidP="00D87FE4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</w:t>
      </w:r>
      <w:r>
        <w:rPr>
          <w:rFonts w:hint="eastAsia"/>
        </w:rPr>
        <w:t>8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93147B" w:rsidTr="0099410F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林宇翔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93147B" w:rsidRDefault="0093147B" w:rsidP="0099410F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江号</w:t>
            </w:r>
          </w:p>
        </w:tc>
      </w:tr>
      <w:tr w:rsidR="0093147B" w:rsidTr="0099410F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变更内容及原因：</w:t>
            </w:r>
          </w:p>
          <w:p w:rsidR="0093147B" w:rsidRPr="0081410B" w:rsidRDefault="0093147B" w:rsidP="0099410F"/>
          <w:p w:rsidR="0093147B" w:rsidRDefault="0093147B" w:rsidP="0099410F">
            <w:r>
              <w:rPr>
                <w:rFonts w:ascii="宋体" w:hAnsi="宋体" w:hint="eastAsia"/>
              </w:rPr>
              <w:t>变更</w:t>
            </w:r>
            <w:r w:rsidR="00842D61">
              <w:rPr>
                <w:rFonts w:ascii="宋体" w:hAnsi="宋体" w:hint="eastAsia"/>
              </w:rPr>
              <w:t>删除房屋功能，删除房屋后房间内的设施由消失转变为未分类状态。</w:t>
            </w:r>
          </w:p>
          <w:p w:rsidR="0093147B" w:rsidRDefault="0093147B" w:rsidP="0099410F"/>
          <w:p w:rsidR="0093147B" w:rsidRDefault="0093147B" w:rsidP="0099410F"/>
          <w:p w:rsidR="0093147B" w:rsidRDefault="00842D61" w:rsidP="0099410F">
            <w:pPr>
              <w:wordWrap w:val="0"/>
              <w:jc w:val="right"/>
            </w:pPr>
            <w:r>
              <w:rPr>
                <w:rFonts w:hint="eastAsia"/>
              </w:rPr>
              <w:t>申请人签名：林宇翔</w:t>
            </w:r>
            <w:r w:rsidR="0093147B">
              <w:rPr>
                <w:rFonts w:hint="eastAsia"/>
              </w:rPr>
              <w:t xml:space="preserve">                   </w:t>
            </w:r>
            <w:r w:rsidR="0093147B">
              <w:rPr>
                <w:rFonts w:hint="eastAsia"/>
              </w:rPr>
              <w:t>日期：</w:t>
            </w:r>
            <w:r w:rsidR="0005420D">
              <w:t>2018-12-1</w:t>
            </w:r>
            <w:r w:rsidR="0005420D">
              <w:rPr>
                <w:rFonts w:hint="eastAsia"/>
              </w:rPr>
              <w:t>9</w:t>
            </w:r>
            <w:r w:rsidR="0093147B">
              <w:rPr>
                <w:rFonts w:hint="eastAsia"/>
              </w:rPr>
              <w:t xml:space="preserve">  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沈子衿</w:t>
            </w:r>
          </w:p>
        </w:tc>
      </w:tr>
      <w:tr w:rsidR="0093147B" w:rsidTr="0099410F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评审内容及结论：</w:t>
            </w:r>
          </w:p>
          <w:p w:rsidR="0093147B" w:rsidRDefault="0093147B" w:rsidP="0099410F"/>
          <w:p w:rsidR="0093147B" w:rsidRPr="00DA0DD9" w:rsidRDefault="00DA0DD9" w:rsidP="0099410F">
            <w:r>
              <w:rPr>
                <w:rFonts w:ascii="宋体" w:hAnsi="宋体" w:hint="eastAsia"/>
              </w:rPr>
              <w:t>基于实际情况考虑，予以批准</w:t>
            </w:r>
          </w:p>
          <w:p w:rsidR="0093147B" w:rsidRDefault="0093147B" w:rsidP="0099410F"/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rPr>
                <w:rFonts w:hint="eastAsia"/>
              </w:rPr>
              <w:t>评审负责人签名：江号</w:t>
            </w:r>
            <w:r>
              <w:t xml:space="preserve">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住宅维护与管理系统项目组</w:t>
            </w:r>
          </w:p>
        </w:tc>
      </w:tr>
      <w:tr w:rsidR="0093147B" w:rsidTr="0099410F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93147B" w:rsidRDefault="0093147B" w:rsidP="0099410F"/>
          <w:p w:rsidR="0093147B" w:rsidRDefault="0093147B" w:rsidP="0099410F">
            <w:r>
              <w:rPr>
                <w:rFonts w:hint="eastAsia"/>
              </w:rPr>
              <w:t>正在执行</w:t>
            </w:r>
          </w:p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rPr>
                <w:rFonts w:hint="eastAsia"/>
              </w:rPr>
              <w:t>执行负责人签名：宋宇杰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2018-12-26</w:t>
            </w:r>
            <w:r>
              <w:rPr>
                <w:rFonts w:hint="eastAsia"/>
              </w:rPr>
              <w:t xml:space="preserve">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93147B" w:rsidRPr="00EB1266" w:rsidRDefault="0093147B" w:rsidP="0099410F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验收情况：</w:t>
            </w:r>
          </w:p>
          <w:p w:rsidR="0093147B" w:rsidRDefault="0093147B" w:rsidP="0099410F"/>
          <w:p w:rsidR="0093147B" w:rsidRDefault="0093147B" w:rsidP="0099410F"/>
          <w:p w:rsidR="0093147B" w:rsidRDefault="0093147B" w:rsidP="0099410F"/>
          <w:p w:rsidR="0093147B" w:rsidRDefault="0093147B" w:rsidP="0099410F"/>
          <w:p w:rsidR="00DA0DD9" w:rsidRDefault="00DA0DD9" w:rsidP="0099410F"/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93147B" w:rsidRDefault="0093147B" w:rsidP="0099410F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93147B" w:rsidRDefault="0093147B" w:rsidP="0099410F">
            <w:pPr>
              <w:ind w:firstLineChars="2500" w:firstLine="5250"/>
              <w:jc w:val="left"/>
            </w:pPr>
          </w:p>
        </w:tc>
      </w:tr>
    </w:tbl>
    <w:p w:rsidR="0093147B" w:rsidRDefault="0093147B" w:rsidP="00D87FE4">
      <w:pPr>
        <w:pStyle w:val="text"/>
        <w:spacing w:afterLines="0" w:after="0"/>
        <w:ind w:firstLineChars="0" w:firstLine="0"/>
      </w:pPr>
    </w:p>
    <w:p w:rsidR="0093147B" w:rsidRDefault="0093147B" w:rsidP="00D87FE4">
      <w:pPr>
        <w:pStyle w:val="text"/>
        <w:spacing w:afterLines="0" w:after="0"/>
        <w:ind w:firstLineChars="0" w:firstLine="0"/>
      </w:pPr>
    </w:p>
    <w:p w:rsidR="00381996" w:rsidRDefault="00381996" w:rsidP="00D87FE4">
      <w:pPr>
        <w:pStyle w:val="text"/>
        <w:spacing w:afterLines="0" w:after="0"/>
        <w:ind w:firstLineChars="0" w:firstLine="0"/>
      </w:pPr>
    </w:p>
    <w:p w:rsidR="0093147B" w:rsidRPr="0093147B" w:rsidRDefault="0093147B" w:rsidP="00D87FE4">
      <w:pPr>
        <w:pStyle w:val="text"/>
        <w:spacing w:afterLines="0" w:after="0"/>
        <w:ind w:firstLineChars="0" w:firstLine="0"/>
      </w:pPr>
      <w:r>
        <w:lastRenderedPageBreak/>
        <w:t>文档登记号</w:t>
      </w:r>
      <w:r>
        <w:rPr>
          <w:rFonts w:hint="eastAsia"/>
        </w:rPr>
        <w:t>：</w:t>
      </w:r>
      <w:r>
        <w:rPr>
          <w:rFonts w:hint="eastAsia"/>
        </w:rPr>
        <w:t>QFSLY</w:t>
      </w:r>
      <w:r>
        <w:t>00</w:t>
      </w:r>
      <w:r>
        <w:rPr>
          <w:rFonts w:hint="eastAsia"/>
        </w:rPr>
        <w:t>9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316"/>
        <w:gridCol w:w="292"/>
        <w:gridCol w:w="390"/>
        <w:gridCol w:w="645"/>
        <w:gridCol w:w="1274"/>
        <w:gridCol w:w="1353"/>
        <w:gridCol w:w="655"/>
        <w:gridCol w:w="626"/>
        <w:gridCol w:w="1238"/>
      </w:tblGrid>
      <w:tr w:rsidR="0093147B" w:rsidTr="0099410F">
        <w:trPr>
          <w:trHeight w:val="467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申请人</w:t>
            </w:r>
          </w:p>
        </w:tc>
        <w:tc>
          <w:tcPr>
            <w:tcW w:w="1371" w:type="dxa"/>
            <w:gridSpan w:val="3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林宇翔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申请单位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93147B" w:rsidRDefault="0093147B" w:rsidP="0099410F"/>
        </w:tc>
        <w:tc>
          <w:tcPr>
            <w:tcW w:w="1375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批准人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江号</w:t>
            </w:r>
          </w:p>
        </w:tc>
      </w:tr>
      <w:tr w:rsidR="0093147B" w:rsidTr="0099410F">
        <w:trPr>
          <w:trHeight w:val="1876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变更内容及原因：</w:t>
            </w:r>
          </w:p>
          <w:p w:rsidR="0093147B" w:rsidRPr="0081410B" w:rsidRDefault="0093147B" w:rsidP="0099410F"/>
          <w:p w:rsidR="0093147B" w:rsidRDefault="0093147B" w:rsidP="0099410F">
            <w:r>
              <w:rPr>
                <w:rFonts w:ascii="宋体" w:hAnsi="宋体" w:hint="eastAsia"/>
              </w:rPr>
              <w:t>变更</w:t>
            </w:r>
            <w:r w:rsidR="00732418">
              <w:rPr>
                <w:rFonts w:ascii="宋体" w:hAnsi="宋体" w:hint="eastAsia"/>
              </w:rPr>
              <w:t>导入维修报告功能，用户均有导入维修报告的权限，但要受到相关单位的审核，</w:t>
            </w:r>
          </w:p>
          <w:p w:rsidR="0093147B" w:rsidRDefault="0093147B" w:rsidP="0099410F"/>
          <w:p w:rsidR="0093147B" w:rsidRDefault="0093147B" w:rsidP="0099410F"/>
          <w:p w:rsidR="0093147B" w:rsidRDefault="00381996" w:rsidP="0099410F">
            <w:pPr>
              <w:wordWrap w:val="0"/>
              <w:jc w:val="right"/>
            </w:pPr>
            <w:r>
              <w:rPr>
                <w:rFonts w:hint="eastAsia"/>
              </w:rPr>
              <w:t>申请人签名：林宇翔</w:t>
            </w:r>
            <w:r w:rsidR="0093147B">
              <w:rPr>
                <w:rFonts w:hint="eastAsia"/>
              </w:rPr>
              <w:t xml:space="preserve">                   </w:t>
            </w:r>
            <w:r w:rsidR="0093147B">
              <w:rPr>
                <w:rFonts w:hint="eastAsia"/>
              </w:rPr>
              <w:t>日期：</w:t>
            </w:r>
            <w:r w:rsidR="00D674CA">
              <w:t>2018-12-1</w:t>
            </w:r>
            <w:r w:rsidR="00D674CA">
              <w:rPr>
                <w:rFonts w:hint="eastAsia"/>
              </w:rPr>
              <w:t>9</w:t>
            </w:r>
            <w:r w:rsidR="0093147B">
              <w:rPr>
                <w:rFonts w:hint="eastAsia"/>
              </w:rPr>
              <w:t xml:space="preserve">  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470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056" w:type="dxa"/>
            <w:gridSpan w:val="3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主持人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江号</w:t>
            </w:r>
          </w:p>
        </w:tc>
        <w:tc>
          <w:tcPr>
            <w:tcW w:w="223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参与者</w:t>
            </w:r>
          </w:p>
        </w:tc>
        <w:tc>
          <w:tcPr>
            <w:tcW w:w="2058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沈子衿</w:t>
            </w:r>
          </w:p>
        </w:tc>
      </w:tr>
      <w:tr w:rsidR="0093147B" w:rsidTr="0099410F">
        <w:trPr>
          <w:trHeight w:val="2329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评审内容及结论：</w:t>
            </w:r>
          </w:p>
          <w:p w:rsidR="0093147B" w:rsidRDefault="0093147B" w:rsidP="0099410F"/>
          <w:p w:rsidR="00774785" w:rsidRDefault="00774785" w:rsidP="00774785">
            <w:r>
              <w:rPr>
                <w:rFonts w:ascii="宋体" w:hAnsi="宋体" w:hint="eastAsia"/>
              </w:rPr>
              <w:t>基于实际情况考虑，予以批准</w:t>
            </w:r>
          </w:p>
          <w:p w:rsidR="0093147B" w:rsidRPr="00774785" w:rsidRDefault="0093147B" w:rsidP="0099410F"/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rPr>
                <w:rFonts w:hint="eastAsia"/>
              </w:rPr>
              <w:t>评审负责人签名：江号</w:t>
            </w:r>
            <w:r>
              <w:t xml:space="preserve">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2018-12-24</w:t>
            </w:r>
            <w:r>
              <w:rPr>
                <w:rFonts w:hint="eastAsia"/>
              </w:rPr>
              <w:t xml:space="preserve">   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464"/>
        </w:trPr>
        <w:tc>
          <w:tcPr>
            <w:tcW w:w="530" w:type="dxa"/>
            <w:vMerge w:val="restart"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负责小组</w:t>
            </w:r>
          </w:p>
        </w:tc>
        <w:tc>
          <w:tcPr>
            <w:tcW w:w="6744" w:type="dxa"/>
            <w:gridSpan w:val="7"/>
            <w:shd w:val="clear" w:color="auto" w:fill="auto"/>
            <w:vAlign w:val="center"/>
          </w:tcPr>
          <w:p w:rsidR="0093147B" w:rsidRDefault="0093147B" w:rsidP="0099410F">
            <w:r>
              <w:rPr>
                <w:rFonts w:hint="eastAsia"/>
              </w:rPr>
              <w:t>住宅维护与管理系统项目组</w:t>
            </w:r>
          </w:p>
        </w:tc>
      </w:tr>
      <w:tr w:rsidR="0093147B" w:rsidTr="0099410F">
        <w:trPr>
          <w:trHeight w:val="1539"/>
        </w:trPr>
        <w:tc>
          <w:tcPr>
            <w:tcW w:w="530" w:type="dxa"/>
            <w:vMerge/>
            <w:shd w:val="clear" w:color="auto" w:fill="auto"/>
            <w:vAlign w:val="center"/>
          </w:tcPr>
          <w:p w:rsidR="0093147B" w:rsidRDefault="0093147B" w:rsidP="0099410F">
            <w:pPr>
              <w:jc w:val="center"/>
            </w:pP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t>变更执行情况</w:t>
            </w:r>
            <w:r>
              <w:rPr>
                <w:rFonts w:hint="eastAsia"/>
              </w:rPr>
              <w:t>：</w:t>
            </w:r>
          </w:p>
          <w:p w:rsidR="0093147B" w:rsidRDefault="0093147B" w:rsidP="0099410F"/>
          <w:p w:rsidR="0093147B" w:rsidRDefault="0093147B" w:rsidP="0099410F">
            <w:r>
              <w:rPr>
                <w:rFonts w:hint="eastAsia"/>
              </w:rPr>
              <w:t>正在执行</w:t>
            </w:r>
          </w:p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rPr>
                <w:rFonts w:hint="eastAsia"/>
              </w:rPr>
              <w:t>执行负责人签名：宋宇杰</w:t>
            </w:r>
            <w:r>
              <w:t xml:space="preserve"> 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2018-12-26</w:t>
            </w:r>
            <w:r>
              <w:rPr>
                <w:rFonts w:hint="eastAsia"/>
              </w:rPr>
              <w:t xml:space="preserve">     </w:t>
            </w:r>
          </w:p>
          <w:p w:rsidR="0093147B" w:rsidRDefault="0093147B" w:rsidP="0099410F">
            <w:pPr>
              <w:jc w:val="right"/>
            </w:pPr>
          </w:p>
        </w:tc>
      </w:tr>
      <w:tr w:rsidR="0093147B" w:rsidTr="0099410F">
        <w:trPr>
          <w:trHeight w:val="3436"/>
        </w:trPr>
        <w:tc>
          <w:tcPr>
            <w:tcW w:w="530" w:type="dxa"/>
            <w:shd w:val="clear" w:color="auto" w:fill="auto"/>
            <w:vAlign w:val="center"/>
          </w:tcPr>
          <w:p w:rsidR="0093147B" w:rsidRPr="00EB1266" w:rsidRDefault="0093147B" w:rsidP="0099410F">
            <w:pPr>
              <w:jc w:val="center"/>
            </w:pPr>
            <w:r>
              <w:rPr>
                <w:rFonts w:hint="eastAsia"/>
              </w:rPr>
              <w:t>变更验收</w:t>
            </w:r>
          </w:p>
        </w:tc>
        <w:tc>
          <w:tcPr>
            <w:tcW w:w="8410" w:type="dxa"/>
            <w:gridSpan w:val="9"/>
            <w:shd w:val="clear" w:color="auto" w:fill="auto"/>
          </w:tcPr>
          <w:p w:rsidR="0093147B" w:rsidRDefault="0093147B" w:rsidP="0099410F">
            <w:r>
              <w:rPr>
                <w:rFonts w:hint="eastAsia"/>
              </w:rPr>
              <w:t>验收情况：</w:t>
            </w:r>
          </w:p>
          <w:p w:rsidR="0093147B" w:rsidRDefault="0093147B" w:rsidP="0099410F"/>
          <w:p w:rsidR="0093147B" w:rsidRDefault="0093147B" w:rsidP="0099410F"/>
          <w:p w:rsidR="0093147B" w:rsidRDefault="0093147B" w:rsidP="0099410F"/>
          <w:p w:rsidR="0093147B" w:rsidRDefault="0093147B" w:rsidP="0099410F"/>
          <w:p w:rsidR="00774785" w:rsidRDefault="00774785" w:rsidP="0099410F"/>
          <w:p w:rsidR="0093147B" w:rsidRDefault="0093147B" w:rsidP="0099410F"/>
          <w:p w:rsidR="0093147B" w:rsidRDefault="0093147B" w:rsidP="0099410F"/>
          <w:p w:rsidR="0093147B" w:rsidRDefault="0093147B" w:rsidP="0099410F">
            <w:pPr>
              <w:wordWrap w:val="0"/>
              <w:jc w:val="right"/>
            </w:pPr>
            <w:r>
              <w:t>项目组验收人签名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客户签名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 w:rsidR="0093147B" w:rsidRDefault="0093147B" w:rsidP="0099410F">
            <w:pPr>
              <w:ind w:firstLineChars="2500" w:firstLine="5250"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</w:p>
          <w:p w:rsidR="0093147B" w:rsidRDefault="0093147B" w:rsidP="0099410F">
            <w:pPr>
              <w:ind w:firstLineChars="2500" w:firstLine="5250"/>
              <w:jc w:val="left"/>
            </w:pPr>
          </w:p>
        </w:tc>
      </w:tr>
    </w:tbl>
    <w:p w:rsidR="0093147B" w:rsidRDefault="0093147B" w:rsidP="00D87FE4">
      <w:pPr>
        <w:pStyle w:val="text"/>
        <w:spacing w:afterLines="0" w:after="0"/>
        <w:ind w:firstLineChars="0" w:firstLine="0"/>
      </w:pPr>
    </w:p>
    <w:sectPr w:rsidR="0093147B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52E" w:rsidRDefault="001C352E" w:rsidP="00A3258F">
      <w:r>
        <w:separator/>
      </w:r>
    </w:p>
  </w:endnote>
  <w:endnote w:type="continuationSeparator" w:id="0">
    <w:p w:rsidR="001C352E" w:rsidRDefault="001C352E" w:rsidP="00A3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">
    <w:altName w:val="Malgun Gothic Semilight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8492440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3258F" w:rsidRDefault="00A3258F" w:rsidP="00DD707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A3258F" w:rsidRDefault="00A32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49229496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3258F" w:rsidRDefault="00A3258F" w:rsidP="00DD707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D674CA">
          <w:rPr>
            <w:rStyle w:val="a8"/>
            <w:noProof/>
          </w:rPr>
          <w:t>11</w:t>
        </w:r>
        <w:r>
          <w:rPr>
            <w:rStyle w:val="a8"/>
          </w:rPr>
          <w:fldChar w:fldCharType="end"/>
        </w:r>
      </w:p>
    </w:sdtContent>
  </w:sdt>
  <w:p w:rsidR="00A3258F" w:rsidRDefault="00A325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52E" w:rsidRDefault="001C352E" w:rsidP="00A3258F">
      <w:r>
        <w:separator/>
      </w:r>
    </w:p>
  </w:footnote>
  <w:footnote w:type="continuationSeparator" w:id="0">
    <w:p w:rsidR="001C352E" w:rsidRDefault="001C352E" w:rsidP="00A3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58F" w:rsidRDefault="00A3258F" w:rsidP="00A3258F">
    <w:pPr>
      <w:pStyle w:val="a4"/>
    </w:pPr>
    <w:r w:rsidRPr="00CC6969">
      <w:rPr>
        <w:rFonts w:hint="eastAsia"/>
      </w:rPr>
      <w:t>软件需求工程</w:t>
    </w:r>
    <w:r w:rsidRPr="00CC6969">
      <w:rPr>
        <w:rFonts w:hint="eastAsia"/>
      </w:rPr>
      <w:t>-</w:t>
    </w:r>
    <w:r w:rsidRPr="00CC6969">
      <w:rPr>
        <w:rFonts w:hint="eastAsia"/>
      </w:rPr>
      <w:t>住宅维护系统</w:t>
    </w:r>
    <w:r w:rsidRPr="00CC6969">
      <w:rPr>
        <w:rFonts w:hint="eastAsia"/>
      </w:rPr>
      <w:t xml:space="preserve"> </w:t>
    </w:r>
    <w:r>
      <w:rPr>
        <w:rFonts w:hint="eastAsia"/>
      </w:rPr>
      <w:t>需求变更控制文档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7C"/>
    <w:rsid w:val="0005420D"/>
    <w:rsid w:val="0006127D"/>
    <w:rsid w:val="00087AD5"/>
    <w:rsid w:val="000C730C"/>
    <w:rsid w:val="001169FD"/>
    <w:rsid w:val="0014746D"/>
    <w:rsid w:val="0015384A"/>
    <w:rsid w:val="0017379D"/>
    <w:rsid w:val="00194DB7"/>
    <w:rsid w:val="001C352E"/>
    <w:rsid w:val="00232B25"/>
    <w:rsid w:val="002B7D8A"/>
    <w:rsid w:val="002C1311"/>
    <w:rsid w:val="002C6D57"/>
    <w:rsid w:val="00321856"/>
    <w:rsid w:val="00381996"/>
    <w:rsid w:val="00386493"/>
    <w:rsid w:val="004303CB"/>
    <w:rsid w:val="004940D4"/>
    <w:rsid w:val="004D3C1F"/>
    <w:rsid w:val="004E2E71"/>
    <w:rsid w:val="005A0D65"/>
    <w:rsid w:val="005C5EFF"/>
    <w:rsid w:val="00633DE1"/>
    <w:rsid w:val="006479CA"/>
    <w:rsid w:val="0065100C"/>
    <w:rsid w:val="006602FC"/>
    <w:rsid w:val="00661EF9"/>
    <w:rsid w:val="006854CB"/>
    <w:rsid w:val="00732418"/>
    <w:rsid w:val="00750410"/>
    <w:rsid w:val="007602B2"/>
    <w:rsid w:val="00774785"/>
    <w:rsid w:val="007B3962"/>
    <w:rsid w:val="0081410B"/>
    <w:rsid w:val="00824384"/>
    <w:rsid w:val="00842D61"/>
    <w:rsid w:val="00844061"/>
    <w:rsid w:val="008522A8"/>
    <w:rsid w:val="0093147B"/>
    <w:rsid w:val="00933889"/>
    <w:rsid w:val="009A0879"/>
    <w:rsid w:val="009F47EE"/>
    <w:rsid w:val="00A01627"/>
    <w:rsid w:val="00A3043E"/>
    <w:rsid w:val="00A3258F"/>
    <w:rsid w:val="00A7511E"/>
    <w:rsid w:val="00B26AA7"/>
    <w:rsid w:val="00B4455C"/>
    <w:rsid w:val="00B821A0"/>
    <w:rsid w:val="00C15C3C"/>
    <w:rsid w:val="00C24762"/>
    <w:rsid w:val="00C53E61"/>
    <w:rsid w:val="00C74B15"/>
    <w:rsid w:val="00C77125"/>
    <w:rsid w:val="00C96B7C"/>
    <w:rsid w:val="00CE1F54"/>
    <w:rsid w:val="00D434D8"/>
    <w:rsid w:val="00D674CA"/>
    <w:rsid w:val="00D87FE4"/>
    <w:rsid w:val="00DA0DD9"/>
    <w:rsid w:val="00DC67D4"/>
    <w:rsid w:val="00DD40D3"/>
    <w:rsid w:val="00E050CB"/>
    <w:rsid w:val="00E139B0"/>
    <w:rsid w:val="00E4158F"/>
    <w:rsid w:val="00E455C5"/>
    <w:rsid w:val="00EA2BFC"/>
    <w:rsid w:val="00EA3B8E"/>
    <w:rsid w:val="00F14D01"/>
    <w:rsid w:val="00F42E24"/>
    <w:rsid w:val="00F44EE9"/>
    <w:rsid w:val="00F601B3"/>
    <w:rsid w:val="00F825F4"/>
    <w:rsid w:val="00F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0B499"/>
  <w15:chartTrackingRefBased/>
  <w15:docId w15:val="{44F6B268-CA65-41E5-BAA4-117AC3B5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B7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rsid w:val="00C96B7C"/>
    <w:pPr>
      <w:spacing w:afterLines="40" w:after="124" w:line="288" w:lineRule="auto"/>
      <w:ind w:firstLineChars="200" w:firstLine="420"/>
    </w:pPr>
    <w:rPr>
      <w:rFonts w:ascii="Times New Roman" w:hAnsi="Times New Roman"/>
    </w:rPr>
  </w:style>
  <w:style w:type="table" w:styleId="a3">
    <w:name w:val="Table Grid"/>
    <w:basedOn w:val="a1"/>
    <w:uiPriority w:val="39"/>
    <w:rsid w:val="00194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A3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3258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258F"/>
    <w:rPr>
      <w:rFonts w:eastAsia="宋体"/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3258F"/>
  </w:style>
  <w:style w:type="paragraph" w:customStyle="1" w:styleId="abstract">
    <w:name w:val="abstract"/>
    <w:basedOn w:val="a"/>
    <w:next w:val="a"/>
    <w:rsid w:val="00B26AA7"/>
    <w:pPr>
      <w:widowControl/>
      <w:spacing w:before="120" w:after="120" w:line="360" w:lineRule="auto"/>
      <w:ind w:left="1440" w:right="1440"/>
    </w:pPr>
    <w:rPr>
      <w:rFonts w:ascii="Book Antiqua" w:hAnsi="Book Antiqua" w:cs="Times New Roman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号 江</dc:creator>
  <cp:keywords/>
  <dc:description/>
  <cp:lastModifiedBy>号 江</cp:lastModifiedBy>
  <cp:revision>56</cp:revision>
  <dcterms:created xsi:type="dcterms:W3CDTF">2018-12-27T13:03:00Z</dcterms:created>
  <dcterms:modified xsi:type="dcterms:W3CDTF">2019-01-01T13:50:00Z</dcterms:modified>
</cp:coreProperties>
</file>