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5EE" w:rsidRDefault="0085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C – Swann Thantsin, Yinon Shirazi, Nursultan Zhumabaev</w:t>
      </w:r>
      <w:r>
        <w:rPr>
          <w:rFonts w:ascii="Times New Roman" w:hAnsi="Times New Roman" w:cs="Times New Roman"/>
          <w:sz w:val="24"/>
          <w:szCs w:val="24"/>
        </w:rPr>
        <w:br/>
        <w:t>CSC 350</w:t>
      </w:r>
      <w:r>
        <w:rPr>
          <w:rFonts w:ascii="Times New Roman" w:hAnsi="Times New Roman" w:cs="Times New Roman"/>
          <w:sz w:val="24"/>
          <w:szCs w:val="24"/>
        </w:rPr>
        <w:br/>
        <w:t>Term Project</w:t>
      </w:r>
    </w:p>
    <w:p w:rsidR="008555EE" w:rsidRDefault="008555EE" w:rsidP="0085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Elements: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UserID (UID)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(Pass)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FirstName (FN)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LastName (LN)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(Em)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(Ph)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 (Apt)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SessionID (SID)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Usedate</w:t>
      </w:r>
      <w:r w:rsidRPr="008555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(UD)</w:t>
      </w:r>
    </w:p>
    <w:p w:rsidR="008555EE" w:rsidRDefault="008555EE" w:rsidP="0085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Dependencies: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UID+Pass-&gt;FN,LN,Em,Ph,Apt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Apt -&gt; SID,UD</w:t>
      </w:r>
    </w:p>
    <w:p w:rsidR="008555EE" w:rsidRDefault="008555EE" w:rsidP="00855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SID -&gt;Apt,UD</w:t>
      </w:r>
    </w:p>
    <w:p w:rsidR="008555EE" w:rsidRDefault="008555EE" w:rsidP="0085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Candidate Key: (UID,Pass)</w:t>
      </w:r>
    </w:p>
    <w:p w:rsidR="008555EE" w:rsidRDefault="008555EE" w:rsidP="0085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8555E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Normal Form: (UID,Pass,FN,LN,Em,Ph,Apt,SID,UD)</w:t>
      </w:r>
    </w:p>
    <w:p w:rsidR="008555EE" w:rsidRDefault="008555EE" w:rsidP="0085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8555EE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Normal Form: (UID,Pass,FN,LN,Em,Ph,Apt,SID,UD)</w:t>
      </w:r>
    </w:p>
    <w:p w:rsidR="008555EE" w:rsidRPr="008555EE" w:rsidRDefault="008555EE" w:rsidP="00855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555E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Normal Form: (SID,Apt,UD)(UID,Pass,FN,LN,Em,Ph</w:t>
      </w:r>
      <w:r w:rsidR="005A6DE1">
        <w:rPr>
          <w:rFonts w:ascii="Times New Roman" w:hAnsi="Times New Roman" w:cs="Times New Roman"/>
          <w:sz w:val="24"/>
          <w:szCs w:val="24"/>
        </w:rPr>
        <w:t>,Apt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sectPr w:rsidR="008555EE" w:rsidRPr="008555EE" w:rsidSect="008555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DC6B38"/>
    <w:multiLevelType w:val="hybridMultilevel"/>
    <w:tmpl w:val="8488B53E"/>
    <w:lvl w:ilvl="0" w:tplc="A70CE8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981"/>
    <w:rsid w:val="005A6DE1"/>
    <w:rsid w:val="005D335C"/>
    <w:rsid w:val="005E1D32"/>
    <w:rsid w:val="008555EE"/>
    <w:rsid w:val="008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Swann Thantsin</dc:creator>
  <cp:keywords/>
  <dc:description/>
  <cp:lastModifiedBy>Swann Thantsin</cp:lastModifiedBy>
  <cp:revision>3</cp:revision>
  <dcterms:created xsi:type="dcterms:W3CDTF">2020-12-14T19:54:00Z</dcterms:created>
  <dcterms:modified xsi:type="dcterms:W3CDTF">2020-12-14T20:05:00Z</dcterms:modified>
</cp:coreProperties>
</file>