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Description of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WorkUnit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37295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goverment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58366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govermentR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56627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59156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59085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59033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59019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Partymember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58958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Source：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2023-03-01T20:53:49Z</dcterms:modified>
  <cp:category/>
</cp:coreProperties>
</file>