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59" w:rsidRDefault="00A72059" w:rsidP="00A72059">
      <w:pPr>
        <w:spacing w:line="360" w:lineRule="auto"/>
        <w:jc w:val="center"/>
        <w:rPr>
          <w:rFonts w:ascii="黑体" w:eastAsia="黑体"/>
          <w:sz w:val="28"/>
          <w:szCs w:val="28"/>
        </w:rPr>
      </w:pPr>
      <w:r w:rsidRPr="007469CD">
        <w:rPr>
          <w:rFonts w:ascii="黑体" w:eastAsia="黑体" w:hint="eastAsia"/>
          <w:sz w:val="28"/>
          <w:szCs w:val="28"/>
        </w:rPr>
        <w:t>技术</w:t>
      </w:r>
      <w:r>
        <w:rPr>
          <w:rFonts w:ascii="黑体" w:eastAsia="黑体" w:hint="eastAsia"/>
          <w:sz w:val="28"/>
          <w:szCs w:val="28"/>
        </w:rPr>
        <w:t>转让</w:t>
      </w:r>
      <w:r w:rsidRPr="007469CD">
        <w:rPr>
          <w:rFonts w:ascii="黑体" w:eastAsia="黑体" w:hint="eastAsia"/>
          <w:sz w:val="28"/>
          <w:szCs w:val="28"/>
        </w:rPr>
        <w:t>合同示范文本（</w:t>
      </w:r>
      <w:r w:rsidR="00BB6C18">
        <w:rPr>
          <w:rFonts w:ascii="黑体" w:eastAsia="黑体" w:hint="eastAsia"/>
          <w:sz w:val="28"/>
          <w:szCs w:val="28"/>
        </w:rPr>
        <w:t>空表</w:t>
      </w:r>
      <w:r w:rsidRPr="007469CD">
        <w:rPr>
          <w:rFonts w:ascii="黑体" w:eastAsia="黑体" w:hint="eastAsia"/>
          <w:sz w:val="28"/>
          <w:szCs w:val="28"/>
        </w:rPr>
        <w:t>）</w:t>
      </w:r>
    </w:p>
    <w:p w:rsidR="00A72059" w:rsidRPr="00845719" w:rsidRDefault="00A72059" w:rsidP="00A72059">
      <w:pPr>
        <w:spacing w:line="240" w:lineRule="exact"/>
        <w:rPr>
          <w:rFonts w:ascii="宋体" w:hAnsi="宋体"/>
          <w:color w:val="000000"/>
          <w:sz w:val="28"/>
          <w:szCs w:val="28"/>
        </w:rPr>
      </w:pPr>
    </w:p>
    <w:p w:rsidR="00A72059" w:rsidRDefault="002A09BC" w:rsidP="00A72059">
      <w:pPr>
        <w:ind w:firstLineChars="2050" w:firstLine="4100"/>
      </w:pPr>
      <w:r w:rsidRPr="002A09BC">
        <w:rPr>
          <w:noProof/>
          <w:sz w:val="20"/>
        </w:rPr>
        <w:pict>
          <v:group id="_x0000_s1155" style="position:absolute;left:0;text-align:left;margin-left:4in;margin-top:-.45pt;width:153pt;height:15.6pt;z-index:251657728" coordorigin="5531,2382" coordsize="3060,312">
            <v:rect id="_x0000_s1156" style="position:absolute;left:5531;top:2382;width:180;height:312"/>
            <v:rect id="_x0000_s1157" style="position:absolute;left:5711;top:2382;width:180;height:312"/>
            <v:rect id="_x0000_s1158" style="position:absolute;left:6071;top:2382;width:180;height:312"/>
            <v:rect id="_x0000_s1159" style="position:absolute;left:6251;top:2382;width:180;height:312"/>
            <v:rect id="_x0000_s1160" style="position:absolute;left:6431;top:2382;width:180;height:312"/>
            <v:rect id="_x0000_s1161" style="position:absolute;left:6611;top:2382;width:180;height:312"/>
            <v:rect id="_x0000_s1162" style="position:absolute;left:6971;top:2382;width:180;height:312"/>
            <v:rect id="_x0000_s1163" style="position:absolute;left:7151;top:2382;width:180;height:312"/>
            <v:rect id="_x0000_s1164" style="position:absolute;left:7511;top:2382;width:180;height:312"/>
            <v:rect id="_x0000_s1165" style="position:absolute;left:7691;top:2382;width:180;height:312"/>
            <v:rect id="_x0000_s1166" style="position:absolute;left:7871;top:2382;width:180;height:312"/>
            <v:rect id="_x0000_s1167" style="position:absolute;left:8051;top:2382;width:180;height:312"/>
            <v:rect id="_x0000_s1168" style="position:absolute;left:8231;top:2382;width:180;height:312"/>
            <v:rect id="_x0000_s1169" style="position:absolute;left:8411;top:2382;width:180;height:312"/>
          </v:group>
        </w:pict>
      </w:r>
      <w:r w:rsidR="00A72059">
        <w:rPr>
          <w:rFonts w:hint="eastAsia"/>
        </w:rPr>
        <w:t>合同登记编号：</w:t>
      </w:r>
    </w:p>
    <w:p w:rsidR="00A72059" w:rsidRDefault="00A72059" w:rsidP="00A72059">
      <w:pPr>
        <w:pStyle w:val="a4"/>
        <w:spacing w:line="240" w:lineRule="exact"/>
        <w:jc w:val="center"/>
        <w:rPr>
          <w:rStyle w:val="ab"/>
          <w:sz w:val="48"/>
          <w:szCs w:val="48"/>
        </w:rPr>
      </w:pPr>
    </w:p>
    <w:p w:rsidR="00A72059" w:rsidRPr="00696BA2" w:rsidRDefault="00A72059" w:rsidP="00A72059">
      <w:pPr>
        <w:pStyle w:val="a4"/>
        <w:jc w:val="center"/>
        <w:rPr>
          <w:rStyle w:val="ab"/>
          <w:spacing w:val="40"/>
          <w:sz w:val="52"/>
          <w:szCs w:val="52"/>
        </w:rPr>
      </w:pPr>
      <w:r w:rsidRPr="00696BA2">
        <w:rPr>
          <w:rStyle w:val="ab"/>
          <w:rFonts w:hint="eastAsia"/>
          <w:spacing w:val="40"/>
          <w:sz w:val="52"/>
          <w:szCs w:val="52"/>
        </w:rPr>
        <w:t>技术转让合同</w:t>
      </w:r>
    </w:p>
    <w:p w:rsidR="00A72059" w:rsidRPr="00BE42A6" w:rsidRDefault="00A72059" w:rsidP="00A72059">
      <w:pPr>
        <w:pStyle w:val="a4"/>
        <w:spacing w:line="320" w:lineRule="exact"/>
        <w:jc w:val="center"/>
        <w:rPr>
          <w:b/>
          <w:sz w:val="28"/>
          <w:szCs w:val="28"/>
        </w:rPr>
      </w:pPr>
      <w:r w:rsidRPr="00BE42A6">
        <w:rPr>
          <w:rFonts w:hint="eastAsia"/>
          <w:b/>
          <w:sz w:val="28"/>
          <w:szCs w:val="28"/>
        </w:rPr>
        <w:t>（2003版）</w:t>
      </w:r>
    </w:p>
    <w:p w:rsidR="00A72059" w:rsidRDefault="00A72059" w:rsidP="00A72059">
      <w:pPr>
        <w:pStyle w:val="a4"/>
      </w:pPr>
      <w:r>
        <w:t xml:space="preserve">　　</w:t>
      </w:r>
    </w:p>
    <w:p w:rsidR="00A72059" w:rsidRPr="006206D4" w:rsidRDefault="00A72059" w:rsidP="00A72059">
      <w:pPr>
        <w:pStyle w:val="a4"/>
        <w:ind w:firstLineChars="300" w:firstLine="843"/>
        <w:jc w:val="both"/>
        <w:rPr>
          <w:b/>
        </w:rPr>
      </w:pPr>
      <w:r w:rsidRPr="006206D4">
        <w:rPr>
          <w:b/>
          <w:sz w:val="28"/>
          <w:szCs w:val="28"/>
        </w:rPr>
        <w:t>项目名称:</w:t>
      </w:r>
      <w:r>
        <w:rPr>
          <w:rFonts w:hint="eastAsia"/>
          <w:b/>
          <w:sz w:val="28"/>
          <w:szCs w:val="28"/>
          <w:u w:val="single"/>
        </w:rPr>
        <w:t xml:space="preserve">____________     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sz w:val="28"/>
          <w:szCs w:val="28"/>
          <w:u w:val="single"/>
        </w:rPr>
        <w:t xml:space="preserve">____________  ____    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:rsidR="00A72059" w:rsidRPr="006206D4" w:rsidRDefault="00A72059" w:rsidP="00A72059">
      <w:pPr>
        <w:pStyle w:val="a4"/>
        <w:rPr>
          <w:b/>
        </w:rPr>
      </w:pPr>
      <w:r w:rsidRPr="006206D4">
        <w:rPr>
          <w:b/>
        </w:rPr>
        <w:t xml:space="preserve">　</w:t>
      </w:r>
    </w:p>
    <w:p w:rsidR="00A72059" w:rsidRPr="00484D01" w:rsidRDefault="00A72059" w:rsidP="00A72059">
      <w:pPr>
        <w:pStyle w:val="a4"/>
        <w:spacing w:line="240" w:lineRule="exact"/>
        <w:rPr>
          <w:b/>
        </w:rPr>
      </w:pPr>
    </w:p>
    <w:p w:rsidR="00A72059" w:rsidRPr="00121A99" w:rsidRDefault="00A72059" w:rsidP="00A72059">
      <w:pPr>
        <w:pStyle w:val="a4"/>
        <w:ind w:firstLineChars="300" w:firstLine="843"/>
        <w:rPr>
          <w:b/>
          <w:u w:val="single"/>
        </w:rPr>
      </w:pPr>
      <w:r>
        <w:rPr>
          <w:rFonts w:hint="eastAsia"/>
          <w:b/>
          <w:sz w:val="28"/>
          <w:szCs w:val="28"/>
        </w:rPr>
        <w:t xml:space="preserve">受 让 </w:t>
      </w:r>
      <w:r w:rsidRPr="006206D4">
        <w:rPr>
          <w:rFonts w:hint="eastAsia"/>
          <w:b/>
          <w:sz w:val="28"/>
          <w:szCs w:val="28"/>
        </w:rPr>
        <w:t>人</w:t>
      </w:r>
      <w:r w:rsidRPr="006206D4">
        <w:rPr>
          <w:b/>
        </w:rPr>
        <w:t xml:space="preserve">: </w:t>
      </w:r>
      <w:r>
        <w:rPr>
          <w:rFonts w:hint="eastAsia"/>
          <w:b/>
        </w:rPr>
        <w:t xml:space="preserve"> </w:t>
      </w:r>
      <w:r w:rsidRPr="00477BC4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    </w:t>
      </w:r>
      <w:r w:rsidRPr="00E73524">
        <w:rPr>
          <w:rFonts w:ascii="仿宋_GB2312" w:eastAsia="仿宋_GB2312" w:hint="eastAsia"/>
          <w:b/>
          <w:u w:val="single"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  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</w:t>
      </w:r>
      <w:r w:rsidR="00BB6C18" w:rsidRPr="00BB6C18">
        <w:rPr>
          <w:rFonts w:ascii="仿宋_GB2312" w:eastAsia="仿宋_GB2312" w:hint="eastAsia"/>
          <w:color w:val="FFFFFF" w:themeColor="background1"/>
          <w:sz w:val="28"/>
          <w:szCs w:val="28"/>
          <w:u w:val="single"/>
        </w:rPr>
        <w:t xml:space="preserve"> </w:t>
      </w:r>
      <w:r w:rsidRPr="00BB6C18">
        <w:rPr>
          <w:rFonts w:ascii="仿宋_GB2312" w:eastAsia="仿宋_GB2312" w:hint="eastAsia"/>
          <w:color w:val="FFFFFF" w:themeColor="background1"/>
          <w:sz w:val="28"/>
          <w:szCs w:val="28"/>
          <w:u w:val="single"/>
        </w:rPr>
        <w:t>社</w:t>
      </w:r>
      <w:r w:rsidR="00BB6C18">
        <w:rPr>
          <w:rFonts w:hint="eastAsia"/>
          <w:b/>
          <w:sz w:val="28"/>
          <w:szCs w:val="28"/>
          <w:u w:val="single"/>
        </w:rPr>
        <w:t xml:space="preserve"> </w:t>
      </w:r>
    </w:p>
    <w:p w:rsidR="00A72059" w:rsidRPr="006206D4" w:rsidRDefault="00A72059" w:rsidP="00A72059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(甲</w:t>
      </w:r>
      <w:r w:rsidRPr="006206D4">
        <w:rPr>
          <w:rFonts w:hint="eastAsia"/>
          <w:b/>
          <w:sz w:val="28"/>
          <w:szCs w:val="28"/>
        </w:rPr>
        <w:t xml:space="preserve"> </w:t>
      </w:r>
      <w:r w:rsidRPr="006206D4">
        <w:rPr>
          <w:b/>
          <w:sz w:val="28"/>
          <w:szCs w:val="28"/>
        </w:rPr>
        <w:t>方)</w:t>
      </w:r>
      <w:r>
        <w:rPr>
          <w:rFonts w:hint="eastAsia"/>
          <w:b/>
          <w:sz w:val="28"/>
          <w:szCs w:val="28"/>
        </w:rPr>
        <w:t xml:space="preserve"> </w:t>
      </w:r>
    </w:p>
    <w:p w:rsidR="00A72059" w:rsidRPr="006206D4" w:rsidRDefault="00A72059" w:rsidP="00A72059">
      <w:pPr>
        <w:pStyle w:val="a4"/>
        <w:spacing w:line="240" w:lineRule="exact"/>
        <w:rPr>
          <w:b/>
        </w:rPr>
      </w:pPr>
    </w:p>
    <w:p w:rsidR="00A72059" w:rsidRPr="00BD7EAB" w:rsidRDefault="00A72059" w:rsidP="00A72059">
      <w:pPr>
        <w:pStyle w:val="a4"/>
        <w:ind w:firstLineChars="300" w:firstLine="843"/>
        <w:rPr>
          <w:b/>
          <w:u w:val="single"/>
        </w:rPr>
      </w:pPr>
      <w:r>
        <w:rPr>
          <w:rFonts w:hint="eastAsia"/>
          <w:b/>
          <w:sz w:val="28"/>
          <w:szCs w:val="28"/>
        </w:rPr>
        <w:t xml:space="preserve">让 与 </w:t>
      </w:r>
      <w:r w:rsidRPr="006206D4">
        <w:rPr>
          <w:rFonts w:hint="eastAsia"/>
          <w:b/>
          <w:sz w:val="28"/>
          <w:szCs w:val="28"/>
        </w:rPr>
        <w:t>人：</w:t>
      </w:r>
      <w:r w:rsidRPr="00BD7EAB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</w:t>
      </w:r>
      <w:r>
        <w:rPr>
          <w:rFonts w:hint="eastAsia"/>
          <w:b/>
          <w:sz w:val="28"/>
          <w:szCs w:val="28"/>
          <w:u w:val="single"/>
        </w:rPr>
        <w:t>_________</w:t>
      </w:r>
      <w:r>
        <w:rPr>
          <w:rFonts w:hint="eastAsia"/>
          <w:b/>
          <w:u w:val="single"/>
        </w:rPr>
        <w:t xml:space="preserve">       </w:t>
      </w:r>
      <w:r w:rsidR="00BB6C18">
        <w:rPr>
          <w:rFonts w:hint="eastAsia"/>
          <w:b/>
          <w:u w:val="single"/>
        </w:rPr>
        <w:t xml:space="preserve"> </w:t>
      </w:r>
    </w:p>
    <w:p w:rsidR="00A72059" w:rsidRPr="006206D4" w:rsidRDefault="00A72059" w:rsidP="00A72059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(乙</w:t>
      </w:r>
      <w:r w:rsidRPr="006206D4">
        <w:rPr>
          <w:rFonts w:hint="eastAsia"/>
          <w:b/>
          <w:sz w:val="28"/>
          <w:szCs w:val="28"/>
        </w:rPr>
        <w:t xml:space="preserve"> </w:t>
      </w:r>
      <w:r w:rsidRPr="006206D4">
        <w:rPr>
          <w:b/>
          <w:sz w:val="28"/>
          <w:szCs w:val="28"/>
        </w:rPr>
        <w:t>方)</w:t>
      </w:r>
      <w:r>
        <w:rPr>
          <w:rFonts w:hint="eastAsia"/>
          <w:b/>
          <w:sz w:val="28"/>
          <w:szCs w:val="28"/>
        </w:rPr>
        <w:t xml:space="preserve"> </w:t>
      </w:r>
    </w:p>
    <w:p w:rsidR="00A72059" w:rsidRPr="006206D4" w:rsidRDefault="00A72059" w:rsidP="00A72059">
      <w:pPr>
        <w:pStyle w:val="a4"/>
        <w:rPr>
          <w:b/>
        </w:rPr>
      </w:pPr>
    </w:p>
    <w:p w:rsidR="00A72059" w:rsidRPr="006206D4" w:rsidRDefault="00A72059" w:rsidP="00A72059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签订地点:</w:t>
      </w:r>
      <w:r w:rsidRPr="008B7DC5"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省</w:t>
      </w:r>
      <w:r w:rsidRPr="006206D4">
        <w:rPr>
          <w:rFonts w:hint="eastAsia"/>
          <w:b/>
          <w:sz w:val="28"/>
          <w:szCs w:val="28"/>
        </w:rPr>
        <w:t>（市）</w:t>
      </w:r>
      <w:r w:rsidRPr="00B120DE">
        <w:rPr>
          <w:rFonts w:hint="eastAsia"/>
          <w:b/>
          <w:sz w:val="28"/>
          <w:szCs w:val="28"/>
          <w:u w:val="single"/>
        </w:rPr>
        <w:t xml:space="preserve"> 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6206D4">
        <w:rPr>
          <w:rFonts w:hint="eastAsia"/>
          <w:b/>
          <w:sz w:val="28"/>
          <w:szCs w:val="28"/>
        </w:rPr>
        <w:t>区</w:t>
      </w:r>
      <w:r w:rsidRPr="006206D4">
        <w:rPr>
          <w:b/>
          <w:sz w:val="28"/>
          <w:szCs w:val="28"/>
        </w:rPr>
        <w:t>(县)</w:t>
      </w:r>
    </w:p>
    <w:p w:rsidR="00A72059" w:rsidRPr="006206D4" w:rsidRDefault="00A72059" w:rsidP="00A72059">
      <w:pPr>
        <w:pStyle w:val="a4"/>
        <w:ind w:firstLineChars="300" w:firstLine="843"/>
        <w:rPr>
          <w:b/>
          <w:sz w:val="28"/>
          <w:szCs w:val="28"/>
        </w:rPr>
      </w:pPr>
      <w:r w:rsidRPr="006206D4">
        <w:rPr>
          <w:b/>
          <w:sz w:val="28"/>
          <w:szCs w:val="28"/>
        </w:rPr>
        <w:t>签订日期:</w:t>
      </w:r>
      <w:r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6206D4">
        <w:rPr>
          <w:b/>
          <w:sz w:val="28"/>
          <w:szCs w:val="28"/>
        </w:rPr>
        <w:t>年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月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</w:t>
      </w:r>
    </w:p>
    <w:p w:rsidR="00A72059" w:rsidRPr="006206D4" w:rsidRDefault="00A72059" w:rsidP="00A72059">
      <w:pPr>
        <w:pStyle w:val="a4"/>
        <w:ind w:firstLineChars="300" w:firstLine="843"/>
        <w:rPr>
          <w:b/>
        </w:rPr>
      </w:pPr>
      <w:r w:rsidRPr="006206D4">
        <w:rPr>
          <w:b/>
          <w:sz w:val="28"/>
          <w:szCs w:val="28"/>
        </w:rPr>
        <w:t>有效期限:</w:t>
      </w:r>
      <w:r w:rsidRPr="008B7DC5">
        <w:rPr>
          <w:rFonts w:hint="eastAsia"/>
          <w:b/>
          <w:sz w:val="28"/>
          <w:szCs w:val="28"/>
        </w:rPr>
        <w:t xml:space="preserve">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年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6206D4">
        <w:rPr>
          <w:b/>
          <w:sz w:val="28"/>
          <w:szCs w:val="28"/>
        </w:rPr>
        <w:t>月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日至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年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8B7DC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月</w:t>
      </w:r>
      <w:r w:rsidR="00BB6C18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8B7DC5">
        <w:rPr>
          <w:rFonts w:hint="eastAsia"/>
          <w:b/>
          <w:sz w:val="28"/>
          <w:szCs w:val="28"/>
          <w:u w:val="single"/>
        </w:rPr>
        <w:t xml:space="preserve"> </w:t>
      </w:r>
      <w:r w:rsidRPr="006206D4">
        <w:rPr>
          <w:b/>
          <w:sz w:val="28"/>
          <w:szCs w:val="28"/>
        </w:rPr>
        <w:t>日</w:t>
      </w:r>
    </w:p>
    <w:p w:rsidR="00A72059" w:rsidRPr="001C790E" w:rsidRDefault="00A72059" w:rsidP="00A72059">
      <w:pPr>
        <w:pStyle w:val="a4"/>
        <w:spacing w:line="200" w:lineRule="exact"/>
      </w:pPr>
    </w:p>
    <w:p w:rsidR="00A72059" w:rsidRDefault="00A72059" w:rsidP="00A72059">
      <w:pPr>
        <w:pStyle w:val="a4"/>
        <w:spacing w:line="200" w:lineRule="exact"/>
      </w:pPr>
    </w:p>
    <w:p w:rsidR="00A72059" w:rsidRDefault="00A72059" w:rsidP="00A72059">
      <w:pPr>
        <w:spacing w:line="360" w:lineRule="auto"/>
        <w:jc w:val="center"/>
        <w:rPr>
          <w:rFonts w:ascii="黑体" w:eastAsia="黑体" w:hAnsi="宋体"/>
        </w:rPr>
      </w:pPr>
      <w:r w:rsidRPr="00CE649A">
        <w:rPr>
          <w:rFonts w:ascii="黑体" w:eastAsia="黑体" w:hint="eastAsia"/>
          <w:b/>
          <w:sz w:val="26"/>
          <w:szCs w:val="26"/>
        </w:rPr>
        <w:t>上 海 市 科 学 技 术 委 员 会                                                            上 海 市 工 商 行 政 管 理 局</w:t>
      </w:r>
      <w:r>
        <w:rPr>
          <w:rFonts w:ascii="黑体" w:eastAsia="黑体" w:hAnsi="宋体" w:hint="eastAsia"/>
        </w:rPr>
        <w:t xml:space="preserve">           </w:t>
      </w:r>
    </w:p>
    <w:p w:rsidR="00A72059" w:rsidRDefault="00A72059" w:rsidP="00A72059">
      <w:pPr>
        <w:spacing w:line="360" w:lineRule="auto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                                                  </w:t>
      </w:r>
    </w:p>
    <w:p w:rsidR="00A72059" w:rsidRDefault="00A72059" w:rsidP="00A72059">
      <w:pPr>
        <w:spacing w:line="360" w:lineRule="auto"/>
        <w:jc w:val="right"/>
        <w:rPr>
          <w:rFonts w:ascii="宋体" w:hAnsi="宋体"/>
          <w:color w:val="000000"/>
        </w:rPr>
      </w:pPr>
      <w:r>
        <w:rPr>
          <w:rFonts w:ascii="黑体" w:eastAsia="黑体" w:hAnsi="宋体" w:hint="eastAsia"/>
        </w:rPr>
        <w:t>转让（1）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A72059" w:rsidTr="00E74C01">
        <w:trPr>
          <w:trHeight w:val="13649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59" w:rsidRDefault="00A72059" w:rsidP="00E74C01">
            <w:pPr>
              <w:ind w:leftChars="256" w:left="3078" w:hangingChars="880" w:hanging="2464"/>
              <w:rPr>
                <w:rFonts w:ascii="仿宋_GB2312"/>
                <w:sz w:val="28"/>
                <w:szCs w:val="28"/>
              </w:rPr>
            </w:pPr>
          </w:p>
          <w:p w:rsidR="00A72059" w:rsidRPr="009B6B8E" w:rsidRDefault="00A72059" w:rsidP="00E74C01">
            <w:pPr>
              <w:spacing w:line="360" w:lineRule="auto"/>
              <w:ind w:leftChars="256" w:left="3606" w:hangingChars="880" w:hanging="2992"/>
              <w:jc w:val="both"/>
              <w:rPr>
                <w:rFonts w:ascii="仿宋_GB2312"/>
                <w:spacing w:val="60"/>
                <w:sz w:val="28"/>
                <w:szCs w:val="28"/>
              </w:rPr>
            </w:pPr>
            <w:r w:rsidRPr="009B6B8E">
              <w:rPr>
                <w:rFonts w:ascii="仿宋_GB2312" w:hint="eastAsia"/>
                <w:spacing w:val="60"/>
                <w:sz w:val="28"/>
                <w:szCs w:val="28"/>
              </w:rPr>
              <w:t>依据《中华人民共和国合同法》的规定，合同双方就</w:t>
            </w:r>
          </w:p>
          <w:p w:rsidR="00A72059" w:rsidRPr="006C272E" w:rsidRDefault="00A72059" w:rsidP="00E74C01">
            <w:pPr>
              <w:spacing w:line="360" w:lineRule="auto"/>
              <w:ind w:leftChars="51" w:left="262" w:hangingChars="50" w:hanging="140"/>
              <w:jc w:val="both"/>
              <w:rPr>
                <w:rFonts w:ascii="仿宋_GB2312"/>
                <w:spacing w:val="60"/>
                <w:sz w:val="28"/>
                <w:szCs w:val="28"/>
              </w:rPr>
            </w:pPr>
            <w:r w:rsidRPr="000E2ECE">
              <w:rPr>
                <w:rFonts w:ascii="仿宋_GB231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_GB2312" w:hint="eastAsia"/>
                <w:sz w:val="28"/>
                <w:szCs w:val="28"/>
                <w:u w:val="single"/>
              </w:rPr>
              <w:t xml:space="preserve">     </w:t>
            </w:r>
            <w:r w:rsidR="00BB6C18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                         </w:t>
            </w: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项目的技术</w:t>
            </w:r>
            <w:r>
              <w:rPr>
                <w:rFonts w:ascii="仿宋_GB2312" w:hint="eastAsia"/>
                <w:spacing w:val="60"/>
                <w:sz w:val="28"/>
                <w:szCs w:val="28"/>
              </w:rPr>
              <w:t>转让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（该项目属</w:t>
            </w:r>
          </w:p>
          <w:p w:rsidR="00A72059" w:rsidRPr="006C272E" w:rsidRDefault="00A72059" w:rsidP="00E74C01">
            <w:pPr>
              <w:spacing w:line="360" w:lineRule="auto"/>
              <w:ind w:leftChars="51" w:left="262" w:hangingChars="50" w:hanging="140"/>
              <w:jc w:val="both"/>
              <w:rPr>
                <w:rFonts w:ascii="仿宋_GB2312"/>
                <w:spacing w:val="60"/>
                <w:sz w:val="28"/>
                <w:szCs w:val="28"/>
              </w:rPr>
            </w:pPr>
            <w:r w:rsidRPr="000E2ECE">
              <w:rPr>
                <w:rFonts w:ascii="仿宋_GB2312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 w:rsidR="00E8001E">
              <w:rPr>
                <w:rFonts w:ascii="仿宋_GB2312" w:hint="eastAsia"/>
                <w:color w:val="000000"/>
                <w:sz w:val="28"/>
                <w:szCs w:val="28"/>
                <w:u w:val="single"/>
              </w:rPr>
              <w:t xml:space="preserve">      </w:t>
            </w:r>
            <w:r w:rsidRPr="000E2ECE">
              <w:rPr>
                <w:rFonts w:ascii="仿宋_GB2312"/>
                <w:sz w:val="28"/>
                <w:szCs w:val="28"/>
                <w:u w:val="single"/>
              </w:rPr>
              <w:t xml:space="preserve">  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计划</w:t>
            </w:r>
            <w:r w:rsidRPr="006C272E">
              <w:rPr>
                <w:rFonts w:ascii="宋体" w:hAnsi="宋体" w:hint="eastAsia"/>
                <w:spacing w:val="60"/>
                <w:sz w:val="28"/>
                <w:szCs w:val="28"/>
              </w:rPr>
              <w:t>※）</w:t>
            </w:r>
            <w:r w:rsidRPr="006C272E">
              <w:rPr>
                <w:rFonts w:ascii="仿宋_GB2312" w:hint="eastAsia"/>
                <w:spacing w:val="60"/>
                <w:sz w:val="28"/>
                <w:szCs w:val="28"/>
              </w:rPr>
              <w:t>经协商一致，签订本合同。</w:t>
            </w:r>
          </w:p>
          <w:p w:rsidR="00A72059" w:rsidRDefault="00A72059" w:rsidP="00E74C01">
            <w:pPr>
              <w:ind w:leftChars="256" w:left="3078" w:hangingChars="880" w:hanging="2464"/>
              <w:rPr>
                <w:rFonts w:ascii="仿宋_GB2312"/>
                <w:sz w:val="28"/>
                <w:szCs w:val="28"/>
              </w:rPr>
            </w:pPr>
          </w:p>
          <w:p w:rsidR="00A72059" w:rsidRPr="00150532" w:rsidRDefault="00A72059" w:rsidP="00E74C01">
            <w:pPr>
              <w:widowControl w:val="0"/>
              <w:spacing w:line="360" w:lineRule="auto"/>
              <w:jc w:val="both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一、技术秘密</w:t>
            </w:r>
            <w:r w:rsidRPr="00150532">
              <w:rPr>
                <w:rFonts w:ascii="黑体" w:eastAsia="黑体" w:hAnsi="宋体" w:hint="eastAsia"/>
                <w:sz w:val="28"/>
                <w:szCs w:val="28"/>
              </w:rPr>
              <w:t>的内容、要求：</w:t>
            </w:r>
          </w:p>
          <w:p w:rsidR="00A72059" w:rsidRDefault="00A72059" w:rsidP="00E74C01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技术秘密的内容：</w:t>
            </w:r>
          </w:p>
          <w:p w:rsidR="00A72059" w:rsidRDefault="00A72059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Default="001E436C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Default="001E436C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Pr="00150532" w:rsidRDefault="001E436C" w:rsidP="00E74C01">
            <w:pPr>
              <w:rPr>
                <w:rFonts w:ascii="宋体"/>
              </w:rPr>
            </w:pPr>
          </w:p>
          <w:p w:rsidR="00A72059" w:rsidRDefault="00A72059" w:rsidP="00E74C01"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技术秘密的要求：</w:t>
            </w:r>
          </w:p>
          <w:p w:rsidR="00A72059" w:rsidRDefault="00A72059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Default="001E436C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Default="001E436C" w:rsidP="00E74C01">
            <w:pPr>
              <w:rPr>
                <w:rFonts w:ascii="仿宋_GB2312" w:eastAsia="仿宋_GB2312"/>
                <w:sz w:val="28"/>
                <w:szCs w:val="28"/>
              </w:rPr>
            </w:pPr>
          </w:p>
          <w:p w:rsidR="001E436C" w:rsidRDefault="001E436C" w:rsidP="00E74C01">
            <w:pPr>
              <w:rPr>
                <w:rFonts w:ascii="宋体"/>
              </w:rPr>
            </w:pPr>
          </w:p>
          <w:p w:rsidR="00A72059" w:rsidRDefault="00A72059" w:rsidP="00E74C01">
            <w:pPr>
              <w:rPr>
                <w:rFonts w:ascii="宋体"/>
              </w:rPr>
            </w:pPr>
          </w:p>
          <w:p w:rsidR="00A72059" w:rsidRDefault="00A72059" w:rsidP="00E74C01">
            <w:pPr>
              <w:rPr>
                <w:rFonts w:ascii="宋体"/>
              </w:rPr>
            </w:pPr>
          </w:p>
          <w:p w:rsidR="00A72059" w:rsidRDefault="00A72059" w:rsidP="00E74C01">
            <w:pPr>
              <w:spacing w:line="360" w:lineRule="auto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二、技术情报和资料及其提交期限、地点和方式：</w:t>
            </w:r>
          </w:p>
          <w:p w:rsidR="00A72059" w:rsidRDefault="00A72059" w:rsidP="00E74C01">
            <w:pPr>
              <w:spacing w:line="360" w:lineRule="auto"/>
              <w:ind w:firstLineChars="200" w:firstLine="620"/>
              <w:rPr>
                <w:rFonts w:ascii="仿宋_GB2312" w:eastAsia="仿宋_GB2312" w:hAnsi="宋体"/>
                <w:spacing w:val="-2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pacing w:val="30"/>
                <w:sz w:val="28"/>
                <w:szCs w:val="28"/>
              </w:rPr>
              <w:t>乙方</w:t>
            </w:r>
            <w:r w:rsidRPr="00CA3A62">
              <w:rPr>
                <w:rFonts w:ascii="宋体" w:hAnsi="宋体" w:hint="eastAsia"/>
                <w:spacing w:val="30"/>
                <w:sz w:val="28"/>
                <w:szCs w:val="28"/>
              </w:rPr>
              <w:t>自</w:t>
            </w:r>
            <w:r w:rsidRPr="006B64FF">
              <w:rPr>
                <w:rFonts w:ascii="宋体" w:hAnsi="宋体" w:hint="eastAsia"/>
                <w:spacing w:val="30"/>
                <w:sz w:val="28"/>
                <w:szCs w:val="28"/>
              </w:rPr>
              <w:t>合同</w:t>
            </w:r>
            <w:r>
              <w:rPr>
                <w:rFonts w:ascii="宋体" w:hAnsi="宋体" w:hint="eastAsia"/>
                <w:spacing w:val="30"/>
                <w:sz w:val="28"/>
                <w:szCs w:val="28"/>
              </w:rPr>
              <w:t>生效之日起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 w:rsidR="001E436C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 w:rsidRPr="006B64FF">
              <w:rPr>
                <w:rFonts w:ascii="宋体" w:hAnsi="宋体" w:hint="eastAsia"/>
                <w:spacing w:val="-2"/>
              </w:rPr>
              <w:t>天</w:t>
            </w:r>
            <w:r>
              <w:rPr>
                <w:rFonts w:ascii="宋体" w:hAnsi="宋体" w:hint="eastAsia"/>
                <w:spacing w:val="-2"/>
              </w:rPr>
              <w:t>内，在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1E436C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           </w:t>
            </w:r>
            <w:r w:rsidRPr="001E436C">
              <w:rPr>
                <w:rFonts w:ascii="仿宋_GB2312" w:eastAsia="仿宋_GB2312" w:hAnsi="宋体" w:hint="eastAsia"/>
                <w:color w:val="FFFFFF" w:themeColor="background1"/>
                <w:spacing w:val="-2"/>
                <w:sz w:val="28"/>
                <w:szCs w:val="28"/>
                <w:u w:val="single"/>
              </w:rPr>
              <w:t>号</w:t>
            </w:r>
          </w:p>
          <w:p w:rsidR="00A72059" w:rsidRDefault="00A72059" w:rsidP="00E74C01">
            <w:pPr>
              <w:spacing w:line="360" w:lineRule="auto"/>
              <w:rPr>
                <w:rFonts w:ascii="宋体" w:hAnsi="宋体"/>
              </w:rPr>
            </w:pPr>
            <w:r w:rsidRPr="00DC3AA5">
              <w:rPr>
                <w:rFonts w:ascii="仿宋_GB2312" w:eastAsia="仿宋_GB2312" w:hAnsi="宋体" w:hint="eastAsia"/>
                <w:spacing w:val="-2"/>
                <w:sz w:val="28"/>
                <w:szCs w:val="28"/>
              </w:rPr>
              <w:t>（地点）</w:t>
            </w:r>
            <w:r>
              <w:rPr>
                <w:rFonts w:ascii="仿宋_GB2312" w:eastAsia="仿宋_GB2312" w:hAnsi="宋体" w:hint="eastAsia"/>
                <w:spacing w:val="-2"/>
                <w:sz w:val="28"/>
                <w:szCs w:val="28"/>
              </w:rPr>
              <w:t>，以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</w:t>
            </w:r>
            <w:r w:rsidRPr="003F7E5E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1E436C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</w:t>
            </w:r>
            <w:r w:rsidRPr="003F7E5E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 w:rsidRPr="003F7E5E">
              <w:rPr>
                <w:rFonts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方式，向甲方提供下列技术资料：</w:t>
            </w:r>
          </w:p>
          <w:p w:rsidR="00A72059" w:rsidRPr="00FB05AD" w:rsidRDefault="00A72059" w:rsidP="001E436C">
            <w:pPr>
              <w:spacing w:line="500" w:lineRule="exact"/>
              <w:rPr>
                <w:rFonts w:ascii="宋体" w:hAnsi="宋体"/>
              </w:rPr>
            </w:pPr>
          </w:p>
        </w:tc>
      </w:tr>
    </w:tbl>
    <w:p w:rsidR="00A72059" w:rsidRDefault="00A72059" w:rsidP="00A72059">
      <w:pPr>
        <w:jc w:val="right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转让（</w:t>
      </w:r>
      <w:r>
        <w:rPr>
          <w:rFonts w:ascii="黑体" w:eastAsia="黑体" w:hAnsi="宋体"/>
        </w:rPr>
        <w:t>2</w:t>
      </w:r>
      <w:r>
        <w:rPr>
          <w:rFonts w:ascii="黑体" w:eastAsia="黑体" w:hAnsi="宋体"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A72059" w:rsidTr="00E74C01">
        <w:trPr>
          <w:trHeight w:val="13864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59" w:rsidRDefault="00A72059" w:rsidP="00E74C01">
            <w:pPr>
              <w:widowControl w:val="0"/>
              <w:jc w:val="both"/>
              <w:rPr>
                <w:rFonts w:ascii="宋体" w:hAnsi="宋体"/>
                <w:sz w:val="28"/>
                <w:szCs w:val="28"/>
              </w:rPr>
            </w:pPr>
          </w:p>
          <w:p w:rsidR="00A72059" w:rsidRPr="00394F62" w:rsidRDefault="00A72059" w:rsidP="00E74C01">
            <w:pPr>
              <w:widowControl w:val="0"/>
              <w:spacing w:line="360" w:lineRule="auto"/>
              <w:jc w:val="both"/>
              <w:rPr>
                <w:rFonts w:ascii="黑体" w:eastAsia="黑体" w:hAnsi="宋体"/>
                <w:spacing w:val="-2"/>
                <w:sz w:val="28"/>
                <w:szCs w:val="28"/>
              </w:rPr>
            </w:pPr>
            <w:r w:rsidRPr="00394F62">
              <w:rPr>
                <w:rFonts w:ascii="黑体" w:eastAsia="黑体" w:hAnsi="宋体" w:hint="eastAsia"/>
                <w:sz w:val="28"/>
                <w:szCs w:val="28"/>
              </w:rPr>
              <w:t>三、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※本项目技术秘密</w:t>
            </w:r>
            <w:r w:rsidRPr="00394F62">
              <w:rPr>
                <w:rFonts w:ascii="黑体" w:eastAsia="黑体" w:hAnsi="宋体" w:hint="eastAsia"/>
                <w:sz w:val="28"/>
                <w:szCs w:val="28"/>
              </w:rPr>
              <w:t>的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范围和保密期限：</w:t>
            </w:r>
          </w:p>
          <w:p w:rsidR="00A72059" w:rsidRDefault="00A72059" w:rsidP="00E74C01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="48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Pr="003A3C12" w:rsidRDefault="00A72059" w:rsidP="00E74C01">
            <w:pPr>
              <w:spacing w:line="360" w:lineRule="auto"/>
              <w:ind w:firstLine="480"/>
            </w:pP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30"/>
                <w:sz w:val="28"/>
                <w:szCs w:val="28"/>
                <w:u w:val="single"/>
              </w:rPr>
              <w:t xml:space="preserve">  </w:t>
            </w:r>
          </w:p>
          <w:p w:rsidR="00A72059" w:rsidRDefault="00A72059" w:rsidP="00E74C01">
            <w:pPr>
              <w:rPr>
                <w:rFonts w:asci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framePr w:hSpace="180" w:wrap="auto" w:hAnchor="margin" w:x="922" w:y="1325"/>
              <w:spacing w:line="360" w:lineRule="auto"/>
              <w:ind w:leftChars="-38" w:left="-91" w:firstLineChars="50" w:firstLine="139"/>
              <w:rPr>
                <w:rFonts w:ascii="黑体" w:eastAsia="黑体" w:hAnsi="宋体"/>
                <w:spacing w:val="-2"/>
                <w:sz w:val="27"/>
                <w:szCs w:val="27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四、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※</w:t>
            </w: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技术秘密的使用范围及权属：</w:t>
            </w:r>
          </w:p>
          <w:p w:rsidR="00A72059" w:rsidRDefault="00A72059" w:rsidP="00E74C01">
            <w:pPr>
              <w:spacing w:line="360" w:lineRule="auto"/>
              <w:ind w:firstLineChars="100" w:firstLine="278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Chars="100" w:firstLine="278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Chars="100" w:firstLine="278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firstLineChars="100" w:firstLine="278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Pr="006A08CF" w:rsidRDefault="00A72059" w:rsidP="00E74C01">
            <w:pPr>
              <w:spacing w:line="360" w:lineRule="auto"/>
              <w:rPr>
                <w:rFonts w:ascii="黑体" w:eastAsia="黑体" w:hAnsi="宋体"/>
                <w:spacing w:val="-2"/>
              </w:rPr>
            </w:pPr>
            <w:r w:rsidRPr="006A08CF">
              <w:rPr>
                <w:rFonts w:ascii="黑体" w:eastAsia="黑体" w:hAnsi="宋体" w:hint="eastAsia"/>
                <w:spacing w:val="-2"/>
                <w:sz w:val="28"/>
                <w:szCs w:val="28"/>
              </w:rPr>
              <w:t>五、验收标准和方法：</w:t>
            </w:r>
          </w:p>
          <w:p w:rsidR="00A72059" w:rsidRDefault="00A72059" w:rsidP="00E74C01">
            <w:pPr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B523CF" w:rsidRDefault="00B523CF" w:rsidP="00E74C01">
            <w:pPr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B523CF" w:rsidRPr="000B4E47" w:rsidRDefault="00B523CF" w:rsidP="00E74C01">
            <w:pPr>
              <w:rPr>
                <w:rFonts w:ascii="宋体" w:hAnsi="宋体"/>
              </w:rPr>
            </w:pPr>
          </w:p>
        </w:tc>
      </w:tr>
    </w:tbl>
    <w:p w:rsidR="00A72059" w:rsidRDefault="00A72059" w:rsidP="00A72059">
      <w:pPr>
        <w:jc w:val="right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转让（</w:t>
      </w:r>
      <w:r>
        <w:rPr>
          <w:rFonts w:ascii="黑体" w:eastAsia="黑体" w:hAnsi="宋体"/>
        </w:rPr>
        <w:t>3</w:t>
      </w:r>
      <w:r>
        <w:rPr>
          <w:rFonts w:ascii="黑体" w:eastAsia="黑体" w:hAnsi="宋体"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27"/>
      </w:tblGrid>
      <w:tr w:rsidR="00A72059" w:rsidTr="00E74C01">
        <w:trPr>
          <w:trHeight w:val="13865"/>
        </w:trPr>
        <w:tc>
          <w:tcPr>
            <w:tcW w:w="9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59" w:rsidRDefault="00A72059" w:rsidP="00E74C01">
            <w:pPr>
              <w:ind w:left="-90"/>
              <w:rPr>
                <w:rFonts w:ascii="黑体" w:eastAsia="黑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50" w:firstLine="139"/>
              <w:rPr>
                <w:rFonts w:ascii="黑体" w:eastAsia="黑体"/>
                <w:spacing w:val="-2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六、经费及其支付或结算方式：</w:t>
            </w:r>
          </w:p>
          <w:p w:rsidR="00A72059" w:rsidRDefault="00A72059" w:rsidP="00E74C01">
            <w:pPr>
              <w:spacing w:line="360" w:lineRule="auto"/>
              <w:ind w:leftChars="-38" w:left="1438" w:hangingChars="550" w:hanging="1529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（一）转让费用（大写）：</w:t>
            </w:r>
            <w:r w:rsidR="001E436C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pacing w:val="-2"/>
              </w:rPr>
              <w:t xml:space="preserve"> </w:t>
            </w:r>
            <w:r w:rsidRPr="006F6F7D">
              <w:rPr>
                <w:rFonts w:ascii="宋体" w:hAnsi="宋体" w:hint="eastAsia"/>
                <w:spacing w:val="-2"/>
                <w:sz w:val="28"/>
                <w:szCs w:val="28"/>
              </w:rPr>
              <w:t>元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。</w:t>
            </w:r>
          </w:p>
          <w:p w:rsidR="00A72059" w:rsidRDefault="00A72059" w:rsidP="00E74C01">
            <w:pPr>
              <w:spacing w:line="360" w:lineRule="auto"/>
              <w:ind w:leftChars="600" w:left="1440" w:firstLineChars="50" w:firstLine="139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其中技术交易额：</w:t>
            </w:r>
            <w:r w:rsidR="001E436C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   </w:t>
            </w:r>
            <w:r w:rsidRPr="00417081">
              <w:rPr>
                <w:rFonts w:ascii="仿宋_GB2312" w:eastAsia="仿宋_GB2312" w:hAnsi="宋体" w:hint="eastAsia"/>
                <w:spacing w:val="-2"/>
                <w:sz w:val="28"/>
                <w:szCs w:val="28"/>
              </w:rPr>
              <w:t xml:space="preserve"> </w:t>
            </w:r>
            <w:r w:rsidRPr="00417081">
              <w:rPr>
                <w:rFonts w:ascii="宋体" w:hAnsi="宋体" w:hint="eastAsia"/>
                <w:spacing w:val="-2"/>
                <w:sz w:val="28"/>
                <w:szCs w:val="28"/>
              </w:rPr>
              <w:t>元。</w:t>
            </w:r>
          </w:p>
          <w:p w:rsidR="00A72059" w:rsidRDefault="00A72059" w:rsidP="00E74C01">
            <w:pPr>
              <w:spacing w:line="360" w:lineRule="auto"/>
              <w:ind w:leftChars="-43" w:left="-103" w:firstLineChars="200" w:firstLine="556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（二）支付方式</w:t>
            </w:r>
            <w:r>
              <w:rPr>
                <w:rFonts w:ascii="宋体" w:hAnsi="宋体" w:hint="eastAsia"/>
                <w:sz w:val="28"/>
                <w:szCs w:val="28"/>
              </w:rPr>
              <w:t>（采用以下第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E8001E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</w:t>
            </w:r>
            <w:r w:rsidRPr="00A570CA">
              <w:rPr>
                <w:rFonts w:ascii="仿宋_GB2312" w:eastAsia="仿宋_GB2312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种方式）：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①一次总付：</w:t>
            </w:r>
            <w:r w:rsidRPr="003F7E5E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   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元，时间：__________________________ </w:t>
            </w:r>
            <w:r w:rsidRPr="007718B9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Pr="007718B9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  </w:t>
            </w:r>
            <w:r w:rsidRPr="007718B9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②分期支付：</w:t>
            </w:r>
            <w:r w:rsidRPr="007718B9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   </w:t>
            </w:r>
            <w:r w:rsidRPr="007718B9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元，时间：__________________________</w:t>
            </w:r>
            <w:r w:rsidRPr="007718B9">
              <w:rPr>
                <w:rFonts w:ascii="宋体" w:hAnsi="宋体" w:hint="eastAsia"/>
                <w:spacing w:val="-2"/>
                <w:u w:val="single"/>
              </w:rPr>
              <w:t xml:space="preserve">      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            </w:t>
            </w:r>
            <w:r w:rsidRPr="003F7E5E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   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元，时间：__________________________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③按利润 </w:t>
            </w:r>
            <w:r w:rsidRPr="007718B9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％提成，期限：</w:t>
            </w:r>
            <w:r w:rsidRPr="003F7E5E">
              <w:rPr>
                <w:rFonts w:ascii="宋体" w:hAnsi="宋体" w:hint="eastAsia"/>
                <w:spacing w:val="-2"/>
                <w:sz w:val="28"/>
                <w:szCs w:val="28"/>
              </w:rPr>
              <w:t>___________________________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</w:t>
            </w:r>
          </w:p>
          <w:p w:rsidR="00325DEE" w:rsidRDefault="00A72059" w:rsidP="00325DEE">
            <w:pPr>
              <w:spacing w:line="360" w:lineRule="auto"/>
              <w:ind w:left="-90"/>
              <w:rPr>
                <w:rFonts w:ascii="宋体" w:hAnsi="宋体"/>
                <w:spacing w:val="-2"/>
                <w:sz w:val="28"/>
                <w:szCs w:val="28"/>
                <w:u w:val="single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④按销售额</w:t>
            </w:r>
            <w:r w:rsidRPr="007718B9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</w:t>
            </w:r>
            <w:r w:rsidR="00325DEE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</w:t>
            </w:r>
            <w:r w:rsidRPr="007718B9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％提成，期限：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 </w:t>
            </w:r>
            <w:r w:rsidR="00325DEE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>___</w:t>
            </w:r>
            <w:r w:rsidRPr="003F7E5E">
              <w:rPr>
                <w:rFonts w:ascii="宋体" w:hAnsi="宋体"/>
                <w:spacing w:val="-2"/>
                <w:sz w:val="28"/>
                <w:szCs w:val="28"/>
                <w:u w:val="single"/>
              </w:rPr>
              <w:t xml:space="preserve">  </w:t>
            </w:r>
          </w:p>
          <w:p w:rsidR="00A72059" w:rsidRDefault="00A72059" w:rsidP="00325DEE">
            <w:pPr>
              <w:spacing w:line="360" w:lineRule="auto"/>
              <w:ind w:firstLineChars="100" w:firstLine="278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⑤其它方式：</w:t>
            </w:r>
          </w:p>
          <w:p w:rsidR="00A72059" w:rsidRDefault="00A72059" w:rsidP="00E74C01">
            <w:pPr>
              <w:spacing w:line="360" w:lineRule="auto"/>
              <w:ind w:left="-91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="-91"/>
              <w:rPr>
                <w:rFonts w:ascii="黑体" w:eastAsia="黑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七、违约金或者损失赔偿额的计算方法：</w:t>
            </w:r>
          </w:p>
          <w:p w:rsidR="00A72059" w:rsidRDefault="00A72059" w:rsidP="00E74C01">
            <w:pPr>
              <w:spacing w:line="360" w:lineRule="auto"/>
              <w:ind w:left="-91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 xml:space="preserve">  违反本合同约定，违约方应当按照《中华人民共和国合同法》有关条款的规定，承担违约责任。</w:t>
            </w: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 </w:t>
            </w:r>
          </w:p>
          <w:p w:rsidR="00A72059" w:rsidRDefault="00A72059" w:rsidP="00E74C01">
            <w:pPr>
              <w:ind w:left="-91" w:firstLine="539"/>
              <w:rPr>
                <w:rFonts w:ascii="宋体" w:hAns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（一）违反本合同第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</w:t>
            </w:r>
            <w:r w:rsidR="00897550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条约定，</w:t>
            </w:r>
            <w:r w:rsidR="00897550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</w:t>
            </w:r>
            <w:r w:rsidRPr="008C2500">
              <w:rPr>
                <w:rFonts w:ascii="宋体" w:hAnsi="宋体" w:hint="eastAsia"/>
                <w:spacing w:val="-2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方应当承担以下违约责任：</w:t>
            </w:r>
          </w:p>
          <w:p w:rsidR="00A72059" w:rsidRPr="00677F02" w:rsidRDefault="00A72059" w:rsidP="00E74C01">
            <w:pPr>
              <w:ind w:left="-90" w:firstLine="540"/>
              <w:rPr>
                <w:rFonts w:ascii="宋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（二）违反本合同第</w:t>
            </w:r>
            <w:r w:rsidRPr="001A238C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 w:rsidR="00897550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</w:t>
            </w:r>
            <w:r w:rsidRPr="001A238C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条约定，</w:t>
            </w:r>
            <w:r w:rsidRPr="00FF6337">
              <w:rPr>
                <w:rFonts w:ascii="宋体" w:hAnsi="宋体" w:hint="eastAsia"/>
                <w:spacing w:val="-2"/>
                <w:sz w:val="28"/>
                <w:szCs w:val="28"/>
                <w:u w:val="single"/>
              </w:rPr>
              <w:t xml:space="preserve"> </w:t>
            </w:r>
            <w:r w:rsidR="00897550">
              <w:rPr>
                <w:rFonts w:ascii="仿宋_GB2312" w:eastAsia="仿宋_GB2312" w:hAnsi="宋体" w:hint="eastAsia"/>
                <w:spacing w:val="-2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 w:hint="eastAsia"/>
                <w:spacing w:val="-2"/>
                <w:sz w:val="28"/>
                <w:szCs w:val="28"/>
              </w:rPr>
              <w:t>方应当承担以下违约责任：</w:t>
            </w:r>
          </w:p>
          <w:p w:rsidR="00A72059" w:rsidRDefault="00A72059" w:rsidP="00E74C01">
            <w:pPr>
              <w:ind w:left="-90" w:firstLine="540"/>
              <w:rPr>
                <w:rFonts w:ascii="仿宋_GB2312" w:eastAsia="仿宋_GB2312"/>
                <w:spacing w:val="-2"/>
                <w:sz w:val="28"/>
                <w:szCs w:val="28"/>
              </w:rPr>
            </w:pPr>
          </w:p>
          <w:p w:rsidR="00897550" w:rsidRPr="00875E33" w:rsidRDefault="00897550" w:rsidP="00E74C01">
            <w:pPr>
              <w:ind w:left="-90" w:firstLine="540"/>
              <w:rPr>
                <w:rFonts w:asci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ind w:left="420"/>
              <w:rPr>
                <w:rFonts w:ascii="宋体"/>
                <w:spacing w:val="-2"/>
                <w:sz w:val="28"/>
                <w:szCs w:val="28"/>
              </w:rPr>
            </w:pPr>
            <w:r>
              <w:rPr>
                <w:rFonts w:ascii="宋体" w:hAnsi="宋体" w:hint="eastAsia"/>
                <w:spacing w:val="-2"/>
                <w:sz w:val="28"/>
                <w:szCs w:val="28"/>
              </w:rPr>
              <w:t>（三）其它：</w:t>
            </w:r>
          </w:p>
          <w:p w:rsidR="00A72059" w:rsidRDefault="00A72059" w:rsidP="00E74C01">
            <w:pPr>
              <w:rPr>
                <w:sz w:val="28"/>
                <w:szCs w:val="28"/>
              </w:rPr>
            </w:pPr>
          </w:p>
          <w:p w:rsidR="00A72059" w:rsidRDefault="00A72059" w:rsidP="00E74C01">
            <w:pPr>
              <w:rPr>
                <w:sz w:val="28"/>
                <w:szCs w:val="28"/>
              </w:rPr>
            </w:pPr>
          </w:p>
          <w:p w:rsidR="00A72059" w:rsidRDefault="00A72059" w:rsidP="00E74C01">
            <w:pPr>
              <w:rPr>
                <w:sz w:val="28"/>
                <w:szCs w:val="28"/>
              </w:rPr>
            </w:pPr>
          </w:p>
        </w:tc>
      </w:tr>
    </w:tbl>
    <w:p w:rsidR="00A72059" w:rsidRDefault="00A72059" w:rsidP="00A72059">
      <w:pPr>
        <w:jc w:val="right"/>
      </w:pPr>
      <w:r>
        <w:rPr>
          <w:rFonts w:ascii="黑体" w:eastAsia="黑体" w:hAnsi="宋体" w:hint="eastAsia"/>
        </w:rPr>
        <w:t>转让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A72059" w:rsidTr="00E74C01">
        <w:trPr>
          <w:trHeight w:val="13864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59" w:rsidRDefault="00A72059" w:rsidP="00E74C01">
            <w:pPr>
              <w:ind w:left="-90"/>
              <w:rPr>
                <w:rFonts w:ascii="黑体" w:eastAsia="黑体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50" w:firstLine="139"/>
              <w:rPr>
                <w:rFonts w:ascii="黑体" w:eastAsia="黑体"/>
                <w:spacing w:val="-2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2"/>
                <w:sz w:val="28"/>
                <w:szCs w:val="28"/>
              </w:rPr>
              <w:t>八、技术指导的内容（含地点、方式及费用）：</w:t>
            </w:r>
          </w:p>
          <w:p w:rsidR="00A72059" w:rsidRDefault="00A72059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  <w:r>
              <w:rPr>
                <w:rFonts w:ascii="宋体" w:hAnsi="宋体"/>
                <w:spacing w:val="-2"/>
                <w:sz w:val="28"/>
                <w:szCs w:val="28"/>
              </w:rPr>
              <w:t xml:space="preserve"> </w:t>
            </w:r>
          </w:p>
          <w:p w:rsidR="00897550" w:rsidRDefault="00897550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897550" w:rsidRDefault="00897550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897550" w:rsidRDefault="00897550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897550" w:rsidRDefault="00897550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897550" w:rsidRPr="00C100A5" w:rsidRDefault="00897550" w:rsidP="00897550">
            <w:pPr>
              <w:spacing w:line="440" w:lineRule="exact"/>
              <w:ind w:left="420"/>
              <w:rPr>
                <w:rFonts w:ascii="仿宋_GB2312" w:eastAsia="仿宋_GB2312" w:hAnsi="宋体"/>
                <w:spacing w:val="-2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黑体" w:eastAsia="黑体" w:hAnsi="宋体"/>
                <w:spacing w:val="-1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九、后续改进的提供与分享：</w:t>
            </w:r>
          </w:p>
          <w:p w:rsidR="00A72059" w:rsidRPr="00961908" w:rsidRDefault="00A72059" w:rsidP="00E74C01">
            <w:pPr>
              <w:tabs>
                <w:tab w:val="left" w:pos="582"/>
              </w:tabs>
              <w:spacing w:line="360" w:lineRule="auto"/>
              <w:ind w:leftChars="19" w:left="46"/>
              <w:rPr>
                <w:rFonts w:ascii="宋体" w:hAnsi="宋体"/>
                <w:spacing w:val="-1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 xml:space="preserve">   </w:t>
            </w:r>
            <w:r w:rsidRPr="00A92B2E">
              <w:rPr>
                <w:rFonts w:ascii="宋体" w:hAnsi="宋体" w:hint="eastAsia"/>
                <w:spacing w:val="-1"/>
                <w:sz w:val="28"/>
                <w:szCs w:val="28"/>
              </w:rPr>
              <w:t>本合同所称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的后续改进，是指在本合同有效期内，任何一方或者双方对合同标的</w:t>
            </w:r>
            <w:proofErr w:type="gramStart"/>
            <w:r>
              <w:rPr>
                <w:rFonts w:ascii="宋体" w:hAnsi="宋体" w:hint="eastAsia"/>
                <w:spacing w:val="-1"/>
                <w:sz w:val="28"/>
                <w:szCs w:val="28"/>
              </w:rPr>
              <w:t>的</w:t>
            </w:r>
            <w:proofErr w:type="gramEnd"/>
            <w:r>
              <w:rPr>
                <w:rFonts w:ascii="宋体" w:hAnsi="宋体" w:hint="eastAsia"/>
                <w:spacing w:val="-1"/>
                <w:sz w:val="28"/>
                <w:szCs w:val="28"/>
              </w:rPr>
              <w:t>技术成果所作的革新和改进。双方约定，本合同标的</w:t>
            </w:r>
            <w:proofErr w:type="gramStart"/>
            <w:r>
              <w:rPr>
                <w:rFonts w:ascii="宋体" w:hAnsi="宋体" w:hint="eastAsia"/>
                <w:spacing w:val="-1"/>
                <w:sz w:val="28"/>
                <w:szCs w:val="28"/>
              </w:rPr>
              <w:t>的</w:t>
            </w:r>
            <w:proofErr w:type="gramEnd"/>
            <w:r>
              <w:rPr>
                <w:rFonts w:ascii="宋体" w:hAnsi="宋体" w:hint="eastAsia"/>
                <w:spacing w:val="-1"/>
                <w:sz w:val="28"/>
                <w:szCs w:val="28"/>
              </w:rPr>
              <w:t>技术成果后续改进由</w:t>
            </w:r>
            <w:r>
              <w:rPr>
                <w:rFonts w:hint="eastAsia"/>
                <w:sz w:val="28"/>
                <w:szCs w:val="28"/>
              </w:rPr>
              <w:t>_</w:t>
            </w:r>
            <w:r w:rsidRPr="00961908">
              <w:rPr>
                <w:rFonts w:hint="eastAsia"/>
                <w:sz w:val="28"/>
                <w:szCs w:val="28"/>
              </w:rPr>
              <w:t>_</w:t>
            </w:r>
            <w:r w:rsidR="00897550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__</w:t>
            </w:r>
            <w:r>
              <w:rPr>
                <w:rFonts w:hint="eastAsia"/>
                <w:sz w:val="28"/>
                <w:szCs w:val="28"/>
              </w:rPr>
              <w:t>方完成，后续改进成果属于</w:t>
            </w:r>
            <w:r w:rsidRPr="00961908"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__</w:t>
            </w:r>
            <w:r>
              <w:rPr>
                <w:rFonts w:hint="eastAsia"/>
                <w:sz w:val="28"/>
                <w:szCs w:val="28"/>
              </w:rPr>
              <w:t>方。</w:t>
            </w:r>
          </w:p>
          <w:p w:rsidR="00A72059" w:rsidRPr="00961908" w:rsidRDefault="00A72059" w:rsidP="00E74C01">
            <w:pPr>
              <w:spacing w:line="360" w:lineRule="auto"/>
              <w:ind w:leftChars="-38" w:left="-91" w:firstLineChars="49" w:firstLine="137"/>
              <w:rPr>
                <w:rFonts w:ascii="黑体" w:eastAsia="黑体" w:hAnsi="宋体"/>
                <w:spacing w:val="-1"/>
                <w:sz w:val="28"/>
                <w:szCs w:val="28"/>
                <w:u w:val="single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黑体" w:eastAsia="黑体"/>
                <w:spacing w:val="-1"/>
                <w:sz w:val="28"/>
                <w:szCs w:val="28"/>
              </w:rPr>
            </w:pPr>
            <w:r>
              <w:rPr>
                <w:rFonts w:ascii="宋体" w:eastAsia="黑体" w:hAnsi="宋体" w:hint="eastAsia"/>
                <w:sz w:val="28"/>
                <w:szCs w:val="28"/>
              </w:rPr>
              <w:t>十、</w:t>
            </w:r>
            <w:r w:rsidRPr="00781216">
              <w:rPr>
                <w:rFonts w:ascii="宋体" w:eastAsia="黑体" w:hAnsi="宋体" w:hint="eastAsia"/>
                <w:sz w:val="28"/>
                <w:szCs w:val="28"/>
              </w:rPr>
              <w:t>※</w:t>
            </w:r>
            <w:r w:rsidRPr="00781216">
              <w:rPr>
                <w:rFonts w:eastAsia="黑体" w:hint="eastAsia"/>
                <w:bCs/>
                <w:sz w:val="28"/>
                <w:szCs w:val="28"/>
              </w:rPr>
              <w:t>合同争议的解决方式：</w:t>
            </w:r>
          </w:p>
          <w:p w:rsidR="00A72059" w:rsidRDefault="00A72059" w:rsidP="00E74C01">
            <w:pPr>
              <w:spacing w:line="360" w:lineRule="auto"/>
              <w:ind w:leftChars="-28" w:left="-67" w:firstLineChars="28" w:firstLine="78"/>
              <w:rPr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在履行本合同过程中发生的争议，当事人双方可以通过和解或者调解解决。当事人不愿和解、调解或者和解、调解不成的，采用以下第</w:t>
            </w:r>
            <w:r w:rsidRPr="00781216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897550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Pr="00781216"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种方式解决。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（一）双方同意由</w:t>
            </w:r>
            <w:r w:rsidRPr="00781216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 w:rsidR="00897550">
              <w:rPr>
                <w:rFonts w:ascii="仿宋_GB2312" w:eastAsia="仿宋_GB2312" w:hAnsi="宋体" w:hint="eastAsia"/>
                <w:spacing w:val="-1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 </w:t>
            </w:r>
            <w:r w:rsidRPr="00781216"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仲裁委员会仲裁。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（二）向人民法院起诉，约定</w:t>
            </w:r>
            <w:r w:rsidRPr="001A238C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 </w:t>
            </w:r>
            <w:r w:rsidRPr="001A238C"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  <w:u w:val="single"/>
              </w:rPr>
              <w:t xml:space="preserve">  </w:t>
            </w:r>
            <w:r w:rsidRPr="001A238C">
              <w:rPr>
                <w:rFonts w:ascii="仿宋_GB2312" w:eastAsia="仿宋_GB2312" w:hAnsi="宋体" w:hint="eastAsia"/>
                <w:spacing w:val="-1"/>
                <w:sz w:val="28"/>
                <w:szCs w:val="28"/>
                <w:u w:val="single"/>
              </w:rPr>
              <w:t xml:space="preserve">   </w:t>
            </w:r>
            <w:r w:rsidRPr="001A238C">
              <w:rPr>
                <w:rFonts w:ascii="宋体" w:hAnsi="宋体"/>
                <w:spacing w:val="-1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人民法院管辖。</w:t>
            </w:r>
          </w:p>
          <w:p w:rsidR="00A72059" w:rsidRDefault="00A72059" w:rsidP="00E74C01">
            <w:pPr>
              <w:spacing w:line="360" w:lineRule="auto"/>
              <w:ind w:left="-90"/>
              <w:rPr>
                <w:rFonts w:ascii="宋体"/>
                <w:spacing w:val="-1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 xml:space="preserve">      ①被告住所地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②合同履行地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③合同签订地</w:t>
            </w:r>
          </w:p>
          <w:p w:rsidR="00A72059" w:rsidRPr="00FF3AC0" w:rsidRDefault="00A72059" w:rsidP="00E74C01">
            <w:pPr>
              <w:rPr>
                <w:rFonts w:ascii="宋体" w:eastAsia="黑体" w:hAnsi="宋体"/>
                <w:sz w:val="28"/>
                <w:szCs w:val="28"/>
              </w:rPr>
            </w:pP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 xml:space="preserve">     ④原告住所地</w:t>
            </w:r>
            <w:r>
              <w:rPr>
                <w:rFonts w:ascii="宋体" w:hAnsi="宋体"/>
                <w:spacing w:val="-1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8"/>
                <w:szCs w:val="28"/>
              </w:rPr>
              <w:t>⑤标的物所在地</w:t>
            </w:r>
          </w:p>
        </w:tc>
      </w:tr>
    </w:tbl>
    <w:p w:rsidR="00A72059" w:rsidRDefault="00A72059" w:rsidP="00A72059">
      <w:pPr>
        <w:jc w:val="right"/>
      </w:pPr>
      <w:r>
        <w:rPr>
          <w:rFonts w:ascii="黑体" w:eastAsia="黑体" w:hAnsi="宋体" w:hint="eastAsia"/>
        </w:rPr>
        <w:t>转让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8"/>
      </w:tblGrid>
      <w:tr w:rsidR="00A72059" w:rsidTr="00E74C01">
        <w:trPr>
          <w:trHeight w:val="13685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059" w:rsidRDefault="00A72059" w:rsidP="00E74C01">
            <w:pPr>
              <w:ind w:left="-90"/>
              <w:rPr>
                <w:rFonts w:ascii="黑体" w:eastAsia="黑体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黑体" w:eastAsia="黑体" w:hAnsi="宋体"/>
                <w:spacing w:val="-1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十一、名词和术语的解释：</w:t>
            </w:r>
          </w:p>
          <w:p w:rsidR="00A72059" w:rsidRDefault="00897550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pacing w:val="-1"/>
                <w:sz w:val="28"/>
                <w:szCs w:val="28"/>
              </w:rPr>
              <w:t xml:space="preserve"> </w:t>
            </w: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Pr="00E820E5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-38" w:left="-91" w:firstLineChars="49" w:firstLine="137"/>
              <w:rPr>
                <w:rFonts w:ascii="仿宋_GB2312" w:eastAsia="仿宋_GB2312" w:hAnsi="宋体"/>
                <w:spacing w:val="-1"/>
                <w:sz w:val="28"/>
                <w:szCs w:val="28"/>
              </w:rPr>
            </w:pPr>
          </w:p>
          <w:p w:rsidR="00A72059" w:rsidRDefault="00A72059" w:rsidP="00E74C01">
            <w:pPr>
              <w:spacing w:line="360" w:lineRule="auto"/>
              <w:ind w:leftChars="19" w:left="46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十二、※</w:t>
            </w: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其它</w:t>
            </w:r>
            <w:r>
              <w:rPr>
                <w:rFonts w:ascii="黑体" w:eastAsia="黑体" w:hAnsi="宋体"/>
                <w:spacing w:val="-1"/>
                <w:sz w:val="28"/>
                <w:szCs w:val="28"/>
              </w:rPr>
              <w:t>(</w:t>
            </w:r>
            <w:r>
              <w:rPr>
                <w:rFonts w:ascii="黑体" w:eastAsia="黑体" w:hAnsi="宋体" w:hint="eastAsia"/>
                <w:spacing w:val="-1"/>
                <w:sz w:val="28"/>
                <w:szCs w:val="28"/>
              </w:rPr>
              <w:t>上述条款未尽事宜，如中介方的权利、义务、服务费及其支付方式、定金、财产抵押担保等)：</w:t>
            </w:r>
          </w:p>
          <w:p w:rsidR="00A72059" w:rsidRPr="00087B0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Pr="00737FD5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897550" w:rsidRDefault="00897550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eastAsia="黑体"/>
                <w:sz w:val="28"/>
                <w:szCs w:val="28"/>
              </w:rPr>
            </w:pPr>
          </w:p>
          <w:p w:rsidR="00A72059" w:rsidRDefault="00A72059" w:rsidP="00E74C01">
            <w:pPr>
              <w:rPr>
                <w:rFonts w:ascii="宋体"/>
              </w:rPr>
            </w:pPr>
            <w:r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</w:rPr>
              <w:t>本合同标有※号的合同条款按填写说明填写。</w:t>
            </w:r>
          </w:p>
        </w:tc>
      </w:tr>
    </w:tbl>
    <w:p w:rsidR="00A72059" w:rsidRDefault="00A72059" w:rsidP="00A72059">
      <w:pPr>
        <w:jc w:val="right"/>
      </w:pPr>
      <w:r>
        <w:rPr>
          <w:rFonts w:ascii="黑体" w:eastAsia="黑体" w:hAnsi="宋体" w:hint="eastAsia"/>
        </w:rPr>
        <w:t>转让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</w:p>
    <w:tbl>
      <w:tblPr>
        <w:tblW w:w="9360" w:type="dxa"/>
        <w:tblInd w:w="108" w:type="dxa"/>
        <w:tblLayout w:type="fixed"/>
        <w:tblLook w:val="0000"/>
      </w:tblPr>
      <w:tblGrid>
        <w:gridCol w:w="720"/>
        <w:gridCol w:w="1905"/>
        <w:gridCol w:w="2286"/>
        <w:gridCol w:w="17"/>
        <w:gridCol w:w="745"/>
        <w:gridCol w:w="56"/>
        <w:gridCol w:w="1440"/>
        <w:gridCol w:w="2191"/>
      </w:tblGrid>
      <w:tr w:rsidR="00A72059" w:rsidTr="00E74C01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tbRlV"/>
            <w:vAlign w:val="center"/>
          </w:tcPr>
          <w:p w:rsidR="00A72059" w:rsidRDefault="00A72059" w:rsidP="00E74C01">
            <w:pPr>
              <w:ind w:left="-90" w:right="113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lastRenderedPageBreak/>
              <w:t>委  托  人（甲</w:t>
            </w:r>
            <w:r>
              <w:rPr>
                <w:rFonts w:hint="eastAsia"/>
              </w:rPr>
              <w:t>方）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A72059" w:rsidRDefault="00A72059" w:rsidP="00E74C01">
            <w:pPr>
              <w:ind w:left="-90"/>
              <w:jc w:val="center"/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right"/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日</w:t>
            </w: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44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Chars="-38" w:left="-91" w:firstLineChars="50" w:firstLine="120"/>
              <w:rPr>
                <w:rFonts w:ascii="宋体"/>
              </w:rPr>
            </w:pPr>
            <w:r>
              <w:rPr>
                <w:rFonts w:hint="eastAsia"/>
              </w:rPr>
              <w:t>邮政</w:t>
            </w:r>
          </w:p>
          <w:p w:rsidR="00A72059" w:rsidRDefault="00A72059" w:rsidP="00E74C01">
            <w:pPr>
              <w:ind w:leftChars="-38" w:left="-91" w:firstLineChars="50" w:firstLine="120"/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tbRlV"/>
            <w:vAlign w:val="center"/>
          </w:tcPr>
          <w:p w:rsidR="00A72059" w:rsidRDefault="00A72059" w:rsidP="00E74C01">
            <w:pPr>
              <w:ind w:left="-90" w:right="113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t>受托人（乙</w:t>
            </w:r>
            <w:r>
              <w:rPr>
                <w:rFonts w:hint="eastAsia"/>
              </w:rPr>
              <w:t>方）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 xml:space="preserve">)  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A72059" w:rsidRDefault="00A72059" w:rsidP="00E74C01">
            <w:pPr>
              <w:ind w:left="-90"/>
              <w:jc w:val="center"/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right"/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日</w:t>
            </w: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7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邮政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中</w:t>
            </w: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</w:pPr>
            <w:proofErr w:type="gramStart"/>
            <w:r>
              <w:rPr>
                <w:rFonts w:ascii="宋体" w:hint="eastAsia"/>
              </w:rPr>
              <w:t>介</w:t>
            </w:r>
            <w:proofErr w:type="gramEnd"/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Mincho"/>
                <w:sz w:val="20"/>
                <w:szCs w:val="20"/>
              </w:rPr>
            </w:pPr>
            <w:r>
              <w:rPr>
                <w:rFonts w:ascii="宋体" w:hint="eastAsia"/>
              </w:rPr>
              <w:t>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或姓名</w:t>
            </w:r>
            <w:r>
              <w:rPr>
                <w:rFonts w:ascii="宋体"/>
              </w:rPr>
              <w:t>)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技术合同专用章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或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单位公章</w:t>
            </w:r>
          </w:p>
          <w:p w:rsidR="00A72059" w:rsidRDefault="00A72059" w:rsidP="00E74C01">
            <w:pPr>
              <w:ind w:left="-90"/>
              <w:jc w:val="center"/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</w:p>
          <w:p w:rsidR="00A72059" w:rsidRDefault="00A72059" w:rsidP="00E74C01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</w:t>
            </w:r>
            <w:r>
              <w:rPr>
                <w:rFonts w:ascii="宋体" w:hint="eastAsia"/>
              </w:rPr>
              <w:t>日</w:t>
            </w: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法定代表人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hint="eastAsia"/>
              </w:rPr>
              <w:t>委托代理人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联系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经办</w:t>
            </w:r>
            <w:r>
              <w:rPr>
                <w:rFonts w:ascii="宋体"/>
              </w:rPr>
              <w:t>)</w:t>
            </w:r>
            <w:r>
              <w:rPr>
                <w:rFonts w:ascii="宋体" w:hint="eastAsia"/>
              </w:rPr>
              <w:t>人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right"/>
            </w:pPr>
            <w:r>
              <w:rPr>
                <w:rFonts w:ascii="宋体"/>
              </w:rPr>
              <w:t xml:space="preserve">   (</w:t>
            </w:r>
            <w:r>
              <w:rPr>
                <w:rFonts w:ascii="宋体" w:hint="eastAsia"/>
              </w:rPr>
              <w:t>签章</w:t>
            </w:r>
            <w:r>
              <w:rPr>
                <w:rFonts w:ascii="宋体"/>
              </w:rPr>
              <w:t>)</w:t>
            </w: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5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住所</w:t>
            </w:r>
          </w:p>
          <w:p w:rsidR="00A72059" w:rsidRDefault="00A72059" w:rsidP="00E74C01">
            <w:pPr>
              <w:ind w:left="-90"/>
              <w:jc w:val="center"/>
            </w:pP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>通讯地址</w:t>
            </w:r>
            <w:r>
              <w:rPr>
                <w:rFonts w:ascii="宋体"/>
              </w:rPr>
              <w:t>)</w:t>
            </w:r>
          </w:p>
        </w:tc>
        <w:tc>
          <w:tcPr>
            <w:tcW w:w="2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8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jc w:val="center"/>
            </w:pPr>
            <w:r>
              <w:rPr>
                <w:rFonts w:hint="eastAsia"/>
              </w:rPr>
              <w:t>邮政</w:t>
            </w:r>
          </w:p>
          <w:p w:rsidR="00A72059" w:rsidRDefault="00A72059" w:rsidP="00E74C01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编码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电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话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开户银行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2059" w:rsidRDefault="00A72059" w:rsidP="00E74C01">
            <w:pPr>
              <w:rPr>
                <w:rFonts w:ascii="宋体"/>
              </w:rPr>
            </w:pPr>
          </w:p>
        </w:tc>
      </w:tr>
      <w:tr w:rsidR="00A72059" w:rsidTr="00E74C01">
        <w:trPr>
          <w:cantSplit/>
          <w:trHeight w:val="539"/>
        </w:trPr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  <w:rPr>
                <w:rFonts w:ascii="Mincho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72059" w:rsidRDefault="00A72059" w:rsidP="00E74C01">
            <w:pPr>
              <w:ind w:left="-90"/>
              <w:jc w:val="center"/>
            </w:pPr>
            <w:r>
              <w:rPr>
                <w:rFonts w:ascii="宋体" w:hint="eastAsia"/>
              </w:rPr>
              <w:t>帐</w:t>
            </w:r>
            <w:r>
              <w:rPr>
                <w:rFonts w:ascii="宋体"/>
              </w:rPr>
              <w:t xml:space="preserve">    </w:t>
            </w:r>
            <w:r>
              <w:rPr>
                <w:rFonts w:ascii="宋体" w:hint="eastAsia"/>
              </w:rPr>
              <w:t>号</w:t>
            </w:r>
          </w:p>
        </w:tc>
        <w:tc>
          <w:tcPr>
            <w:tcW w:w="454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  <w:tc>
          <w:tcPr>
            <w:tcW w:w="219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ind w:left="-90"/>
            </w:pPr>
          </w:p>
        </w:tc>
      </w:tr>
    </w:tbl>
    <w:p w:rsidR="00A72059" w:rsidRDefault="00A72059" w:rsidP="00A72059">
      <w:pPr>
        <w:jc w:val="center"/>
        <w:rPr>
          <w:rFonts w:ascii="黑体" w:eastAsia="黑体"/>
          <w:spacing w:val="10"/>
          <w:sz w:val="32"/>
          <w:szCs w:val="32"/>
        </w:rPr>
      </w:pPr>
    </w:p>
    <w:p w:rsidR="00A72059" w:rsidRDefault="00A72059" w:rsidP="00A72059">
      <w:pPr>
        <w:jc w:val="center"/>
        <w:rPr>
          <w:rFonts w:ascii="宋体" w:hAnsi="宋体"/>
          <w:spacing w:val="10"/>
          <w:sz w:val="30"/>
          <w:szCs w:val="30"/>
        </w:rPr>
      </w:pPr>
      <w:r w:rsidRPr="00A46B35">
        <w:rPr>
          <w:rFonts w:ascii="黑体" w:eastAsia="黑体" w:hint="eastAsia"/>
          <w:spacing w:val="10"/>
          <w:sz w:val="32"/>
          <w:szCs w:val="32"/>
        </w:rPr>
        <w:lastRenderedPageBreak/>
        <w:t>填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表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说</w:t>
      </w:r>
      <w:r w:rsidRPr="00A46B35">
        <w:rPr>
          <w:rFonts w:ascii="黑体" w:eastAsia="黑体"/>
          <w:spacing w:val="10"/>
          <w:sz w:val="32"/>
          <w:szCs w:val="32"/>
        </w:rPr>
        <w:t xml:space="preserve">  </w:t>
      </w:r>
      <w:r w:rsidRPr="00A46B35">
        <w:rPr>
          <w:rFonts w:ascii="黑体" w:eastAsia="黑体" w:hint="eastAsia"/>
          <w:spacing w:val="10"/>
          <w:sz w:val="32"/>
          <w:szCs w:val="32"/>
        </w:rPr>
        <w:t>明</w:t>
      </w:r>
      <w:r>
        <w:rPr>
          <w:rFonts w:ascii="黑体" w:eastAsia="黑体"/>
          <w:spacing w:val="10"/>
          <w:sz w:val="36"/>
          <w:szCs w:val="36"/>
        </w:rPr>
        <w:t xml:space="preserve"> </w:t>
      </w:r>
      <w:r>
        <w:rPr>
          <w:rFonts w:ascii="宋体" w:hAnsi="宋体"/>
          <w:spacing w:val="10"/>
          <w:sz w:val="30"/>
          <w:szCs w:val="30"/>
        </w:rPr>
        <w:t xml:space="preserve"> </w:t>
      </w:r>
      <w:r w:rsidRPr="00A46B35">
        <w:rPr>
          <w:rFonts w:ascii="宋体" w:hAnsi="宋体"/>
          <w:spacing w:val="10"/>
          <w:sz w:val="21"/>
          <w:szCs w:val="21"/>
        </w:rPr>
        <w:t>(</w:t>
      </w:r>
      <w:r w:rsidRPr="00A46B35">
        <w:rPr>
          <w:rFonts w:ascii="宋体" w:hAnsi="宋体" w:hint="eastAsia"/>
          <w:spacing w:val="10"/>
          <w:sz w:val="21"/>
          <w:szCs w:val="21"/>
        </w:rPr>
        <w:t>可贴印花税</w:t>
      </w:r>
      <w:r w:rsidRPr="00A46B35">
        <w:rPr>
          <w:rFonts w:ascii="宋体" w:hAnsi="宋体"/>
          <w:spacing w:val="10"/>
          <w:sz w:val="21"/>
          <w:szCs w:val="21"/>
        </w:rPr>
        <w:t>)</w:t>
      </w:r>
    </w:p>
    <w:p w:rsidR="00A72059" w:rsidRDefault="00A72059" w:rsidP="00A72059">
      <w:pPr>
        <w:jc w:val="center"/>
        <w:rPr>
          <w:rFonts w:ascii="宋体"/>
          <w:spacing w:val="10"/>
          <w:sz w:val="30"/>
          <w:szCs w:val="30"/>
        </w:rPr>
      </w:pPr>
    </w:p>
    <w:p w:rsidR="00A72059" w:rsidRDefault="00A72059" w:rsidP="00A72059">
      <w:pPr>
        <w:pStyle w:val="ac"/>
        <w:ind w:leftChars="171" w:left="410" w:rightChars="144" w:right="346"/>
      </w:pPr>
      <w:r>
        <w:rPr>
          <w:rFonts w:hint="eastAsia"/>
        </w:rPr>
        <w:t>一、“合同登记编号”的填写方法：</w:t>
      </w:r>
    </w:p>
    <w:p w:rsidR="00A72059" w:rsidRDefault="00A72059" w:rsidP="00A72059">
      <w:pPr>
        <w:pStyle w:val="ac"/>
        <w:ind w:rightChars="144" w:right="346" w:firstLineChars="200" w:firstLine="420"/>
      </w:pPr>
      <w:r>
        <w:rPr>
          <w:rFonts w:hint="eastAsia"/>
        </w:rPr>
        <w:t>合同登记编号由</w:t>
      </w:r>
      <w:proofErr w:type="gramStart"/>
      <w:r>
        <w:rPr>
          <w:rFonts w:hint="eastAsia"/>
        </w:rPr>
        <w:t>各合同</w:t>
      </w:r>
      <w:proofErr w:type="gramEnd"/>
      <w:r>
        <w:rPr>
          <w:rFonts w:hint="eastAsia"/>
        </w:rPr>
        <w:t>登记处填写。</w:t>
      </w:r>
    </w:p>
    <w:p w:rsidR="00A72059" w:rsidRDefault="00A72059" w:rsidP="00A72059">
      <w:pPr>
        <w:pStyle w:val="ac"/>
        <w:ind w:rightChars="144" w:right="346" w:firstLineChars="200" w:firstLine="420"/>
      </w:pPr>
      <w:r>
        <w:rPr>
          <w:rFonts w:hint="eastAsia"/>
        </w:rPr>
        <w:t>二、</w:t>
      </w:r>
      <w:r w:rsidRPr="006D7792">
        <w:rPr>
          <w:rFonts w:hint="eastAsia"/>
        </w:rPr>
        <w:t>技术</w:t>
      </w:r>
      <w:r>
        <w:rPr>
          <w:rFonts w:hint="eastAsia"/>
        </w:rPr>
        <w:t>转让</w:t>
      </w:r>
      <w:r w:rsidRPr="006D7792">
        <w:rPr>
          <w:rFonts w:hint="eastAsia"/>
        </w:rPr>
        <w:t>合同是指</w:t>
      </w:r>
      <w:r>
        <w:t>当事人就</w:t>
      </w:r>
      <w:r>
        <w:rPr>
          <w:rFonts w:hint="eastAsia"/>
        </w:rPr>
        <w:t>专利权转让、</w:t>
      </w:r>
      <w:r>
        <w:t>专利申请权转让、专利实施许可、技术秘密转让所订立的合同</w:t>
      </w:r>
      <w:r>
        <w:rPr>
          <w:rFonts w:hint="eastAsia"/>
        </w:rPr>
        <w:t>。本合同书适用于技术秘密转让合同。专利权转让合同、</w:t>
      </w:r>
      <w:r>
        <w:t>专利申请权转让合同、专利实施许可合同</w:t>
      </w:r>
      <w:r>
        <w:rPr>
          <w:rFonts w:hint="eastAsia"/>
        </w:rPr>
        <w:t>，采用专利技术合同书文本签订。</w:t>
      </w:r>
    </w:p>
    <w:p w:rsidR="00A72059" w:rsidRDefault="00A72059" w:rsidP="00A72059">
      <w:pPr>
        <w:pStyle w:val="ac"/>
        <w:ind w:rightChars="144" w:right="346" w:firstLineChars="200" w:firstLine="420"/>
      </w:pPr>
      <w:r>
        <w:rPr>
          <w:rFonts w:hint="eastAsia"/>
        </w:rPr>
        <w:t>三、计划内项目应填写国务院部委、省、自治区、直辖市、计划单列市、地、市</w:t>
      </w:r>
      <w:r>
        <w:t>(</w:t>
      </w:r>
      <w:r>
        <w:rPr>
          <w:rFonts w:hint="eastAsia"/>
        </w:rPr>
        <w:t>县</w:t>
      </w:r>
      <w:r>
        <w:t>)</w:t>
      </w:r>
      <w:r>
        <w:rPr>
          <w:rFonts w:hint="eastAsia"/>
        </w:rPr>
        <w:t>级计划，不属于上述计划的项目此栏划</w:t>
      </w:r>
      <w:r>
        <w:t>(</w:t>
      </w:r>
      <w:r>
        <w:rPr>
          <w:rFonts w:hint="eastAsia"/>
        </w:rPr>
        <w:t>／</w:t>
      </w:r>
      <w:r>
        <w:t>)</w:t>
      </w:r>
      <w:r>
        <w:rPr>
          <w:rFonts w:hint="eastAsia"/>
        </w:rPr>
        <w:t>表示。</w:t>
      </w:r>
    </w:p>
    <w:p w:rsidR="00A72059" w:rsidRDefault="00A72059" w:rsidP="00A72059">
      <w:pPr>
        <w:pStyle w:val="ac"/>
        <w:ind w:rightChars="144" w:right="346" w:firstLineChars="200" w:firstLine="420"/>
      </w:pPr>
      <w:r>
        <w:rPr>
          <w:rFonts w:hint="eastAsia"/>
        </w:rPr>
        <w:t>四、技术秘密的范围和保密义务的内容，保密的地域范围和保密的起止时间，泄漏技术秘密应当承担的责任。</w:t>
      </w:r>
    </w:p>
    <w:p w:rsidR="00A72059" w:rsidRDefault="00A72059" w:rsidP="00A72059">
      <w:pPr>
        <w:autoSpaceDE w:val="0"/>
        <w:autoSpaceDN w:val="0"/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五、技术秘密的使用范围及权属：</w:t>
      </w:r>
    </w:p>
    <w:p w:rsidR="00A72059" w:rsidRPr="00654CF1" w:rsidRDefault="00A72059" w:rsidP="00A72059">
      <w:pPr>
        <w:autoSpaceDE w:val="0"/>
        <w:autoSpaceDN w:val="0"/>
        <w:adjustRightInd w:val="0"/>
        <w:snapToGrid w:val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是指技术秘密的使用地域范围和具体方式及使用权、转让权的归属。</w:t>
      </w:r>
    </w:p>
    <w:p w:rsidR="00A72059" w:rsidRPr="00A46B35" w:rsidRDefault="00A72059" w:rsidP="00A72059">
      <w:pPr>
        <w:autoSpaceDE w:val="0"/>
        <w:autoSpaceDN w:val="0"/>
        <w:adjustRightInd w:val="0"/>
        <w:snapToGrid w:val="0"/>
        <w:ind w:firstLineChars="200" w:firstLine="420"/>
        <w:rPr>
          <w:rFonts w:ascii="宋体"/>
          <w:spacing w:val="10"/>
          <w:sz w:val="21"/>
          <w:szCs w:val="21"/>
        </w:rPr>
      </w:pPr>
      <w:r>
        <w:rPr>
          <w:rFonts w:hint="eastAsia"/>
          <w:sz w:val="21"/>
          <w:szCs w:val="21"/>
        </w:rPr>
        <w:t>六</w:t>
      </w:r>
      <w:r w:rsidRPr="00A46B35">
        <w:rPr>
          <w:rFonts w:ascii="宋体" w:hint="eastAsia"/>
          <w:spacing w:val="10"/>
          <w:sz w:val="21"/>
          <w:szCs w:val="21"/>
        </w:rPr>
        <w:t>、合同争议的解决方式：</w:t>
      </w:r>
    </w:p>
    <w:p w:rsidR="00A72059" w:rsidRPr="00A46B35" w:rsidRDefault="00A72059" w:rsidP="00A72059">
      <w:pPr>
        <w:ind w:firstLineChars="200" w:firstLine="420"/>
        <w:rPr>
          <w:sz w:val="21"/>
          <w:szCs w:val="21"/>
        </w:rPr>
      </w:pPr>
      <w:r w:rsidRPr="00A46B35">
        <w:rPr>
          <w:rFonts w:hint="eastAsia"/>
          <w:sz w:val="21"/>
          <w:szCs w:val="21"/>
        </w:rPr>
        <w:t>《中华人民共和国仲裁法》规定了或裁或审的制度，合同当事人一旦选择了仲裁，即放弃向法院起诉的权利；如果合同当事人选择了诉讼，即放弃仲裁，因此合同当事人应当对合同争议的解决方式进行约定。</w:t>
      </w:r>
    </w:p>
    <w:p w:rsidR="00A72059" w:rsidRPr="00A46B35" w:rsidRDefault="00A72059" w:rsidP="00A72059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七</w:t>
      </w:r>
      <w:r w:rsidRPr="00A46B35">
        <w:rPr>
          <w:rFonts w:hint="eastAsia"/>
          <w:sz w:val="21"/>
          <w:szCs w:val="21"/>
        </w:rPr>
        <w:t>、其他：</w:t>
      </w:r>
    </w:p>
    <w:p w:rsidR="00A72059" w:rsidRPr="00A46B35" w:rsidRDefault="00A72059" w:rsidP="00A72059">
      <w:pPr>
        <w:ind w:firstLineChars="200" w:firstLine="420"/>
        <w:rPr>
          <w:sz w:val="21"/>
          <w:szCs w:val="21"/>
        </w:rPr>
      </w:pPr>
      <w:r w:rsidRPr="00A46B35">
        <w:rPr>
          <w:rFonts w:hint="eastAsia"/>
          <w:sz w:val="21"/>
          <w:szCs w:val="21"/>
        </w:rPr>
        <w:t>合同如果是通过中介机构介绍签订的，应将中介合同作为本合同的附件。</w:t>
      </w:r>
      <w:r>
        <w:rPr>
          <w:rFonts w:hint="eastAsia"/>
          <w:sz w:val="21"/>
          <w:szCs w:val="21"/>
        </w:rPr>
        <w:t>如双方当事人约定定金、财产抵押及担保的，应将给付定金、财产抵押及担保手续的复印件作为本合同的附件。</w:t>
      </w:r>
    </w:p>
    <w:p w:rsidR="00A72059" w:rsidRDefault="00A72059" w:rsidP="00A72059">
      <w:pPr>
        <w:pStyle w:val="ac"/>
        <w:ind w:leftChars="171" w:left="410" w:rightChars="144" w:right="346"/>
      </w:pPr>
      <w:r>
        <w:rPr>
          <w:rFonts w:hint="eastAsia"/>
        </w:rPr>
        <w:t>八、委托代理人签订本合同书的，应出具委托证书。</w:t>
      </w:r>
    </w:p>
    <w:p w:rsidR="00A72059" w:rsidRDefault="00A72059" w:rsidP="00A72059">
      <w:pPr>
        <w:pStyle w:val="ac"/>
        <w:ind w:leftChars="171" w:left="410" w:rightChars="144" w:right="346"/>
      </w:pPr>
      <w:r>
        <w:rPr>
          <w:rFonts w:hint="eastAsia"/>
        </w:rPr>
        <w:t>九、本合同书中，凡是当事人约定无需填写的条款，在该条款填写的空白处划</w:t>
      </w:r>
      <w:r>
        <w:t>(</w:t>
      </w:r>
      <w:r>
        <w:rPr>
          <w:rFonts w:hint="eastAsia"/>
        </w:rPr>
        <w:t>／</w:t>
      </w:r>
      <w:r>
        <w:t>)</w:t>
      </w:r>
      <w:r>
        <w:rPr>
          <w:rFonts w:hint="eastAsia"/>
        </w:rPr>
        <w:t>表示。</w:t>
      </w:r>
    </w:p>
    <w:p w:rsidR="00A72059" w:rsidRPr="00A46B35" w:rsidRDefault="00A72059" w:rsidP="00A72059">
      <w:pPr>
        <w:autoSpaceDE w:val="0"/>
        <w:autoSpaceDN w:val="0"/>
        <w:adjustRightInd w:val="0"/>
        <w:snapToGrid w:val="0"/>
        <w:spacing w:line="240" w:lineRule="atLeast"/>
        <w:ind w:leftChars="171" w:left="410" w:rightChars="144" w:right="346"/>
        <w:rPr>
          <w:sz w:val="21"/>
          <w:szCs w:val="21"/>
        </w:rPr>
      </w:pPr>
      <w:r>
        <w:rPr>
          <w:rFonts w:hint="eastAsia"/>
          <w:sz w:val="21"/>
          <w:szCs w:val="21"/>
        </w:rPr>
        <w:t>十</w:t>
      </w:r>
      <w:r w:rsidRPr="00A46B35">
        <w:rPr>
          <w:rFonts w:hint="eastAsia"/>
          <w:sz w:val="21"/>
          <w:szCs w:val="21"/>
        </w:rPr>
        <w:t>、本合同正本一式</w:t>
      </w:r>
      <w:r>
        <w:rPr>
          <w:rFonts w:hint="eastAsia"/>
          <w:sz w:val="21"/>
          <w:szCs w:val="21"/>
        </w:rPr>
        <w:t>五</w:t>
      </w:r>
      <w:r w:rsidRPr="00A46B35">
        <w:rPr>
          <w:rFonts w:hint="eastAsia"/>
          <w:sz w:val="21"/>
          <w:szCs w:val="21"/>
        </w:rPr>
        <w:t>份。</w:t>
      </w:r>
    </w:p>
    <w:p w:rsidR="00A72059" w:rsidRDefault="00A72059" w:rsidP="00A72059"/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p w:rsidR="00A72059" w:rsidRPr="006D7792" w:rsidRDefault="00A72059" w:rsidP="00A72059">
      <w:pPr>
        <w:autoSpaceDE w:val="0"/>
        <w:autoSpaceDN w:val="0"/>
        <w:adjustRightInd w:val="0"/>
        <w:snapToGrid w:val="0"/>
        <w:ind w:left="129" w:firstLine="735"/>
        <w:rPr>
          <w:rFonts w:ascii="宋体"/>
          <w:spacing w:val="10"/>
          <w:sz w:val="25"/>
          <w:szCs w:val="25"/>
        </w:rPr>
      </w:pPr>
    </w:p>
    <w:tbl>
      <w:tblPr>
        <w:tblpPr w:leftFromText="180" w:rightFromText="180" w:vertAnchor="text" w:horzAnchor="margin" w:tblpX="252" w:tblpY="583"/>
        <w:tblW w:w="8100" w:type="dxa"/>
        <w:tblLayout w:type="fixed"/>
        <w:tblLook w:val="0000"/>
      </w:tblPr>
      <w:tblGrid>
        <w:gridCol w:w="8100"/>
      </w:tblGrid>
      <w:tr w:rsidR="00A72059" w:rsidTr="00E74C01">
        <w:trPr>
          <w:trHeight w:val="3221"/>
        </w:trPr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059" w:rsidRDefault="00A72059" w:rsidP="00E74C01">
            <w:pPr>
              <w:spacing w:line="100" w:lineRule="exact"/>
              <w:ind w:left="-91"/>
              <w:rPr>
                <w:rFonts w:eastAsia="仿宋_GB2312"/>
                <w:spacing w:val="-1"/>
                <w:sz w:val="26"/>
                <w:szCs w:val="26"/>
              </w:rPr>
            </w:pPr>
          </w:p>
          <w:p w:rsidR="00A72059" w:rsidRPr="002735A4" w:rsidRDefault="00A72059" w:rsidP="00E74C01">
            <w:pPr>
              <w:spacing w:line="360" w:lineRule="auto"/>
              <w:ind w:leftChars="-38" w:left="-91" w:firstLineChars="98" w:firstLine="215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登记机关审查登记栏：</w:t>
            </w:r>
          </w:p>
          <w:p w:rsidR="00A72059" w:rsidRDefault="00A72059" w:rsidP="00E74C01">
            <w:pPr>
              <w:ind w:left="-90"/>
              <w:rPr>
                <w:rFonts w:ascii="仿宋_GB2312" w:eastAsia="仿宋_GB2312"/>
                <w:spacing w:val="-1"/>
                <w:sz w:val="26"/>
                <w:szCs w:val="26"/>
              </w:rPr>
            </w:pPr>
            <w:r>
              <w:rPr>
                <w:rFonts w:ascii="仿宋_GB2312" w:eastAsia="仿宋_GB2312"/>
                <w:spacing w:val="-1"/>
                <w:sz w:val="26"/>
                <w:szCs w:val="26"/>
              </w:rPr>
              <w:t xml:space="preserve">              </w:t>
            </w:r>
            <w:r>
              <w:rPr>
                <w:rFonts w:ascii="仿宋_GB2312" w:eastAsia="仿宋_GB2312" w:hint="eastAsia"/>
                <w:spacing w:val="-1"/>
                <w:sz w:val="26"/>
                <w:szCs w:val="26"/>
              </w:rPr>
              <w:t xml:space="preserve">      </w:t>
            </w:r>
          </w:p>
          <w:p w:rsidR="00A72059" w:rsidRDefault="00A72059" w:rsidP="00E74C01">
            <w:pPr>
              <w:ind w:left="-90"/>
              <w:rPr>
                <w:rFonts w:ascii="仿宋_GB2312" w:eastAsia="仿宋_GB2312"/>
                <w:spacing w:val="-1"/>
                <w:sz w:val="26"/>
                <w:szCs w:val="26"/>
              </w:rPr>
            </w:pPr>
          </w:p>
          <w:p w:rsidR="00A72059" w:rsidRPr="002735A4" w:rsidRDefault="00A72059" w:rsidP="00E74C01">
            <w:pPr>
              <w:ind w:firstLineChars="1715" w:firstLine="3756"/>
              <w:rPr>
                <w:rFonts w:ascii="仿宋_GB2312" w:eastAsia="仿宋_GB2312"/>
                <w:spacing w:val="-1"/>
                <w:sz w:val="26"/>
                <w:szCs w:val="26"/>
              </w:rPr>
            </w:pP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技术合同登记机关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(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专用章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)</w:t>
            </w:r>
          </w:p>
          <w:p w:rsidR="00A72059" w:rsidRDefault="00A72059" w:rsidP="00E74C01">
            <w:pPr>
              <w:ind w:left="-90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                       </w:t>
            </w:r>
          </w:p>
          <w:p w:rsidR="00A72059" w:rsidRDefault="00A72059" w:rsidP="00E74C01">
            <w:pPr>
              <w:ind w:left="-90"/>
              <w:rPr>
                <w:rFonts w:ascii="宋体" w:hAnsi="宋体"/>
                <w:spacing w:val="-1"/>
                <w:sz w:val="22"/>
                <w:szCs w:val="22"/>
              </w:rPr>
            </w:pPr>
          </w:p>
          <w:p w:rsidR="00A72059" w:rsidRPr="002735A4" w:rsidRDefault="00A72059" w:rsidP="00E74C01">
            <w:pPr>
              <w:ind w:leftChars="-38" w:left="-91" w:firstLineChars="880" w:firstLine="1927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经办人：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 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pacing w:val="-1"/>
                <w:sz w:val="22"/>
                <w:szCs w:val="22"/>
              </w:rPr>
              <w:t xml:space="preserve">   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(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签章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>)</w:t>
            </w:r>
          </w:p>
          <w:p w:rsidR="00A72059" w:rsidRDefault="00A72059" w:rsidP="00E74C01">
            <w:pPr>
              <w:ind w:leftChars="-43" w:left="-103" w:firstLineChars="2700" w:firstLine="5913"/>
              <w:rPr>
                <w:rFonts w:ascii="宋体" w:hAnsi="宋体"/>
                <w:spacing w:val="-1"/>
                <w:sz w:val="22"/>
                <w:szCs w:val="22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</w:t>
            </w:r>
          </w:p>
          <w:p w:rsidR="00A72059" w:rsidRDefault="00A72059" w:rsidP="00E74C01">
            <w:pPr>
              <w:ind w:firstLineChars="2352" w:firstLine="5151"/>
              <w:rPr>
                <w:rFonts w:eastAsia="仿宋_GB2312"/>
                <w:sz w:val="26"/>
                <w:szCs w:val="26"/>
              </w:rPr>
            </w:pP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年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月</w:t>
            </w:r>
            <w:r w:rsidRPr="002735A4">
              <w:rPr>
                <w:rFonts w:ascii="宋体" w:hAnsi="宋体"/>
                <w:spacing w:val="-1"/>
                <w:sz w:val="22"/>
                <w:szCs w:val="22"/>
              </w:rPr>
              <w:t xml:space="preserve">    </w:t>
            </w:r>
            <w:r w:rsidRPr="002735A4">
              <w:rPr>
                <w:rFonts w:ascii="宋体" w:hAnsi="宋体" w:hint="eastAsia"/>
                <w:spacing w:val="-1"/>
                <w:sz w:val="22"/>
                <w:szCs w:val="22"/>
              </w:rPr>
              <w:t>日</w:t>
            </w:r>
          </w:p>
        </w:tc>
      </w:tr>
    </w:tbl>
    <w:p w:rsidR="00A72059" w:rsidRDefault="00A72059" w:rsidP="00A72059">
      <w:pPr>
        <w:pStyle w:val="a4"/>
      </w:pPr>
    </w:p>
    <w:p w:rsidR="00A72059" w:rsidRPr="009804EC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Pr="00845719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Default="00A72059" w:rsidP="00A72059">
      <w:pPr>
        <w:spacing w:line="360" w:lineRule="auto"/>
        <w:rPr>
          <w:rFonts w:ascii="宋体" w:hAnsi="宋体"/>
          <w:color w:val="000000"/>
        </w:rPr>
      </w:pPr>
    </w:p>
    <w:p w:rsidR="00A72059" w:rsidRDefault="00A72059" w:rsidP="00A72059">
      <w:pPr>
        <w:spacing w:line="360" w:lineRule="auto"/>
        <w:jc w:val="center"/>
        <w:rPr>
          <w:rFonts w:ascii="黑体" w:eastAsia="黑体" w:hAnsi="宋体"/>
          <w:color w:val="000000"/>
          <w:sz w:val="28"/>
          <w:szCs w:val="28"/>
        </w:rPr>
      </w:pPr>
    </w:p>
    <w:p w:rsidR="000938AC" w:rsidRPr="00A72059" w:rsidRDefault="000938AC" w:rsidP="00A72059"/>
    <w:sectPr w:rsidR="000938AC" w:rsidRPr="00A72059" w:rsidSect="000F30F2">
      <w:footerReference w:type="even" r:id="rId7"/>
      <w:footerReference w:type="default" r:id="rId8"/>
      <w:pgSz w:w="11906" w:h="16838" w:code="9"/>
      <w:pgMar w:top="1259" w:right="1287" w:bottom="1259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138" w:rsidRDefault="000D4138">
      <w:r>
        <w:separator/>
      </w:r>
    </w:p>
  </w:endnote>
  <w:endnote w:type="continuationSeparator" w:id="0">
    <w:p w:rsidR="000D4138" w:rsidRDefault="000D4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F2" w:rsidRDefault="002A09BC" w:rsidP="000F30F2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 w:rsidR="000F30F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001E">
      <w:rPr>
        <w:rStyle w:val="aa"/>
        <w:noProof/>
      </w:rPr>
      <w:t>4</w:t>
    </w:r>
    <w:r>
      <w:rPr>
        <w:rStyle w:val="aa"/>
      </w:rPr>
      <w:fldChar w:fldCharType="end"/>
    </w:r>
  </w:p>
  <w:p w:rsidR="000F30F2" w:rsidRDefault="000F30F2" w:rsidP="000F30F2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CF" w:rsidRPr="007D25F5" w:rsidRDefault="002A09BC" w:rsidP="000F30F2">
    <w:pPr>
      <w:pStyle w:val="a9"/>
      <w:framePr w:wrap="around" w:vAnchor="text" w:hAnchor="margin" w:xAlign="outside" w:y="1"/>
      <w:rPr>
        <w:rStyle w:val="aa"/>
        <w:rFonts w:ascii="宋体" w:hAnsi="宋体"/>
        <w:sz w:val="21"/>
        <w:szCs w:val="21"/>
      </w:rPr>
    </w:pPr>
    <w:r w:rsidRPr="007D25F5">
      <w:rPr>
        <w:rStyle w:val="aa"/>
        <w:rFonts w:ascii="宋体" w:hAnsi="宋体"/>
        <w:sz w:val="21"/>
        <w:szCs w:val="21"/>
      </w:rPr>
      <w:fldChar w:fldCharType="begin"/>
    </w:r>
    <w:r w:rsidR="00BF79CF" w:rsidRPr="007D25F5">
      <w:rPr>
        <w:rStyle w:val="aa"/>
        <w:rFonts w:ascii="宋体" w:hAnsi="宋体"/>
        <w:sz w:val="21"/>
        <w:szCs w:val="21"/>
      </w:rPr>
      <w:instrText xml:space="preserve">PAGE  </w:instrText>
    </w:r>
    <w:r w:rsidRPr="007D25F5">
      <w:rPr>
        <w:rStyle w:val="aa"/>
        <w:rFonts w:ascii="宋体" w:hAnsi="宋体"/>
        <w:sz w:val="21"/>
        <w:szCs w:val="21"/>
      </w:rPr>
      <w:fldChar w:fldCharType="separate"/>
    </w:r>
    <w:r w:rsidR="00E8001E">
      <w:rPr>
        <w:rStyle w:val="aa"/>
        <w:rFonts w:ascii="宋体" w:hAnsi="宋体"/>
        <w:noProof/>
        <w:sz w:val="21"/>
        <w:szCs w:val="21"/>
      </w:rPr>
      <w:t>5</w:t>
    </w:r>
    <w:r w:rsidRPr="007D25F5">
      <w:rPr>
        <w:rStyle w:val="aa"/>
        <w:rFonts w:ascii="宋体" w:hAnsi="宋体"/>
        <w:sz w:val="21"/>
        <w:szCs w:val="21"/>
      </w:rPr>
      <w:fldChar w:fldCharType="end"/>
    </w:r>
  </w:p>
  <w:p w:rsidR="00BF79CF" w:rsidRDefault="00BF79CF" w:rsidP="007D25F5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138" w:rsidRDefault="000D4138">
      <w:r>
        <w:separator/>
      </w:r>
    </w:p>
  </w:footnote>
  <w:footnote w:type="continuationSeparator" w:id="0">
    <w:p w:rsidR="000D4138" w:rsidRDefault="000D41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AE8B8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6D4E1C"/>
    <w:multiLevelType w:val="hybridMultilevel"/>
    <w:tmpl w:val="545CCEE8"/>
    <w:lvl w:ilvl="0" w:tplc="F10285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7170A"/>
    <w:multiLevelType w:val="hybridMultilevel"/>
    <w:tmpl w:val="3680549C"/>
    <w:lvl w:ilvl="0" w:tplc="933CFFC8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0"/>
        </w:tabs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0"/>
        </w:tabs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0"/>
        </w:tabs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0"/>
        </w:tabs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0"/>
        </w:tabs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0"/>
        </w:tabs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0"/>
        </w:tabs>
        <w:ind w:left="4190" w:hanging="420"/>
      </w:pPr>
    </w:lvl>
  </w:abstractNum>
  <w:abstractNum w:abstractNumId="3">
    <w:nsid w:val="03881F1A"/>
    <w:multiLevelType w:val="hybridMultilevel"/>
    <w:tmpl w:val="86029394"/>
    <w:lvl w:ilvl="0" w:tplc="93AA67E0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64E00E5"/>
    <w:multiLevelType w:val="hybridMultilevel"/>
    <w:tmpl w:val="E2CAE372"/>
    <w:lvl w:ilvl="0" w:tplc="4386F1D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685433C"/>
    <w:multiLevelType w:val="hybridMultilevel"/>
    <w:tmpl w:val="D166BDC4"/>
    <w:lvl w:ilvl="0" w:tplc="2ADEF288">
      <w:start w:val="1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3207B6"/>
    <w:multiLevelType w:val="hybridMultilevel"/>
    <w:tmpl w:val="7576B7A8"/>
    <w:lvl w:ilvl="0" w:tplc="D3A648F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2E3D2A">
      <w:start w:val="1"/>
      <w:numFmt w:val="japaneseCounting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004253"/>
    <w:multiLevelType w:val="hybridMultilevel"/>
    <w:tmpl w:val="A23AFDBA"/>
    <w:lvl w:ilvl="0" w:tplc="D0304978">
      <w:start w:val="2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7BC81FA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807277"/>
    <w:multiLevelType w:val="hybridMultilevel"/>
    <w:tmpl w:val="9C282712"/>
    <w:lvl w:ilvl="0" w:tplc="7B9478E6">
      <w:start w:val="1"/>
      <w:numFmt w:val="japaneseCounting"/>
      <w:lvlText w:val="%1、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CDD0A16"/>
    <w:multiLevelType w:val="hybridMultilevel"/>
    <w:tmpl w:val="6E644AC8"/>
    <w:lvl w:ilvl="0" w:tplc="FB4633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FC2374"/>
    <w:multiLevelType w:val="hybridMultilevel"/>
    <w:tmpl w:val="ADC60610"/>
    <w:lvl w:ilvl="0" w:tplc="992A860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1F117814"/>
    <w:multiLevelType w:val="hybridMultilevel"/>
    <w:tmpl w:val="1CE0FD9C"/>
    <w:lvl w:ilvl="0" w:tplc="990E36A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D37926"/>
    <w:multiLevelType w:val="hybridMultilevel"/>
    <w:tmpl w:val="9B8CF31C"/>
    <w:lvl w:ilvl="0" w:tplc="BF20E8E0">
      <w:start w:val="6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555599E"/>
    <w:multiLevelType w:val="hybridMultilevel"/>
    <w:tmpl w:val="717656EA"/>
    <w:lvl w:ilvl="0" w:tplc="95DCB44A">
      <w:start w:val="3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D8783206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322F84"/>
    <w:multiLevelType w:val="hybridMultilevel"/>
    <w:tmpl w:val="0CCA05DE"/>
    <w:lvl w:ilvl="0" w:tplc="2B14156C">
      <w:start w:val="6"/>
      <w:numFmt w:val="japaneseCounting"/>
      <w:lvlText w:val="第%1节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114922"/>
    <w:multiLevelType w:val="hybridMultilevel"/>
    <w:tmpl w:val="92265BFA"/>
    <w:lvl w:ilvl="0" w:tplc="83C0C560">
      <w:start w:val="2"/>
      <w:numFmt w:val="japaneseCounting"/>
      <w:lvlText w:val="（%1）"/>
      <w:lvlJc w:val="left"/>
      <w:pPr>
        <w:tabs>
          <w:tab w:val="num" w:pos="1271"/>
        </w:tabs>
        <w:ind w:left="127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6">
    <w:nsid w:val="30283C68"/>
    <w:multiLevelType w:val="hybridMultilevel"/>
    <w:tmpl w:val="198A193C"/>
    <w:lvl w:ilvl="0" w:tplc="5A5E3C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333E1327"/>
    <w:multiLevelType w:val="hybridMultilevel"/>
    <w:tmpl w:val="BD8662E8"/>
    <w:lvl w:ilvl="0" w:tplc="F87EA7B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>
    <w:nsid w:val="348D308B"/>
    <w:multiLevelType w:val="hybridMultilevel"/>
    <w:tmpl w:val="20CCABE8"/>
    <w:lvl w:ilvl="0" w:tplc="CFB25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82D6572"/>
    <w:multiLevelType w:val="hybridMultilevel"/>
    <w:tmpl w:val="7AD48668"/>
    <w:lvl w:ilvl="0" w:tplc="D756C0B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3A8B13D7"/>
    <w:multiLevelType w:val="hybridMultilevel"/>
    <w:tmpl w:val="EC145186"/>
    <w:lvl w:ilvl="0" w:tplc="10C0D1D8">
      <w:start w:val="1"/>
      <w:numFmt w:val="japaneseCounting"/>
      <w:lvlText w:val="（%1）"/>
      <w:lvlJc w:val="left"/>
      <w:pPr>
        <w:tabs>
          <w:tab w:val="num" w:pos="1287"/>
        </w:tabs>
        <w:ind w:left="1287" w:hanging="855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21">
    <w:nsid w:val="3C205D8F"/>
    <w:multiLevelType w:val="hybridMultilevel"/>
    <w:tmpl w:val="316086DE"/>
    <w:lvl w:ilvl="0" w:tplc="93F6E134">
      <w:start w:val="1"/>
      <w:numFmt w:val="japaneseCounting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2">
    <w:nsid w:val="451F664B"/>
    <w:multiLevelType w:val="hybridMultilevel"/>
    <w:tmpl w:val="99746DAC"/>
    <w:lvl w:ilvl="0" w:tplc="9E8035E0">
      <w:start w:val="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 w:tplc="D8B09010">
      <w:start w:val="1"/>
      <w:numFmt w:val="japaneseCounting"/>
      <w:lvlText w:val="第%2节"/>
      <w:lvlJc w:val="left"/>
      <w:pPr>
        <w:tabs>
          <w:tab w:val="num" w:pos="4485"/>
        </w:tabs>
        <w:ind w:left="4485" w:hanging="10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E92754"/>
    <w:multiLevelType w:val="hybridMultilevel"/>
    <w:tmpl w:val="61CEA422"/>
    <w:lvl w:ilvl="0" w:tplc="9954BF3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3D0AC4"/>
    <w:multiLevelType w:val="hybridMultilevel"/>
    <w:tmpl w:val="D1C293BE"/>
    <w:lvl w:ilvl="0" w:tplc="FF30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C97A5D"/>
    <w:multiLevelType w:val="hybridMultilevel"/>
    <w:tmpl w:val="80A4886E"/>
    <w:lvl w:ilvl="0" w:tplc="BAC812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ˎ̥" w:hAnsi="ˎ̥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C564E75"/>
    <w:multiLevelType w:val="hybridMultilevel"/>
    <w:tmpl w:val="4D541F2C"/>
    <w:lvl w:ilvl="0" w:tplc="1D06D1F0">
      <w:start w:val="5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5700F0A">
      <w:start w:val="1"/>
      <w:numFmt w:val="japaneseCounting"/>
      <w:lvlText w:val="%2、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94747C7"/>
    <w:multiLevelType w:val="hybridMultilevel"/>
    <w:tmpl w:val="F356BFB4"/>
    <w:lvl w:ilvl="0" w:tplc="B0880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CB84595"/>
    <w:multiLevelType w:val="hybridMultilevel"/>
    <w:tmpl w:val="F59882AA"/>
    <w:lvl w:ilvl="0" w:tplc="EFEA6B6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5DAF4AE2"/>
    <w:multiLevelType w:val="hybridMultilevel"/>
    <w:tmpl w:val="A10CBE62"/>
    <w:lvl w:ilvl="0" w:tplc="79FACB6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>
    <w:nsid w:val="5F627253"/>
    <w:multiLevelType w:val="hybridMultilevel"/>
    <w:tmpl w:val="CFFC8A54"/>
    <w:lvl w:ilvl="0" w:tplc="31F019CA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31">
    <w:nsid w:val="60671713"/>
    <w:multiLevelType w:val="hybridMultilevel"/>
    <w:tmpl w:val="F17E0038"/>
    <w:lvl w:ilvl="0" w:tplc="7A78F440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2D54F07"/>
    <w:multiLevelType w:val="hybridMultilevel"/>
    <w:tmpl w:val="5900A9C2"/>
    <w:lvl w:ilvl="0" w:tplc="9664203E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6C73D66"/>
    <w:multiLevelType w:val="hybridMultilevel"/>
    <w:tmpl w:val="6DACB7E8"/>
    <w:lvl w:ilvl="0" w:tplc="2BA0024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676A2131"/>
    <w:multiLevelType w:val="hybridMultilevel"/>
    <w:tmpl w:val="24761986"/>
    <w:lvl w:ilvl="0" w:tplc="E71A9456">
      <w:start w:val="2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458333D"/>
    <w:multiLevelType w:val="hybridMultilevel"/>
    <w:tmpl w:val="424CC0E0"/>
    <w:lvl w:ilvl="0" w:tplc="0C6CD664">
      <w:start w:val="2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68220C5"/>
    <w:multiLevelType w:val="hybridMultilevel"/>
    <w:tmpl w:val="7302A654"/>
    <w:lvl w:ilvl="0" w:tplc="6A42C7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9237DFF"/>
    <w:multiLevelType w:val="hybridMultilevel"/>
    <w:tmpl w:val="3B8CE1A6"/>
    <w:lvl w:ilvl="0" w:tplc="7662E754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FE65F12"/>
    <w:multiLevelType w:val="hybridMultilevel"/>
    <w:tmpl w:val="20EC4C6C"/>
    <w:lvl w:ilvl="0" w:tplc="23026E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1"/>
  </w:num>
  <w:num w:numId="3">
    <w:abstractNumId w:val="35"/>
  </w:num>
  <w:num w:numId="4">
    <w:abstractNumId w:val="37"/>
  </w:num>
  <w:num w:numId="5">
    <w:abstractNumId w:val="18"/>
  </w:num>
  <w:num w:numId="6">
    <w:abstractNumId w:val="26"/>
  </w:num>
  <w:num w:numId="7">
    <w:abstractNumId w:val="1"/>
  </w:num>
  <w:num w:numId="8">
    <w:abstractNumId w:val="11"/>
  </w:num>
  <w:num w:numId="9">
    <w:abstractNumId w:val="25"/>
  </w:num>
  <w:num w:numId="10">
    <w:abstractNumId w:val="22"/>
  </w:num>
  <w:num w:numId="11">
    <w:abstractNumId w:val="19"/>
  </w:num>
  <w:num w:numId="12">
    <w:abstractNumId w:val="17"/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32"/>
        </w:rPr>
      </w:lvl>
    </w:lvlOverride>
  </w:num>
  <w:num w:numId="14">
    <w:abstractNumId w:val="34"/>
  </w:num>
  <w:num w:numId="15">
    <w:abstractNumId w:val="10"/>
  </w:num>
  <w:num w:numId="16">
    <w:abstractNumId w:val="3"/>
  </w:num>
  <w:num w:numId="17">
    <w:abstractNumId w:val="29"/>
  </w:num>
  <w:num w:numId="18">
    <w:abstractNumId w:val="7"/>
  </w:num>
  <w:num w:numId="19">
    <w:abstractNumId w:val="28"/>
  </w:num>
  <w:num w:numId="20">
    <w:abstractNumId w:val="13"/>
  </w:num>
  <w:num w:numId="21">
    <w:abstractNumId w:val="5"/>
  </w:num>
  <w:num w:numId="22">
    <w:abstractNumId w:val="33"/>
  </w:num>
  <w:num w:numId="23">
    <w:abstractNumId w:val="4"/>
  </w:num>
  <w:num w:numId="24">
    <w:abstractNumId w:val="32"/>
  </w:num>
  <w:num w:numId="25">
    <w:abstractNumId w:val="12"/>
  </w:num>
  <w:num w:numId="26">
    <w:abstractNumId w:val="6"/>
  </w:num>
  <w:num w:numId="27">
    <w:abstractNumId w:val="23"/>
  </w:num>
  <w:num w:numId="28">
    <w:abstractNumId w:val="20"/>
  </w:num>
  <w:num w:numId="29">
    <w:abstractNumId w:val="16"/>
  </w:num>
  <w:num w:numId="30">
    <w:abstractNumId w:val="9"/>
  </w:num>
  <w:num w:numId="31">
    <w:abstractNumId w:val="36"/>
  </w:num>
  <w:num w:numId="32">
    <w:abstractNumId w:val="24"/>
  </w:num>
  <w:num w:numId="33">
    <w:abstractNumId w:val="21"/>
  </w:num>
  <w:num w:numId="34">
    <w:abstractNumId w:val="30"/>
  </w:num>
  <w:num w:numId="35">
    <w:abstractNumId w:val="2"/>
  </w:num>
  <w:num w:numId="36">
    <w:abstractNumId w:val="14"/>
  </w:num>
  <w:num w:numId="37">
    <w:abstractNumId w:val="15"/>
  </w:num>
  <w:num w:numId="38">
    <w:abstractNumId w:val="38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720"/>
  <w:evenAndOddHeaders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1F0E"/>
    <w:rsid w:val="00000835"/>
    <w:rsid w:val="00003419"/>
    <w:rsid w:val="00003F5B"/>
    <w:rsid w:val="00004266"/>
    <w:rsid w:val="00004884"/>
    <w:rsid w:val="00007559"/>
    <w:rsid w:val="00007CD7"/>
    <w:rsid w:val="00010DFA"/>
    <w:rsid w:val="00011AE7"/>
    <w:rsid w:val="00012057"/>
    <w:rsid w:val="0001242C"/>
    <w:rsid w:val="0001250E"/>
    <w:rsid w:val="00012720"/>
    <w:rsid w:val="00013778"/>
    <w:rsid w:val="00013ED8"/>
    <w:rsid w:val="00014EFB"/>
    <w:rsid w:val="00020742"/>
    <w:rsid w:val="00021952"/>
    <w:rsid w:val="00022082"/>
    <w:rsid w:val="00022416"/>
    <w:rsid w:val="000225B9"/>
    <w:rsid w:val="000228A2"/>
    <w:rsid w:val="00022930"/>
    <w:rsid w:val="00023249"/>
    <w:rsid w:val="00025290"/>
    <w:rsid w:val="00027F56"/>
    <w:rsid w:val="000306E3"/>
    <w:rsid w:val="00032CA9"/>
    <w:rsid w:val="000336E6"/>
    <w:rsid w:val="00033B58"/>
    <w:rsid w:val="00035215"/>
    <w:rsid w:val="00035D2D"/>
    <w:rsid w:val="00036707"/>
    <w:rsid w:val="000370FE"/>
    <w:rsid w:val="000374A6"/>
    <w:rsid w:val="00040103"/>
    <w:rsid w:val="00041E3E"/>
    <w:rsid w:val="00041E96"/>
    <w:rsid w:val="00043E71"/>
    <w:rsid w:val="00043F09"/>
    <w:rsid w:val="0004489B"/>
    <w:rsid w:val="0004544A"/>
    <w:rsid w:val="0004545B"/>
    <w:rsid w:val="000506ED"/>
    <w:rsid w:val="00050AE2"/>
    <w:rsid w:val="00051952"/>
    <w:rsid w:val="0005325C"/>
    <w:rsid w:val="00056A81"/>
    <w:rsid w:val="0005791C"/>
    <w:rsid w:val="000579C2"/>
    <w:rsid w:val="00060562"/>
    <w:rsid w:val="00060A08"/>
    <w:rsid w:val="0006100B"/>
    <w:rsid w:val="0006270E"/>
    <w:rsid w:val="00063BC0"/>
    <w:rsid w:val="00063C14"/>
    <w:rsid w:val="00067B99"/>
    <w:rsid w:val="00071832"/>
    <w:rsid w:val="000732C1"/>
    <w:rsid w:val="00073DC0"/>
    <w:rsid w:val="00073E0B"/>
    <w:rsid w:val="000759DA"/>
    <w:rsid w:val="00077349"/>
    <w:rsid w:val="000773FD"/>
    <w:rsid w:val="00081433"/>
    <w:rsid w:val="000814E8"/>
    <w:rsid w:val="00081A2B"/>
    <w:rsid w:val="00082DC1"/>
    <w:rsid w:val="0008411D"/>
    <w:rsid w:val="000841FF"/>
    <w:rsid w:val="00085EDB"/>
    <w:rsid w:val="00087736"/>
    <w:rsid w:val="00087B09"/>
    <w:rsid w:val="00090B90"/>
    <w:rsid w:val="00091F9A"/>
    <w:rsid w:val="00092453"/>
    <w:rsid w:val="000938AC"/>
    <w:rsid w:val="0009404F"/>
    <w:rsid w:val="00094BFB"/>
    <w:rsid w:val="00097B9C"/>
    <w:rsid w:val="000A019B"/>
    <w:rsid w:val="000A0BB8"/>
    <w:rsid w:val="000A1A32"/>
    <w:rsid w:val="000A31DC"/>
    <w:rsid w:val="000A37AE"/>
    <w:rsid w:val="000A3F9D"/>
    <w:rsid w:val="000A4B3B"/>
    <w:rsid w:val="000A4BD2"/>
    <w:rsid w:val="000A5BA0"/>
    <w:rsid w:val="000B0730"/>
    <w:rsid w:val="000B13E4"/>
    <w:rsid w:val="000B1B23"/>
    <w:rsid w:val="000B313E"/>
    <w:rsid w:val="000B4848"/>
    <w:rsid w:val="000B4E47"/>
    <w:rsid w:val="000B6075"/>
    <w:rsid w:val="000C1654"/>
    <w:rsid w:val="000C3066"/>
    <w:rsid w:val="000C4BFE"/>
    <w:rsid w:val="000C4C6E"/>
    <w:rsid w:val="000C547D"/>
    <w:rsid w:val="000C65CC"/>
    <w:rsid w:val="000C7271"/>
    <w:rsid w:val="000D1912"/>
    <w:rsid w:val="000D1B3C"/>
    <w:rsid w:val="000D23C0"/>
    <w:rsid w:val="000D2D9E"/>
    <w:rsid w:val="000D4138"/>
    <w:rsid w:val="000D5876"/>
    <w:rsid w:val="000E1338"/>
    <w:rsid w:val="000E1674"/>
    <w:rsid w:val="000E1D7B"/>
    <w:rsid w:val="000E2ECE"/>
    <w:rsid w:val="000E34E5"/>
    <w:rsid w:val="000E3834"/>
    <w:rsid w:val="000E406D"/>
    <w:rsid w:val="000E5092"/>
    <w:rsid w:val="000E54E0"/>
    <w:rsid w:val="000E5C44"/>
    <w:rsid w:val="000E71B0"/>
    <w:rsid w:val="000E7B86"/>
    <w:rsid w:val="000F094F"/>
    <w:rsid w:val="000F09F9"/>
    <w:rsid w:val="000F30F2"/>
    <w:rsid w:val="000F3EE5"/>
    <w:rsid w:val="000F41CB"/>
    <w:rsid w:val="000F4601"/>
    <w:rsid w:val="000F5954"/>
    <w:rsid w:val="00100E8C"/>
    <w:rsid w:val="00102B22"/>
    <w:rsid w:val="00104006"/>
    <w:rsid w:val="001101B2"/>
    <w:rsid w:val="001104D1"/>
    <w:rsid w:val="001105C1"/>
    <w:rsid w:val="0011079A"/>
    <w:rsid w:val="00110C93"/>
    <w:rsid w:val="0011136A"/>
    <w:rsid w:val="00111FF0"/>
    <w:rsid w:val="00112AB6"/>
    <w:rsid w:val="00114276"/>
    <w:rsid w:val="00117467"/>
    <w:rsid w:val="0011765C"/>
    <w:rsid w:val="001176F3"/>
    <w:rsid w:val="001211F4"/>
    <w:rsid w:val="00121825"/>
    <w:rsid w:val="00121A99"/>
    <w:rsid w:val="00121C75"/>
    <w:rsid w:val="00122085"/>
    <w:rsid w:val="00122928"/>
    <w:rsid w:val="00123C06"/>
    <w:rsid w:val="00125044"/>
    <w:rsid w:val="00125658"/>
    <w:rsid w:val="00127955"/>
    <w:rsid w:val="00127ED1"/>
    <w:rsid w:val="0013200A"/>
    <w:rsid w:val="001320B4"/>
    <w:rsid w:val="00134B34"/>
    <w:rsid w:val="00134B7F"/>
    <w:rsid w:val="00135538"/>
    <w:rsid w:val="00143E51"/>
    <w:rsid w:val="00143ED4"/>
    <w:rsid w:val="00144C4F"/>
    <w:rsid w:val="00144F7F"/>
    <w:rsid w:val="00147570"/>
    <w:rsid w:val="00150532"/>
    <w:rsid w:val="001514E6"/>
    <w:rsid w:val="00152A44"/>
    <w:rsid w:val="00152FC8"/>
    <w:rsid w:val="00155998"/>
    <w:rsid w:val="001560B1"/>
    <w:rsid w:val="00156557"/>
    <w:rsid w:val="00156AE3"/>
    <w:rsid w:val="00157CE4"/>
    <w:rsid w:val="00163D14"/>
    <w:rsid w:val="00165BDE"/>
    <w:rsid w:val="00166071"/>
    <w:rsid w:val="00166A9A"/>
    <w:rsid w:val="00167C86"/>
    <w:rsid w:val="00167C99"/>
    <w:rsid w:val="00167D3C"/>
    <w:rsid w:val="001700E7"/>
    <w:rsid w:val="00170380"/>
    <w:rsid w:val="001705D4"/>
    <w:rsid w:val="001722AA"/>
    <w:rsid w:val="0017277E"/>
    <w:rsid w:val="00174421"/>
    <w:rsid w:val="00176AAF"/>
    <w:rsid w:val="001777CF"/>
    <w:rsid w:val="00180C1F"/>
    <w:rsid w:val="0018182D"/>
    <w:rsid w:val="00181E9F"/>
    <w:rsid w:val="00181F8F"/>
    <w:rsid w:val="00182781"/>
    <w:rsid w:val="00185668"/>
    <w:rsid w:val="00186631"/>
    <w:rsid w:val="001872C3"/>
    <w:rsid w:val="00190255"/>
    <w:rsid w:val="00190311"/>
    <w:rsid w:val="001903D4"/>
    <w:rsid w:val="00190423"/>
    <w:rsid w:val="001906B7"/>
    <w:rsid w:val="0019079A"/>
    <w:rsid w:val="00190BBB"/>
    <w:rsid w:val="00191A9A"/>
    <w:rsid w:val="001928FE"/>
    <w:rsid w:val="00193DAC"/>
    <w:rsid w:val="00196966"/>
    <w:rsid w:val="00196AC5"/>
    <w:rsid w:val="001A0EA0"/>
    <w:rsid w:val="001A238C"/>
    <w:rsid w:val="001A26C3"/>
    <w:rsid w:val="001A6565"/>
    <w:rsid w:val="001A6DC2"/>
    <w:rsid w:val="001A728E"/>
    <w:rsid w:val="001A7999"/>
    <w:rsid w:val="001B0188"/>
    <w:rsid w:val="001B192F"/>
    <w:rsid w:val="001B498F"/>
    <w:rsid w:val="001B4D3F"/>
    <w:rsid w:val="001B645F"/>
    <w:rsid w:val="001B67B1"/>
    <w:rsid w:val="001B67F3"/>
    <w:rsid w:val="001B6E77"/>
    <w:rsid w:val="001B7298"/>
    <w:rsid w:val="001B769D"/>
    <w:rsid w:val="001C0025"/>
    <w:rsid w:val="001C0538"/>
    <w:rsid w:val="001C1098"/>
    <w:rsid w:val="001C27DD"/>
    <w:rsid w:val="001C28A2"/>
    <w:rsid w:val="001C3A6A"/>
    <w:rsid w:val="001C3CDD"/>
    <w:rsid w:val="001C3EA2"/>
    <w:rsid w:val="001C4F10"/>
    <w:rsid w:val="001C5122"/>
    <w:rsid w:val="001C6073"/>
    <w:rsid w:val="001C6236"/>
    <w:rsid w:val="001C6D42"/>
    <w:rsid w:val="001C72E1"/>
    <w:rsid w:val="001C790E"/>
    <w:rsid w:val="001D13BE"/>
    <w:rsid w:val="001D374B"/>
    <w:rsid w:val="001D3BE7"/>
    <w:rsid w:val="001D7010"/>
    <w:rsid w:val="001D75CC"/>
    <w:rsid w:val="001E1F0E"/>
    <w:rsid w:val="001E24DF"/>
    <w:rsid w:val="001E402D"/>
    <w:rsid w:val="001E436C"/>
    <w:rsid w:val="001E4D87"/>
    <w:rsid w:val="001E6D18"/>
    <w:rsid w:val="001E73C8"/>
    <w:rsid w:val="001F0406"/>
    <w:rsid w:val="001F192C"/>
    <w:rsid w:val="001F4E05"/>
    <w:rsid w:val="001F56A9"/>
    <w:rsid w:val="001F6E09"/>
    <w:rsid w:val="001F7941"/>
    <w:rsid w:val="00201853"/>
    <w:rsid w:val="0020262E"/>
    <w:rsid w:val="00203086"/>
    <w:rsid w:val="0020735E"/>
    <w:rsid w:val="002123CA"/>
    <w:rsid w:val="00212DE2"/>
    <w:rsid w:val="0021671D"/>
    <w:rsid w:val="00216D63"/>
    <w:rsid w:val="00217852"/>
    <w:rsid w:val="00220A01"/>
    <w:rsid w:val="002214A0"/>
    <w:rsid w:val="002247BC"/>
    <w:rsid w:val="002260E5"/>
    <w:rsid w:val="002264B7"/>
    <w:rsid w:val="002276AB"/>
    <w:rsid w:val="0023044F"/>
    <w:rsid w:val="00231122"/>
    <w:rsid w:val="00233A20"/>
    <w:rsid w:val="0023438B"/>
    <w:rsid w:val="002346EB"/>
    <w:rsid w:val="002411D1"/>
    <w:rsid w:val="002440AF"/>
    <w:rsid w:val="002445E6"/>
    <w:rsid w:val="002466A4"/>
    <w:rsid w:val="00250B63"/>
    <w:rsid w:val="002511FE"/>
    <w:rsid w:val="00253A6C"/>
    <w:rsid w:val="0025512E"/>
    <w:rsid w:val="00257714"/>
    <w:rsid w:val="00257C70"/>
    <w:rsid w:val="002605B3"/>
    <w:rsid w:val="00260742"/>
    <w:rsid w:val="0026101D"/>
    <w:rsid w:val="0026171D"/>
    <w:rsid w:val="0026242B"/>
    <w:rsid w:val="00262EF1"/>
    <w:rsid w:val="00265552"/>
    <w:rsid w:val="002657B2"/>
    <w:rsid w:val="00265B9A"/>
    <w:rsid w:val="002667AB"/>
    <w:rsid w:val="0026696F"/>
    <w:rsid w:val="002674A6"/>
    <w:rsid w:val="00267C55"/>
    <w:rsid w:val="00271839"/>
    <w:rsid w:val="002721E9"/>
    <w:rsid w:val="002735A4"/>
    <w:rsid w:val="002755B7"/>
    <w:rsid w:val="00276A34"/>
    <w:rsid w:val="00280A3B"/>
    <w:rsid w:val="00280B29"/>
    <w:rsid w:val="00283F9E"/>
    <w:rsid w:val="002915E8"/>
    <w:rsid w:val="00291899"/>
    <w:rsid w:val="00291A36"/>
    <w:rsid w:val="00291C9B"/>
    <w:rsid w:val="00296722"/>
    <w:rsid w:val="00297017"/>
    <w:rsid w:val="002A09BC"/>
    <w:rsid w:val="002A1432"/>
    <w:rsid w:val="002A341C"/>
    <w:rsid w:val="002A44ED"/>
    <w:rsid w:val="002A4B61"/>
    <w:rsid w:val="002A5762"/>
    <w:rsid w:val="002A6BF7"/>
    <w:rsid w:val="002A6F43"/>
    <w:rsid w:val="002B04B9"/>
    <w:rsid w:val="002B06E8"/>
    <w:rsid w:val="002B1BF4"/>
    <w:rsid w:val="002B3117"/>
    <w:rsid w:val="002B6E56"/>
    <w:rsid w:val="002B7A76"/>
    <w:rsid w:val="002C0829"/>
    <w:rsid w:val="002C10FC"/>
    <w:rsid w:val="002C4647"/>
    <w:rsid w:val="002C4A85"/>
    <w:rsid w:val="002C501E"/>
    <w:rsid w:val="002C6F31"/>
    <w:rsid w:val="002C7352"/>
    <w:rsid w:val="002C7771"/>
    <w:rsid w:val="002C7AEF"/>
    <w:rsid w:val="002D18A2"/>
    <w:rsid w:val="002D44DB"/>
    <w:rsid w:val="002D4F29"/>
    <w:rsid w:val="002D6459"/>
    <w:rsid w:val="002D6E83"/>
    <w:rsid w:val="002D74D0"/>
    <w:rsid w:val="002D758A"/>
    <w:rsid w:val="002E0A9C"/>
    <w:rsid w:val="002E0E8E"/>
    <w:rsid w:val="002E2299"/>
    <w:rsid w:val="002E4718"/>
    <w:rsid w:val="002E6C78"/>
    <w:rsid w:val="002F2C36"/>
    <w:rsid w:val="002F30F7"/>
    <w:rsid w:val="002F34E1"/>
    <w:rsid w:val="002F358D"/>
    <w:rsid w:val="002F39FF"/>
    <w:rsid w:val="002F4763"/>
    <w:rsid w:val="002F4933"/>
    <w:rsid w:val="002F603E"/>
    <w:rsid w:val="002F6553"/>
    <w:rsid w:val="0030133A"/>
    <w:rsid w:val="00301A82"/>
    <w:rsid w:val="00302037"/>
    <w:rsid w:val="003040AA"/>
    <w:rsid w:val="0030410C"/>
    <w:rsid w:val="0030470D"/>
    <w:rsid w:val="00307C04"/>
    <w:rsid w:val="00307C7A"/>
    <w:rsid w:val="00310629"/>
    <w:rsid w:val="0031067E"/>
    <w:rsid w:val="00311ABA"/>
    <w:rsid w:val="00311B29"/>
    <w:rsid w:val="00313F19"/>
    <w:rsid w:val="00314948"/>
    <w:rsid w:val="00314A83"/>
    <w:rsid w:val="00314AAB"/>
    <w:rsid w:val="003173BC"/>
    <w:rsid w:val="00320544"/>
    <w:rsid w:val="0032078F"/>
    <w:rsid w:val="003212C8"/>
    <w:rsid w:val="00322555"/>
    <w:rsid w:val="00324141"/>
    <w:rsid w:val="00324B68"/>
    <w:rsid w:val="00324F2B"/>
    <w:rsid w:val="00325DEE"/>
    <w:rsid w:val="0032758F"/>
    <w:rsid w:val="00327950"/>
    <w:rsid w:val="00330782"/>
    <w:rsid w:val="0033099F"/>
    <w:rsid w:val="0033353B"/>
    <w:rsid w:val="003356EB"/>
    <w:rsid w:val="00344B5D"/>
    <w:rsid w:val="00345328"/>
    <w:rsid w:val="00346C37"/>
    <w:rsid w:val="003504B2"/>
    <w:rsid w:val="003533C6"/>
    <w:rsid w:val="0035529C"/>
    <w:rsid w:val="00356617"/>
    <w:rsid w:val="00356771"/>
    <w:rsid w:val="003572AE"/>
    <w:rsid w:val="003573D8"/>
    <w:rsid w:val="003575A1"/>
    <w:rsid w:val="00357D9D"/>
    <w:rsid w:val="00360550"/>
    <w:rsid w:val="003620E2"/>
    <w:rsid w:val="003621F6"/>
    <w:rsid w:val="00364B1C"/>
    <w:rsid w:val="003656AD"/>
    <w:rsid w:val="00365D77"/>
    <w:rsid w:val="00365DC4"/>
    <w:rsid w:val="00367A6E"/>
    <w:rsid w:val="00372406"/>
    <w:rsid w:val="0037298F"/>
    <w:rsid w:val="00372B5E"/>
    <w:rsid w:val="00373304"/>
    <w:rsid w:val="00373651"/>
    <w:rsid w:val="0037365D"/>
    <w:rsid w:val="00375454"/>
    <w:rsid w:val="00382293"/>
    <w:rsid w:val="00382480"/>
    <w:rsid w:val="00382B58"/>
    <w:rsid w:val="00383D9C"/>
    <w:rsid w:val="00385E03"/>
    <w:rsid w:val="00386323"/>
    <w:rsid w:val="003877EE"/>
    <w:rsid w:val="003907BE"/>
    <w:rsid w:val="003911D1"/>
    <w:rsid w:val="003915EA"/>
    <w:rsid w:val="0039176C"/>
    <w:rsid w:val="00391DC8"/>
    <w:rsid w:val="003933FB"/>
    <w:rsid w:val="00394F62"/>
    <w:rsid w:val="00395CF2"/>
    <w:rsid w:val="003A2809"/>
    <w:rsid w:val="003A2BCC"/>
    <w:rsid w:val="003A3C12"/>
    <w:rsid w:val="003A4B50"/>
    <w:rsid w:val="003A50A3"/>
    <w:rsid w:val="003A5E9F"/>
    <w:rsid w:val="003A65A5"/>
    <w:rsid w:val="003B1F5E"/>
    <w:rsid w:val="003B2FF9"/>
    <w:rsid w:val="003B3739"/>
    <w:rsid w:val="003B5FE3"/>
    <w:rsid w:val="003B6571"/>
    <w:rsid w:val="003B674B"/>
    <w:rsid w:val="003B73B3"/>
    <w:rsid w:val="003B76F3"/>
    <w:rsid w:val="003C0027"/>
    <w:rsid w:val="003C0541"/>
    <w:rsid w:val="003C163E"/>
    <w:rsid w:val="003C1CAC"/>
    <w:rsid w:val="003C1F67"/>
    <w:rsid w:val="003C2C82"/>
    <w:rsid w:val="003C2D15"/>
    <w:rsid w:val="003C2FB9"/>
    <w:rsid w:val="003C3200"/>
    <w:rsid w:val="003C3915"/>
    <w:rsid w:val="003C41DF"/>
    <w:rsid w:val="003C5BE9"/>
    <w:rsid w:val="003C601C"/>
    <w:rsid w:val="003C724E"/>
    <w:rsid w:val="003D3C1F"/>
    <w:rsid w:val="003D477D"/>
    <w:rsid w:val="003D47D9"/>
    <w:rsid w:val="003D5610"/>
    <w:rsid w:val="003D5E30"/>
    <w:rsid w:val="003D7C20"/>
    <w:rsid w:val="003E1205"/>
    <w:rsid w:val="003E123E"/>
    <w:rsid w:val="003E1B62"/>
    <w:rsid w:val="003E35D9"/>
    <w:rsid w:val="003E37C3"/>
    <w:rsid w:val="003E3E66"/>
    <w:rsid w:val="003E464E"/>
    <w:rsid w:val="003E525E"/>
    <w:rsid w:val="003E52CD"/>
    <w:rsid w:val="003E7054"/>
    <w:rsid w:val="003E7599"/>
    <w:rsid w:val="003F0576"/>
    <w:rsid w:val="003F0DC6"/>
    <w:rsid w:val="003F127D"/>
    <w:rsid w:val="003F127E"/>
    <w:rsid w:val="003F15B2"/>
    <w:rsid w:val="003F1EF8"/>
    <w:rsid w:val="003F492E"/>
    <w:rsid w:val="003F60B0"/>
    <w:rsid w:val="003F7E5E"/>
    <w:rsid w:val="0040079D"/>
    <w:rsid w:val="00401716"/>
    <w:rsid w:val="004018D6"/>
    <w:rsid w:val="00402754"/>
    <w:rsid w:val="00403E7A"/>
    <w:rsid w:val="00405FE8"/>
    <w:rsid w:val="00406710"/>
    <w:rsid w:val="00407B78"/>
    <w:rsid w:val="004105FD"/>
    <w:rsid w:val="00411EEF"/>
    <w:rsid w:val="00412771"/>
    <w:rsid w:val="00413FBD"/>
    <w:rsid w:val="004158B5"/>
    <w:rsid w:val="00415B4F"/>
    <w:rsid w:val="0041635B"/>
    <w:rsid w:val="00416F3F"/>
    <w:rsid w:val="00417081"/>
    <w:rsid w:val="00417A32"/>
    <w:rsid w:val="00421213"/>
    <w:rsid w:val="004214AB"/>
    <w:rsid w:val="0042151B"/>
    <w:rsid w:val="004220AC"/>
    <w:rsid w:val="00422A96"/>
    <w:rsid w:val="00423FEF"/>
    <w:rsid w:val="004269AA"/>
    <w:rsid w:val="00427954"/>
    <w:rsid w:val="0043054C"/>
    <w:rsid w:val="004309C3"/>
    <w:rsid w:val="004316B1"/>
    <w:rsid w:val="00432820"/>
    <w:rsid w:val="00432AAB"/>
    <w:rsid w:val="004331A6"/>
    <w:rsid w:val="00433BF1"/>
    <w:rsid w:val="0043471B"/>
    <w:rsid w:val="00434BE2"/>
    <w:rsid w:val="0043548D"/>
    <w:rsid w:val="00435786"/>
    <w:rsid w:val="0043703F"/>
    <w:rsid w:val="00437ACF"/>
    <w:rsid w:val="00440A83"/>
    <w:rsid w:val="0044178D"/>
    <w:rsid w:val="00442929"/>
    <w:rsid w:val="00442F85"/>
    <w:rsid w:val="004435A3"/>
    <w:rsid w:val="004456B3"/>
    <w:rsid w:val="004459AF"/>
    <w:rsid w:val="004515F4"/>
    <w:rsid w:val="00453424"/>
    <w:rsid w:val="00454104"/>
    <w:rsid w:val="00454265"/>
    <w:rsid w:val="00454BF2"/>
    <w:rsid w:val="00454CB2"/>
    <w:rsid w:val="004555E1"/>
    <w:rsid w:val="00455A00"/>
    <w:rsid w:val="00456A7C"/>
    <w:rsid w:val="0045743B"/>
    <w:rsid w:val="004618B3"/>
    <w:rsid w:val="00462715"/>
    <w:rsid w:val="00463231"/>
    <w:rsid w:val="00467860"/>
    <w:rsid w:val="0047024B"/>
    <w:rsid w:val="00472337"/>
    <w:rsid w:val="004739C9"/>
    <w:rsid w:val="004744DC"/>
    <w:rsid w:val="004757D5"/>
    <w:rsid w:val="00475A9F"/>
    <w:rsid w:val="00476513"/>
    <w:rsid w:val="00476B6B"/>
    <w:rsid w:val="00476CCE"/>
    <w:rsid w:val="00477BC4"/>
    <w:rsid w:val="00477F4D"/>
    <w:rsid w:val="00483CA6"/>
    <w:rsid w:val="00483D53"/>
    <w:rsid w:val="0048452E"/>
    <w:rsid w:val="00484D01"/>
    <w:rsid w:val="00486C8B"/>
    <w:rsid w:val="00487A3E"/>
    <w:rsid w:val="004908AE"/>
    <w:rsid w:val="00490C46"/>
    <w:rsid w:val="00493CAC"/>
    <w:rsid w:val="00494FE9"/>
    <w:rsid w:val="004975F0"/>
    <w:rsid w:val="00497B2B"/>
    <w:rsid w:val="00497CD7"/>
    <w:rsid w:val="004A0005"/>
    <w:rsid w:val="004A25DF"/>
    <w:rsid w:val="004A3894"/>
    <w:rsid w:val="004A4051"/>
    <w:rsid w:val="004A412E"/>
    <w:rsid w:val="004A45D9"/>
    <w:rsid w:val="004A4B0C"/>
    <w:rsid w:val="004A4BF4"/>
    <w:rsid w:val="004A4D25"/>
    <w:rsid w:val="004A5737"/>
    <w:rsid w:val="004A576B"/>
    <w:rsid w:val="004B25AB"/>
    <w:rsid w:val="004B4378"/>
    <w:rsid w:val="004B4B41"/>
    <w:rsid w:val="004B4B59"/>
    <w:rsid w:val="004B51F4"/>
    <w:rsid w:val="004B6D8A"/>
    <w:rsid w:val="004B6EEB"/>
    <w:rsid w:val="004B7BCD"/>
    <w:rsid w:val="004C0744"/>
    <w:rsid w:val="004C1A8B"/>
    <w:rsid w:val="004C2220"/>
    <w:rsid w:val="004C2583"/>
    <w:rsid w:val="004C572E"/>
    <w:rsid w:val="004C6303"/>
    <w:rsid w:val="004C6324"/>
    <w:rsid w:val="004C6D42"/>
    <w:rsid w:val="004C7242"/>
    <w:rsid w:val="004D1046"/>
    <w:rsid w:val="004D1488"/>
    <w:rsid w:val="004D1513"/>
    <w:rsid w:val="004D332B"/>
    <w:rsid w:val="004D3718"/>
    <w:rsid w:val="004D5237"/>
    <w:rsid w:val="004D6279"/>
    <w:rsid w:val="004D6297"/>
    <w:rsid w:val="004D6531"/>
    <w:rsid w:val="004D775C"/>
    <w:rsid w:val="004D7BDF"/>
    <w:rsid w:val="004E1434"/>
    <w:rsid w:val="004E153F"/>
    <w:rsid w:val="004E1EAB"/>
    <w:rsid w:val="004E25F1"/>
    <w:rsid w:val="004E2B85"/>
    <w:rsid w:val="004E359F"/>
    <w:rsid w:val="004E3AC6"/>
    <w:rsid w:val="004E5A56"/>
    <w:rsid w:val="004F00B7"/>
    <w:rsid w:val="004F1513"/>
    <w:rsid w:val="004F1C02"/>
    <w:rsid w:val="004F35DD"/>
    <w:rsid w:val="004F36E0"/>
    <w:rsid w:val="004F534C"/>
    <w:rsid w:val="004F5DD3"/>
    <w:rsid w:val="004F686E"/>
    <w:rsid w:val="005000A4"/>
    <w:rsid w:val="005036B8"/>
    <w:rsid w:val="0050757D"/>
    <w:rsid w:val="00507E5B"/>
    <w:rsid w:val="005104AF"/>
    <w:rsid w:val="00510898"/>
    <w:rsid w:val="00511C30"/>
    <w:rsid w:val="00513D4A"/>
    <w:rsid w:val="0051456B"/>
    <w:rsid w:val="00520191"/>
    <w:rsid w:val="0052156E"/>
    <w:rsid w:val="00521E07"/>
    <w:rsid w:val="0052282F"/>
    <w:rsid w:val="00522F14"/>
    <w:rsid w:val="0052374C"/>
    <w:rsid w:val="00524EFC"/>
    <w:rsid w:val="0052611C"/>
    <w:rsid w:val="00527D53"/>
    <w:rsid w:val="00530458"/>
    <w:rsid w:val="005312F3"/>
    <w:rsid w:val="005333DC"/>
    <w:rsid w:val="00534BC3"/>
    <w:rsid w:val="00534CFC"/>
    <w:rsid w:val="00537F57"/>
    <w:rsid w:val="005404F4"/>
    <w:rsid w:val="00540B0E"/>
    <w:rsid w:val="00541610"/>
    <w:rsid w:val="00541DC1"/>
    <w:rsid w:val="00542991"/>
    <w:rsid w:val="00542C0A"/>
    <w:rsid w:val="005430EE"/>
    <w:rsid w:val="00543AD5"/>
    <w:rsid w:val="00544D33"/>
    <w:rsid w:val="005455EA"/>
    <w:rsid w:val="005456C5"/>
    <w:rsid w:val="005457FF"/>
    <w:rsid w:val="00547B52"/>
    <w:rsid w:val="00550219"/>
    <w:rsid w:val="00550DF6"/>
    <w:rsid w:val="00551F7B"/>
    <w:rsid w:val="00551FCA"/>
    <w:rsid w:val="00552BE8"/>
    <w:rsid w:val="00554550"/>
    <w:rsid w:val="00554B0B"/>
    <w:rsid w:val="005556B3"/>
    <w:rsid w:val="00556A77"/>
    <w:rsid w:val="00557BEE"/>
    <w:rsid w:val="00560B62"/>
    <w:rsid w:val="00562995"/>
    <w:rsid w:val="00565657"/>
    <w:rsid w:val="0056573F"/>
    <w:rsid w:val="0056595F"/>
    <w:rsid w:val="00567EAB"/>
    <w:rsid w:val="00570DE6"/>
    <w:rsid w:val="00571D10"/>
    <w:rsid w:val="00572596"/>
    <w:rsid w:val="00572C3D"/>
    <w:rsid w:val="005739EC"/>
    <w:rsid w:val="005742A4"/>
    <w:rsid w:val="00574D79"/>
    <w:rsid w:val="005779D1"/>
    <w:rsid w:val="00581A79"/>
    <w:rsid w:val="00582095"/>
    <w:rsid w:val="00583F34"/>
    <w:rsid w:val="005847BD"/>
    <w:rsid w:val="00584B27"/>
    <w:rsid w:val="005851B9"/>
    <w:rsid w:val="00587319"/>
    <w:rsid w:val="005934D8"/>
    <w:rsid w:val="00597A9A"/>
    <w:rsid w:val="00597F90"/>
    <w:rsid w:val="005A01E0"/>
    <w:rsid w:val="005A06FA"/>
    <w:rsid w:val="005A1288"/>
    <w:rsid w:val="005A25B3"/>
    <w:rsid w:val="005A32E7"/>
    <w:rsid w:val="005A3A20"/>
    <w:rsid w:val="005A492E"/>
    <w:rsid w:val="005A4EF5"/>
    <w:rsid w:val="005A55BE"/>
    <w:rsid w:val="005A68C3"/>
    <w:rsid w:val="005A6AD5"/>
    <w:rsid w:val="005B1496"/>
    <w:rsid w:val="005B14C8"/>
    <w:rsid w:val="005B1E5F"/>
    <w:rsid w:val="005B2D21"/>
    <w:rsid w:val="005B327F"/>
    <w:rsid w:val="005B43BA"/>
    <w:rsid w:val="005B45BC"/>
    <w:rsid w:val="005B59BB"/>
    <w:rsid w:val="005B6910"/>
    <w:rsid w:val="005C4D6C"/>
    <w:rsid w:val="005C5315"/>
    <w:rsid w:val="005C5AEB"/>
    <w:rsid w:val="005C6FB1"/>
    <w:rsid w:val="005C7891"/>
    <w:rsid w:val="005D03A6"/>
    <w:rsid w:val="005D1A61"/>
    <w:rsid w:val="005D23D4"/>
    <w:rsid w:val="005D51BD"/>
    <w:rsid w:val="005D5323"/>
    <w:rsid w:val="005D5FA0"/>
    <w:rsid w:val="005D71D5"/>
    <w:rsid w:val="005E1B2E"/>
    <w:rsid w:val="005E26AB"/>
    <w:rsid w:val="005E2FB2"/>
    <w:rsid w:val="005E4636"/>
    <w:rsid w:val="005E5368"/>
    <w:rsid w:val="005E600A"/>
    <w:rsid w:val="005E681B"/>
    <w:rsid w:val="005E79DD"/>
    <w:rsid w:val="005F0B9A"/>
    <w:rsid w:val="005F2908"/>
    <w:rsid w:val="005F38DC"/>
    <w:rsid w:val="005F425C"/>
    <w:rsid w:val="005F49D2"/>
    <w:rsid w:val="005F5D50"/>
    <w:rsid w:val="005F736A"/>
    <w:rsid w:val="006013AB"/>
    <w:rsid w:val="00602F30"/>
    <w:rsid w:val="0060382B"/>
    <w:rsid w:val="00605CD4"/>
    <w:rsid w:val="0060767D"/>
    <w:rsid w:val="006077DD"/>
    <w:rsid w:val="00607F84"/>
    <w:rsid w:val="00611FAD"/>
    <w:rsid w:val="00613BC9"/>
    <w:rsid w:val="006141A4"/>
    <w:rsid w:val="00614BFC"/>
    <w:rsid w:val="00615B1F"/>
    <w:rsid w:val="006160CA"/>
    <w:rsid w:val="00617499"/>
    <w:rsid w:val="006206D4"/>
    <w:rsid w:val="00621816"/>
    <w:rsid w:val="0062225A"/>
    <w:rsid w:val="00622661"/>
    <w:rsid w:val="00622B10"/>
    <w:rsid w:val="00622C3E"/>
    <w:rsid w:val="00624DE0"/>
    <w:rsid w:val="00624E08"/>
    <w:rsid w:val="00626CF7"/>
    <w:rsid w:val="006272F2"/>
    <w:rsid w:val="00630A97"/>
    <w:rsid w:val="006334B9"/>
    <w:rsid w:val="00633870"/>
    <w:rsid w:val="006344BD"/>
    <w:rsid w:val="006354B4"/>
    <w:rsid w:val="006375A7"/>
    <w:rsid w:val="006406A7"/>
    <w:rsid w:val="00641FF6"/>
    <w:rsid w:val="006421BF"/>
    <w:rsid w:val="00642F3B"/>
    <w:rsid w:val="006432B3"/>
    <w:rsid w:val="00643501"/>
    <w:rsid w:val="00643F90"/>
    <w:rsid w:val="0064424F"/>
    <w:rsid w:val="00644AB1"/>
    <w:rsid w:val="00646435"/>
    <w:rsid w:val="00651539"/>
    <w:rsid w:val="00651C1A"/>
    <w:rsid w:val="0065270E"/>
    <w:rsid w:val="00652A18"/>
    <w:rsid w:val="006542F3"/>
    <w:rsid w:val="006546A3"/>
    <w:rsid w:val="0065493A"/>
    <w:rsid w:val="00654CF1"/>
    <w:rsid w:val="006553F3"/>
    <w:rsid w:val="006566BF"/>
    <w:rsid w:val="00656A24"/>
    <w:rsid w:val="006571C1"/>
    <w:rsid w:val="00657DB3"/>
    <w:rsid w:val="00657E17"/>
    <w:rsid w:val="0066004E"/>
    <w:rsid w:val="00660867"/>
    <w:rsid w:val="00663147"/>
    <w:rsid w:val="00664027"/>
    <w:rsid w:val="00664518"/>
    <w:rsid w:val="006653AD"/>
    <w:rsid w:val="006659D6"/>
    <w:rsid w:val="00665A7E"/>
    <w:rsid w:val="00665BD6"/>
    <w:rsid w:val="00665FBB"/>
    <w:rsid w:val="00666194"/>
    <w:rsid w:val="00666814"/>
    <w:rsid w:val="006676AA"/>
    <w:rsid w:val="006678DC"/>
    <w:rsid w:val="00667D2D"/>
    <w:rsid w:val="00667D48"/>
    <w:rsid w:val="00670318"/>
    <w:rsid w:val="00671009"/>
    <w:rsid w:val="006724F0"/>
    <w:rsid w:val="0067386C"/>
    <w:rsid w:val="006746D7"/>
    <w:rsid w:val="006756AE"/>
    <w:rsid w:val="00675D8B"/>
    <w:rsid w:val="00675FE4"/>
    <w:rsid w:val="006762FE"/>
    <w:rsid w:val="0067649A"/>
    <w:rsid w:val="00677CF3"/>
    <w:rsid w:val="00677F02"/>
    <w:rsid w:val="00680005"/>
    <w:rsid w:val="006803CF"/>
    <w:rsid w:val="00683574"/>
    <w:rsid w:val="00683AAD"/>
    <w:rsid w:val="00685848"/>
    <w:rsid w:val="00685EF7"/>
    <w:rsid w:val="00687E69"/>
    <w:rsid w:val="00690916"/>
    <w:rsid w:val="00691E0C"/>
    <w:rsid w:val="0069241F"/>
    <w:rsid w:val="006926BA"/>
    <w:rsid w:val="00693725"/>
    <w:rsid w:val="00694A9D"/>
    <w:rsid w:val="00694EA2"/>
    <w:rsid w:val="00695444"/>
    <w:rsid w:val="00695666"/>
    <w:rsid w:val="00695DEA"/>
    <w:rsid w:val="00696BA2"/>
    <w:rsid w:val="006A0070"/>
    <w:rsid w:val="006A08CF"/>
    <w:rsid w:val="006A0AD5"/>
    <w:rsid w:val="006A2429"/>
    <w:rsid w:val="006A275B"/>
    <w:rsid w:val="006A2C0E"/>
    <w:rsid w:val="006A3287"/>
    <w:rsid w:val="006A3584"/>
    <w:rsid w:val="006A5276"/>
    <w:rsid w:val="006A6B15"/>
    <w:rsid w:val="006A6EFC"/>
    <w:rsid w:val="006B183E"/>
    <w:rsid w:val="006B189B"/>
    <w:rsid w:val="006B218F"/>
    <w:rsid w:val="006B2B5D"/>
    <w:rsid w:val="006B453B"/>
    <w:rsid w:val="006B64F0"/>
    <w:rsid w:val="006B64FF"/>
    <w:rsid w:val="006B6DCF"/>
    <w:rsid w:val="006B6F50"/>
    <w:rsid w:val="006B7864"/>
    <w:rsid w:val="006B7BC9"/>
    <w:rsid w:val="006C09AE"/>
    <w:rsid w:val="006C0BA2"/>
    <w:rsid w:val="006C23AD"/>
    <w:rsid w:val="006C272E"/>
    <w:rsid w:val="006C2881"/>
    <w:rsid w:val="006C3375"/>
    <w:rsid w:val="006C3B53"/>
    <w:rsid w:val="006C4307"/>
    <w:rsid w:val="006C566F"/>
    <w:rsid w:val="006D07DA"/>
    <w:rsid w:val="006D1059"/>
    <w:rsid w:val="006D1159"/>
    <w:rsid w:val="006D2054"/>
    <w:rsid w:val="006D2202"/>
    <w:rsid w:val="006D225E"/>
    <w:rsid w:val="006D3198"/>
    <w:rsid w:val="006D395B"/>
    <w:rsid w:val="006D3B04"/>
    <w:rsid w:val="006D5D22"/>
    <w:rsid w:val="006D7792"/>
    <w:rsid w:val="006D7996"/>
    <w:rsid w:val="006D7B40"/>
    <w:rsid w:val="006E03D4"/>
    <w:rsid w:val="006E0429"/>
    <w:rsid w:val="006E2DF6"/>
    <w:rsid w:val="006E2F73"/>
    <w:rsid w:val="006E4D97"/>
    <w:rsid w:val="006E5D4E"/>
    <w:rsid w:val="006E63DB"/>
    <w:rsid w:val="006E64B5"/>
    <w:rsid w:val="006E6B7A"/>
    <w:rsid w:val="006E7395"/>
    <w:rsid w:val="006F0858"/>
    <w:rsid w:val="006F0E0D"/>
    <w:rsid w:val="006F0EE9"/>
    <w:rsid w:val="006F195C"/>
    <w:rsid w:val="006F1CF7"/>
    <w:rsid w:val="006F23C2"/>
    <w:rsid w:val="006F3D3F"/>
    <w:rsid w:val="006F4CC6"/>
    <w:rsid w:val="006F5438"/>
    <w:rsid w:val="006F5927"/>
    <w:rsid w:val="006F6F7D"/>
    <w:rsid w:val="006F7E4C"/>
    <w:rsid w:val="00700772"/>
    <w:rsid w:val="00700829"/>
    <w:rsid w:val="007008EB"/>
    <w:rsid w:val="00700962"/>
    <w:rsid w:val="00701E63"/>
    <w:rsid w:val="0070200D"/>
    <w:rsid w:val="00702CB9"/>
    <w:rsid w:val="00702FD7"/>
    <w:rsid w:val="00703807"/>
    <w:rsid w:val="007050A6"/>
    <w:rsid w:val="0070542C"/>
    <w:rsid w:val="00705FD5"/>
    <w:rsid w:val="007103D5"/>
    <w:rsid w:val="00710F9F"/>
    <w:rsid w:val="00712B0A"/>
    <w:rsid w:val="007145FB"/>
    <w:rsid w:val="0071512B"/>
    <w:rsid w:val="007205CA"/>
    <w:rsid w:val="007214A6"/>
    <w:rsid w:val="00721FB1"/>
    <w:rsid w:val="00722942"/>
    <w:rsid w:val="0072442C"/>
    <w:rsid w:val="00725690"/>
    <w:rsid w:val="00726A2E"/>
    <w:rsid w:val="0072796D"/>
    <w:rsid w:val="00730AE0"/>
    <w:rsid w:val="00731D88"/>
    <w:rsid w:val="007326F3"/>
    <w:rsid w:val="00732E40"/>
    <w:rsid w:val="0073358D"/>
    <w:rsid w:val="007343F3"/>
    <w:rsid w:val="0073473A"/>
    <w:rsid w:val="00736900"/>
    <w:rsid w:val="0073703E"/>
    <w:rsid w:val="00737FD5"/>
    <w:rsid w:val="00740AC7"/>
    <w:rsid w:val="00741808"/>
    <w:rsid w:val="00742F24"/>
    <w:rsid w:val="00744040"/>
    <w:rsid w:val="00744B46"/>
    <w:rsid w:val="007459FC"/>
    <w:rsid w:val="00746999"/>
    <w:rsid w:val="007501E5"/>
    <w:rsid w:val="00750448"/>
    <w:rsid w:val="00751209"/>
    <w:rsid w:val="00751BA7"/>
    <w:rsid w:val="007535C0"/>
    <w:rsid w:val="007555D8"/>
    <w:rsid w:val="007570F5"/>
    <w:rsid w:val="00757806"/>
    <w:rsid w:val="00762399"/>
    <w:rsid w:val="00764309"/>
    <w:rsid w:val="00765828"/>
    <w:rsid w:val="00765AE7"/>
    <w:rsid w:val="0076683D"/>
    <w:rsid w:val="007703CE"/>
    <w:rsid w:val="007710F9"/>
    <w:rsid w:val="007718B9"/>
    <w:rsid w:val="0077198C"/>
    <w:rsid w:val="007723C5"/>
    <w:rsid w:val="00772C7D"/>
    <w:rsid w:val="00773122"/>
    <w:rsid w:val="00774CD1"/>
    <w:rsid w:val="007753A2"/>
    <w:rsid w:val="00780634"/>
    <w:rsid w:val="00780E90"/>
    <w:rsid w:val="00781216"/>
    <w:rsid w:val="007817A9"/>
    <w:rsid w:val="0078187B"/>
    <w:rsid w:val="00781B89"/>
    <w:rsid w:val="007824E3"/>
    <w:rsid w:val="00782830"/>
    <w:rsid w:val="007828D9"/>
    <w:rsid w:val="00782E97"/>
    <w:rsid w:val="00783E8E"/>
    <w:rsid w:val="00786200"/>
    <w:rsid w:val="00787D87"/>
    <w:rsid w:val="007924F6"/>
    <w:rsid w:val="007929EE"/>
    <w:rsid w:val="00792BEC"/>
    <w:rsid w:val="00793F8C"/>
    <w:rsid w:val="00794AD5"/>
    <w:rsid w:val="00795D8D"/>
    <w:rsid w:val="00797612"/>
    <w:rsid w:val="007A3A16"/>
    <w:rsid w:val="007A3F4B"/>
    <w:rsid w:val="007A41E1"/>
    <w:rsid w:val="007A48FE"/>
    <w:rsid w:val="007A5F95"/>
    <w:rsid w:val="007A660E"/>
    <w:rsid w:val="007B074F"/>
    <w:rsid w:val="007B200E"/>
    <w:rsid w:val="007B3C87"/>
    <w:rsid w:val="007B5DC3"/>
    <w:rsid w:val="007B6C6A"/>
    <w:rsid w:val="007B6D9B"/>
    <w:rsid w:val="007B7497"/>
    <w:rsid w:val="007C618E"/>
    <w:rsid w:val="007C6D18"/>
    <w:rsid w:val="007D114D"/>
    <w:rsid w:val="007D217D"/>
    <w:rsid w:val="007D25DC"/>
    <w:rsid w:val="007D25F5"/>
    <w:rsid w:val="007D2C47"/>
    <w:rsid w:val="007D4FF6"/>
    <w:rsid w:val="007D52D9"/>
    <w:rsid w:val="007D5693"/>
    <w:rsid w:val="007D5BA6"/>
    <w:rsid w:val="007D60C4"/>
    <w:rsid w:val="007D66FE"/>
    <w:rsid w:val="007D7C00"/>
    <w:rsid w:val="007E0642"/>
    <w:rsid w:val="007E0C8C"/>
    <w:rsid w:val="007E17A4"/>
    <w:rsid w:val="007E270E"/>
    <w:rsid w:val="007E4BE3"/>
    <w:rsid w:val="007E5472"/>
    <w:rsid w:val="007E63D2"/>
    <w:rsid w:val="007E6643"/>
    <w:rsid w:val="007E6884"/>
    <w:rsid w:val="007E6F4A"/>
    <w:rsid w:val="007E7842"/>
    <w:rsid w:val="007F0BFE"/>
    <w:rsid w:val="007F0FDE"/>
    <w:rsid w:val="007F27FF"/>
    <w:rsid w:val="007F28DC"/>
    <w:rsid w:val="007F33F2"/>
    <w:rsid w:val="007F3803"/>
    <w:rsid w:val="007F5F9D"/>
    <w:rsid w:val="007F64AF"/>
    <w:rsid w:val="007F6DC5"/>
    <w:rsid w:val="0080086C"/>
    <w:rsid w:val="00800A52"/>
    <w:rsid w:val="00800BBE"/>
    <w:rsid w:val="00800C33"/>
    <w:rsid w:val="00801D54"/>
    <w:rsid w:val="00804779"/>
    <w:rsid w:val="00805DFF"/>
    <w:rsid w:val="00807181"/>
    <w:rsid w:val="00807200"/>
    <w:rsid w:val="008108F5"/>
    <w:rsid w:val="00811D0C"/>
    <w:rsid w:val="0081368D"/>
    <w:rsid w:val="0081394F"/>
    <w:rsid w:val="008161C9"/>
    <w:rsid w:val="00816457"/>
    <w:rsid w:val="00816504"/>
    <w:rsid w:val="0081682E"/>
    <w:rsid w:val="008178D3"/>
    <w:rsid w:val="00820D00"/>
    <w:rsid w:val="0082194C"/>
    <w:rsid w:val="00821AF1"/>
    <w:rsid w:val="008225B1"/>
    <w:rsid w:val="00824DB9"/>
    <w:rsid w:val="00825AEF"/>
    <w:rsid w:val="008269F1"/>
    <w:rsid w:val="00827445"/>
    <w:rsid w:val="00827B9F"/>
    <w:rsid w:val="00830DD5"/>
    <w:rsid w:val="0083153C"/>
    <w:rsid w:val="008319F3"/>
    <w:rsid w:val="00832FAD"/>
    <w:rsid w:val="008344D8"/>
    <w:rsid w:val="0083750E"/>
    <w:rsid w:val="0084008C"/>
    <w:rsid w:val="00843580"/>
    <w:rsid w:val="00845719"/>
    <w:rsid w:val="00847185"/>
    <w:rsid w:val="008471CF"/>
    <w:rsid w:val="00847509"/>
    <w:rsid w:val="00850690"/>
    <w:rsid w:val="00850859"/>
    <w:rsid w:val="00854485"/>
    <w:rsid w:val="00855D98"/>
    <w:rsid w:val="008563F2"/>
    <w:rsid w:val="00857ECA"/>
    <w:rsid w:val="00860A54"/>
    <w:rsid w:val="008613F5"/>
    <w:rsid w:val="008623AD"/>
    <w:rsid w:val="008627BE"/>
    <w:rsid w:val="008669F8"/>
    <w:rsid w:val="00866C03"/>
    <w:rsid w:val="0086771A"/>
    <w:rsid w:val="00867EAA"/>
    <w:rsid w:val="008711C0"/>
    <w:rsid w:val="00871D0D"/>
    <w:rsid w:val="00873458"/>
    <w:rsid w:val="00873D42"/>
    <w:rsid w:val="00875E33"/>
    <w:rsid w:val="008769F7"/>
    <w:rsid w:val="00877599"/>
    <w:rsid w:val="00881257"/>
    <w:rsid w:val="0088153E"/>
    <w:rsid w:val="00882320"/>
    <w:rsid w:val="00884B41"/>
    <w:rsid w:val="00885A91"/>
    <w:rsid w:val="00886A94"/>
    <w:rsid w:val="00887A57"/>
    <w:rsid w:val="00890F02"/>
    <w:rsid w:val="00891131"/>
    <w:rsid w:val="008912C6"/>
    <w:rsid w:val="00891CAB"/>
    <w:rsid w:val="00891D2A"/>
    <w:rsid w:val="0089201A"/>
    <w:rsid w:val="0089613A"/>
    <w:rsid w:val="00896710"/>
    <w:rsid w:val="00896C1B"/>
    <w:rsid w:val="00897550"/>
    <w:rsid w:val="008978FE"/>
    <w:rsid w:val="008A02CC"/>
    <w:rsid w:val="008A1EF4"/>
    <w:rsid w:val="008A204D"/>
    <w:rsid w:val="008A2E5A"/>
    <w:rsid w:val="008A34A8"/>
    <w:rsid w:val="008A4E80"/>
    <w:rsid w:val="008A5261"/>
    <w:rsid w:val="008A5FC1"/>
    <w:rsid w:val="008A5FCA"/>
    <w:rsid w:val="008A737F"/>
    <w:rsid w:val="008A7F10"/>
    <w:rsid w:val="008B0F63"/>
    <w:rsid w:val="008B2095"/>
    <w:rsid w:val="008B2208"/>
    <w:rsid w:val="008B2FD7"/>
    <w:rsid w:val="008B4936"/>
    <w:rsid w:val="008B4C48"/>
    <w:rsid w:val="008B5917"/>
    <w:rsid w:val="008B6602"/>
    <w:rsid w:val="008B6753"/>
    <w:rsid w:val="008B6931"/>
    <w:rsid w:val="008B713A"/>
    <w:rsid w:val="008B77E5"/>
    <w:rsid w:val="008B7DC5"/>
    <w:rsid w:val="008C0298"/>
    <w:rsid w:val="008C09F4"/>
    <w:rsid w:val="008C0EE6"/>
    <w:rsid w:val="008C2500"/>
    <w:rsid w:val="008C2F0E"/>
    <w:rsid w:val="008C36FA"/>
    <w:rsid w:val="008C4597"/>
    <w:rsid w:val="008C6445"/>
    <w:rsid w:val="008C653C"/>
    <w:rsid w:val="008C6AEB"/>
    <w:rsid w:val="008D1B92"/>
    <w:rsid w:val="008D1CE1"/>
    <w:rsid w:val="008D278C"/>
    <w:rsid w:val="008D2BBC"/>
    <w:rsid w:val="008D3590"/>
    <w:rsid w:val="008D432C"/>
    <w:rsid w:val="008D5247"/>
    <w:rsid w:val="008D5F48"/>
    <w:rsid w:val="008D676D"/>
    <w:rsid w:val="008D75DC"/>
    <w:rsid w:val="008D7FFB"/>
    <w:rsid w:val="008E09DC"/>
    <w:rsid w:val="008E0CE3"/>
    <w:rsid w:val="008E29FA"/>
    <w:rsid w:val="008E4197"/>
    <w:rsid w:val="008E4843"/>
    <w:rsid w:val="008E4D65"/>
    <w:rsid w:val="008E6782"/>
    <w:rsid w:val="008E7044"/>
    <w:rsid w:val="008E73BE"/>
    <w:rsid w:val="008E76D7"/>
    <w:rsid w:val="008F119D"/>
    <w:rsid w:val="008F1A6D"/>
    <w:rsid w:val="008F41C9"/>
    <w:rsid w:val="008F5A0A"/>
    <w:rsid w:val="009002C1"/>
    <w:rsid w:val="0090142E"/>
    <w:rsid w:val="00901C15"/>
    <w:rsid w:val="00904562"/>
    <w:rsid w:val="00906774"/>
    <w:rsid w:val="00906A33"/>
    <w:rsid w:val="00910AD5"/>
    <w:rsid w:val="009117A2"/>
    <w:rsid w:val="00912BF3"/>
    <w:rsid w:val="00913220"/>
    <w:rsid w:val="009145B0"/>
    <w:rsid w:val="0091615C"/>
    <w:rsid w:val="00916324"/>
    <w:rsid w:val="00917E41"/>
    <w:rsid w:val="009222F4"/>
    <w:rsid w:val="00923C5D"/>
    <w:rsid w:val="00923DBF"/>
    <w:rsid w:val="009328A8"/>
    <w:rsid w:val="00933C6C"/>
    <w:rsid w:val="009343A4"/>
    <w:rsid w:val="00934828"/>
    <w:rsid w:val="009355C8"/>
    <w:rsid w:val="009358B6"/>
    <w:rsid w:val="00944D46"/>
    <w:rsid w:val="0094520E"/>
    <w:rsid w:val="0094566C"/>
    <w:rsid w:val="00945776"/>
    <w:rsid w:val="009465D5"/>
    <w:rsid w:val="00946C99"/>
    <w:rsid w:val="00946D36"/>
    <w:rsid w:val="0094707C"/>
    <w:rsid w:val="00947BF3"/>
    <w:rsid w:val="00951208"/>
    <w:rsid w:val="0095125E"/>
    <w:rsid w:val="00951601"/>
    <w:rsid w:val="0095211F"/>
    <w:rsid w:val="00953700"/>
    <w:rsid w:val="00955A87"/>
    <w:rsid w:val="00961908"/>
    <w:rsid w:val="00961A20"/>
    <w:rsid w:val="00963326"/>
    <w:rsid w:val="00963755"/>
    <w:rsid w:val="00963B38"/>
    <w:rsid w:val="009662FB"/>
    <w:rsid w:val="00966B04"/>
    <w:rsid w:val="009711A1"/>
    <w:rsid w:val="009729A3"/>
    <w:rsid w:val="009745A4"/>
    <w:rsid w:val="00974B83"/>
    <w:rsid w:val="00975763"/>
    <w:rsid w:val="009758F4"/>
    <w:rsid w:val="00976760"/>
    <w:rsid w:val="00977102"/>
    <w:rsid w:val="0097777A"/>
    <w:rsid w:val="009804EC"/>
    <w:rsid w:val="009811DF"/>
    <w:rsid w:val="00983750"/>
    <w:rsid w:val="00990C36"/>
    <w:rsid w:val="00991762"/>
    <w:rsid w:val="00993187"/>
    <w:rsid w:val="0099443C"/>
    <w:rsid w:val="009944CA"/>
    <w:rsid w:val="009952BA"/>
    <w:rsid w:val="009A088E"/>
    <w:rsid w:val="009A0BC5"/>
    <w:rsid w:val="009A1BDF"/>
    <w:rsid w:val="009A2266"/>
    <w:rsid w:val="009A26C0"/>
    <w:rsid w:val="009A2970"/>
    <w:rsid w:val="009A2E1B"/>
    <w:rsid w:val="009A3E76"/>
    <w:rsid w:val="009A5E69"/>
    <w:rsid w:val="009B1F3D"/>
    <w:rsid w:val="009B2011"/>
    <w:rsid w:val="009B323D"/>
    <w:rsid w:val="009B3C7D"/>
    <w:rsid w:val="009B4786"/>
    <w:rsid w:val="009B5A47"/>
    <w:rsid w:val="009B5E54"/>
    <w:rsid w:val="009B65A3"/>
    <w:rsid w:val="009B6A74"/>
    <w:rsid w:val="009B6B8E"/>
    <w:rsid w:val="009B7A93"/>
    <w:rsid w:val="009C1D00"/>
    <w:rsid w:val="009C2D11"/>
    <w:rsid w:val="009C3146"/>
    <w:rsid w:val="009C370F"/>
    <w:rsid w:val="009C4C51"/>
    <w:rsid w:val="009C5FC4"/>
    <w:rsid w:val="009C7292"/>
    <w:rsid w:val="009C7B3D"/>
    <w:rsid w:val="009D01D9"/>
    <w:rsid w:val="009D22E1"/>
    <w:rsid w:val="009D363F"/>
    <w:rsid w:val="009D4117"/>
    <w:rsid w:val="009D4C94"/>
    <w:rsid w:val="009D79F6"/>
    <w:rsid w:val="009E2DC4"/>
    <w:rsid w:val="009E62F0"/>
    <w:rsid w:val="009E65EA"/>
    <w:rsid w:val="009E7DB1"/>
    <w:rsid w:val="009F49A2"/>
    <w:rsid w:val="009F5731"/>
    <w:rsid w:val="009F60A7"/>
    <w:rsid w:val="009F7592"/>
    <w:rsid w:val="009F7BB3"/>
    <w:rsid w:val="009F7D96"/>
    <w:rsid w:val="00A01803"/>
    <w:rsid w:val="00A0255F"/>
    <w:rsid w:val="00A03448"/>
    <w:rsid w:val="00A037AF"/>
    <w:rsid w:val="00A03818"/>
    <w:rsid w:val="00A05180"/>
    <w:rsid w:val="00A05429"/>
    <w:rsid w:val="00A0618E"/>
    <w:rsid w:val="00A06992"/>
    <w:rsid w:val="00A06E3D"/>
    <w:rsid w:val="00A075A2"/>
    <w:rsid w:val="00A0776E"/>
    <w:rsid w:val="00A1003C"/>
    <w:rsid w:val="00A118EC"/>
    <w:rsid w:val="00A1266D"/>
    <w:rsid w:val="00A132E2"/>
    <w:rsid w:val="00A137E6"/>
    <w:rsid w:val="00A14288"/>
    <w:rsid w:val="00A14907"/>
    <w:rsid w:val="00A149B7"/>
    <w:rsid w:val="00A14F63"/>
    <w:rsid w:val="00A155AD"/>
    <w:rsid w:val="00A156F0"/>
    <w:rsid w:val="00A15E5B"/>
    <w:rsid w:val="00A16798"/>
    <w:rsid w:val="00A17C42"/>
    <w:rsid w:val="00A20250"/>
    <w:rsid w:val="00A213BB"/>
    <w:rsid w:val="00A21A37"/>
    <w:rsid w:val="00A22873"/>
    <w:rsid w:val="00A25DD9"/>
    <w:rsid w:val="00A2712E"/>
    <w:rsid w:val="00A27C71"/>
    <w:rsid w:val="00A27D42"/>
    <w:rsid w:val="00A31A27"/>
    <w:rsid w:val="00A33F1C"/>
    <w:rsid w:val="00A34A0B"/>
    <w:rsid w:val="00A34D93"/>
    <w:rsid w:val="00A359BD"/>
    <w:rsid w:val="00A37DFE"/>
    <w:rsid w:val="00A406A6"/>
    <w:rsid w:val="00A41BB9"/>
    <w:rsid w:val="00A42D47"/>
    <w:rsid w:val="00A43B85"/>
    <w:rsid w:val="00A44720"/>
    <w:rsid w:val="00A44835"/>
    <w:rsid w:val="00A45454"/>
    <w:rsid w:val="00A45B69"/>
    <w:rsid w:val="00A45D24"/>
    <w:rsid w:val="00A46B35"/>
    <w:rsid w:val="00A47538"/>
    <w:rsid w:val="00A520EA"/>
    <w:rsid w:val="00A52A33"/>
    <w:rsid w:val="00A53CAA"/>
    <w:rsid w:val="00A5423C"/>
    <w:rsid w:val="00A5479E"/>
    <w:rsid w:val="00A54A80"/>
    <w:rsid w:val="00A54B3C"/>
    <w:rsid w:val="00A564CE"/>
    <w:rsid w:val="00A570CA"/>
    <w:rsid w:val="00A576EF"/>
    <w:rsid w:val="00A607D3"/>
    <w:rsid w:val="00A60B0F"/>
    <w:rsid w:val="00A61830"/>
    <w:rsid w:val="00A62750"/>
    <w:rsid w:val="00A629E9"/>
    <w:rsid w:val="00A631D8"/>
    <w:rsid w:val="00A63F0C"/>
    <w:rsid w:val="00A64C9E"/>
    <w:rsid w:val="00A64D45"/>
    <w:rsid w:val="00A65381"/>
    <w:rsid w:val="00A65468"/>
    <w:rsid w:val="00A664E6"/>
    <w:rsid w:val="00A708AF"/>
    <w:rsid w:val="00A71C3A"/>
    <w:rsid w:val="00A72059"/>
    <w:rsid w:val="00A72C7D"/>
    <w:rsid w:val="00A740F2"/>
    <w:rsid w:val="00A74C55"/>
    <w:rsid w:val="00A7526A"/>
    <w:rsid w:val="00A7600A"/>
    <w:rsid w:val="00A76500"/>
    <w:rsid w:val="00A7733D"/>
    <w:rsid w:val="00A775B4"/>
    <w:rsid w:val="00A80912"/>
    <w:rsid w:val="00A812D6"/>
    <w:rsid w:val="00A816CF"/>
    <w:rsid w:val="00A83635"/>
    <w:rsid w:val="00A9085D"/>
    <w:rsid w:val="00A92632"/>
    <w:rsid w:val="00A92B2E"/>
    <w:rsid w:val="00A92F6B"/>
    <w:rsid w:val="00A940E0"/>
    <w:rsid w:val="00A954D2"/>
    <w:rsid w:val="00A965C6"/>
    <w:rsid w:val="00A96DA0"/>
    <w:rsid w:val="00A9763C"/>
    <w:rsid w:val="00A97A09"/>
    <w:rsid w:val="00AA0873"/>
    <w:rsid w:val="00AA45AA"/>
    <w:rsid w:val="00AA5912"/>
    <w:rsid w:val="00AA5BF9"/>
    <w:rsid w:val="00AA6255"/>
    <w:rsid w:val="00AA68D1"/>
    <w:rsid w:val="00AA6F7E"/>
    <w:rsid w:val="00AA7B76"/>
    <w:rsid w:val="00AB1584"/>
    <w:rsid w:val="00AB24DA"/>
    <w:rsid w:val="00AB435D"/>
    <w:rsid w:val="00AB455B"/>
    <w:rsid w:val="00AB6BFB"/>
    <w:rsid w:val="00AB7215"/>
    <w:rsid w:val="00AC020D"/>
    <w:rsid w:val="00AC05BB"/>
    <w:rsid w:val="00AC0848"/>
    <w:rsid w:val="00AC09C1"/>
    <w:rsid w:val="00AC0E9D"/>
    <w:rsid w:val="00AC4A0E"/>
    <w:rsid w:val="00AC6102"/>
    <w:rsid w:val="00AD01B0"/>
    <w:rsid w:val="00AD17DF"/>
    <w:rsid w:val="00AD2AB4"/>
    <w:rsid w:val="00AD352B"/>
    <w:rsid w:val="00AD3F22"/>
    <w:rsid w:val="00AD4B25"/>
    <w:rsid w:val="00AD7D21"/>
    <w:rsid w:val="00AE201F"/>
    <w:rsid w:val="00AE271A"/>
    <w:rsid w:val="00AE31D5"/>
    <w:rsid w:val="00AE3DBD"/>
    <w:rsid w:val="00AE5265"/>
    <w:rsid w:val="00AE5571"/>
    <w:rsid w:val="00AE6107"/>
    <w:rsid w:val="00AE6DAA"/>
    <w:rsid w:val="00AE7134"/>
    <w:rsid w:val="00AF03DB"/>
    <w:rsid w:val="00AF0EFF"/>
    <w:rsid w:val="00AF17AE"/>
    <w:rsid w:val="00AF1CA5"/>
    <w:rsid w:val="00AF2550"/>
    <w:rsid w:val="00AF70AA"/>
    <w:rsid w:val="00B00B95"/>
    <w:rsid w:val="00B02905"/>
    <w:rsid w:val="00B02C4E"/>
    <w:rsid w:val="00B0515C"/>
    <w:rsid w:val="00B05FC5"/>
    <w:rsid w:val="00B07BD7"/>
    <w:rsid w:val="00B1052E"/>
    <w:rsid w:val="00B120DE"/>
    <w:rsid w:val="00B12276"/>
    <w:rsid w:val="00B144C0"/>
    <w:rsid w:val="00B14904"/>
    <w:rsid w:val="00B14D94"/>
    <w:rsid w:val="00B15576"/>
    <w:rsid w:val="00B15FED"/>
    <w:rsid w:val="00B16800"/>
    <w:rsid w:val="00B16B80"/>
    <w:rsid w:val="00B17078"/>
    <w:rsid w:val="00B20992"/>
    <w:rsid w:val="00B2143D"/>
    <w:rsid w:val="00B21EBC"/>
    <w:rsid w:val="00B22231"/>
    <w:rsid w:val="00B22B0C"/>
    <w:rsid w:val="00B23253"/>
    <w:rsid w:val="00B23665"/>
    <w:rsid w:val="00B23A5D"/>
    <w:rsid w:val="00B24157"/>
    <w:rsid w:val="00B241A3"/>
    <w:rsid w:val="00B247E1"/>
    <w:rsid w:val="00B26A53"/>
    <w:rsid w:val="00B272F6"/>
    <w:rsid w:val="00B30031"/>
    <w:rsid w:val="00B30863"/>
    <w:rsid w:val="00B30C6B"/>
    <w:rsid w:val="00B341E9"/>
    <w:rsid w:val="00B347B6"/>
    <w:rsid w:val="00B34C77"/>
    <w:rsid w:val="00B360FF"/>
    <w:rsid w:val="00B37A45"/>
    <w:rsid w:val="00B420CD"/>
    <w:rsid w:val="00B43154"/>
    <w:rsid w:val="00B43A99"/>
    <w:rsid w:val="00B4697D"/>
    <w:rsid w:val="00B506D6"/>
    <w:rsid w:val="00B50EDE"/>
    <w:rsid w:val="00B5143C"/>
    <w:rsid w:val="00B520C8"/>
    <w:rsid w:val="00B523CF"/>
    <w:rsid w:val="00B52955"/>
    <w:rsid w:val="00B53DF8"/>
    <w:rsid w:val="00B53F81"/>
    <w:rsid w:val="00B5410A"/>
    <w:rsid w:val="00B5565D"/>
    <w:rsid w:val="00B56B3E"/>
    <w:rsid w:val="00B60FAA"/>
    <w:rsid w:val="00B62069"/>
    <w:rsid w:val="00B65087"/>
    <w:rsid w:val="00B6551A"/>
    <w:rsid w:val="00B65C59"/>
    <w:rsid w:val="00B660DE"/>
    <w:rsid w:val="00B661F6"/>
    <w:rsid w:val="00B6791B"/>
    <w:rsid w:val="00B71005"/>
    <w:rsid w:val="00B710D5"/>
    <w:rsid w:val="00B7162C"/>
    <w:rsid w:val="00B74219"/>
    <w:rsid w:val="00B74D55"/>
    <w:rsid w:val="00B769A2"/>
    <w:rsid w:val="00B76B44"/>
    <w:rsid w:val="00B76DEF"/>
    <w:rsid w:val="00B77F8C"/>
    <w:rsid w:val="00B8135C"/>
    <w:rsid w:val="00B81BBE"/>
    <w:rsid w:val="00B84BE8"/>
    <w:rsid w:val="00B85485"/>
    <w:rsid w:val="00B85B32"/>
    <w:rsid w:val="00B9006B"/>
    <w:rsid w:val="00B9294D"/>
    <w:rsid w:val="00B92F2D"/>
    <w:rsid w:val="00B93095"/>
    <w:rsid w:val="00B9332D"/>
    <w:rsid w:val="00B94C61"/>
    <w:rsid w:val="00B95EC2"/>
    <w:rsid w:val="00B960CE"/>
    <w:rsid w:val="00B97014"/>
    <w:rsid w:val="00BA0448"/>
    <w:rsid w:val="00BA1AC3"/>
    <w:rsid w:val="00BA3004"/>
    <w:rsid w:val="00BA42F5"/>
    <w:rsid w:val="00BA43E9"/>
    <w:rsid w:val="00BA59D4"/>
    <w:rsid w:val="00BA6965"/>
    <w:rsid w:val="00BA7B4F"/>
    <w:rsid w:val="00BB068D"/>
    <w:rsid w:val="00BB0A4C"/>
    <w:rsid w:val="00BB1530"/>
    <w:rsid w:val="00BB187B"/>
    <w:rsid w:val="00BB1B6C"/>
    <w:rsid w:val="00BB2445"/>
    <w:rsid w:val="00BB24EA"/>
    <w:rsid w:val="00BB25D3"/>
    <w:rsid w:val="00BB34FF"/>
    <w:rsid w:val="00BB4788"/>
    <w:rsid w:val="00BB4D9D"/>
    <w:rsid w:val="00BB51F9"/>
    <w:rsid w:val="00BB5FD1"/>
    <w:rsid w:val="00BB64E3"/>
    <w:rsid w:val="00BB67DA"/>
    <w:rsid w:val="00BB69BB"/>
    <w:rsid w:val="00BB6C18"/>
    <w:rsid w:val="00BB764E"/>
    <w:rsid w:val="00BC068D"/>
    <w:rsid w:val="00BC0DD6"/>
    <w:rsid w:val="00BC361B"/>
    <w:rsid w:val="00BC4574"/>
    <w:rsid w:val="00BC4B3C"/>
    <w:rsid w:val="00BD03BE"/>
    <w:rsid w:val="00BD468F"/>
    <w:rsid w:val="00BD5025"/>
    <w:rsid w:val="00BD5859"/>
    <w:rsid w:val="00BD5D8C"/>
    <w:rsid w:val="00BD7EAB"/>
    <w:rsid w:val="00BE11E5"/>
    <w:rsid w:val="00BE1F11"/>
    <w:rsid w:val="00BE2DCF"/>
    <w:rsid w:val="00BE30A8"/>
    <w:rsid w:val="00BE39E5"/>
    <w:rsid w:val="00BE3A20"/>
    <w:rsid w:val="00BE415C"/>
    <w:rsid w:val="00BE42A6"/>
    <w:rsid w:val="00BE5699"/>
    <w:rsid w:val="00BE5D36"/>
    <w:rsid w:val="00BE6921"/>
    <w:rsid w:val="00BE696F"/>
    <w:rsid w:val="00BE762F"/>
    <w:rsid w:val="00BE791E"/>
    <w:rsid w:val="00BE7D95"/>
    <w:rsid w:val="00BF0C24"/>
    <w:rsid w:val="00BF3727"/>
    <w:rsid w:val="00BF412E"/>
    <w:rsid w:val="00BF41DE"/>
    <w:rsid w:val="00BF5234"/>
    <w:rsid w:val="00BF5548"/>
    <w:rsid w:val="00BF61D0"/>
    <w:rsid w:val="00BF72F9"/>
    <w:rsid w:val="00BF79CF"/>
    <w:rsid w:val="00C00130"/>
    <w:rsid w:val="00C02D9F"/>
    <w:rsid w:val="00C038EA"/>
    <w:rsid w:val="00C050B3"/>
    <w:rsid w:val="00C0598E"/>
    <w:rsid w:val="00C06080"/>
    <w:rsid w:val="00C06108"/>
    <w:rsid w:val="00C06532"/>
    <w:rsid w:val="00C06F98"/>
    <w:rsid w:val="00C0768F"/>
    <w:rsid w:val="00C07D97"/>
    <w:rsid w:val="00C100A5"/>
    <w:rsid w:val="00C127B1"/>
    <w:rsid w:val="00C140C8"/>
    <w:rsid w:val="00C14E09"/>
    <w:rsid w:val="00C15B1C"/>
    <w:rsid w:val="00C15C7D"/>
    <w:rsid w:val="00C178F2"/>
    <w:rsid w:val="00C2068B"/>
    <w:rsid w:val="00C20DE1"/>
    <w:rsid w:val="00C20DF3"/>
    <w:rsid w:val="00C2226E"/>
    <w:rsid w:val="00C22295"/>
    <w:rsid w:val="00C23E94"/>
    <w:rsid w:val="00C25403"/>
    <w:rsid w:val="00C25AD0"/>
    <w:rsid w:val="00C25F05"/>
    <w:rsid w:val="00C30ADB"/>
    <w:rsid w:val="00C325F0"/>
    <w:rsid w:val="00C32979"/>
    <w:rsid w:val="00C33686"/>
    <w:rsid w:val="00C34CCE"/>
    <w:rsid w:val="00C3756C"/>
    <w:rsid w:val="00C37ACB"/>
    <w:rsid w:val="00C42311"/>
    <w:rsid w:val="00C424F5"/>
    <w:rsid w:val="00C43299"/>
    <w:rsid w:val="00C43CCF"/>
    <w:rsid w:val="00C46178"/>
    <w:rsid w:val="00C46AA8"/>
    <w:rsid w:val="00C501DB"/>
    <w:rsid w:val="00C50C35"/>
    <w:rsid w:val="00C516CD"/>
    <w:rsid w:val="00C53924"/>
    <w:rsid w:val="00C53ACE"/>
    <w:rsid w:val="00C56AD6"/>
    <w:rsid w:val="00C60260"/>
    <w:rsid w:val="00C604D2"/>
    <w:rsid w:val="00C6151B"/>
    <w:rsid w:val="00C62385"/>
    <w:rsid w:val="00C6398D"/>
    <w:rsid w:val="00C650D9"/>
    <w:rsid w:val="00C66548"/>
    <w:rsid w:val="00C67D5F"/>
    <w:rsid w:val="00C67E7E"/>
    <w:rsid w:val="00C7000E"/>
    <w:rsid w:val="00C7021E"/>
    <w:rsid w:val="00C707EE"/>
    <w:rsid w:val="00C713AB"/>
    <w:rsid w:val="00C71B22"/>
    <w:rsid w:val="00C7275B"/>
    <w:rsid w:val="00C7402C"/>
    <w:rsid w:val="00C7498F"/>
    <w:rsid w:val="00C74CAF"/>
    <w:rsid w:val="00C74F79"/>
    <w:rsid w:val="00C7626B"/>
    <w:rsid w:val="00C80704"/>
    <w:rsid w:val="00C81A85"/>
    <w:rsid w:val="00C8244C"/>
    <w:rsid w:val="00C8267B"/>
    <w:rsid w:val="00C8267E"/>
    <w:rsid w:val="00C83565"/>
    <w:rsid w:val="00C85457"/>
    <w:rsid w:val="00C865FE"/>
    <w:rsid w:val="00C879CA"/>
    <w:rsid w:val="00C90766"/>
    <w:rsid w:val="00C91D95"/>
    <w:rsid w:val="00C929A3"/>
    <w:rsid w:val="00C92BAC"/>
    <w:rsid w:val="00C942EE"/>
    <w:rsid w:val="00C969CB"/>
    <w:rsid w:val="00C97934"/>
    <w:rsid w:val="00CA0A7B"/>
    <w:rsid w:val="00CA174C"/>
    <w:rsid w:val="00CA3A62"/>
    <w:rsid w:val="00CA49F6"/>
    <w:rsid w:val="00CA589D"/>
    <w:rsid w:val="00CA5D3B"/>
    <w:rsid w:val="00CA6428"/>
    <w:rsid w:val="00CA6961"/>
    <w:rsid w:val="00CA6FCF"/>
    <w:rsid w:val="00CB05AE"/>
    <w:rsid w:val="00CB116E"/>
    <w:rsid w:val="00CB13E5"/>
    <w:rsid w:val="00CB1A80"/>
    <w:rsid w:val="00CB1BCB"/>
    <w:rsid w:val="00CB5073"/>
    <w:rsid w:val="00CB581D"/>
    <w:rsid w:val="00CB5A88"/>
    <w:rsid w:val="00CB5F72"/>
    <w:rsid w:val="00CC0646"/>
    <w:rsid w:val="00CC1028"/>
    <w:rsid w:val="00CC18A2"/>
    <w:rsid w:val="00CC24BC"/>
    <w:rsid w:val="00CC251D"/>
    <w:rsid w:val="00CC25A7"/>
    <w:rsid w:val="00CC3691"/>
    <w:rsid w:val="00CC64DD"/>
    <w:rsid w:val="00CD10CD"/>
    <w:rsid w:val="00CD26CE"/>
    <w:rsid w:val="00CD2A72"/>
    <w:rsid w:val="00CD44E3"/>
    <w:rsid w:val="00CD4F49"/>
    <w:rsid w:val="00CD5B8A"/>
    <w:rsid w:val="00CD6388"/>
    <w:rsid w:val="00CE0085"/>
    <w:rsid w:val="00CE0C20"/>
    <w:rsid w:val="00CE1D85"/>
    <w:rsid w:val="00CE37D2"/>
    <w:rsid w:val="00CE4847"/>
    <w:rsid w:val="00CE5384"/>
    <w:rsid w:val="00CE5402"/>
    <w:rsid w:val="00CE5466"/>
    <w:rsid w:val="00CE5865"/>
    <w:rsid w:val="00CE649A"/>
    <w:rsid w:val="00CE6CE9"/>
    <w:rsid w:val="00CE7687"/>
    <w:rsid w:val="00CE7A3D"/>
    <w:rsid w:val="00CE7A67"/>
    <w:rsid w:val="00CE7E0F"/>
    <w:rsid w:val="00CF0103"/>
    <w:rsid w:val="00CF3652"/>
    <w:rsid w:val="00CF469C"/>
    <w:rsid w:val="00CF59AB"/>
    <w:rsid w:val="00CF652B"/>
    <w:rsid w:val="00CF6AA4"/>
    <w:rsid w:val="00CF6B61"/>
    <w:rsid w:val="00D00322"/>
    <w:rsid w:val="00D01AD4"/>
    <w:rsid w:val="00D04136"/>
    <w:rsid w:val="00D04447"/>
    <w:rsid w:val="00D04701"/>
    <w:rsid w:val="00D050DE"/>
    <w:rsid w:val="00D05C22"/>
    <w:rsid w:val="00D05CA8"/>
    <w:rsid w:val="00D0625F"/>
    <w:rsid w:val="00D06B3C"/>
    <w:rsid w:val="00D0724F"/>
    <w:rsid w:val="00D10431"/>
    <w:rsid w:val="00D14795"/>
    <w:rsid w:val="00D15372"/>
    <w:rsid w:val="00D15DAB"/>
    <w:rsid w:val="00D16C03"/>
    <w:rsid w:val="00D20405"/>
    <w:rsid w:val="00D223EA"/>
    <w:rsid w:val="00D2243F"/>
    <w:rsid w:val="00D24ECB"/>
    <w:rsid w:val="00D257EB"/>
    <w:rsid w:val="00D266F5"/>
    <w:rsid w:val="00D26982"/>
    <w:rsid w:val="00D31AE5"/>
    <w:rsid w:val="00D33330"/>
    <w:rsid w:val="00D33935"/>
    <w:rsid w:val="00D370B3"/>
    <w:rsid w:val="00D377F4"/>
    <w:rsid w:val="00D40A90"/>
    <w:rsid w:val="00D40BD1"/>
    <w:rsid w:val="00D42634"/>
    <w:rsid w:val="00D429EC"/>
    <w:rsid w:val="00D42BFA"/>
    <w:rsid w:val="00D43823"/>
    <w:rsid w:val="00D443FA"/>
    <w:rsid w:val="00D45279"/>
    <w:rsid w:val="00D50252"/>
    <w:rsid w:val="00D50D08"/>
    <w:rsid w:val="00D5286C"/>
    <w:rsid w:val="00D529A3"/>
    <w:rsid w:val="00D52AA6"/>
    <w:rsid w:val="00D52AB8"/>
    <w:rsid w:val="00D52AF1"/>
    <w:rsid w:val="00D5365B"/>
    <w:rsid w:val="00D53CB6"/>
    <w:rsid w:val="00D5450B"/>
    <w:rsid w:val="00D55263"/>
    <w:rsid w:val="00D56E09"/>
    <w:rsid w:val="00D57635"/>
    <w:rsid w:val="00D5779B"/>
    <w:rsid w:val="00D6190D"/>
    <w:rsid w:val="00D61ACF"/>
    <w:rsid w:val="00D62DFA"/>
    <w:rsid w:val="00D63969"/>
    <w:rsid w:val="00D63F2E"/>
    <w:rsid w:val="00D64C5D"/>
    <w:rsid w:val="00D65585"/>
    <w:rsid w:val="00D66B3B"/>
    <w:rsid w:val="00D67170"/>
    <w:rsid w:val="00D67F5F"/>
    <w:rsid w:val="00D71FBF"/>
    <w:rsid w:val="00D727CE"/>
    <w:rsid w:val="00D73EA2"/>
    <w:rsid w:val="00D7594F"/>
    <w:rsid w:val="00D76CB0"/>
    <w:rsid w:val="00D77548"/>
    <w:rsid w:val="00D80314"/>
    <w:rsid w:val="00D80534"/>
    <w:rsid w:val="00D818F2"/>
    <w:rsid w:val="00D82A1D"/>
    <w:rsid w:val="00D8366C"/>
    <w:rsid w:val="00D84D5D"/>
    <w:rsid w:val="00D85686"/>
    <w:rsid w:val="00D8664B"/>
    <w:rsid w:val="00D90421"/>
    <w:rsid w:val="00D9077C"/>
    <w:rsid w:val="00D90E7B"/>
    <w:rsid w:val="00D9112D"/>
    <w:rsid w:val="00D913A6"/>
    <w:rsid w:val="00D9248B"/>
    <w:rsid w:val="00D92F94"/>
    <w:rsid w:val="00D93851"/>
    <w:rsid w:val="00D96C8C"/>
    <w:rsid w:val="00D9752D"/>
    <w:rsid w:val="00D9786E"/>
    <w:rsid w:val="00DA16D9"/>
    <w:rsid w:val="00DA2113"/>
    <w:rsid w:val="00DA3397"/>
    <w:rsid w:val="00DA3743"/>
    <w:rsid w:val="00DA596E"/>
    <w:rsid w:val="00DA5A30"/>
    <w:rsid w:val="00DA5BB0"/>
    <w:rsid w:val="00DA7611"/>
    <w:rsid w:val="00DA7BF0"/>
    <w:rsid w:val="00DA7C41"/>
    <w:rsid w:val="00DB03CA"/>
    <w:rsid w:val="00DB0836"/>
    <w:rsid w:val="00DB28D6"/>
    <w:rsid w:val="00DB291D"/>
    <w:rsid w:val="00DB2CD1"/>
    <w:rsid w:val="00DB36C1"/>
    <w:rsid w:val="00DB3775"/>
    <w:rsid w:val="00DB4417"/>
    <w:rsid w:val="00DB4E98"/>
    <w:rsid w:val="00DB52DD"/>
    <w:rsid w:val="00DB6B3F"/>
    <w:rsid w:val="00DB7353"/>
    <w:rsid w:val="00DB7A99"/>
    <w:rsid w:val="00DC0943"/>
    <w:rsid w:val="00DC0EF2"/>
    <w:rsid w:val="00DC1633"/>
    <w:rsid w:val="00DC3AA5"/>
    <w:rsid w:val="00DC540B"/>
    <w:rsid w:val="00DC54BB"/>
    <w:rsid w:val="00DC5D67"/>
    <w:rsid w:val="00DC6278"/>
    <w:rsid w:val="00DD172D"/>
    <w:rsid w:val="00DD29F0"/>
    <w:rsid w:val="00DD5F6B"/>
    <w:rsid w:val="00DD64EC"/>
    <w:rsid w:val="00DD6739"/>
    <w:rsid w:val="00DE2994"/>
    <w:rsid w:val="00DE390E"/>
    <w:rsid w:val="00DE3AAF"/>
    <w:rsid w:val="00DE4E3C"/>
    <w:rsid w:val="00DE649F"/>
    <w:rsid w:val="00DE68AA"/>
    <w:rsid w:val="00DE691B"/>
    <w:rsid w:val="00DE762D"/>
    <w:rsid w:val="00DF1D9D"/>
    <w:rsid w:val="00DF32D3"/>
    <w:rsid w:val="00DF3BD4"/>
    <w:rsid w:val="00DF42C4"/>
    <w:rsid w:val="00DF438D"/>
    <w:rsid w:val="00DF532F"/>
    <w:rsid w:val="00DF556F"/>
    <w:rsid w:val="00DF5918"/>
    <w:rsid w:val="00DF687C"/>
    <w:rsid w:val="00DF693B"/>
    <w:rsid w:val="00DF709C"/>
    <w:rsid w:val="00E01B6B"/>
    <w:rsid w:val="00E020E9"/>
    <w:rsid w:val="00E02123"/>
    <w:rsid w:val="00E02238"/>
    <w:rsid w:val="00E02274"/>
    <w:rsid w:val="00E032E2"/>
    <w:rsid w:val="00E053D3"/>
    <w:rsid w:val="00E05A1A"/>
    <w:rsid w:val="00E0633C"/>
    <w:rsid w:val="00E06E6B"/>
    <w:rsid w:val="00E10C10"/>
    <w:rsid w:val="00E13074"/>
    <w:rsid w:val="00E13414"/>
    <w:rsid w:val="00E157A5"/>
    <w:rsid w:val="00E20A08"/>
    <w:rsid w:val="00E21111"/>
    <w:rsid w:val="00E21DFD"/>
    <w:rsid w:val="00E223CE"/>
    <w:rsid w:val="00E24FD4"/>
    <w:rsid w:val="00E256ED"/>
    <w:rsid w:val="00E274DE"/>
    <w:rsid w:val="00E27610"/>
    <w:rsid w:val="00E30E2B"/>
    <w:rsid w:val="00E327B5"/>
    <w:rsid w:val="00E33FAD"/>
    <w:rsid w:val="00E36E31"/>
    <w:rsid w:val="00E412FD"/>
    <w:rsid w:val="00E4158D"/>
    <w:rsid w:val="00E41E96"/>
    <w:rsid w:val="00E45E83"/>
    <w:rsid w:val="00E464E9"/>
    <w:rsid w:val="00E47B4A"/>
    <w:rsid w:val="00E50929"/>
    <w:rsid w:val="00E50BDB"/>
    <w:rsid w:val="00E52D53"/>
    <w:rsid w:val="00E52DB6"/>
    <w:rsid w:val="00E54179"/>
    <w:rsid w:val="00E55CDA"/>
    <w:rsid w:val="00E5797C"/>
    <w:rsid w:val="00E57B7C"/>
    <w:rsid w:val="00E60D47"/>
    <w:rsid w:val="00E6101F"/>
    <w:rsid w:val="00E631EF"/>
    <w:rsid w:val="00E646C8"/>
    <w:rsid w:val="00E64C96"/>
    <w:rsid w:val="00E65D22"/>
    <w:rsid w:val="00E66507"/>
    <w:rsid w:val="00E67A09"/>
    <w:rsid w:val="00E67C99"/>
    <w:rsid w:val="00E73524"/>
    <w:rsid w:val="00E738C0"/>
    <w:rsid w:val="00E7479B"/>
    <w:rsid w:val="00E74C01"/>
    <w:rsid w:val="00E758C6"/>
    <w:rsid w:val="00E7657D"/>
    <w:rsid w:val="00E779D3"/>
    <w:rsid w:val="00E77BE3"/>
    <w:rsid w:val="00E8001E"/>
    <w:rsid w:val="00E803DA"/>
    <w:rsid w:val="00E80500"/>
    <w:rsid w:val="00E80B3E"/>
    <w:rsid w:val="00E819F7"/>
    <w:rsid w:val="00E820E5"/>
    <w:rsid w:val="00E825AD"/>
    <w:rsid w:val="00E828C7"/>
    <w:rsid w:val="00E8377C"/>
    <w:rsid w:val="00E846BD"/>
    <w:rsid w:val="00E84B10"/>
    <w:rsid w:val="00E8611A"/>
    <w:rsid w:val="00E8659D"/>
    <w:rsid w:val="00E87199"/>
    <w:rsid w:val="00E871AF"/>
    <w:rsid w:val="00E877B2"/>
    <w:rsid w:val="00E915F0"/>
    <w:rsid w:val="00E94450"/>
    <w:rsid w:val="00E947BC"/>
    <w:rsid w:val="00E961FD"/>
    <w:rsid w:val="00EA12F5"/>
    <w:rsid w:val="00EA1678"/>
    <w:rsid w:val="00EA1E1F"/>
    <w:rsid w:val="00EA2BC6"/>
    <w:rsid w:val="00EA2BD6"/>
    <w:rsid w:val="00EA2C7E"/>
    <w:rsid w:val="00EA2D7B"/>
    <w:rsid w:val="00EA2E1B"/>
    <w:rsid w:val="00EA4737"/>
    <w:rsid w:val="00EA628D"/>
    <w:rsid w:val="00EA6F2F"/>
    <w:rsid w:val="00EA71D6"/>
    <w:rsid w:val="00EB0758"/>
    <w:rsid w:val="00EB0C79"/>
    <w:rsid w:val="00EB19BB"/>
    <w:rsid w:val="00EB20D7"/>
    <w:rsid w:val="00EB2101"/>
    <w:rsid w:val="00EB6579"/>
    <w:rsid w:val="00EC0806"/>
    <w:rsid w:val="00EC0C5C"/>
    <w:rsid w:val="00EC154E"/>
    <w:rsid w:val="00EC1869"/>
    <w:rsid w:val="00EC1E60"/>
    <w:rsid w:val="00EC3652"/>
    <w:rsid w:val="00EC38D8"/>
    <w:rsid w:val="00EC3AD9"/>
    <w:rsid w:val="00EC3B91"/>
    <w:rsid w:val="00EC3E22"/>
    <w:rsid w:val="00EC4C3E"/>
    <w:rsid w:val="00EC60F2"/>
    <w:rsid w:val="00ED012F"/>
    <w:rsid w:val="00ED2030"/>
    <w:rsid w:val="00ED2558"/>
    <w:rsid w:val="00ED2A42"/>
    <w:rsid w:val="00ED316B"/>
    <w:rsid w:val="00ED34BD"/>
    <w:rsid w:val="00ED5352"/>
    <w:rsid w:val="00ED5E90"/>
    <w:rsid w:val="00ED73C2"/>
    <w:rsid w:val="00ED7CBE"/>
    <w:rsid w:val="00EE0BBC"/>
    <w:rsid w:val="00EE3634"/>
    <w:rsid w:val="00EE399A"/>
    <w:rsid w:val="00EE41E3"/>
    <w:rsid w:val="00EE4C5B"/>
    <w:rsid w:val="00EE65CF"/>
    <w:rsid w:val="00EE6853"/>
    <w:rsid w:val="00EE6B81"/>
    <w:rsid w:val="00EE6F15"/>
    <w:rsid w:val="00EE7704"/>
    <w:rsid w:val="00EF0441"/>
    <w:rsid w:val="00EF0581"/>
    <w:rsid w:val="00EF0599"/>
    <w:rsid w:val="00EF2147"/>
    <w:rsid w:val="00EF288B"/>
    <w:rsid w:val="00EF2E82"/>
    <w:rsid w:val="00EF3738"/>
    <w:rsid w:val="00EF3FD8"/>
    <w:rsid w:val="00EF466B"/>
    <w:rsid w:val="00EF5D53"/>
    <w:rsid w:val="00EF75C3"/>
    <w:rsid w:val="00F0054B"/>
    <w:rsid w:val="00F024C6"/>
    <w:rsid w:val="00F049E0"/>
    <w:rsid w:val="00F04A23"/>
    <w:rsid w:val="00F0558F"/>
    <w:rsid w:val="00F077C4"/>
    <w:rsid w:val="00F07D77"/>
    <w:rsid w:val="00F1030B"/>
    <w:rsid w:val="00F10E63"/>
    <w:rsid w:val="00F11276"/>
    <w:rsid w:val="00F114C5"/>
    <w:rsid w:val="00F1314B"/>
    <w:rsid w:val="00F13BA2"/>
    <w:rsid w:val="00F1571F"/>
    <w:rsid w:val="00F15916"/>
    <w:rsid w:val="00F16641"/>
    <w:rsid w:val="00F21E8D"/>
    <w:rsid w:val="00F2427A"/>
    <w:rsid w:val="00F26290"/>
    <w:rsid w:val="00F26D01"/>
    <w:rsid w:val="00F30E3E"/>
    <w:rsid w:val="00F30EBB"/>
    <w:rsid w:val="00F316DC"/>
    <w:rsid w:val="00F31711"/>
    <w:rsid w:val="00F331C8"/>
    <w:rsid w:val="00F33C01"/>
    <w:rsid w:val="00F34D01"/>
    <w:rsid w:val="00F36FDC"/>
    <w:rsid w:val="00F4084C"/>
    <w:rsid w:val="00F42095"/>
    <w:rsid w:val="00F44A7B"/>
    <w:rsid w:val="00F44D70"/>
    <w:rsid w:val="00F456DF"/>
    <w:rsid w:val="00F50516"/>
    <w:rsid w:val="00F5150A"/>
    <w:rsid w:val="00F51C5E"/>
    <w:rsid w:val="00F52491"/>
    <w:rsid w:val="00F5626E"/>
    <w:rsid w:val="00F564D8"/>
    <w:rsid w:val="00F5694A"/>
    <w:rsid w:val="00F56ABC"/>
    <w:rsid w:val="00F579C6"/>
    <w:rsid w:val="00F579F7"/>
    <w:rsid w:val="00F602F2"/>
    <w:rsid w:val="00F6261C"/>
    <w:rsid w:val="00F6330D"/>
    <w:rsid w:val="00F637FC"/>
    <w:rsid w:val="00F63B3C"/>
    <w:rsid w:val="00F64CC2"/>
    <w:rsid w:val="00F64CF5"/>
    <w:rsid w:val="00F65C85"/>
    <w:rsid w:val="00F6707D"/>
    <w:rsid w:val="00F71A29"/>
    <w:rsid w:val="00F72924"/>
    <w:rsid w:val="00F75B18"/>
    <w:rsid w:val="00F76D64"/>
    <w:rsid w:val="00F77025"/>
    <w:rsid w:val="00F80B2D"/>
    <w:rsid w:val="00F8170C"/>
    <w:rsid w:val="00F81AD3"/>
    <w:rsid w:val="00F831CE"/>
    <w:rsid w:val="00F83E81"/>
    <w:rsid w:val="00F84795"/>
    <w:rsid w:val="00F868C2"/>
    <w:rsid w:val="00F86971"/>
    <w:rsid w:val="00F90143"/>
    <w:rsid w:val="00F90978"/>
    <w:rsid w:val="00F92EA8"/>
    <w:rsid w:val="00F94E09"/>
    <w:rsid w:val="00F94EB5"/>
    <w:rsid w:val="00F95DF3"/>
    <w:rsid w:val="00F97C8F"/>
    <w:rsid w:val="00F97D2F"/>
    <w:rsid w:val="00FA0D29"/>
    <w:rsid w:val="00FA134B"/>
    <w:rsid w:val="00FA3F61"/>
    <w:rsid w:val="00FA3FC7"/>
    <w:rsid w:val="00FA435C"/>
    <w:rsid w:val="00FA4B64"/>
    <w:rsid w:val="00FA62D8"/>
    <w:rsid w:val="00FA79E6"/>
    <w:rsid w:val="00FB01A8"/>
    <w:rsid w:val="00FB0329"/>
    <w:rsid w:val="00FB05AD"/>
    <w:rsid w:val="00FB0DA2"/>
    <w:rsid w:val="00FB0F84"/>
    <w:rsid w:val="00FB2031"/>
    <w:rsid w:val="00FB484C"/>
    <w:rsid w:val="00FB4BC0"/>
    <w:rsid w:val="00FB4D7A"/>
    <w:rsid w:val="00FB67A9"/>
    <w:rsid w:val="00FC006D"/>
    <w:rsid w:val="00FC00FA"/>
    <w:rsid w:val="00FC0487"/>
    <w:rsid w:val="00FC0EC5"/>
    <w:rsid w:val="00FC1C14"/>
    <w:rsid w:val="00FC2594"/>
    <w:rsid w:val="00FC3A6B"/>
    <w:rsid w:val="00FC43B7"/>
    <w:rsid w:val="00FC585B"/>
    <w:rsid w:val="00FC678A"/>
    <w:rsid w:val="00FC77B1"/>
    <w:rsid w:val="00FD1649"/>
    <w:rsid w:val="00FD3D3C"/>
    <w:rsid w:val="00FD432E"/>
    <w:rsid w:val="00FD5035"/>
    <w:rsid w:val="00FD7398"/>
    <w:rsid w:val="00FE0309"/>
    <w:rsid w:val="00FE0E71"/>
    <w:rsid w:val="00FE11A5"/>
    <w:rsid w:val="00FE1548"/>
    <w:rsid w:val="00FE191D"/>
    <w:rsid w:val="00FE2A96"/>
    <w:rsid w:val="00FE3993"/>
    <w:rsid w:val="00FE3ACD"/>
    <w:rsid w:val="00FE5B85"/>
    <w:rsid w:val="00FE65A8"/>
    <w:rsid w:val="00FE6AD3"/>
    <w:rsid w:val="00FE6FC6"/>
    <w:rsid w:val="00FE7E06"/>
    <w:rsid w:val="00FF0DB2"/>
    <w:rsid w:val="00FF0FEC"/>
    <w:rsid w:val="00FF14FC"/>
    <w:rsid w:val="00FF25F0"/>
    <w:rsid w:val="00FF3A66"/>
    <w:rsid w:val="00FF3AC0"/>
    <w:rsid w:val="00FF479B"/>
    <w:rsid w:val="00FF5378"/>
    <w:rsid w:val="00FF5E95"/>
    <w:rsid w:val="00FF6337"/>
    <w:rsid w:val="00FF6444"/>
    <w:rsid w:val="00FF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3652"/>
    <w:rPr>
      <w:sz w:val="24"/>
      <w:szCs w:val="24"/>
    </w:rPr>
  </w:style>
  <w:style w:type="paragraph" w:styleId="1">
    <w:name w:val="heading 1"/>
    <w:basedOn w:val="a"/>
    <w:next w:val="a"/>
    <w:qFormat/>
    <w:rsid w:val="002A6BF7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46999"/>
    <w:pPr>
      <w:keepNext/>
      <w:keepLines/>
      <w:spacing w:before="260" w:after="260" w:line="360" w:lineRule="auto"/>
      <w:jc w:val="center"/>
      <w:outlineLvl w:val="1"/>
    </w:pPr>
    <w:rPr>
      <w:rFonts w:ascii="Arial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D7C20"/>
    <w:rPr>
      <w:color w:val="222222"/>
    </w:rPr>
  </w:style>
  <w:style w:type="paragraph" w:styleId="a4">
    <w:name w:val="Normal (Web)"/>
    <w:basedOn w:val="a"/>
    <w:rsid w:val="001E1F0E"/>
    <w:pPr>
      <w:spacing w:before="100" w:beforeAutospacing="1" w:after="100" w:afterAutospacing="1"/>
    </w:pPr>
    <w:rPr>
      <w:rFonts w:ascii="宋体" w:hAnsi="宋体" w:cs="宋体"/>
    </w:rPr>
  </w:style>
  <w:style w:type="character" w:styleId="a5">
    <w:name w:val="Hyperlink"/>
    <w:basedOn w:val="a0"/>
    <w:rsid w:val="00CA6428"/>
    <w:rPr>
      <w:strike w:val="0"/>
      <w:dstrike w:val="0"/>
      <w:color w:val="136EC2"/>
      <w:u w:val="single"/>
      <w:effect w:val="none"/>
    </w:rPr>
  </w:style>
  <w:style w:type="paragraph" w:customStyle="1" w:styleId="a6">
    <w:name w:val="技术合同细则"/>
    <w:basedOn w:val="a"/>
    <w:rsid w:val="00DC540B"/>
    <w:pPr>
      <w:widowControl w:val="0"/>
      <w:spacing w:line="400" w:lineRule="exact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-1">
    <w:name w:val="全息- 标题 1 + 三号"/>
    <w:basedOn w:val="1"/>
    <w:rsid w:val="00DC540B"/>
    <w:pPr>
      <w:keepLines w:val="0"/>
      <w:overflowPunct w:val="0"/>
      <w:autoSpaceDE w:val="0"/>
      <w:autoSpaceDN w:val="0"/>
      <w:adjustRightInd w:val="0"/>
      <w:spacing w:before="240" w:after="360" w:line="240" w:lineRule="auto"/>
      <w:textAlignment w:val="baseline"/>
    </w:pPr>
    <w:rPr>
      <w:rFonts w:ascii="Arial" w:hAnsi="Arial"/>
      <w:b w:val="0"/>
      <w:spacing w:val="10"/>
      <w:kern w:val="28"/>
      <w:sz w:val="32"/>
      <w:szCs w:val="20"/>
    </w:rPr>
  </w:style>
  <w:style w:type="character" w:customStyle="1" w:styleId="yong">
    <w:name w:val="yong样式 小四"/>
    <w:basedOn w:val="a0"/>
    <w:rsid w:val="00DC540B"/>
    <w:rPr>
      <w:rFonts w:eastAsia="宋体"/>
      <w:sz w:val="24"/>
    </w:rPr>
  </w:style>
  <w:style w:type="paragraph" w:styleId="a7">
    <w:name w:val="Date"/>
    <w:basedOn w:val="a"/>
    <w:next w:val="a"/>
    <w:rsid w:val="003E525E"/>
    <w:pPr>
      <w:ind w:leftChars="2500" w:left="100"/>
    </w:pPr>
  </w:style>
  <w:style w:type="paragraph" w:styleId="a8">
    <w:name w:val="header"/>
    <w:basedOn w:val="a"/>
    <w:rsid w:val="00E25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256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800A52"/>
  </w:style>
  <w:style w:type="character" w:styleId="ab">
    <w:name w:val="Strong"/>
    <w:basedOn w:val="a0"/>
    <w:qFormat/>
    <w:rsid w:val="009804EC"/>
    <w:rPr>
      <w:b/>
      <w:bCs/>
    </w:rPr>
  </w:style>
  <w:style w:type="paragraph" w:styleId="3">
    <w:name w:val="Body Text Indent 3"/>
    <w:basedOn w:val="a"/>
    <w:rsid w:val="000F09F9"/>
    <w:pPr>
      <w:spacing w:after="120"/>
      <w:ind w:leftChars="200" w:left="420"/>
    </w:pPr>
    <w:rPr>
      <w:sz w:val="16"/>
      <w:szCs w:val="16"/>
    </w:rPr>
  </w:style>
  <w:style w:type="paragraph" w:styleId="ac">
    <w:name w:val="Plain Text"/>
    <w:basedOn w:val="a"/>
    <w:rsid w:val="000F09F9"/>
    <w:pPr>
      <w:widowControl w:val="0"/>
      <w:jc w:val="both"/>
    </w:pPr>
    <w:rPr>
      <w:rFonts w:ascii="宋体" w:hAnsi="Courier New"/>
      <w:kern w:val="2"/>
      <w:sz w:val="21"/>
      <w:szCs w:val="21"/>
    </w:rPr>
  </w:style>
  <w:style w:type="paragraph" w:styleId="10">
    <w:name w:val="toc 1"/>
    <w:basedOn w:val="a"/>
    <w:next w:val="a"/>
    <w:autoRedefine/>
    <w:semiHidden/>
    <w:rsid w:val="00060A08"/>
    <w:pPr>
      <w:tabs>
        <w:tab w:val="right" w:leader="dot" w:pos="8990"/>
      </w:tabs>
      <w:spacing w:line="360" w:lineRule="auto"/>
    </w:pPr>
    <w:rPr>
      <w:noProof/>
      <w:sz w:val="28"/>
      <w:szCs w:val="28"/>
    </w:rPr>
  </w:style>
  <w:style w:type="paragraph" w:styleId="20">
    <w:name w:val="toc 2"/>
    <w:basedOn w:val="a"/>
    <w:next w:val="a"/>
    <w:autoRedefine/>
    <w:semiHidden/>
    <w:rsid w:val="00D53CB6"/>
    <w:pPr>
      <w:tabs>
        <w:tab w:val="right" w:leader="dot" w:pos="8990"/>
      </w:tabs>
      <w:spacing w:line="360" w:lineRule="auto"/>
      <w:ind w:leftChars="200" w:left="480"/>
    </w:pPr>
    <w:rPr>
      <w:noProof/>
    </w:rPr>
  </w:style>
  <w:style w:type="table" w:styleId="ad">
    <w:name w:val="Table Grid"/>
    <w:basedOn w:val="a1"/>
    <w:rsid w:val="00A1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要求"/>
    <w:basedOn w:val="a"/>
    <w:rsid w:val="009358B6"/>
    <w:pPr>
      <w:tabs>
        <w:tab w:val="center" w:pos="4201"/>
        <w:tab w:val="right" w:leader="dot" w:pos="9298"/>
      </w:tabs>
      <w:autoSpaceDE w:val="0"/>
      <w:autoSpaceDN w:val="0"/>
      <w:adjustRightInd w:val="0"/>
      <w:snapToGrid w:val="0"/>
      <w:ind w:leftChars="200" w:left="200" w:firstLineChars="200" w:firstLine="200"/>
      <w:jc w:val="both"/>
    </w:pPr>
    <w:rPr>
      <w:rFonts w:ascii="宋体"/>
      <w:noProof/>
      <w:sz w:val="21"/>
      <w:szCs w:val="20"/>
    </w:rPr>
  </w:style>
  <w:style w:type="character" w:styleId="af">
    <w:name w:val="annotation reference"/>
    <w:basedOn w:val="a0"/>
    <w:rsid w:val="00250B63"/>
    <w:rPr>
      <w:sz w:val="21"/>
      <w:szCs w:val="21"/>
    </w:rPr>
  </w:style>
  <w:style w:type="paragraph" w:styleId="af0">
    <w:name w:val="annotation text"/>
    <w:basedOn w:val="a"/>
    <w:link w:val="Char"/>
    <w:rsid w:val="00250B63"/>
  </w:style>
  <w:style w:type="character" w:customStyle="1" w:styleId="Char">
    <w:name w:val="批注文字 Char"/>
    <w:basedOn w:val="a0"/>
    <w:link w:val="af0"/>
    <w:rsid w:val="00250B63"/>
    <w:rPr>
      <w:sz w:val="24"/>
      <w:szCs w:val="24"/>
    </w:rPr>
  </w:style>
  <w:style w:type="paragraph" w:styleId="af1">
    <w:name w:val="annotation subject"/>
    <w:basedOn w:val="af0"/>
    <w:next w:val="af0"/>
    <w:link w:val="Char0"/>
    <w:rsid w:val="00250B63"/>
    <w:rPr>
      <w:b/>
      <w:bCs/>
    </w:rPr>
  </w:style>
  <w:style w:type="character" w:customStyle="1" w:styleId="Char0">
    <w:name w:val="批注主题 Char"/>
    <w:basedOn w:val="Char"/>
    <w:link w:val="af1"/>
    <w:rsid w:val="00250B63"/>
    <w:rPr>
      <w:b/>
      <w:bCs/>
    </w:rPr>
  </w:style>
  <w:style w:type="paragraph" w:styleId="af2">
    <w:name w:val="Balloon Text"/>
    <w:basedOn w:val="a"/>
    <w:link w:val="Char1"/>
    <w:rsid w:val="00250B63"/>
    <w:rPr>
      <w:sz w:val="18"/>
      <w:szCs w:val="18"/>
    </w:rPr>
  </w:style>
  <w:style w:type="character" w:customStyle="1" w:styleId="Char1">
    <w:name w:val="批注框文本 Char"/>
    <w:basedOn w:val="a0"/>
    <w:link w:val="af2"/>
    <w:rsid w:val="00250B63"/>
    <w:rPr>
      <w:sz w:val="18"/>
      <w:szCs w:val="18"/>
    </w:rPr>
  </w:style>
  <w:style w:type="paragraph" w:styleId="af3">
    <w:name w:val="Revision"/>
    <w:hidden/>
    <w:uiPriority w:val="99"/>
    <w:semiHidden/>
    <w:rsid w:val="00AD3F2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963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320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2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298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7014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2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266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29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892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2004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6302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44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089">
              <w:marLeft w:val="0"/>
              <w:marRight w:val="0"/>
              <w:marTop w:val="0"/>
              <w:marBottom w:val="15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94576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41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34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191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40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018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06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97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88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053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376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6209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13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22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991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369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92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831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243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450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1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7303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13064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498</Words>
  <Characters>2839</Characters>
  <Application>Microsoft Office Word</Application>
  <DocSecurity>0</DocSecurity>
  <Lines>23</Lines>
  <Paragraphs>6</Paragraphs>
  <ScaleCrop>false</ScaleCrop>
  <Company>stu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如何签订技术合同</dc:title>
  <dc:creator>w.wu</dc:creator>
  <cp:lastModifiedBy>konglinlin</cp:lastModifiedBy>
  <cp:revision>3</cp:revision>
  <cp:lastPrinted>2013-05-06T06:00:00Z</cp:lastPrinted>
  <dcterms:created xsi:type="dcterms:W3CDTF">2017-12-11T05:29:00Z</dcterms:created>
  <dcterms:modified xsi:type="dcterms:W3CDTF">2018-01-15T06:23:00Z</dcterms:modified>
</cp:coreProperties>
</file>