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91" w:rsidRPr="00931091" w:rsidRDefault="00931091" w:rsidP="00931091">
      <w:pPr>
        <w:jc w:val="center"/>
        <w:rPr>
          <w:rFonts w:ascii="黑体" w:eastAsia="黑体" w:hAnsi="黑体"/>
          <w:b/>
          <w:sz w:val="36"/>
        </w:rPr>
      </w:pPr>
      <w:r w:rsidRPr="00931091">
        <w:rPr>
          <w:rFonts w:ascii="黑体" w:eastAsia="黑体" w:hAnsi="黑体" w:hint="eastAsia"/>
          <w:b/>
          <w:sz w:val="36"/>
        </w:rPr>
        <w:t>特种设备使用登记表（式样一）</w:t>
      </w:r>
    </w:p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</w:p>
    <w:p w:rsidR="00931091" w:rsidRPr="00931091" w:rsidRDefault="00931091" w:rsidP="004528B4">
      <w:pPr>
        <w:ind w:firstLineChars="300" w:firstLine="720"/>
        <w:jc w:val="left"/>
        <w:rPr>
          <w:rFonts w:asciiTheme="minorEastAsia" w:hAnsiTheme="minorEastAsia"/>
          <w:sz w:val="24"/>
        </w:rPr>
      </w:pPr>
      <w:r w:rsidRPr="00931091">
        <w:rPr>
          <w:rFonts w:asciiTheme="minorEastAsia" w:hAnsiTheme="minorEastAsia" w:hint="eastAsia"/>
          <w:sz w:val="24"/>
        </w:rPr>
        <w:t>登记类别：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2268"/>
        <w:gridCol w:w="2126"/>
      </w:tblGrid>
      <w:tr w:rsidR="00931091" w:rsidRPr="00931091" w:rsidTr="004528B4">
        <w:tc>
          <w:tcPr>
            <w:tcW w:w="1242" w:type="dxa"/>
            <w:vMerge w:val="restart"/>
            <w:vAlign w:val="center"/>
          </w:tcPr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</w:t>
            </w:r>
          </w:p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</w:t>
            </w:r>
          </w:p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情况</w:t>
            </w: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设备种类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设备类别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设备品种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产品名称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设备代码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型号（规格）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设计使用年限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设计单位名称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制造单位名称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施工单位名称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监督检验机构名称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型式试验机构名称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 w:val="restart"/>
            <w:vAlign w:val="center"/>
          </w:tcPr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</w:t>
            </w:r>
          </w:p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</w:t>
            </w:r>
          </w:p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情况</w:t>
            </w: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使用单位名称</w:t>
            </w:r>
          </w:p>
        </w:tc>
        <w:tc>
          <w:tcPr>
            <w:tcW w:w="6379" w:type="dxa"/>
            <w:gridSpan w:val="3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使用单位地址</w:t>
            </w:r>
          </w:p>
        </w:tc>
        <w:tc>
          <w:tcPr>
            <w:tcW w:w="6379" w:type="dxa"/>
            <w:gridSpan w:val="3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 w:rsidRPr="00931091">
              <w:rPr>
                <w:rFonts w:asciiTheme="minorEastAsia" w:hAnsiTheme="minorEastAsia" w:hint="eastAsia"/>
                <w:sz w:val="24"/>
              </w:rPr>
              <w:t>使用单位统一社会信用代码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邮政编码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单位内编号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设备使用地点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投入使用日期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年  月  日</w:t>
            </w: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单位固定电话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安全管理员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移动电话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产权单位名称</w:t>
            </w:r>
          </w:p>
        </w:tc>
        <w:tc>
          <w:tcPr>
            <w:tcW w:w="6379" w:type="dxa"/>
            <w:gridSpan w:val="3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产权单位统一社会信用代码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联系</w:t>
            </w:r>
            <w:r w:rsidR="006045BE">
              <w:rPr>
                <w:rFonts w:asciiTheme="minorEastAsia" w:hAnsiTheme="minorEastAsia" w:hint="eastAsia"/>
                <w:sz w:val="24"/>
              </w:rPr>
              <w:t>电话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 w:val="restart"/>
            <w:vAlign w:val="center"/>
          </w:tcPr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设备</w:t>
            </w:r>
          </w:p>
          <w:p w:rsid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</w:t>
            </w:r>
          </w:p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情况</w:t>
            </w: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检验机构名称</w:t>
            </w:r>
          </w:p>
        </w:tc>
        <w:tc>
          <w:tcPr>
            <w:tcW w:w="6379" w:type="dxa"/>
            <w:gridSpan w:val="3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</w:tcPr>
          <w:p w:rsidR="00931091" w:rsidRPr="00931091" w:rsidRDefault="00931091" w:rsidP="00931091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检验类别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检验报告编号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</w:tcPr>
          <w:p w:rsidR="00931091" w:rsidRPr="00931091" w:rsidRDefault="00931091" w:rsidP="00931091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检验日期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检验结论</w:t>
            </w:r>
          </w:p>
        </w:tc>
        <w:tc>
          <w:tcPr>
            <w:tcW w:w="2126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c>
          <w:tcPr>
            <w:tcW w:w="1242" w:type="dxa"/>
            <w:vMerge/>
          </w:tcPr>
          <w:p w:rsidR="00931091" w:rsidRPr="00931091" w:rsidRDefault="00931091" w:rsidP="00931091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下次检验日期</w:t>
            </w:r>
          </w:p>
        </w:tc>
        <w:tc>
          <w:tcPr>
            <w:tcW w:w="1985" w:type="dxa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31091" w:rsidRPr="00931091" w:rsidRDefault="00931091" w:rsidP="004528B4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931091" w:rsidRPr="00931091" w:rsidTr="004528B4">
        <w:trPr>
          <w:trHeight w:val="2943"/>
        </w:trPr>
        <w:tc>
          <w:tcPr>
            <w:tcW w:w="9889" w:type="dxa"/>
            <w:gridSpan w:val="5"/>
            <w:vAlign w:val="center"/>
          </w:tcPr>
          <w:p w:rsidR="00931091" w:rsidRDefault="00931091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在此申明：所申报的内容真实</w:t>
            </w:r>
            <w:r w:rsidR="004528B4">
              <w:rPr>
                <w:rFonts w:asciiTheme="minorEastAsia" w:hAnsiTheme="minorEastAsia" w:hint="eastAsia"/>
                <w:sz w:val="24"/>
              </w:rPr>
              <w:t>；在使用过程中，将严格执行《中华人民共和国特种设备安全法》及相关规定，并且接受特种设备安全监督管理部门的监督管理。</w:t>
            </w:r>
          </w:p>
          <w:p w:rsid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</w:p>
          <w:p w:rsid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附：产品数据表</w:t>
            </w:r>
          </w:p>
          <w:p w:rsid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</w:p>
          <w:p w:rsid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使用单位填表人员：                 日期：</w:t>
            </w:r>
          </w:p>
          <w:p w:rsidR="004528B4" w:rsidRDefault="004528B4" w:rsidP="004528B4">
            <w:pPr>
              <w:ind w:firstLineChars="3200" w:firstLine="76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（使用单位公章）</w:t>
            </w:r>
          </w:p>
          <w:p w:rsidR="004528B4" w:rsidRPr="004528B4" w:rsidRDefault="004528B4" w:rsidP="004528B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使用单位安全管理人员：                 日期：                     年    月    日</w:t>
            </w:r>
          </w:p>
        </w:tc>
      </w:tr>
      <w:tr w:rsidR="00931091" w:rsidRPr="00931091" w:rsidTr="004528B4">
        <w:trPr>
          <w:trHeight w:val="1837"/>
        </w:trPr>
        <w:tc>
          <w:tcPr>
            <w:tcW w:w="9889" w:type="dxa"/>
            <w:gridSpan w:val="5"/>
            <w:vAlign w:val="center"/>
          </w:tcPr>
          <w:p w:rsidR="00931091" w:rsidRDefault="004528B4" w:rsidP="004528B4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说明：</w:t>
            </w:r>
          </w:p>
          <w:p w:rsidR="004528B4" w:rsidRDefault="004528B4" w:rsidP="004528B4">
            <w:pPr>
              <w:rPr>
                <w:rFonts w:asciiTheme="minorEastAsia" w:hAnsiTheme="minorEastAsia"/>
                <w:sz w:val="24"/>
              </w:rPr>
            </w:pPr>
          </w:p>
          <w:p w:rsid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登记机关登记人员：                 日期：</w:t>
            </w:r>
          </w:p>
          <w:p w:rsidR="004528B4" w:rsidRDefault="004528B4" w:rsidP="004528B4">
            <w:pPr>
              <w:ind w:firstLineChars="3050" w:firstLine="732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（登记机关专用章）</w:t>
            </w:r>
          </w:p>
          <w:p w:rsidR="004528B4" w:rsidRPr="004528B4" w:rsidRDefault="004528B4" w:rsidP="004528B4">
            <w:pPr>
              <w:ind w:firstLine="48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使用登记证编号：                                             年    月    日</w:t>
            </w:r>
          </w:p>
        </w:tc>
      </w:tr>
    </w:tbl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注：本式样使用于按台（套）进行登记的特种设备。</w:t>
      </w:r>
    </w:p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</w:p>
    <w:p w:rsidR="004528B4" w:rsidRDefault="004528B4" w:rsidP="004528B4">
      <w:pPr>
        <w:jc w:val="left"/>
        <w:rPr>
          <w:rFonts w:asciiTheme="minorEastAsia" w:hAnsiTheme="minorEastAsia"/>
          <w:sz w:val="24"/>
        </w:rPr>
      </w:pPr>
    </w:p>
    <w:p w:rsidR="004528B4" w:rsidRPr="006200EA" w:rsidRDefault="004528B4" w:rsidP="004528B4">
      <w:pPr>
        <w:jc w:val="left"/>
        <w:rPr>
          <w:rFonts w:asciiTheme="minorEastAsia" w:hAnsiTheme="minorEastAsia" w:hint="eastAsia"/>
          <w:sz w:val="24"/>
        </w:rPr>
      </w:pPr>
      <w:bookmarkStart w:id="0" w:name="_GoBack"/>
      <w:bookmarkEnd w:id="0"/>
    </w:p>
    <w:sectPr w:rsidR="004528B4" w:rsidRPr="006200EA" w:rsidSect="00931091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91"/>
    <w:rsid w:val="00083ED4"/>
    <w:rsid w:val="004528B4"/>
    <w:rsid w:val="006045BE"/>
    <w:rsid w:val="006200EA"/>
    <w:rsid w:val="00897BE7"/>
    <w:rsid w:val="00931091"/>
    <w:rsid w:val="00E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10EF9-05C8-4062-B176-5E446010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特种设备监察科</dc:creator>
  <cp:lastModifiedBy>asus30</cp:lastModifiedBy>
  <cp:revision>3</cp:revision>
  <dcterms:created xsi:type="dcterms:W3CDTF">2017-08-01T07:24:00Z</dcterms:created>
  <dcterms:modified xsi:type="dcterms:W3CDTF">2018-07-16T05:07:00Z</dcterms:modified>
</cp:coreProperties>
</file>